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EBD2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Clients and servers</w:t>
      </w:r>
    </w:p>
    <w:p w14:paraId="32B3484D">
      <w:pPr>
        <w:jc w:val="center"/>
        <w:rPr>
          <w:rFonts w:hint="default"/>
          <w:lang w:val="en-US"/>
        </w:rPr>
      </w:pPr>
    </w:p>
    <w:p w14:paraId="0A1ED29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Client and server roles</w:t>
      </w:r>
    </w:p>
    <w:p w14:paraId="1236D27F">
      <w:pPr>
        <w:jc w:val="left"/>
        <w:rPr>
          <w:rFonts w:hint="default"/>
          <w:lang w:val="en-US"/>
        </w:rPr>
      </w:pPr>
    </w:p>
    <w:p w14:paraId="27DDA065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- </w:t>
      </w:r>
      <w:r>
        <w:rPr>
          <w:rFonts w:hint="default"/>
          <w:b/>
          <w:bCs/>
          <w:lang w:val="en-US"/>
        </w:rPr>
        <w:t xml:space="preserve">All computers connected to a network that participate directly in network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   communication are classified as hosts</w:t>
      </w:r>
    </w:p>
    <w:p w14:paraId="46D563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Hosts can send and receive messages on the network</w:t>
      </w:r>
    </w:p>
    <w:p w14:paraId="37980E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In modern networks, computer hosts can act as a client, a server, or both the software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installed determines which role it plays</w:t>
      </w:r>
    </w:p>
    <w:p w14:paraId="667EEB70">
      <w:pPr>
        <w:ind w:left="720" w:leftChars="0" w:firstLine="720" w:firstLineChars="0"/>
        <w:jc w:val="left"/>
      </w:pPr>
      <w:r>
        <w:drawing>
          <wp:inline distT="0" distB="0" distL="114300" distR="114300">
            <wp:extent cx="3766185" cy="14014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38B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SERVERS</w:t>
      </w:r>
    </w:p>
    <w:p w14:paraId="4AD477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Are hosts that have software installed which enable them to provide information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(email/web pages…)</w:t>
      </w:r>
    </w:p>
    <w:p w14:paraId="2D1A96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Each service requires separate server software</w:t>
      </w:r>
    </w:p>
    <w:p w14:paraId="7BE610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CLIENTS</w:t>
      </w:r>
    </w:p>
    <w:p w14:paraId="64E4A0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Computer hosts that have software installed that enable the host to request and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display the information obtained from the server</w:t>
      </w:r>
    </w:p>
    <w:p w14:paraId="46EF22BD">
      <w:pPr>
        <w:jc w:val="left"/>
        <w:rPr>
          <w:rFonts w:hint="default"/>
          <w:lang w:val="en-US"/>
        </w:rPr>
      </w:pPr>
    </w:p>
    <w:p w14:paraId="143F0F75">
      <w:pPr>
        <w:jc w:val="left"/>
      </w:pPr>
      <w:r>
        <w:drawing>
          <wp:inline distT="0" distB="0" distL="114300" distR="114300">
            <wp:extent cx="5271135" cy="151193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0CA0">
      <w:pPr>
        <w:jc w:val="left"/>
      </w:pPr>
    </w:p>
    <w:p w14:paraId="723B76B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Peer-to-peer networks</w:t>
      </w:r>
    </w:p>
    <w:p w14:paraId="02E18E76">
      <w:pPr>
        <w:jc w:val="left"/>
        <w:rPr>
          <w:rFonts w:hint="default"/>
          <w:lang w:val="en-US"/>
        </w:rPr>
      </w:pPr>
    </w:p>
    <w:p w14:paraId="316731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 is possible for one computer to run both client and server software at the same time</w:t>
      </w:r>
      <w:r>
        <w:rPr>
          <w:rFonts w:hint="default"/>
          <w:lang w:val="en-US"/>
        </w:rPr>
        <w:t xml:space="preserve"> and </w:t>
      </w:r>
      <w:r>
        <w:rPr>
          <w:rFonts w:hint="default"/>
          <w:lang w:val="en-US"/>
        </w:rPr>
        <w:tab/>
        <w:t>this is called P2P or Peer-to-peer network</w:t>
      </w:r>
    </w:p>
    <w:p w14:paraId="5089739B">
      <w:pPr>
        <w:jc w:val="left"/>
        <w:rPr>
          <w:rFonts w:hint="default"/>
          <w:lang w:val="en-US"/>
        </w:rPr>
      </w:pPr>
    </w:p>
    <w:p w14:paraId="2A4A2D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 simplest P2P network consists of 2 directly connected computers using wired/wireless </w:t>
      </w:r>
      <w:r>
        <w:rPr>
          <w:rFonts w:hint="default"/>
          <w:lang w:val="en-US"/>
        </w:rPr>
        <w:tab/>
        <w:t>connection (exchange data and services with each other, acting as vlient or server)</w:t>
      </w:r>
    </w:p>
    <w:p w14:paraId="2C0CC814">
      <w:pPr>
        <w:jc w:val="left"/>
        <w:rPr>
          <w:rFonts w:hint="default"/>
          <w:lang w:val="en-US"/>
        </w:rPr>
      </w:pPr>
    </w:p>
    <w:p w14:paraId="3DAA73E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Multiple PCs can also be connected to create P2P but it requires a network device, like switch</w:t>
      </w:r>
    </w:p>
    <w:p w14:paraId="1A6327A2">
      <w:pPr>
        <w:jc w:val="left"/>
        <w:rPr>
          <w:rFonts w:hint="default"/>
          <w:lang w:val="en-US"/>
        </w:rPr>
      </w:pPr>
    </w:p>
    <w:p w14:paraId="60608F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MAIN DISADVANTAGE is that the performance of a host can be slowed down if it is acting as </w:t>
      </w:r>
      <w:r>
        <w:rPr>
          <w:rFonts w:hint="default"/>
          <w:lang w:val="en-US"/>
        </w:rPr>
        <w:tab/>
        <w:t>both a client and a server at the same time</w:t>
      </w:r>
    </w:p>
    <w:p w14:paraId="6042DD8C">
      <w:pPr>
        <w:jc w:val="left"/>
        <w:rPr>
          <w:rFonts w:hint="default"/>
          <w:lang w:val="en-US"/>
        </w:rPr>
      </w:pPr>
    </w:p>
    <w:p w14:paraId="4BAF05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ADVANTAGES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DISADVANTAGES</w:t>
      </w:r>
    </w:p>
    <w:p w14:paraId="7708680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- easy to set up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 no centralized administration</w:t>
      </w:r>
    </w:p>
    <w:p w14:paraId="0E51031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>- less complex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 not as secure</w:t>
      </w:r>
    </w:p>
    <w:p w14:paraId="2E4A52E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>- lower cost (no need for server)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 not scalable</w:t>
      </w:r>
    </w:p>
    <w:p w14:paraId="7464D9E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- can be used for simple tasks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all devices can act as both and it can slow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their performance</w:t>
      </w:r>
    </w:p>
    <w:p w14:paraId="3ACA784C">
      <w:pPr>
        <w:jc w:val="left"/>
        <w:rPr>
          <w:rFonts w:hint="default"/>
          <w:b/>
          <w:bCs/>
          <w:lang w:val="en-US"/>
        </w:rPr>
      </w:pPr>
    </w:p>
    <w:p w14:paraId="369AA9F7">
      <w:pPr>
        <w:jc w:val="left"/>
        <w:rPr>
          <w:rFonts w:hint="default"/>
          <w:b w:val="0"/>
          <w:bCs w:val="0"/>
          <w:lang w:val="en-US"/>
        </w:rPr>
      </w:pPr>
    </w:p>
    <w:p w14:paraId="61FB5E64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Peer-to-peer applications</w:t>
      </w:r>
    </w:p>
    <w:p w14:paraId="2C290AD0">
      <w:pPr>
        <w:jc w:val="left"/>
        <w:rPr>
          <w:rFonts w:hint="default"/>
          <w:b w:val="0"/>
          <w:bCs w:val="0"/>
          <w:lang w:val="en-US"/>
        </w:rPr>
      </w:pPr>
    </w:p>
    <w:p w14:paraId="1D6D56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They allow a device to act as both a client and a server within the same communication</w:t>
      </w:r>
    </w:p>
    <w:p w14:paraId="20057C93">
      <w:pPr>
        <w:jc w:val="left"/>
        <w:rPr>
          <w:rFonts w:hint="default"/>
          <w:b w:val="0"/>
          <w:bCs w:val="0"/>
          <w:lang w:val="en-US"/>
        </w:rPr>
      </w:pPr>
    </w:p>
    <w:p w14:paraId="51E4FDF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Hybrit system - resource sharing is decentralized, but the indexes that point to resource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locations are stored in a centralized directory</w:t>
      </w:r>
    </w:p>
    <w:p w14:paraId="5E30001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         Each peer accesses an index server to get the location of a resource stored on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another peer</w:t>
      </w:r>
    </w:p>
    <w:p w14:paraId="7B620306">
      <w:pPr>
        <w:jc w:val="left"/>
        <w:rPr>
          <w:rFonts w:hint="default"/>
          <w:b w:val="0"/>
          <w:bCs w:val="0"/>
          <w:lang w:val="en-US"/>
        </w:rPr>
      </w:pPr>
    </w:p>
    <w:p w14:paraId="2E258F73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Multiple roles in the network</w:t>
      </w:r>
    </w:p>
    <w:p w14:paraId="383F88AF">
      <w:pPr>
        <w:jc w:val="left"/>
        <w:rPr>
          <w:rFonts w:hint="default"/>
          <w:b w:val="0"/>
          <w:bCs w:val="0"/>
          <w:lang w:val="en-US"/>
        </w:rPr>
      </w:pPr>
    </w:p>
    <w:p w14:paraId="79EE391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A computer with server software can provide services simultaneously to one or many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clients</w:t>
      </w:r>
    </w:p>
    <w:p w14:paraId="2F6C147C">
      <w:pPr>
        <w:jc w:val="left"/>
        <w:rPr>
          <w:rFonts w:hint="default"/>
          <w:b w:val="0"/>
          <w:bCs w:val="0"/>
          <w:lang w:val="en-US"/>
        </w:rPr>
      </w:pPr>
    </w:p>
    <w:p w14:paraId="04EB59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Additionally, a single computer can run multiple types of server software</w:t>
      </w:r>
    </w:p>
    <w:p w14:paraId="029887B9">
      <w:pPr>
        <w:jc w:val="left"/>
        <w:rPr>
          <w:rFonts w:hint="default"/>
          <w:b w:val="0"/>
          <w:bCs w:val="0"/>
          <w:lang w:val="en-US"/>
        </w:rPr>
      </w:pPr>
    </w:p>
    <w:p w14:paraId="5EA5218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>Single computer  can also run multiple types of client software</w:t>
      </w:r>
    </w:p>
    <w:p w14:paraId="6E4F931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Client software for every service required with multiple clients installed, a host can connect </w:t>
      </w:r>
      <w:r>
        <w:rPr>
          <w:rFonts w:hint="default"/>
          <w:b w:val="0"/>
          <w:bCs w:val="0"/>
          <w:lang w:val="en-US"/>
        </w:rPr>
        <w:tab/>
        <w:t>to multiple servers at the same time</w:t>
      </w:r>
    </w:p>
    <w:p w14:paraId="3E2EB522">
      <w:pPr>
        <w:jc w:val="left"/>
        <w:rPr>
          <w:rFonts w:hint="default"/>
          <w:b w:val="0"/>
          <w:bCs w:val="0"/>
          <w:lang w:val="en-US"/>
        </w:rPr>
      </w:pPr>
    </w:p>
    <w:p w14:paraId="46181155">
      <w:pPr>
        <w:ind w:left="720" w:leftChars="0" w:firstLine="720" w:firstLineChars="0"/>
        <w:jc w:val="left"/>
      </w:pPr>
      <w:r>
        <w:drawing>
          <wp:inline distT="0" distB="0" distL="114300" distR="114300">
            <wp:extent cx="3314065" cy="2800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8030">
      <w:pPr>
        <w:ind w:left="720" w:leftChars="0" w:firstLine="720" w:firstLineChars="0"/>
        <w:jc w:val="left"/>
      </w:pPr>
    </w:p>
    <w:p w14:paraId="69CEA048">
      <w:pPr>
        <w:jc w:val="left"/>
        <w:rPr>
          <w:rFonts w:hint="default"/>
          <w:lang w:val="en-US"/>
        </w:rPr>
      </w:pPr>
      <w:bookmarkStart w:id="0" w:name="_GoBack"/>
      <w:bookmarkEnd w:id="0"/>
    </w:p>
    <w:p w14:paraId="1D040779">
      <w:p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2024-10-14T06:28:55Z</dcterms:created>
  <dc:creator>Mr.M</dc:creator>
  <cp:lastModifiedBy>Mr.M</cp:lastModifiedBy>
  <dcterms:modified xsi:type="dcterms:W3CDTF">2024-10-14T07:11:18Z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99428452ABAE40658945C28B95921675_12</vt:lpwstr>
  </property>
</Properties>
</file>