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87477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Network components, types, and connections summary</w:t>
      </w:r>
    </w:p>
    <w:p w14:paraId="43540512">
      <w:pPr>
        <w:jc w:val="center"/>
        <w:rPr>
          <w:rFonts w:hint="default"/>
          <w:lang w:val="en-US"/>
        </w:rPr>
      </w:pPr>
    </w:p>
    <w:p w14:paraId="612FB30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Recap\</w:t>
      </w:r>
    </w:p>
    <w:p w14:paraId="7D6EF4A9">
      <w:pPr>
        <w:jc w:val="left"/>
        <w:rPr>
          <w:rFonts w:hint="default"/>
          <w:lang w:val="en-US"/>
        </w:rPr>
      </w:pPr>
    </w:p>
    <w:p w14:paraId="0549CF5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auto"/>
          <w:highlight w:val="green"/>
          <w:lang w:val="en-US"/>
        </w:rPr>
        <w:t>Clients and servers</w:t>
      </w:r>
    </w:p>
    <w:p w14:paraId="1C1C0A3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Host </w:t>
      </w:r>
      <w:r>
        <w:rPr>
          <w:rFonts w:hint="default"/>
          <w:lang w:val="en-US"/>
        </w:rPr>
        <w:t xml:space="preserve">= </w:t>
      </w:r>
      <w:r>
        <w:rPr>
          <w:rFonts w:hint="default"/>
          <w:b/>
          <w:bCs/>
          <w:lang w:val="en-US"/>
        </w:rPr>
        <w:t xml:space="preserve">computer connected to a network that participate directly in network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communication</w:t>
      </w:r>
    </w:p>
    <w:p w14:paraId="51ACA03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They can send and receive msges</w:t>
      </w:r>
    </w:p>
    <w:p w14:paraId="5B0B52C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2917462F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 xml:space="preserve">P2P </w:t>
      </w:r>
      <w:r>
        <w:rPr>
          <w:rFonts w:hint="default"/>
          <w:b w:val="0"/>
          <w:bCs w:val="0"/>
          <w:lang w:val="en-US"/>
        </w:rPr>
        <w:t>=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computer hosts can act as client, a server or both the software determines it</w:t>
      </w:r>
    </w:p>
    <w:p w14:paraId="5093AD23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used on small networks</w:t>
      </w:r>
    </w:p>
    <w:p w14:paraId="4A84978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On large networks they need dedicatet server</w:t>
      </w:r>
    </w:p>
    <w:p w14:paraId="503405F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BENEFIT: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-:</w:t>
      </w:r>
    </w:p>
    <w:p w14:paraId="312EF1B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easy to setup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no centralized administration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less complex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less security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lower in cost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not scalable</w:t>
      </w:r>
    </w:p>
    <w:p w14:paraId="6F8B764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used for simple tasks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slower performance</w:t>
      </w:r>
    </w:p>
    <w:p w14:paraId="20EAADC2">
      <w:pPr>
        <w:jc w:val="left"/>
        <w:rPr>
          <w:rFonts w:hint="default"/>
          <w:b w:val="0"/>
          <w:bCs w:val="0"/>
          <w:lang w:val="en-US"/>
        </w:rPr>
      </w:pPr>
    </w:p>
    <w:p w14:paraId="25DDB52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green"/>
          <w:lang w:val="en-US"/>
        </w:rPr>
        <w:t>Network components</w:t>
      </w:r>
    </w:p>
    <w:p w14:paraId="514397C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The network infrastructure is the platform that supports the network</w:t>
      </w:r>
    </w:p>
    <w:p w14:paraId="18B368C9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It provides stable and reliable channels over which our communication can occur</w:t>
      </w:r>
    </w:p>
    <w:p w14:paraId="19A82A7B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3 components:</w:t>
      </w:r>
    </w:p>
    <w:p w14:paraId="46B7B2A3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End devices</w:t>
      </w:r>
    </w:p>
    <w:p w14:paraId="7D71BAA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Intermediate devices</w:t>
      </w:r>
    </w:p>
    <w:p w14:paraId="11755EE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Network media</w:t>
      </w:r>
    </w:p>
    <w:p w14:paraId="52A99938">
      <w:pPr>
        <w:jc w:val="left"/>
        <w:rPr>
          <w:rFonts w:hint="default"/>
          <w:b w:val="0"/>
          <w:bCs w:val="0"/>
          <w:lang w:val="en-US"/>
        </w:rPr>
      </w:pPr>
    </w:p>
    <w:p w14:paraId="09A5937E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green"/>
          <w:lang w:val="en-US"/>
        </w:rPr>
        <w:t>ISP connectivity options</w:t>
      </w:r>
    </w:p>
    <w:p w14:paraId="2DDDC96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ISP provides the link between the home network and the internet</w:t>
      </w:r>
    </w:p>
    <w:p w14:paraId="4E4B5049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Each ISP is connected to other ISP to form a network of links over the world</w:t>
      </w:r>
    </w:p>
    <w:p w14:paraId="35E950C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It forms the backbone of the internet in complex web of fiber-optic cables,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switches and routers</w:t>
      </w:r>
    </w:p>
    <w:p w14:paraId="4EC68C65">
      <w:pPr>
        <w:jc w:val="left"/>
        <w:rPr>
          <w:rFonts w:hint="default"/>
          <w:b w:val="0"/>
          <w:bCs w:val="0"/>
          <w:lang w:val="en-US"/>
        </w:rPr>
      </w:pPr>
    </w:p>
    <w:p w14:paraId="6B0AC0E9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Most common way to connect is with wireless integrated router connected to ISP</w:t>
      </w:r>
    </w:p>
    <w:p w14:paraId="6DD6FF6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It includes a switch also it provides IP addressing and security for inside hosts</w:t>
      </w:r>
    </w:p>
    <w:p w14:paraId="47201F1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Most common are DSL other are cellular, sate-lite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, dial-up telephone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5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2024-10-15T18:23:26Z</dcterms:created>
  <dc:creator>Mr.M</dc:creator>
  <cp:lastModifiedBy>Mr.M</cp:lastModifiedBy>
  <dcterms:modified xsi:type="dcterms:W3CDTF">2024-10-15T18:46:03Z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1C08E5F8125B4982AC0E0E6D0C6F6CE6_12</vt:lpwstr>
  </property>
</Properties>
</file>