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F1CEB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Wireless standards</w:t>
      </w:r>
    </w:p>
    <w:p w14:paraId="2664EA53">
      <w:pPr>
        <w:jc w:val="center"/>
        <w:rPr>
          <w:rFonts w:hint="default"/>
          <w:lang w:val="en-US"/>
        </w:rPr>
      </w:pPr>
    </w:p>
    <w:p w14:paraId="10D0A53E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Wi-fi networks</w:t>
      </w:r>
    </w:p>
    <w:p w14:paraId="0E83FB95">
      <w:pPr>
        <w:jc w:val="left"/>
        <w:rPr>
          <w:rFonts w:hint="default"/>
          <w:lang w:val="en-US"/>
        </w:rPr>
      </w:pPr>
    </w:p>
    <w:p w14:paraId="4CE75F4F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Many of standards have been developed to ensure that wireless devides can communicate</w:t>
      </w:r>
    </w:p>
    <w:p w14:paraId="3B681E7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They specify the RF spectrum used, data rates, how the info is transmitted…</w:t>
      </w:r>
    </w:p>
    <w:p w14:paraId="4D4DC5FF">
      <w:pPr>
        <w:jc w:val="left"/>
        <w:rPr>
          <w:rFonts w:hint="default"/>
          <w:lang w:val="en-US"/>
        </w:rPr>
      </w:pPr>
    </w:p>
    <w:p w14:paraId="69C3D7E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IEEE = Institute of Electrical and Electronics Engineers</w:t>
      </w:r>
    </w:p>
    <w:p w14:paraId="124BF78F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The IEEE 802.11 standart governs the WLAN enviroment</w:t>
      </w:r>
    </w:p>
    <w:p w14:paraId="511C176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They are:</w:t>
      </w:r>
    </w:p>
    <w:p w14:paraId="767C157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Use the 2.4GHz and 5GHz frequency bands</w:t>
      </w:r>
    </w:p>
    <w:p w14:paraId="2119B2C8">
      <w:pPr>
        <w:jc w:val="left"/>
        <w:rPr>
          <w:rFonts w:hint="default"/>
          <w:lang w:val="en-US"/>
        </w:rPr>
      </w:pPr>
    </w:p>
    <w:p w14:paraId="3523A9A5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Another organization known as the wifi alliance is responsible for testing wireless LAN devices from different manufacturers</w:t>
      </w:r>
    </w:p>
    <w:p w14:paraId="1D554F3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WIFI Logo on the device means that this device meats standards and should operate with </w:t>
      </w:r>
      <w:r>
        <w:rPr>
          <w:rFonts w:hint="default"/>
          <w:b/>
          <w:bCs/>
          <w:lang w:val="en-US"/>
        </w:rPr>
        <w:tab/>
        <w:t>other devices that use the same standard</w:t>
      </w:r>
    </w:p>
    <w:p w14:paraId="38FA1935">
      <w:pPr>
        <w:jc w:val="left"/>
        <w:rPr>
          <w:rFonts w:hint="default"/>
          <w:b/>
          <w:bCs/>
          <w:lang w:val="en-US"/>
        </w:rPr>
      </w:pPr>
    </w:p>
    <w:p w14:paraId="266CC55F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Wireless settings</w:t>
      </w:r>
    </w:p>
    <w:p w14:paraId="1E360321">
      <w:pPr>
        <w:jc w:val="left"/>
        <w:rPr>
          <w:rFonts w:hint="default"/>
          <w:b w:val="0"/>
          <w:bCs w:val="0"/>
          <w:lang w:val="en-US"/>
        </w:rPr>
      </w:pPr>
    </w:p>
    <w:p w14:paraId="0B90469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>Wireless routers using the 802.11 standards have multiple settngs that have to be configured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  <w:t>they include:</w:t>
      </w:r>
    </w:p>
    <w:p w14:paraId="0CBE1F8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Network mode</w:t>
      </w:r>
    </w:p>
    <w:p w14:paraId="24AAB32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Determines the type of technology that must be supported</w:t>
      </w:r>
    </w:p>
    <w:p w14:paraId="4445CAE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(802.11b, 802.11g or mixed)</w:t>
      </w:r>
    </w:p>
    <w:p w14:paraId="617520B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Network name (SSID)</w:t>
      </w:r>
    </w:p>
    <w:p w14:paraId="282F66A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Used to identify the WLAN</w:t>
      </w:r>
    </w:p>
    <w:p w14:paraId="5FD0999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All devices that wish to participate in the WLAN must have the same SSID</w:t>
      </w:r>
    </w:p>
    <w:p w14:paraId="45AF0AF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Standard channel</w:t>
      </w:r>
    </w:p>
    <w:p w14:paraId="21FBC00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Specifies the channel over which communication will occur</w:t>
      </w:r>
    </w:p>
    <w:p w14:paraId="1BBE007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By default this is set to auto to allow the access point to determine the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 optimum channel to use</w:t>
      </w:r>
    </w:p>
    <w:p w14:paraId="0B8A10D8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SSID broadcast</w:t>
      </w:r>
    </w:p>
    <w:p w14:paraId="01AE82FB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Determines if the SSID will broadcast to all devices within range</w:t>
      </w:r>
    </w:p>
    <w:p w14:paraId="3A4D8A19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>By default its on enable</w:t>
      </w:r>
    </w:p>
    <w:p w14:paraId="308738EA">
      <w:pPr>
        <w:jc w:val="left"/>
        <w:rPr>
          <w:rFonts w:hint="default"/>
          <w:b w:val="0"/>
          <w:bCs w:val="0"/>
          <w:lang w:val="en-US"/>
        </w:rPr>
      </w:pPr>
    </w:p>
    <w:p w14:paraId="456D3228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cyan"/>
          <w:lang w:val="en-US"/>
        </w:rPr>
        <w:t>Network mode</w:t>
      </w:r>
    </w:p>
    <w:p w14:paraId="7E37FFC1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802.11 protocol can provide increased throughput based on the wireless network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 enviroment</w:t>
      </w:r>
    </w:p>
    <w:p w14:paraId="115955A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If </w:t>
      </w:r>
      <w:r>
        <w:rPr>
          <w:rFonts w:hint="default"/>
          <w:b/>
          <w:bCs/>
          <w:lang w:val="en-US"/>
        </w:rPr>
        <w:t>all devices connect with the same</w:t>
      </w:r>
      <w:r>
        <w:rPr>
          <w:rFonts w:hint="default"/>
          <w:b w:val="0"/>
          <w:bCs w:val="0"/>
          <w:lang w:val="en-US"/>
        </w:rPr>
        <w:t xml:space="preserve"> 802.11, </w:t>
      </w:r>
      <w:r>
        <w:rPr>
          <w:rFonts w:hint="default"/>
          <w:b/>
          <w:bCs/>
          <w:lang w:val="en-US"/>
        </w:rPr>
        <w:t>maximum speed can be obtained</w:t>
      </w:r>
    </w:p>
    <w:p w14:paraId="4D1D557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If access point is configurated to accept only one 802.11, devices that do not use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 that cannot connect to the access point</w:t>
      </w:r>
    </w:p>
    <w:p w14:paraId="4BE0D724">
      <w:pPr>
        <w:jc w:val="left"/>
        <w:rPr>
          <w:rFonts w:hint="default"/>
          <w:b w:val="0"/>
          <w:bCs w:val="0"/>
          <w:lang w:val="en-US"/>
        </w:rPr>
      </w:pPr>
    </w:p>
    <w:p w14:paraId="6F2C5EE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Mixed mode</w:t>
      </w:r>
      <w:r>
        <w:rPr>
          <w:rFonts w:hint="default"/>
          <w:b w:val="0"/>
          <w:bCs w:val="0"/>
          <w:lang w:val="en-US"/>
        </w:rPr>
        <w:t xml:space="preserve"> can include devices that use any of the existing wifi standards</w:t>
      </w:r>
    </w:p>
    <w:p w14:paraId="058089F3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Easy acces but not latest standards</w:t>
      </w:r>
    </w:p>
    <w:p w14:paraId="58495F74">
      <w:pPr>
        <w:jc w:val="left"/>
        <w:rPr>
          <w:rFonts w:hint="default"/>
          <w:b w:val="0"/>
          <w:bCs w:val="0"/>
          <w:lang w:val="en-US"/>
        </w:rPr>
      </w:pPr>
    </w:p>
    <w:p w14:paraId="754BA9BF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When building WLAN its important to connect to appropriate WLAN that is done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using the SSID</w:t>
      </w:r>
    </w:p>
    <w:p w14:paraId="6B12323A">
      <w:pPr>
        <w:jc w:val="left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>Its case-sensitive, alphabetic string of max 32 characters</w:t>
      </w:r>
    </w:p>
    <w:p w14:paraId="66765E3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It tells the wireless stations (STAs) which WLAN they belong to and with </w:t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  <w:t xml:space="preserve">   who they can communicate with</w:t>
      </w:r>
    </w:p>
    <w:p w14:paraId="5D6BA18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Wireless routers usually broadcast their SSIDs by default when its dissabled you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need to manually enter the SSID on wireless devices</w:t>
      </w:r>
      <w:bookmarkStart w:id="0" w:name="_GoBack"/>
      <w:bookmarkEnd w:id="0"/>
    </w:p>
    <w:p w14:paraId="6290695D">
      <w:pPr>
        <w:jc w:val="left"/>
        <w:rPr>
          <w:rFonts w:hint="default"/>
          <w:b w:val="0"/>
          <w:bCs w:val="0"/>
          <w:lang w:val="en-US"/>
        </w:rPr>
      </w:pPr>
    </w:p>
    <w:p w14:paraId="40AB2763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  <w:t/>
      </w:r>
      <w:r>
        <w:rPr>
          <w:rFonts w:hint="default"/>
          <w:b w:val="0"/>
          <w:bCs w:val="0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48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2024-10-17T18:47:35Z</dcterms:created>
  <dc:creator>Mr.M</dc:creator>
  <cp:lastModifiedBy>Mr.M</cp:lastModifiedBy>
  <dcterms:modified xsi:type="dcterms:W3CDTF">2024-10-17T19:12:01Z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DE00D2D0F55443069170E7111CF9FE59_12</vt:lpwstr>
  </property>
</Properties>
</file>