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85A528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Communication standards</w:t>
      </w:r>
    </w:p>
    <w:p w14:paraId="68E499F9">
      <w:pPr>
        <w:jc w:val="center"/>
        <w:rPr>
          <w:rFonts w:hint="default"/>
          <w:lang w:val="en-US"/>
        </w:rPr>
      </w:pPr>
    </w:p>
    <w:p w14:paraId="64EF9334">
      <w:pPr>
        <w:jc w:val="left"/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>Devices in a bubble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video</w:t>
      </w:r>
    </w:p>
    <w:p w14:paraId="43268F6B">
      <w:pPr>
        <w:jc w:val="left"/>
        <w:rPr>
          <w:rFonts w:hint="default"/>
          <w:lang w:val="en-US"/>
        </w:rPr>
      </w:pPr>
    </w:p>
    <w:p w14:paraId="2D828EE9">
      <w:pPr>
        <w:jc w:val="left"/>
        <w:rPr>
          <w:rFonts w:hint="default"/>
          <w:lang w:val="en-US"/>
        </w:rPr>
      </w:pPr>
    </w:p>
    <w:p w14:paraId="29D830BD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The internet and standards</w:t>
      </w:r>
    </w:p>
    <w:p w14:paraId="3C030467">
      <w:pPr>
        <w:jc w:val="left"/>
        <w:rPr>
          <w:rFonts w:hint="default"/>
          <w:lang w:val="en-US"/>
        </w:rPr>
      </w:pPr>
    </w:p>
    <w:p w14:paraId="166EAC5D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i/>
          <w:iCs/>
          <w:u w:val="single"/>
          <w:lang w:val="en-US"/>
        </w:rPr>
        <w:t>A standard</w:t>
      </w:r>
      <w:r>
        <w:rPr>
          <w:rFonts w:hint="default"/>
          <w:lang w:val="en-US"/>
        </w:rPr>
        <w:t xml:space="preserve"> is a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set of rules that determines how something must be done</w:t>
      </w:r>
    </w:p>
    <w:p w14:paraId="29B55B9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i/>
          <w:iCs/>
          <w:u w:val="single"/>
          <w:lang w:val="en-US"/>
        </w:rPr>
        <w:t xml:space="preserve">Networking and internet standards </w:t>
      </w:r>
    </w:p>
    <w:p w14:paraId="4233D1E0">
      <w:pPr>
        <w:ind w:left="720" w:leftChars="0" w:firstLine="7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ensure that all devices connecting to the network implement the same set of rules </w:t>
      </w:r>
      <w:r>
        <w:rPr>
          <w:rFonts w:hint="default"/>
          <w:b/>
          <w:bCs/>
          <w:lang w:val="en-US"/>
        </w:rPr>
        <w:tab/>
        <w:t>or protocols in the same manner</w:t>
      </w:r>
    </w:p>
    <w:p w14:paraId="37CF71E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Using standards, it is possible for different types of devices to send info to each other over </w:t>
      </w:r>
      <w:r>
        <w:rPr>
          <w:rFonts w:hint="default"/>
          <w:lang w:val="en-US"/>
        </w:rPr>
        <w:tab/>
        <w:t>the internet</w:t>
      </w:r>
    </w:p>
    <w:p w14:paraId="7532419F">
      <w:pPr>
        <w:jc w:val="left"/>
        <w:rPr>
          <w:rFonts w:hint="default"/>
          <w:lang w:val="en-US"/>
        </w:rPr>
      </w:pPr>
    </w:p>
    <w:p w14:paraId="738EF5C0">
      <w:pPr>
        <w:jc w:val="left"/>
        <w:rPr>
          <w:rFonts w:hint="default"/>
          <w:sz w:val="15"/>
          <w:szCs w:val="15"/>
          <w:lang w:val="en-US"/>
        </w:rPr>
      </w:pPr>
      <w:r>
        <w:rPr>
          <w:rFonts w:hint="default"/>
          <w:sz w:val="15"/>
          <w:szCs w:val="15"/>
          <w:lang w:val="en-US"/>
        </w:rPr>
        <w:t>For example, the way in which an email is formatted, forwarded, and received by all devices is done according to a standard. If one person sends an email via a personal computer, another person can use a mobile phone to receive and read the email as long as the mobile phone uses the same standards as the personal computer.</w:t>
      </w:r>
    </w:p>
    <w:p w14:paraId="0F9AAD1E">
      <w:pPr>
        <w:jc w:val="left"/>
        <w:rPr>
          <w:rFonts w:hint="default"/>
          <w:sz w:val="15"/>
          <w:szCs w:val="15"/>
          <w:lang w:val="en-US"/>
        </w:rPr>
      </w:pPr>
    </w:p>
    <w:p w14:paraId="6AD666F2">
      <w:pPr>
        <w:jc w:val="left"/>
        <w:rPr>
          <w:rFonts w:hint="default"/>
          <w:sz w:val="20"/>
          <w:szCs w:val="20"/>
          <w:highlight w:val="green"/>
          <w:lang w:val="en-US"/>
        </w:rPr>
      </w:pPr>
      <w:r>
        <w:rPr>
          <w:rFonts w:hint="default"/>
          <w:sz w:val="20"/>
          <w:szCs w:val="20"/>
          <w:highlight w:val="green"/>
          <w:lang w:val="en-US"/>
        </w:rPr>
        <w:t>Network standards organizations</w:t>
      </w:r>
    </w:p>
    <w:p w14:paraId="119C5EB2">
      <w:pPr>
        <w:jc w:val="left"/>
        <w:rPr>
          <w:rFonts w:hint="default"/>
          <w:sz w:val="20"/>
          <w:szCs w:val="20"/>
          <w:lang w:val="en-US"/>
        </w:rPr>
      </w:pPr>
    </w:p>
    <w:p w14:paraId="73FB1AD7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 xml:space="preserve">Internet standard is the end result of a comprehensive cycle of discussion, problem solving, and testing. These different standards are developed, published, and maintained by a variety of organizations. </w:t>
      </w:r>
    </w:p>
    <w:p w14:paraId="37224397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>When a new standard is proposed, each stage of the development and approval process is recorded in a numbered Request for Comments (RFC) document so that the evolution of the standard is tracked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D5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2024-10-22T12:57:38Z</dcterms:created>
  <dc:creator>Mr.M</dc:creator>
  <cp:lastModifiedBy>Mr.M</cp:lastModifiedBy>
  <dcterms:modified xsi:type="dcterms:W3CDTF">2024-10-22T13:10:39Z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9B005F54CF0543868D702798BF7AF139_12</vt:lpwstr>
  </property>
</Properties>
</file>