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70BA9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Network media types</w:t>
      </w:r>
    </w:p>
    <w:p w14:paraId="59B794AB">
      <w:pPr>
        <w:jc w:val="center"/>
        <w:rPr>
          <w:rFonts w:hint="default"/>
          <w:lang w:val="en-US"/>
        </w:rPr>
      </w:pPr>
    </w:p>
    <w:p w14:paraId="06BD2D5F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Network media types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337C14E4">
      <w:pPr>
        <w:jc w:val="left"/>
        <w:rPr>
          <w:rFonts w:hint="default"/>
          <w:lang w:val="en-US"/>
        </w:rPr>
      </w:pPr>
    </w:p>
    <w:p w14:paraId="726F1E7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.</w:t>
      </w:r>
    </w:p>
    <w:p w14:paraId="77733B94">
      <w:pPr>
        <w:jc w:val="left"/>
        <w:rPr>
          <w:rFonts w:hint="default"/>
          <w:lang w:val="en-US"/>
        </w:rPr>
      </w:pPr>
    </w:p>
    <w:p w14:paraId="0258F2D8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Three media types</w:t>
      </w:r>
    </w:p>
    <w:p w14:paraId="550E8C70">
      <w:pPr>
        <w:jc w:val="left"/>
        <w:rPr>
          <w:rFonts w:hint="default"/>
          <w:lang w:val="en-US"/>
        </w:rPr>
      </w:pPr>
    </w:p>
    <w:p w14:paraId="53894EB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Data on network is transmitted on media</w:t>
      </w:r>
    </w:p>
    <w:p w14:paraId="2ED5FC3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Media provides channel over which the message travels from and to</w:t>
      </w:r>
    </w:p>
    <w:p w14:paraId="22FFE2F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There are mainly 3 types, those are:</w:t>
      </w:r>
    </w:p>
    <w:p w14:paraId="7CAA662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highlight w:val="yellow"/>
          <w:lang w:val="en-US"/>
        </w:rPr>
        <w:t>Metal wires within cables</w:t>
      </w:r>
    </w:p>
    <w:p w14:paraId="734E5FD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Data is encoded into electrical impulses</w:t>
      </w:r>
    </w:p>
    <w:p w14:paraId="1AF7562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highlight w:val="yellow"/>
          <w:lang w:val="en-US"/>
        </w:rPr>
        <w:t>Glass or plastic fibers within cables</w:t>
      </w:r>
    </w:p>
    <w:p w14:paraId="7D81CE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  <w:t>Data is encoded into pulses of light</w:t>
      </w:r>
    </w:p>
    <w:p w14:paraId="102FBDD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highlight w:val="yellow"/>
          <w:lang w:val="en-US"/>
        </w:rPr>
        <w:t>Wireless transmission</w:t>
      </w:r>
    </w:p>
    <w:p w14:paraId="6FCAC81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Data is encoded via modulation of specific frequencies of electromagnetic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waves</w:t>
      </w:r>
    </w:p>
    <w:p w14:paraId="13FA0F51">
      <w:pPr>
        <w:jc w:val="left"/>
        <w:rPr>
          <w:rFonts w:hint="default"/>
          <w:b/>
          <w:bCs/>
          <w:lang w:val="en-US"/>
        </w:rPr>
      </w:pPr>
    </w:p>
    <w:p w14:paraId="587AAE83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4 main criteria for choosing network media are:</w:t>
      </w:r>
    </w:p>
    <w:p w14:paraId="0C88172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what is maximum distance that the media can successfully carry a signal</w:t>
      </w:r>
    </w:p>
    <w:p w14:paraId="5127C198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what is the environment in which the media will be installed</w:t>
      </w:r>
    </w:p>
    <w:p w14:paraId="2D8460E2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what is the amount of data and at what speed must it be transmitted</w:t>
      </w:r>
    </w:p>
    <w:p w14:paraId="404AD23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what is the cost of the media and installation</w:t>
      </w:r>
    </w:p>
    <w:p w14:paraId="12FFE339">
      <w:pPr>
        <w:jc w:val="left"/>
        <w:rPr>
          <w:rFonts w:hint="default"/>
          <w:b w:val="0"/>
          <w:bCs w:val="0"/>
          <w:lang w:val="en-US"/>
        </w:rPr>
      </w:pPr>
    </w:p>
    <w:p w14:paraId="052C3609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Common network cables</w:t>
      </w:r>
    </w:p>
    <w:p w14:paraId="027F2ED1">
      <w:pPr>
        <w:jc w:val="left"/>
        <w:rPr>
          <w:rFonts w:hint="default"/>
          <w:b w:val="0"/>
          <w:bCs w:val="0"/>
          <w:lang w:val="en-US"/>
        </w:rPr>
      </w:pPr>
    </w:p>
    <w:p w14:paraId="1C91333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3 most common network cables are:</w:t>
      </w:r>
    </w:p>
    <w:p w14:paraId="28DAF3A2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Twisted-Pair Cable</w:t>
      </w:r>
    </w:p>
    <w:p w14:paraId="4B89A19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ethernet technology</w:t>
      </w:r>
    </w:p>
    <w:p w14:paraId="43B41FD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wires are grouped in pairs and twisted together to reduce interference</w:t>
      </w:r>
    </w:p>
    <w:p w14:paraId="76EAE33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Coaxial cable</w:t>
      </w:r>
    </w:p>
    <w:p w14:paraId="4D166CE1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used by cable TV companies</w:t>
      </w:r>
    </w:p>
    <w:p w14:paraId="4608CDF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also used in </w:t>
      </w:r>
      <w:r>
        <w:rPr>
          <w:rFonts w:hint="default"/>
          <w:b/>
          <w:bCs/>
          <w:lang w:val="en-US"/>
        </w:rPr>
        <w:t xml:space="preserve">connecting components which make up satellite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communication</w:t>
      </w:r>
      <w:r>
        <w:rPr>
          <w:rFonts w:hint="default"/>
          <w:b w:val="0"/>
          <w:bCs w:val="0"/>
          <w:lang w:val="en-US"/>
        </w:rPr>
        <w:t xml:space="preserve"> systems</w:t>
      </w:r>
    </w:p>
    <w:p w14:paraId="5C9B5088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copper core, surrounded by a layer of insulation, braided metal shielding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  and a protective jacket</w:t>
      </w:r>
    </w:p>
    <w:p w14:paraId="19BB42D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Fiber-Optic cable</w:t>
      </w:r>
    </w:p>
    <w:p w14:paraId="3158070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</w:t>
      </w:r>
      <w:r>
        <w:rPr>
          <w:rFonts w:hint="default"/>
          <w:b/>
          <w:bCs/>
          <w:lang w:val="en-US"/>
        </w:rPr>
        <w:t xml:space="preserve"> glass or plastic with a diameter about the same as human hair</w:t>
      </w:r>
    </w:p>
    <w:p w14:paraId="0E3E66C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very high speeds over long distances</w:t>
      </w:r>
    </w:p>
    <w:p w14:paraId="087F95B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many uses as well as communications </w:t>
      </w:r>
    </w:p>
    <w:p w14:paraId="223C8D8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high bandwidth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4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2024-10-23T13:37:58Z</dcterms:created>
  <dc:creator>Mr.M</dc:creator>
  <cp:lastModifiedBy>Mr.M</cp:lastModifiedBy>
  <dcterms:modified xsi:type="dcterms:W3CDTF">2024-10-23T14:05:32Z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6075979E375F4F429AADE286DF2B9379_12</vt:lpwstr>
  </property>
</Properties>
</file>