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8B075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segmentation</w:t>
      </w:r>
    </w:p>
    <w:p w14:paraId="0E2896B6">
      <w:pPr>
        <w:jc w:val="center"/>
        <w:rPr>
          <w:rFonts w:hint="default"/>
          <w:lang w:val="en-US"/>
        </w:rPr>
      </w:pPr>
    </w:p>
    <w:p w14:paraId="30E0E641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Network segmentation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041B8B82">
      <w:pPr>
        <w:jc w:val="left"/>
        <w:rPr>
          <w:rFonts w:hint="default"/>
          <w:lang w:val="en-US"/>
        </w:rPr>
      </w:pPr>
    </w:p>
    <w:p w14:paraId="6EF569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5D7ECB46">
      <w:pPr>
        <w:jc w:val="left"/>
        <w:rPr>
          <w:rFonts w:hint="default"/>
          <w:lang w:val="en-US"/>
        </w:rPr>
      </w:pPr>
    </w:p>
    <w:p w14:paraId="6F22A06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Broadcast domains and segmentation</w:t>
      </w:r>
    </w:p>
    <w:p w14:paraId="4157A281">
      <w:pPr>
        <w:jc w:val="left"/>
        <w:rPr>
          <w:rFonts w:hint="default"/>
          <w:lang w:val="en-US"/>
        </w:rPr>
      </w:pPr>
    </w:p>
    <w:p w14:paraId="25878D7B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 an ethernet LAN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>devices use broadcasts and the address resolution protocol (ARP) to locate other devices</w:t>
      </w:r>
    </w:p>
    <w:p w14:paraId="5F6D872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ARP sends Layer 2 broadcasts to a known IPv4 address on the local network to discover the associated MAC address</w:t>
      </w:r>
    </w:p>
    <w:p w14:paraId="39348B1F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Devices on ethernet LANs also locate other devices using services</w:t>
      </w:r>
    </w:p>
    <w:p w14:paraId="68C454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 host typically acquires its IPv4 address configuration using the dynamic host configuration protocol (DHCP) which sends broadcasts on the local network to locate a DHCP server</w:t>
      </w:r>
    </w:p>
    <w:p w14:paraId="4BF9E533">
      <w:pPr>
        <w:jc w:val="left"/>
        <w:rPr>
          <w:rFonts w:hint="default"/>
          <w:lang w:val="en-US"/>
        </w:rPr>
      </w:pPr>
    </w:p>
    <w:p w14:paraId="22E48815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Switches propagate broadcasts out all interfaces expect the interface on which it was received</w:t>
      </w:r>
    </w:p>
    <w:p w14:paraId="24AF3842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cyan"/>
          <w:lang w:val="en-US"/>
        </w:rPr>
        <w:t>Routers do not propagate broadcasts</w:t>
      </w:r>
    </w:p>
    <w:p w14:paraId="1A70BB1B">
      <w:pPr>
        <w:jc w:val="left"/>
        <w:rPr>
          <w:rFonts w:hint="default"/>
          <w:lang w:val="en-US"/>
        </w:rPr>
      </w:pPr>
    </w:p>
    <w:p w14:paraId="5531FAD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Problems with large broadcast domains</w:t>
      </w:r>
    </w:p>
    <w:p w14:paraId="7030A739">
      <w:pPr>
        <w:jc w:val="left"/>
        <w:rPr>
          <w:rFonts w:hint="default"/>
          <w:lang w:val="en-US"/>
        </w:rPr>
      </w:pPr>
    </w:p>
    <w:p w14:paraId="2B8901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Is that these hosts can generate excessive broadcasts and negatively affect the network</w:t>
      </w:r>
    </w:p>
    <w:p w14:paraId="79136CE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And it can result in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slow network operations due to the significant amount of traffic it can cause, and slow </w:t>
      </w:r>
      <w:r>
        <w:rPr>
          <w:rFonts w:hint="default"/>
          <w:lang w:val="en-US"/>
        </w:rPr>
        <w:tab/>
        <w:t>device operations because a device must accept and process each broadcast packet</w:t>
      </w:r>
    </w:p>
    <w:p w14:paraId="1B4367A7">
      <w:pPr>
        <w:jc w:val="left"/>
        <w:rPr>
          <w:rFonts w:hint="default"/>
          <w:lang w:val="en-US"/>
        </w:rPr>
      </w:pPr>
    </w:p>
    <w:p w14:paraId="437ABC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solution is to reduce the size of the network to create smaller broadcast domains in a process called subnetting</w:t>
      </w:r>
    </w:p>
    <w:p w14:paraId="4EE45E11">
      <w:pPr>
        <w:jc w:val="left"/>
      </w:pPr>
      <w:r>
        <w:drawing>
          <wp:inline distT="0" distB="0" distL="114300" distR="114300">
            <wp:extent cx="2653665" cy="161925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1262380"/>
            <wp:effectExtent l="0" t="0" r="63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39ED">
      <w:pPr>
        <w:jc w:val="left"/>
        <w:rPr>
          <w:rFonts w:hint="default"/>
          <w:lang w:val="en-US"/>
        </w:rPr>
      </w:pPr>
    </w:p>
    <w:p w14:paraId="01235A73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Reasons for segmenting networks</w:t>
      </w:r>
    </w:p>
    <w:p w14:paraId="00FA99B3">
      <w:pPr>
        <w:jc w:val="left"/>
        <w:rPr>
          <w:rFonts w:hint="default"/>
          <w:sz w:val="20"/>
          <w:szCs w:val="20"/>
          <w:lang w:val="en-US"/>
        </w:rPr>
      </w:pPr>
    </w:p>
    <w:p w14:paraId="2AB07C4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>Subnetting reduces overall network traffic and improves network performance</w:t>
      </w:r>
    </w:p>
    <w:p w14:paraId="122B02E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>It also enables an administrator to implement security policies such as which subnets are allowed or not allowed to communicate together</w:t>
      </w:r>
    </w:p>
    <w:p w14:paraId="1F96466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 xml:space="preserve">Also it reduces the number of devices affected by abnormal broadcast traffic </w:t>
      </w:r>
    </w:p>
    <w:p w14:paraId="53D01B2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LOCATION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GROUP OF FUNCTIONS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DEVICE TYPE</w:t>
      </w:r>
    </w:p>
    <w:p w14:paraId="2737E156">
      <w:pPr>
        <w:jc w:val="left"/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1918335" cy="1071245"/>
            <wp:effectExtent l="0" t="0" r="5715" b="14605"/>
            <wp:docPr id="5" name="Picture 5" descr="Screenshot 2024-10-30 14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30 1404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5125" cy="1073150"/>
            <wp:effectExtent l="0" t="0" r="3175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1640" cy="1074420"/>
            <wp:effectExtent l="0" t="0" r="3810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B945">
      <w:pPr>
        <w:jc w:val="left"/>
      </w:pPr>
    </w:p>
    <w:p w14:paraId="570550A4">
      <w:pPr>
        <w:jc w:val="left"/>
      </w:pPr>
    </w:p>
    <w:p w14:paraId="2B027E65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2024-10-30T12:44:55Z</dcterms:created>
  <dc:creator>Mr.M</dc:creator>
  <cp:lastModifiedBy>Mr.M</cp:lastModifiedBy>
  <dcterms:modified xsi:type="dcterms:W3CDTF">2024-10-30T13:07:21Z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B8CBDE99C02642629419A2751E4C94FD_12</vt:lpwstr>
  </property>
</Properties>
</file>