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5BBD40">
      <w:pPr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Introduction to Python</w:t>
      </w:r>
    </w:p>
    <w:p w14:paraId="7D88C163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What is python?</w:t>
      </w:r>
    </w:p>
    <w:p w14:paraId="7334EE5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 xml:space="preserve">Python is a widely-used, interpreted, object-oriented, and high-level </w:t>
      </w:r>
      <w:r>
        <w:rPr>
          <w:rFonts w:hint="default"/>
          <w:sz w:val="24"/>
          <w:szCs w:val="24"/>
          <w:lang w:val="en-US"/>
        </w:rPr>
        <w:tab/>
        <w:t>programming language with dynamic semantics, used for programming</w:t>
      </w:r>
    </w:p>
    <w:p w14:paraId="07CC8585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Why python?</w:t>
      </w:r>
    </w:p>
    <w:p w14:paraId="6296BD1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Easy to learn</w:t>
      </w:r>
    </w:p>
    <w:p w14:paraId="10C95F3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Easy to teach</w:t>
      </w:r>
    </w:p>
    <w:p w14:paraId="33AC6F2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Easy to use</w:t>
      </w:r>
    </w:p>
    <w:p w14:paraId="05B5E76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Easy to understand</w:t>
      </w:r>
    </w:p>
    <w:p w14:paraId="11E0A0C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Easy to obtain, install nad deploy</w:t>
      </w:r>
    </w:p>
    <w:p w14:paraId="00F138B4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Why not python?</w:t>
      </w:r>
    </w:p>
    <w:p w14:paraId="55F065CF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Low-level programming</w:t>
      </w:r>
    </w:p>
    <w:p w14:paraId="02A0314B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>Applications for mobile devices</w:t>
      </w:r>
    </w:p>
    <w:p w14:paraId="69B8D1D3">
      <w:pPr>
        <w:jc w:val="left"/>
        <w:rPr>
          <w:rFonts w:hint="default"/>
          <w:sz w:val="24"/>
          <w:szCs w:val="24"/>
          <w:lang w:val="en-US"/>
        </w:rPr>
      </w:pPr>
    </w:p>
    <w:p w14:paraId="5767D0C1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Python implementations</w:t>
      </w:r>
    </w:p>
    <w:p w14:paraId="117D861E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Cython</w:t>
      </w:r>
    </w:p>
    <w:p w14:paraId="04DC5DB5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Jython</w:t>
      </w:r>
    </w:p>
    <w:p w14:paraId="426C8FA9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Pypy</w:t>
      </w:r>
    </w:p>
    <w:p w14:paraId="6EFEAA23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  <w:t>Micropython</w:t>
      </w:r>
    </w:p>
    <w:p w14:paraId="2C8A6E79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</w:p>
    <w:p w14:paraId="625C3974">
      <w:pPr>
        <w:ind w:left="120" w:hanging="120" w:hangingChars="50"/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4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2024-09-29T08:35:40Z</dcterms:created>
  <dc:creator>MrM</dc:creator>
  <cp:lastModifiedBy>MrM</cp:lastModifiedBy>
  <dcterms:modified xsi:type="dcterms:W3CDTF">2024-09-29T08:44:28Z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1033-12.2.0.18545</vt:lpwstr>
  </property>
  <property fmtid="{D5CDD505-2E9C-101B-9397-08002B2CF9AE}" pid="3" name="ICV">
    <vt:lpwstr>78D6A9D20AA94A7C94F1AFB6BF7BD1DC_12</vt:lpwstr>
  </property>
</Properties>
</file>