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F972" w14:textId="77777777" w:rsidR="00155CAE" w:rsidRDefault="00155CAE" w:rsidP="00155CAE">
      <w:pPr>
        <w:pStyle w:val="1"/>
        <w:numPr>
          <w:ilvl w:val="0"/>
          <w:numId w:val="2"/>
        </w:numPr>
        <w:spacing w:after="120" w:line="276" w:lineRule="auto"/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>
        <w:t>Опис програмного забезпечення</w:t>
      </w:r>
      <w:bookmarkEnd w:id="0"/>
      <w:bookmarkEnd w:id="1"/>
      <w:bookmarkEnd w:id="2"/>
      <w:bookmarkEnd w:id="3"/>
      <w:bookmarkEnd w:id="4"/>
    </w:p>
    <w:p w14:paraId="13B8556C" w14:textId="77777777" w:rsidR="00155CAE" w:rsidRPr="007456FC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 w:rsidRPr="007456FC">
        <w:rPr>
          <w:b w:val="0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14:paraId="2776CFD0" w14:textId="65E2D6D4" w:rsidR="006B0FAE" w:rsidRPr="00437412" w:rsidRDefault="00437412" w:rsidP="00155CAE">
      <w:pPr>
        <w:keepNext/>
      </w:pPr>
      <w:r>
        <w:t>У</w:t>
      </w:r>
      <w:r w:rsidRPr="00437412">
        <w:t xml:space="preserve"> програмі представлено </w:t>
      </w:r>
      <w:r>
        <w:t xml:space="preserve">4 класи: </w:t>
      </w:r>
      <w:r>
        <w:rPr>
          <w:lang w:val="en-US"/>
        </w:rPr>
        <w:t>Matrices</w:t>
      </w:r>
      <w:r w:rsidRPr="00437412">
        <w:t xml:space="preserve">, </w:t>
      </w:r>
      <w:r>
        <w:rPr>
          <w:lang w:val="en-US"/>
        </w:rPr>
        <w:t>MainWindow</w:t>
      </w:r>
      <w:r w:rsidRPr="00437412">
        <w:t xml:space="preserve">, </w:t>
      </w:r>
      <w:r>
        <w:rPr>
          <w:lang w:val="en-US"/>
        </w:rPr>
        <w:t>StartWindow</w:t>
      </w:r>
      <w:r w:rsidRPr="00437412">
        <w:t xml:space="preserve">, </w:t>
      </w:r>
      <w:r>
        <w:rPr>
          <w:lang w:val="en-US"/>
        </w:rPr>
        <w:t>SquareMatrix</w:t>
      </w:r>
      <w:r>
        <w:t xml:space="preserve"> </w:t>
      </w:r>
      <w:r w:rsidRPr="00437412">
        <w:t>(Рисунок 4.1)</w:t>
      </w:r>
      <w:r>
        <w:t>, кожний з яких виконує свою власну функцію</w:t>
      </w:r>
      <w:r w:rsidRPr="00437412">
        <w:t xml:space="preserve">. </w:t>
      </w:r>
    </w:p>
    <w:p w14:paraId="3AA85A8F" w14:textId="69F817EE" w:rsidR="00155CAE" w:rsidRDefault="003A0973" w:rsidP="00D71BCE">
      <w:pPr>
        <w:keepNext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130D52" wp14:editId="08F78572">
            <wp:extent cx="4788658" cy="5929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27" cy="593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F0B8" w14:textId="1C6FB1E0" w:rsidR="00155CAE" w:rsidRDefault="00155CAE" w:rsidP="00D71BCE">
      <w:pPr>
        <w:pStyle w:val="a6"/>
        <w:ind w:firstLine="0"/>
        <w:jc w:val="center"/>
        <w:rPr>
          <w:lang w:val="uk-UA"/>
        </w:rPr>
      </w:pPr>
      <w:r w:rsidRPr="00956F3A">
        <w:rPr>
          <w:lang w:val="uk-UA"/>
        </w:rPr>
        <w:t>Рис</w:t>
      </w:r>
      <w:r w:rsidR="00956F3A" w:rsidRPr="00956F3A">
        <w:rPr>
          <w:lang w:val="uk-UA"/>
        </w:rPr>
        <w:t>унок</w:t>
      </w:r>
      <w:r w:rsidRPr="00956F3A">
        <w:rPr>
          <w:lang w:val="uk-UA"/>
        </w:rPr>
        <w:t xml:space="preserve"> 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STYLEREF 1 \s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4</w:t>
      </w:r>
      <w:r w:rsidRPr="00956F3A">
        <w:rPr>
          <w:lang w:val="uk-UA"/>
        </w:rPr>
        <w:fldChar w:fldCharType="end"/>
      </w:r>
      <w:r w:rsidRPr="00956F3A">
        <w:rPr>
          <w:lang w:val="uk-UA"/>
        </w:rPr>
        <w:t>.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SEQ Рис. \* ARABIC \s 1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1</w:t>
      </w:r>
      <w:r w:rsidRPr="00956F3A">
        <w:rPr>
          <w:lang w:val="uk-UA"/>
        </w:rPr>
        <w:fldChar w:fldCharType="end"/>
      </w:r>
      <w:r w:rsidR="00956F3A" w:rsidRPr="00956F3A">
        <w:rPr>
          <w:lang w:val="uk-UA"/>
        </w:rPr>
        <w:t xml:space="preserve"> –</w:t>
      </w:r>
      <w:r w:rsidRPr="00956F3A">
        <w:rPr>
          <w:lang w:val="uk-UA"/>
        </w:rPr>
        <w:t xml:space="preserve"> Діаграма</w:t>
      </w:r>
      <w:r w:rsidR="00956F3A" w:rsidRPr="00956F3A">
        <w:rPr>
          <w:lang w:val="uk-UA"/>
        </w:rPr>
        <w:t xml:space="preserve"> </w:t>
      </w:r>
      <w:r w:rsidRPr="00956F3A">
        <w:rPr>
          <w:lang w:val="uk-UA"/>
        </w:rPr>
        <w:t>класів</w:t>
      </w:r>
    </w:p>
    <w:p w14:paraId="2B36E04C" w14:textId="77777777" w:rsidR="00437412" w:rsidRDefault="00437412" w:rsidP="00437412">
      <w:r>
        <w:rPr>
          <w:lang w:val="en-US"/>
        </w:rPr>
        <w:t>Matrices</w:t>
      </w:r>
      <w:r>
        <w:t xml:space="preserve"> - це клас, що відповідає за матриці графічного інтерфейсу. Він зв’язує поля для введення та управляє ними. </w:t>
      </w:r>
    </w:p>
    <w:p w14:paraId="0407AC3B" w14:textId="41AA7819" w:rsidR="00437412" w:rsidRDefault="00437412" w:rsidP="00437412">
      <w:r>
        <w:t xml:space="preserve">Клас </w:t>
      </w:r>
      <w:r>
        <w:rPr>
          <w:lang w:val="en-US"/>
        </w:rPr>
        <w:t>MainWindow</w:t>
      </w:r>
      <w:r w:rsidRPr="00437412">
        <w:t xml:space="preserve"> </w:t>
      </w:r>
      <w:r>
        <w:t xml:space="preserve">– це клас головного вікна, що є нащадком класу </w:t>
      </w:r>
      <w:r>
        <w:rPr>
          <w:lang w:val="en-US"/>
        </w:rPr>
        <w:t>Matrices</w:t>
      </w:r>
      <w:r>
        <w:t xml:space="preserve"> та класу </w:t>
      </w:r>
      <w:r>
        <w:rPr>
          <w:lang w:val="en-US"/>
        </w:rPr>
        <w:t>QMainWindow</w:t>
      </w:r>
      <w:r>
        <w:t xml:space="preserve"> зі стандартної бібліотеки </w:t>
      </w:r>
      <w:r>
        <w:rPr>
          <w:lang w:val="en-US"/>
        </w:rPr>
        <w:t>QMainWindow</w:t>
      </w:r>
      <w:r w:rsidR="001B0FED" w:rsidRPr="001B0FED">
        <w:t xml:space="preserve"> та пов</w:t>
      </w:r>
      <w:r w:rsidR="001B0FED">
        <w:t xml:space="preserve">’язаний зв’язком агрегації із класом </w:t>
      </w:r>
      <w:r w:rsidR="001B0FED">
        <w:rPr>
          <w:lang w:val="en-US"/>
        </w:rPr>
        <w:t>QMessageBox</w:t>
      </w:r>
      <w:r>
        <w:t xml:space="preserve">. Він управляє </w:t>
      </w:r>
      <w:r>
        <w:lastRenderedPageBreak/>
        <w:t>відображенням цього вікна і відповідає за взаємодію користувача і</w:t>
      </w:r>
      <w:r w:rsidR="001B0FED">
        <w:t>з</w:t>
      </w:r>
      <w:r>
        <w:t xml:space="preserve"> основни</w:t>
      </w:r>
      <w:r w:rsidR="001B0FED">
        <w:t>ми</w:t>
      </w:r>
      <w:r>
        <w:t xml:space="preserve"> елемент</w:t>
      </w:r>
      <w:r w:rsidR="001B0FED">
        <w:t>ами</w:t>
      </w:r>
      <w:r>
        <w:t xml:space="preserve"> програми. </w:t>
      </w:r>
    </w:p>
    <w:p w14:paraId="1DEBB0E4" w14:textId="3C6465A5" w:rsidR="00437412" w:rsidRDefault="00437412" w:rsidP="00437412">
      <w:r>
        <w:t xml:space="preserve">Клас </w:t>
      </w:r>
      <w:r>
        <w:rPr>
          <w:lang w:val="en-US"/>
        </w:rPr>
        <w:t>StartWindow</w:t>
      </w:r>
      <w:r w:rsidRPr="00437412">
        <w:t xml:space="preserve"> </w:t>
      </w:r>
      <w:r>
        <w:t xml:space="preserve">– це клас початкового вікна вибору мови, є нащадком класу </w:t>
      </w:r>
      <w:r>
        <w:rPr>
          <w:lang w:val="en-US"/>
        </w:rPr>
        <w:t>QMainWindow</w:t>
      </w:r>
      <w:r>
        <w:t xml:space="preserve"> зі стандартної бібліотеки </w:t>
      </w:r>
      <w:r>
        <w:rPr>
          <w:lang w:val="en-US"/>
        </w:rPr>
        <w:t>QMainWindow</w:t>
      </w:r>
      <w:r>
        <w:t xml:space="preserve">. Він реалізує можливість вибору мови інтерфейсу користувачем, а також відповідає за взаємодію користувача і графічного інтерфейсу вікна. </w:t>
      </w:r>
    </w:p>
    <w:p w14:paraId="729C43A7" w14:textId="44C5E476" w:rsidR="001B0FED" w:rsidRPr="001B0FED" w:rsidRDefault="001B0FED" w:rsidP="00437412">
      <w:pPr>
        <w:rPr>
          <w:lang w:val="ru-RU"/>
        </w:rPr>
      </w:pPr>
      <w:r>
        <w:t xml:space="preserve">Клас </w:t>
      </w:r>
      <w:r>
        <w:rPr>
          <w:lang w:val="en-US"/>
        </w:rPr>
        <w:t>SquareMatrix</w:t>
      </w:r>
      <w:r w:rsidRPr="001B0FED">
        <w:t xml:space="preserve"> – </w:t>
      </w:r>
      <w:r>
        <w:t xml:space="preserve">це клас робочої квадратної матриці, є дружнім класом для </w:t>
      </w:r>
      <w:r>
        <w:rPr>
          <w:lang w:val="en-US"/>
        </w:rPr>
        <w:t>MainWindow</w:t>
      </w:r>
      <w:r>
        <w:t xml:space="preserve">. Цей клас реалізує основні алгоритми матриці: обернення, пошук визначника, перевірка на символи тощо. </w:t>
      </w:r>
    </w:p>
    <w:p w14:paraId="0A6DBBB5" w14:textId="77777777" w:rsidR="00155CAE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10" w:name="_Toc451598114"/>
      <w:bookmarkStart w:id="11" w:name="_Toc451598021"/>
      <w:bookmarkStart w:id="12" w:name="_Toc451592380"/>
      <w:bookmarkStart w:id="13" w:name="_Toc451584045"/>
      <w:bookmarkStart w:id="14" w:name="_Toc419641941"/>
      <w:r w:rsidRPr="00956F3A">
        <w:rPr>
          <w:b w:val="0"/>
        </w:rPr>
        <w:t>Опис методів частин програмного забезпечення</w:t>
      </w:r>
      <w:bookmarkEnd w:id="10"/>
      <w:bookmarkEnd w:id="11"/>
      <w:bookmarkEnd w:id="12"/>
      <w:bookmarkEnd w:id="13"/>
      <w:bookmarkEnd w:id="14"/>
    </w:p>
    <w:p w14:paraId="2EC6C1B5" w14:textId="77777777" w:rsidR="00956F3A" w:rsidRDefault="00956F3A" w:rsidP="00956F3A">
      <w:pPr>
        <w:pStyle w:val="3"/>
        <w:numPr>
          <w:ilvl w:val="2"/>
          <w:numId w:val="2"/>
        </w:numPr>
        <w:spacing w:before="200"/>
        <w:rPr>
          <w:b w:val="0"/>
        </w:rPr>
      </w:pPr>
      <w:r>
        <w:rPr>
          <w:b w:val="0"/>
        </w:rPr>
        <w:t>Стандартні методи</w:t>
      </w:r>
    </w:p>
    <w:p w14:paraId="1A020403" w14:textId="2DB28E69" w:rsidR="00956F3A" w:rsidRPr="00B47AD0" w:rsidRDefault="00956F3A" w:rsidP="00956F3A">
      <w:pPr>
        <w:rPr>
          <w:lang w:val="ru-RU"/>
        </w:rPr>
      </w:pPr>
      <w:r>
        <w:t xml:space="preserve">У таблиці </w:t>
      </w:r>
      <w:r w:rsidR="00EB5BDE">
        <w:t>4</w:t>
      </w:r>
      <w:r>
        <w:t xml:space="preserve">.1 </w:t>
      </w:r>
      <w:r w:rsidR="00876E1C">
        <w:t>наведено використані у програмі стандартні методи.</w:t>
      </w:r>
    </w:p>
    <w:p w14:paraId="5A60B6F6" w14:textId="77777777" w:rsidR="00956F3A" w:rsidRPr="00956F3A" w:rsidRDefault="00956F3A" w:rsidP="00956F3A">
      <w:pPr>
        <w:pStyle w:val="a0"/>
      </w:pPr>
      <w:r>
        <w:t xml:space="preserve">– </w:t>
      </w:r>
      <w:r w:rsidRPr="00956F3A">
        <w:t>Стандартні</w:t>
      </w:r>
      <w:r>
        <w:rPr>
          <w:b/>
        </w:rPr>
        <w:t xml:space="preserve"> </w:t>
      </w:r>
      <w:r>
        <w:t xml:space="preserve">методи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411"/>
        <w:gridCol w:w="1417"/>
        <w:gridCol w:w="1811"/>
        <w:gridCol w:w="1711"/>
        <w:gridCol w:w="1581"/>
        <w:gridCol w:w="1384"/>
      </w:tblGrid>
      <w:tr w:rsidR="00956F3A" w:rsidRPr="00876E1C" w14:paraId="242786FF" w14:textId="77777777" w:rsidTr="00876E1C">
        <w:tc>
          <w:tcPr>
            <w:tcW w:w="274" w:type="pct"/>
            <w:vAlign w:val="center"/>
          </w:tcPr>
          <w:p w14:paraId="4B57ED55" w14:textId="77777777" w:rsidR="00956F3A" w:rsidRPr="00876E1C" w:rsidRDefault="00956F3A" w:rsidP="004C1483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</w:rPr>
              <w:t>№ п/п</w:t>
            </w:r>
          </w:p>
        </w:tc>
        <w:tc>
          <w:tcPr>
            <w:tcW w:w="716" w:type="pct"/>
            <w:vAlign w:val="center"/>
          </w:tcPr>
          <w:p w14:paraId="0738BA49" w14:textId="77777777" w:rsidR="00956F3A" w:rsidRPr="00876E1C" w:rsidRDefault="00956F3A" w:rsidP="004C1483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Назва </w:t>
            </w:r>
            <w:r w:rsidRPr="00876E1C">
              <w:rPr>
                <w:sz w:val="28"/>
                <w:szCs w:val="28"/>
              </w:rPr>
              <w:t>классу</w:t>
            </w:r>
          </w:p>
        </w:tc>
        <w:tc>
          <w:tcPr>
            <w:tcW w:w="719" w:type="pct"/>
            <w:vAlign w:val="center"/>
          </w:tcPr>
          <w:p w14:paraId="264F4548" w14:textId="77777777" w:rsidR="00956F3A" w:rsidRPr="00876E1C" w:rsidRDefault="00956F3A" w:rsidP="004C1483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919" w:type="pct"/>
            <w:vAlign w:val="center"/>
          </w:tcPr>
          <w:p w14:paraId="4A21AEED" w14:textId="77777777" w:rsidR="00956F3A" w:rsidRPr="00876E1C" w:rsidRDefault="00956F3A" w:rsidP="004C1483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868" w:type="pct"/>
            <w:vAlign w:val="center"/>
          </w:tcPr>
          <w:p w14:paraId="094096CA" w14:textId="77777777" w:rsidR="00956F3A" w:rsidRPr="00876E1C" w:rsidRDefault="00956F3A" w:rsidP="004C1483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802" w:type="pct"/>
            <w:vAlign w:val="center"/>
          </w:tcPr>
          <w:p w14:paraId="0DE56AF3" w14:textId="77777777" w:rsidR="00956F3A" w:rsidRPr="00876E1C" w:rsidRDefault="00956F3A" w:rsidP="004C1483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  <w:tc>
          <w:tcPr>
            <w:tcW w:w="702" w:type="pct"/>
            <w:vAlign w:val="center"/>
          </w:tcPr>
          <w:p w14:paraId="35449C28" w14:textId="77777777" w:rsidR="00956F3A" w:rsidRPr="00876E1C" w:rsidRDefault="00956F3A" w:rsidP="004C1483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Заголовний файл</w:t>
            </w:r>
          </w:p>
        </w:tc>
      </w:tr>
      <w:tr w:rsidR="00110A26" w:rsidRPr="00C535A0" w14:paraId="5DE16DF4" w14:textId="77777777" w:rsidTr="00876E1C">
        <w:tc>
          <w:tcPr>
            <w:tcW w:w="274" w:type="pct"/>
          </w:tcPr>
          <w:p w14:paraId="462B5BD5" w14:textId="2C4409C6" w:rsidR="00110A26" w:rsidRPr="00876E1C" w:rsidRDefault="00110A26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</w:rPr>
              <w:t>1</w:t>
            </w:r>
          </w:p>
        </w:tc>
        <w:tc>
          <w:tcPr>
            <w:tcW w:w="716" w:type="pct"/>
          </w:tcPr>
          <w:p w14:paraId="086EDB7E" w14:textId="7CACD643" w:rsidR="00110A26" w:rsidRPr="00876E1C" w:rsidRDefault="00110A26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QCoreApplication</w:t>
            </w:r>
          </w:p>
        </w:tc>
        <w:tc>
          <w:tcPr>
            <w:tcW w:w="719" w:type="pct"/>
          </w:tcPr>
          <w:p w14:paraId="1FE71BDC" w14:textId="3B91DDE0" w:rsidR="00110A26" w:rsidRPr="00876E1C" w:rsidRDefault="00110A26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applicationDirPath</w:t>
            </w:r>
          </w:p>
        </w:tc>
        <w:tc>
          <w:tcPr>
            <w:tcW w:w="919" w:type="pct"/>
          </w:tcPr>
          <w:p w14:paraId="00248B69" w14:textId="7F7025D9" w:rsidR="00110A26" w:rsidRPr="00876E1C" w:rsidRDefault="00110A26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Повертає шлях до каталогу, в якому знаходиться файл програми, що виконується</w:t>
            </w:r>
          </w:p>
        </w:tc>
        <w:tc>
          <w:tcPr>
            <w:tcW w:w="868" w:type="pct"/>
          </w:tcPr>
          <w:p w14:paraId="1504EF5F" w14:textId="14B9524F" w:rsidR="00110A26" w:rsidRPr="00876E1C" w:rsidRDefault="00110A26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вхідних параметрів</w:t>
            </w:r>
          </w:p>
        </w:tc>
        <w:tc>
          <w:tcPr>
            <w:tcW w:w="802" w:type="pct"/>
          </w:tcPr>
          <w:p w14:paraId="795FDA23" w14:textId="0C41E295" w:rsidR="00110A26" w:rsidRPr="00876E1C" w:rsidRDefault="00110A26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Шлях до каталогу типу </w:t>
            </w:r>
            <w:r w:rsidRPr="00876E1C">
              <w:rPr>
                <w:sz w:val="28"/>
                <w:szCs w:val="28"/>
                <w:lang w:val="en-US"/>
              </w:rPr>
              <w:t>QString</w:t>
            </w:r>
          </w:p>
        </w:tc>
        <w:tc>
          <w:tcPr>
            <w:tcW w:w="702" w:type="pct"/>
          </w:tcPr>
          <w:p w14:paraId="6D407BFC" w14:textId="38736015" w:rsidR="00110A26" w:rsidRPr="00876E1C" w:rsidRDefault="00110A26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QCoreApplication</w:t>
            </w:r>
          </w:p>
        </w:tc>
      </w:tr>
      <w:tr w:rsidR="00110A26" w:rsidRPr="00C535A0" w14:paraId="53B61900" w14:textId="77777777" w:rsidTr="00876E1C">
        <w:tc>
          <w:tcPr>
            <w:tcW w:w="274" w:type="pct"/>
          </w:tcPr>
          <w:p w14:paraId="4936D41F" w14:textId="0BE9F702" w:rsidR="00110A26" w:rsidRPr="00D82E08" w:rsidRDefault="00110A26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14:paraId="5774942F" w14:textId="6E8B4EDB" w:rsidR="00110A26" w:rsidRPr="00876E1C" w:rsidRDefault="00110A26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876E1C">
              <w:rPr>
                <w:sz w:val="28"/>
                <w:szCs w:val="28"/>
                <w:lang w:val="en-US"/>
              </w:rPr>
              <w:t>QApplication</w:t>
            </w:r>
          </w:p>
        </w:tc>
        <w:tc>
          <w:tcPr>
            <w:tcW w:w="719" w:type="pct"/>
          </w:tcPr>
          <w:p w14:paraId="2E65B0A2" w14:textId="5237497D" w:rsidR="00110A26" w:rsidRPr="00876E1C" w:rsidRDefault="00110A26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exec</w:t>
            </w:r>
          </w:p>
        </w:tc>
        <w:tc>
          <w:tcPr>
            <w:tcW w:w="919" w:type="pct"/>
          </w:tcPr>
          <w:p w14:paraId="0E35FD5D" w14:textId="1053A595" w:rsidR="00110A26" w:rsidRPr="00876E1C" w:rsidRDefault="00110A26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Запускає головний цикл подій Qt</w:t>
            </w:r>
          </w:p>
        </w:tc>
        <w:tc>
          <w:tcPr>
            <w:tcW w:w="868" w:type="pct"/>
          </w:tcPr>
          <w:p w14:paraId="48458957" w14:textId="2B91E6BD" w:rsidR="00110A26" w:rsidRPr="00876E1C" w:rsidRDefault="00110A26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вхідних параметрів</w:t>
            </w:r>
          </w:p>
        </w:tc>
        <w:tc>
          <w:tcPr>
            <w:tcW w:w="802" w:type="pct"/>
          </w:tcPr>
          <w:p w14:paraId="2EB29D0F" w14:textId="0C90D6ED" w:rsidR="00110A26" w:rsidRPr="00876E1C" w:rsidRDefault="00110A26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Повертає код виходу із застосунку типу </w:t>
            </w:r>
            <w:r w:rsidRPr="00876E1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702" w:type="pct"/>
          </w:tcPr>
          <w:p w14:paraId="154002BF" w14:textId="7704D752" w:rsidR="00110A26" w:rsidRPr="00876E1C" w:rsidRDefault="00110A26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en-US"/>
              </w:rPr>
              <w:t>QApplication</w:t>
            </w:r>
          </w:p>
        </w:tc>
      </w:tr>
    </w:tbl>
    <w:p w14:paraId="44915DD6" w14:textId="323831BF" w:rsidR="00F02C58" w:rsidRPr="00DA5320" w:rsidRDefault="00F02C58" w:rsidP="00D82E08">
      <w:pPr>
        <w:ind w:firstLine="0"/>
        <w:jc w:val="left"/>
      </w:pPr>
      <w:r>
        <w:lastRenderedPageBreak/>
        <w:t>Продовження таблиці 4.1.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270"/>
        <w:gridCol w:w="1273"/>
        <w:gridCol w:w="1845"/>
        <w:gridCol w:w="2127"/>
        <w:gridCol w:w="1557"/>
        <w:gridCol w:w="1242"/>
      </w:tblGrid>
      <w:tr w:rsidR="00D82E08" w:rsidRPr="00C535A0" w14:paraId="16C8B69B" w14:textId="77777777" w:rsidTr="00E74CA2">
        <w:tc>
          <w:tcPr>
            <w:tcW w:w="274" w:type="pct"/>
            <w:vAlign w:val="center"/>
          </w:tcPr>
          <w:p w14:paraId="775D65D2" w14:textId="6EE1D5E8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55182897" w14:textId="68D827CE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Назва </w:t>
            </w:r>
            <w:r w:rsidRPr="00876E1C">
              <w:rPr>
                <w:sz w:val="28"/>
                <w:szCs w:val="28"/>
              </w:rPr>
              <w:t>классу</w:t>
            </w:r>
          </w:p>
        </w:tc>
        <w:tc>
          <w:tcPr>
            <w:tcW w:w="646" w:type="pct"/>
            <w:vAlign w:val="center"/>
          </w:tcPr>
          <w:p w14:paraId="1ADA1A13" w14:textId="477BF3DC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936" w:type="pct"/>
            <w:vAlign w:val="center"/>
          </w:tcPr>
          <w:p w14:paraId="3C270FFD" w14:textId="79471995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079" w:type="pct"/>
            <w:vAlign w:val="center"/>
          </w:tcPr>
          <w:p w14:paraId="419D2285" w14:textId="37AD6117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790" w:type="pct"/>
            <w:vAlign w:val="center"/>
          </w:tcPr>
          <w:p w14:paraId="44421857" w14:textId="117281DB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  <w:tc>
          <w:tcPr>
            <w:tcW w:w="630" w:type="pct"/>
            <w:vAlign w:val="center"/>
          </w:tcPr>
          <w:p w14:paraId="36AC9B25" w14:textId="70EC6182" w:rsidR="00D82E08" w:rsidRPr="000B3294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876E1C">
              <w:rPr>
                <w:sz w:val="28"/>
                <w:szCs w:val="28"/>
                <w:lang w:val="uk-UA"/>
              </w:rPr>
              <w:t>Заголовний файл</w:t>
            </w:r>
          </w:p>
        </w:tc>
      </w:tr>
      <w:tr w:rsidR="00D82E08" w:rsidRPr="00C535A0" w14:paraId="757F9D28" w14:textId="77777777" w:rsidTr="00E74CA2">
        <w:tc>
          <w:tcPr>
            <w:tcW w:w="274" w:type="pct"/>
          </w:tcPr>
          <w:p w14:paraId="1AF57672" w14:textId="28DB2042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329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44" w:type="pct"/>
          </w:tcPr>
          <w:p w14:paraId="55CDAB16" w14:textId="476DC3BB" w:rsidR="00D82E08" w:rsidRPr="000B3294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0B3294">
              <w:rPr>
                <w:sz w:val="28"/>
                <w:szCs w:val="28"/>
                <w:lang w:val="uk-UA"/>
              </w:rPr>
              <w:t>Q</w:t>
            </w:r>
            <w:r w:rsidRPr="000B3294">
              <w:rPr>
                <w:sz w:val="28"/>
                <w:szCs w:val="28"/>
                <w:lang w:val="en-US"/>
              </w:rPr>
              <w:t>Widget</w:t>
            </w:r>
          </w:p>
        </w:tc>
        <w:tc>
          <w:tcPr>
            <w:tcW w:w="646" w:type="pct"/>
          </w:tcPr>
          <w:p w14:paraId="4E294342" w14:textId="4A32926E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3294">
              <w:rPr>
                <w:sz w:val="28"/>
                <w:szCs w:val="28"/>
                <w:lang w:val="uk-UA"/>
              </w:rPr>
              <w:t>setGeometry</w:t>
            </w:r>
          </w:p>
        </w:tc>
        <w:tc>
          <w:tcPr>
            <w:tcW w:w="936" w:type="pct"/>
          </w:tcPr>
          <w:p w14:paraId="200613C5" w14:textId="60AA46EF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3294">
              <w:rPr>
                <w:sz w:val="28"/>
                <w:szCs w:val="28"/>
                <w:lang w:val="uk-UA"/>
              </w:rPr>
              <w:t>Встановлює положення та розміри віджету на екрані</w:t>
            </w:r>
          </w:p>
        </w:tc>
        <w:tc>
          <w:tcPr>
            <w:tcW w:w="1079" w:type="pct"/>
          </w:tcPr>
          <w:p w14:paraId="24312969" w14:textId="5536EF11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3294">
              <w:rPr>
                <w:sz w:val="28"/>
                <w:szCs w:val="28"/>
                <w:lang w:val="uk-UA"/>
              </w:rPr>
              <w:t xml:space="preserve">Приймає значення </w:t>
            </w:r>
            <w:r w:rsidRPr="000B3294">
              <w:rPr>
                <w:sz w:val="28"/>
                <w:szCs w:val="28"/>
                <w:lang w:val="en-US"/>
              </w:rPr>
              <w:t>x</w:t>
            </w:r>
            <w:r w:rsidRPr="000B3294">
              <w:rPr>
                <w:sz w:val="28"/>
                <w:szCs w:val="28"/>
                <w:lang w:val="uk-UA"/>
              </w:rPr>
              <w:t xml:space="preserve"> та </w:t>
            </w:r>
            <w:r w:rsidRPr="000B3294">
              <w:rPr>
                <w:sz w:val="28"/>
                <w:szCs w:val="28"/>
                <w:lang w:val="en-US"/>
              </w:rPr>
              <w:t>y</w:t>
            </w:r>
            <w:r w:rsidRPr="000B3294">
              <w:rPr>
                <w:sz w:val="28"/>
                <w:szCs w:val="28"/>
                <w:lang w:val="uk-UA"/>
              </w:rPr>
              <w:t xml:space="preserve"> типу </w:t>
            </w:r>
            <w:r w:rsidRPr="000B3294">
              <w:rPr>
                <w:sz w:val="28"/>
                <w:szCs w:val="28"/>
                <w:lang w:val="en-US"/>
              </w:rPr>
              <w:t>int</w:t>
            </w:r>
            <w:r w:rsidRPr="000B3294">
              <w:rPr>
                <w:sz w:val="28"/>
                <w:szCs w:val="28"/>
                <w:lang w:val="uk-UA"/>
              </w:rPr>
              <w:t xml:space="preserve"> – координати, а також width та height – відповідно ширину та висоту віджету</w:t>
            </w:r>
          </w:p>
        </w:tc>
        <w:tc>
          <w:tcPr>
            <w:tcW w:w="790" w:type="pct"/>
          </w:tcPr>
          <w:p w14:paraId="0D0E6781" w14:textId="1AAF7B6C" w:rsidR="00D82E08" w:rsidRPr="000B3294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0B3294">
              <w:rPr>
                <w:sz w:val="28"/>
                <w:szCs w:val="28"/>
                <w:lang w:val="uk-UA"/>
              </w:rPr>
              <w:t>Не має вихідних параметрів</w:t>
            </w:r>
          </w:p>
        </w:tc>
        <w:tc>
          <w:tcPr>
            <w:tcW w:w="630" w:type="pct"/>
          </w:tcPr>
          <w:p w14:paraId="7CA588D7" w14:textId="7679A8E1" w:rsidR="00D82E08" w:rsidRPr="000B3294" w:rsidRDefault="00D82E08" w:rsidP="00D82E08">
            <w:pPr>
              <w:pStyle w:val="a5"/>
              <w:rPr>
                <w:sz w:val="28"/>
                <w:szCs w:val="28"/>
              </w:rPr>
            </w:pPr>
            <w:r w:rsidRPr="000B3294">
              <w:rPr>
                <w:sz w:val="28"/>
                <w:szCs w:val="28"/>
                <w:lang w:val="en-US"/>
              </w:rPr>
              <w:t>QWidget</w:t>
            </w:r>
          </w:p>
        </w:tc>
      </w:tr>
      <w:tr w:rsidR="00D82E08" w:rsidRPr="00C535A0" w14:paraId="15EEF7AE" w14:textId="77777777" w:rsidTr="00E74CA2">
        <w:tc>
          <w:tcPr>
            <w:tcW w:w="274" w:type="pct"/>
          </w:tcPr>
          <w:p w14:paraId="3BBD0DE1" w14:textId="07C80A8C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32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44" w:type="pct"/>
          </w:tcPr>
          <w:p w14:paraId="5ECA3E70" w14:textId="17369D42" w:rsidR="00D82E08" w:rsidRPr="000B3294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0B3294">
              <w:rPr>
                <w:sz w:val="28"/>
                <w:szCs w:val="28"/>
                <w:lang w:val="en-US"/>
              </w:rPr>
              <w:t>QComboBox</w:t>
            </w:r>
          </w:p>
        </w:tc>
        <w:tc>
          <w:tcPr>
            <w:tcW w:w="646" w:type="pct"/>
          </w:tcPr>
          <w:p w14:paraId="0FCA3664" w14:textId="5D4C8D23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3294">
              <w:rPr>
                <w:sz w:val="28"/>
                <w:szCs w:val="28"/>
                <w:lang w:val="uk-UA"/>
              </w:rPr>
              <w:t>addItem</w:t>
            </w:r>
          </w:p>
        </w:tc>
        <w:tc>
          <w:tcPr>
            <w:tcW w:w="936" w:type="pct"/>
          </w:tcPr>
          <w:p w14:paraId="5B955CCA" w14:textId="56A05A05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3294">
              <w:rPr>
                <w:sz w:val="28"/>
                <w:szCs w:val="28"/>
                <w:lang w:val="uk-UA"/>
              </w:rPr>
              <w:t>Використовується для додавання нового елемента у QComboBox</w:t>
            </w:r>
          </w:p>
        </w:tc>
        <w:tc>
          <w:tcPr>
            <w:tcW w:w="1079" w:type="pct"/>
          </w:tcPr>
          <w:p w14:paraId="0C158FA5" w14:textId="7FF3A474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3294">
              <w:rPr>
                <w:sz w:val="28"/>
                <w:szCs w:val="28"/>
                <w:lang w:val="uk-UA"/>
              </w:rPr>
              <w:t>Приймає аргумент типу QString – строка, яку буде додано в список</w:t>
            </w:r>
          </w:p>
        </w:tc>
        <w:tc>
          <w:tcPr>
            <w:tcW w:w="790" w:type="pct"/>
          </w:tcPr>
          <w:p w14:paraId="323473C0" w14:textId="28833229" w:rsidR="00D82E08" w:rsidRPr="000B3294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3294">
              <w:rPr>
                <w:sz w:val="28"/>
                <w:szCs w:val="28"/>
                <w:lang w:val="uk-UA"/>
              </w:rPr>
              <w:t>Не має вихідних параметрів</w:t>
            </w:r>
          </w:p>
        </w:tc>
        <w:tc>
          <w:tcPr>
            <w:tcW w:w="630" w:type="pct"/>
          </w:tcPr>
          <w:p w14:paraId="2149592E" w14:textId="600FB682" w:rsidR="00D82E08" w:rsidRPr="000B3294" w:rsidRDefault="00D82E08" w:rsidP="00D82E08">
            <w:pPr>
              <w:pStyle w:val="a5"/>
              <w:rPr>
                <w:sz w:val="28"/>
                <w:szCs w:val="28"/>
              </w:rPr>
            </w:pPr>
            <w:r w:rsidRPr="000B3294">
              <w:rPr>
                <w:sz w:val="28"/>
                <w:szCs w:val="28"/>
                <w:lang w:val="en-US"/>
              </w:rPr>
              <w:t>QComboBox</w:t>
            </w:r>
          </w:p>
        </w:tc>
      </w:tr>
    </w:tbl>
    <w:p w14:paraId="777AC446" w14:textId="77777777" w:rsidR="00D82E08" w:rsidRDefault="00D82E08" w:rsidP="00D82E08">
      <w:pPr>
        <w:ind w:firstLine="0"/>
        <w:jc w:val="left"/>
      </w:pPr>
    </w:p>
    <w:p w14:paraId="19DB2DA3" w14:textId="77777777" w:rsidR="00D82E08" w:rsidRDefault="00D82E08">
      <w:pPr>
        <w:spacing w:after="200" w:line="276" w:lineRule="auto"/>
        <w:ind w:firstLine="0"/>
        <w:jc w:val="left"/>
      </w:pPr>
      <w:r>
        <w:br w:type="page"/>
      </w:r>
    </w:p>
    <w:p w14:paraId="3A53E6E9" w14:textId="3BC89A7B" w:rsidR="000B3294" w:rsidRPr="00DA5320" w:rsidRDefault="000B3294" w:rsidP="00D82E08">
      <w:pPr>
        <w:ind w:firstLine="0"/>
        <w:jc w:val="left"/>
      </w:pPr>
      <w:r>
        <w:lastRenderedPageBreak/>
        <w:t>Продовження таблиці 4.1.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270"/>
        <w:gridCol w:w="1275"/>
        <w:gridCol w:w="1843"/>
        <w:gridCol w:w="1961"/>
        <w:gridCol w:w="1581"/>
        <w:gridCol w:w="1384"/>
      </w:tblGrid>
      <w:tr w:rsidR="00D82E08" w:rsidRPr="00C535A0" w14:paraId="722AE145" w14:textId="77777777" w:rsidTr="00D82E08">
        <w:tc>
          <w:tcPr>
            <w:tcW w:w="274" w:type="pct"/>
            <w:vAlign w:val="center"/>
          </w:tcPr>
          <w:p w14:paraId="425F7296" w14:textId="200D1ECD" w:rsidR="00D82E08" w:rsidRDefault="00D82E08" w:rsidP="00D82E08">
            <w:pPr>
              <w:pStyle w:val="a5"/>
              <w:rPr>
                <w:sz w:val="28"/>
                <w:szCs w:val="28"/>
                <w:lang w:val="uk-UA" w:eastAsia="en-US"/>
              </w:rPr>
            </w:pPr>
            <w:r w:rsidRPr="00876E1C">
              <w:rPr>
                <w:sz w:val="28"/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62BBAE4B" w14:textId="326369C7" w:rsidR="00D82E08" w:rsidRDefault="00D82E08" w:rsidP="00D82E08">
            <w:pPr>
              <w:pStyle w:val="a5"/>
              <w:rPr>
                <w:sz w:val="28"/>
                <w:szCs w:val="28"/>
                <w:lang w:val="en-US" w:eastAsia="en-US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Назва </w:t>
            </w:r>
            <w:r w:rsidRPr="00876E1C">
              <w:rPr>
                <w:sz w:val="28"/>
                <w:szCs w:val="28"/>
              </w:rPr>
              <w:t>классу</w:t>
            </w:r>
          </w:p>
        </w:tc>
        <w:tc>
          <w:tcPr>
            <w:tcW w:w="647" w:type="pct"/>
            <w:vAlign w:val="center"/>
          </w:tcPr>
          <w:p w14:paraId="551A703A" w14:textId="2ADDBFD3" w:rsidR="00D82E08" w:rsidRDefault="00D82E08" w:rsidP="00D82E08">
            <w:pPr>
              <w:pStyle w:val="a5"/>
              <w:rPr>
                <w:sz w:val="28"/>
                <w:szCs w:val="28"/>
                <w:lang w:val="uk-UA" w:eastAsia="en-US"/>
              </w:rPr>
            </w:pPr>
            <w:r w:rsidRPr="00876E1C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935" w:type="pct"/>
            <w:vAlign w:val="center"/>
          </w:tcPr>
          <w:p w14:paraId="72503A02" w14:textId="1814D4E7" w:rsidR="00D82E08" w:rsidRDefault="00D82E08" w:rsidP="00D82E08">
            <w:pPr>
              <w:pStyle w:val="a5"/>
              <w:rPr>
                <w:sz w:val="28"/>
                <w:szCs w:val="28"/>
                <w:lang w:val="uk-UA" w:eastAsia="en-US"/>
              </w:rPr>
            </w:pPr>
            <w:r w:rsidRPr="00876E1C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995" w:type="pct"/>
            <w:vAlign w:val="center"/>
          </w:tcPr>
          <w:p w14:paraId="0ACE4FDF" w14:textId="72384DD3" w:rsidR="00D82E08" w:rsidRDefault="00D82E08" w:rsidP="00D82E08">
            <w:pPr>
              <w:pStyle w:val="a5"/>
              <w:rPr>
                <w:sz w:val="28"/>
                <w:szCs w:val="28"/>
                <w:lang w:val="uk-UA" w:eastAsia="en-US"/>
              </w:rPr>
            </w:pPr>
            <w:r w:rsidRPr="00876E1C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802" w:type="pct"/>
            <w:vAlign w:val="center"/>
          </w:tcPr>
          <w:p w14:paraId="27DADC47" w14:textId="750E826C" w:rsidR="00D82E08" w:rsidRDefault="00D82E08" w:rsidP="00D82E08">
            <w:pPr>
              <w:pStyle w:val="a5"/>
              <w:rPr>
                <w:sz w:val="28"/>
                <w:szCs w:val="28"/>
                <w:lang w:val="uk-UA" w:eastAsia="en-US"/>
              </w:rPr>
            </w:pPr>
            <w:r w:rsidRPr="00876E1C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  <w:tc>
          <w:tcPr>
            <w:tcW w:w="702" w:type="pct"/>
            <w:vAlign w:val="center"/>
          </w:tcPr>
          <w:p w14:paraId="12416776" w14:textId="48AE634B" w:rsidR="00D82E08" w:rsidRDefault="00D82E08" w:rsidP="00D82E08">
            <w:pPr>
              <w:pStyle w:val="a5"/>
              <w:rPr>
                <w:sz w:val="28"/>
                <w:szCs w:val="28"/>
                <w:lang w:val="en-US" w:eastAsia="en-US"/>
              </w:rPr>
            </w:pPr>
            <w:r w:rsidRPr="00876E1C">
              <w:rPr>
                <w:sz w:val="28"/>
                <w:szCs w:val="28"/>
                <w:lang w:val="uk-UA"/>
              </w:rPr>
              <w:t>Заголовний файл</w:t>
            </w:r>
          </w:p>
        </w:tc>
      </w:tr>
      <w:tr w:rsidR="00D82E08" w:rsidRPr="00C535A0" w14:paraId="798B59B3" w14:textId="77777777" w:rsidTr="00D82E08">
        <w:tc>
          <w:tcPr>
            <w:tcW w:w="274" w:type="pct"/>
          </w:tcPr>
          <w:p w14:paraId="7BAE9474" w14:textId="5781A91D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644" w:type="pct"/>
          </w:tcPr>
          <w:p w14:paraId="738222BE" w14:textId="2441B499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 w:eastAsia="en-US"/>
              </w:rPr>
              <w:t>QMetaObject</w:t>
            </w:r>
          </w:p>
        </w:tc>
        <w:tc>
          <w:tcPr>
            <w:tcW w:w="647" w:type="pct"/>
          </w:tcPr>
          <w:p w14:paraId="627BD5EC" w14:textId="07BA1D1D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connect</w:t>
            </w:r>
          </w:p>
        </w:tc>
        <w:tc>
          <w:tcPr>
            <w:tcW w:w="935" w:type="pct"/>
          </w:tcPr>
          <w:p w14:paraId="43CAA529" w14:textId="09FB989C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Використовується для встановлення зв'язку між сигналом та слотом</w:t>
            </w:r>
          </w:p>
        </w:tc>
        <w:tc>
          <w:tcPr>
            <w:tcW w:w="995" w:type="pct"/>
          </w:tcPr>
          <w:p w14:paraId="502EFB59" w14:textId="141A5F8F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Приймає покажчик на відправника сигналу типу QObject*, сигнал типу const char*, покажчик на об'єкт-одержувач слота типу QObject*, слот типу const char*</w:t>
            </w:r>
          </w:p>
        </w:tc>
        <w:tc>
          <w:tcPr>
            <w:tcW w:w="802" w:type="pct"/>
          </w:tcPr>
          <w:p w14:paraId="356D5CED" w14:textId="52D09DFB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Не має вихідних параметрів</w:t>
            </w:r>
          </w:p>
        </w:tc>
        <w:tc>
          <w:tcPr>
            <w:tcW w:w="702" w:type="pct"/>
          </w:tcPr>
          <w:p w14:paraId="3F92B089" w14:textId="28498665" w:rsidR="00D82E08" w:rsidRPr="00876E1C" w:rsidRDefault="00D82E08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  <w:t>QMetaObject</w:t>
            </w:r>
          </w:p>
        </w:tc>
      </w:tr>
      <w:tr w:rsidR="000B3294" w:rsidRPr="00C535A0" w14:paraId="144B9F6C" w14:textId="77777777" w:rsidTr="00D82E08">
        <w:tc>
          <w:tcPr>
            <w:tcW w:w="274" w:type="pct"/>
          </w:tcPr>
          <w:p w14:paraId="3FCE44FF" w14:textId="5464CA15" w:rsidR="000B3294" w:rsidRPr="00876E1C" w:rsidRDefault="00876E1C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44" w:type="pct"/>
          </w:tcPr>
          <w:p w14:paraId="6739C7FF" w14:textId="5DF298FD" w:rsidR="000B3294" w:rsidRPr="00876E1C" w:rsidRDefault="00876E1C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876E1C">
              <w:rPr>
                <w:sz w:val="28"/>
                <w:szCs w:val="28"/>
                <w:lang w:val="uk-UA"/>
              </w:rPr>
              <w:t>QLineEdit</w:t>
            </w:r>
          </w:p>
        </w:tc>
        <w:tc>
          <w:tcPr>
            <w:tcW w:w="647" w:type="pct"/>
          </w:tcPr>
          <w:p w14:paraId="2EBA67EA" w14:textId="7CB3661F" w:rsidR="000B3294" w:rsidRPr="00876E1C" w:rsidRDefault="00876E1C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setReadOnly</w:t>
            </w:r>
          </w:p>
        </w:tc>
        <w:tc>
          <w:tcPr>
            <w:tcW w:w="935" w:type="pct"/>
          </w:tcPr>
          <w:p w14:paraId="40315386" w14:textId="3C46D045" w:rsidR="000B3294" w:rsidRPr="00876E1C" w:rsidRDefault="00876E1C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Використовується для встановлення текстового поля у стан "тільки для читання"</w:t>
            </w:r>
          </w:p>
        </w:tc>
        <w:tc>
          <w:tcPr>
            <w:tcW w:w="995" w:type="pct"/>
          </w:tcPr>
          <w:p w14:paraId="3F5E1B83" w14:textId="55A96348" w:rsidR="000B3294" w:rsidRPr="00876E1C" w:rsidRDefault="00876E1C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876E1C">
              <w:rPr>
                <w:sz w:val="28"/>
                <w:szCs w:val="28"/>
                <w:lang w:val="uk-UA"/>
              </w:rPr>
              <w:t xml:space="preserve">риймає один аргумент </w:t>
            </w:r>
            <w:r>
              <w:rPr>
                <w:sz w:val="28"/>
                <w:szCs w:val="28"/>
                <w:lang w:val="uk-UA"/>
              </w:rPr>
              <w:t xml:space="preserve">типу </w:t>
            </w:r>
            <w:r w:rsidRPr="00876E1C">
              <w:rPr>
                <w:sz w:val="28"/>
                <w:szCs w:val="28"/>
                <w:lang w:val="uk-UA"/>
              </w:rPr>
              <w:t>bool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 w:rsidRPr="00876E1C">
              <w:rPr>
                <w:sz w:val="28"/>
                <w:szCs w:val="28"/>
                <w:lang w:val="uk-UA"/>
              </w:rPr>
              <w:t>який визначає, чи буде текстове поле тільки для читання</w:t>
            </w:r>
          </w:p>
        </w:tc>
        <w:tc>
          <w:tcPr>
            <w:tcW w:w="802" w:type="pct"/>
          </w:tcPr>
          <w:p w14:paraId="185256A5" w14:textId="77777777" w:rsidR="000B3294" w:rsidRPr="00876E1C" w:rsidRDefault="000B3294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876E1C">
              <w:rPr>
                <w:sz w:val="28"/>
                <w:szCs w:val="28"/>
                <w:lang w:val="uk-UA"/>
              </w:rPr>
              <w:t>Не має вихідних параметрів</w:t>
            </w:r>
          </w:p>
        </w:tc>
        <w:tc>
          <w:tcPr>
            <w:tcW w:w="702" w:type="pct"/>
          </w:tcPr>
          <w:p w14:paraId="29D2BA8E" w14:textId="5443293B" w:rsidR="000B3294" w:rsidRPr="00876E1C" w:rsidRDefault="00876E1C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</w:rPr>
              <w:t>QLineEdit</w:t>
            </w:r>
          </w:p>
        </w:tc>
      </w:tr>
    </w:tbl>
    <w:p w14:paraId="3CBA7ECE" w14:textId="77777777" w:rsidR="00902210" w:rsidRDefault="00902210" w:rsidP="00D82E08">
      <w:pPr>
        <w:spacing w:after="200" w:line="276" w:lineRule="auto"/>
        <w:ind w:firstLine="0"/>
        <w:jc w:val="center"/>
      </w:pPr>
    </w:p>
    <w:p w14:paraId="539289A3" w14:textId="77777777" w:rsidR="00902210" w:rsidRDefault="00902210" w:rsidP="00D82E08">
      <w:pPr>
        <w:spacing w:after="200" w:line="276" w:lineRule="auto"/>
        <w:ind w:firstLine="0"/>
        <w:jc w:val="center"/>
      </w:pPr>
      <w:r>
        <w:br w:type="page"/>
      </w:r>
    </w:p>
    <w:p w14:paraId="5441D25C" w14:textId="77777777" w:rsidR="00902210" w:rsidRPr="00DA5320" w:rsidRDefault="00902210" w:rsidP="00D82E08">
      <w:pPr>
        <w:ind w:firstLine="0"/>
        <w:jc w:val="left"/>
      </w:pPr>
      <w:r>
        <w:lastRenderedPageBreak/>
        <w:t>Продовження таблиці 4.1.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269"/>
        <w:gridCol w:w="1559"/>
        <w:gridCol w:w="1811"/>
        <w:gridCol w:w="1711"/>
        <w:gridCol w:w="1498"/>
        <w:gridCol w:w="1466"/>
      </w:tblGrid>
      <w:tr w:rsidR="00D82E08" w:rsidRPr="00C535A0" w14:paraId="5234E166" w14:textId="77777777" w:rsidTr="001B1068">
        <w:tc>
          <w:tcPr>
            <w:tcW w:w="274" w:type="pct"/>
            <w:vAlign w:val="center"/>
          </w:tcPr>
          <w:p w14:paraId="075D4DDD" w14:textId="281B1B56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2180D866" w14:textId="32F48590" w:rsidR="00D82E08" w:rsidRPr="00902210" w:rsidRDefault="00D82E08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Назва </w:t>
            </w:r>
            <w:r w:rsidRPr="00876E1C">
              <w:rPr>
                <w:sz w:val="28"/>
                <w:szCs w:val="28"/>
              </w:rPr>
              <w:t>классу</w:t>
            </w:r>
          </w:p>
        </w:tc>
        <w:tc>
          <w:tcPr>
            <w:tcW w:w="791" w:type="pct"/>
            <w:vAlign w:val="center"/>
          </w:tcPr>
          <w:p w14:paraId="66FA94F9" w14:textId="69B4BE8D" w:rsidR="00D82E08" w:rsidRPr="00902210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919" w:type="pct"/>
            <w:vAlign w:val="center"/>
          </w:tcPr>
          <w:p w14:paraId="3631FF15" w14:textId="55FF0DE0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868" w:type="pct"/>
            <w:vAlign w:val="center"/>
          </w:tcPr>
          <w:p w14:paraId="37138E50" w14:textId="34C41E5F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760" w:type="pct"/>
            <w:vAlign w:val="center"/>
          </w:tcPr>
          <w:p w14:paraId="04476A0F" w14:textId="62CDEDBD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  <w:tc>
          <w:tcPr>
            <w:tcW w:w="744" w:type="pct"/>
            <w:vAlign w:val="center"/>
          </w:tcPr>
          <w:p w14:paraId="42BC7081" w14:textId="11265397" w:rsidR="00D82E08" w:rsidRPr="00902210" w:rsidRDefault="00D82E08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uk-UA"/>
              </w:rPr>
              <w:t>Заголовний файл</w:t>
            </w:r>
          </w:p>
        </w:tc>
      </w:tr>
      <w:tr w:rsidR="00D82E08" w:rsidRPr="00C535A0" w14:paraId="664920AB" w14:textId="77777777" w:rsidTr="00413B5E">
        <w:tc>
          <w:tcPr>
            <w:tcW w:w="274" w:type="pct"/>
          </w:tcPr>
          <w:p w14:paraId="51B7EC68" w14:textId="5F9170CE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44" w:type="pct"/>
          </w:tcPr>
          <w:p w14:paraId="17F53045" w14:textId="69A177F5" w:rsidR="00D82E08" w:rsidRPr="00902210" w:rsidRDefault="00D82E08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en-US"/>
              </w:rPr>
              <w:t>QLineEdit</w:t>
            </w:r>
          </w:p>
        </w:tc>
        <w:tc>
          <w:tcPr>
            <w:tcW w:w="791" w:type="pct"/>
          </w:tcPr>
          <w:p w14:paraId="34497C6B" w14:textId="7283EC22" w:rsidR="00D82E08" w:rsidRPr="00902210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setAlignment</w:t>
            </w:r>
          </w:p>
        </w:tc>
        <w:tc>
          <w:tcPr>
            <w:tcW w:w="919" w:type="pct"/>
          </w:tcPr>
          <w:p w14:paraId="0236D4F0" w14:textId="4A06D767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876E1C">
              <w:rPr>
                <w:sz w:val="28"/>
                <w:szCs w:val="28"/>
                <w:lang w:val="uk-UA"/>
              </w:rPr>
              <w:t>икористовується для встановлення вирівнювання тексту всередині віджету</w:t>
            </w:r>
          </w:p>
        </w:tc>
        <w:tc>
          <w:tcPr>
            <w:tcW w:w="868" w:type="pct"/>
          </w:tcPr>
          <w:p w14:paraId="0C93BA48" w14:textId="0382586C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876E1C">
              <w:rPr>
                <w:sz w:val="28"/>
                <w:szCs w:val="28"/>
                <w:lang w:val="uk-UA"/>
              </w:rPr>
              <w:t>риймає один аргумент – прапор вирівнювання тексту</w:t>
            </w:r>
          </w:p>
        </w:tc>
        <w:tc>
          <w:tcPr>
            <w:tcW w:w="760" w:type="pct"/>
          </w:tcPr>
          <w:p w14:paraId="1A5E0D64" w14:textId="3A86DE15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вихідних параметрів</w:t>
            </w:r>
          </w:p>
        </w:tc>
        <w:tc>
          <w:tcPr>
            <w:tcW w:w="744" w:type="pct"/>
          </w:tcPr>
          <w:p w14:paraId="25346666" w14:textId="6302A3F8" w:rsidR="00D82E08" w:rsidRPr="00902210" w:rsidRDefault="00D82E08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</w:rPr>
              <w:t>QLineEdit</w:t>
            </w:r>
          </w:p>
        </w:tc>
      </w:tr>
      <w:tr w:rsidR="00D82E08" w:rsidRPr="00C535A0" w14:paraId="24470193" w14:textId="77777777" w:rsidTr="00413B5E">
        <w:tc>
          <w:tcPr>
            <w:tcW w:w="274" w:type="pct"/>
          </w:tcPr>
          <w:p w14:paraId="1E773EDD" w14:textId="775940D9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44" w:type="pct"/>
          </w:tcPr>
          <w:p w14:paraId="5FB3744F" w14:textId="3619CA48" w:rsidR="00D82E08" w:rsidRPr="00902210" w:rsidRDefault="00D82E08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</w:rPr>
              <w:t>QTextStream</w:t>
            </w:r>
          </w:p>
        </w:tc>
        <w:tc>
          <w:tcPr>
            <w:tcW w:w="791" w:type="pct"/>
          </w:tcPr>
          <w:p w14:paraId="0281D43E" w14:textId="1671F2F7" w:rsidR="00D82E08" w:rsidRPr="00902210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readLine</w:t>
            </w:r>
          </w:p>
        </w:tc>
        <w:tc>
          <w:tcPr>
            <w:tcW w:w="919" w:type="pct"/>
          </w:tcPr>
          <w:p w14:paraId="49B80452" w14:textId="2C82BA29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876E1C">
              <w:rPr>
                <w:sz w:val="28"/>
                <w:szCs w:val="28"/>
                <w:lang w:val="uk-UA"/>
              </w:rPr>
              <w:t>икористовується для читання рядка з текстового потоку</w:t>
            </w:r>
          </w:p>
        </w:tc>
        <w:tc>
          <w:tcPr>
            <w:tcW w:w="868" w:type="pct"/>
          </w:tcPr>
          <w:p w14:paraId="338AA7AB" w14:textId="2E2C74DD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вхідних параметрів</w:t>
            </w:r>
          </w:p>
        </w:tc>
        <w:tc>
          <w:tcPr>
            <w:tcW w:w="760" w:type="pct"/>
          </w:tcPr>
          <w:p w14:paraId="694F087C" w14:textId="7A8BFE13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902210">
              <w:rPr>
                <w:sz w:val="28"/>
                <w:szCs w:val="28"/>
                <w:lang w:val="uk-UA"/>
              </w:rPr>
              <w:t>овертає рядок</w:t>
            </w:r>
            <w:r>
              <w:rPr>
                <w:sz w:val="28"/>
                <w:szCs w:val="28"/>
                <w:lang w:val="uk-UA"/>
              </w:rPr>
              <w:t xml:space="preserve">, прочитаний типу </w:t>
            </w:r>
            <w:r w:rsidRPr="00902210">
              <w:rPr>
                <w:sz w:val="28"/>
                <w:szCs w:val="28"/>
                <w:lang w:val="uk-UA"/>
              </w:rPr>
              <w:t>з текстового потоку QString</w:t>
            </w:r>
          </w:p>
        </w:tc>
        <w:tc>
          <w:tcPr>
            <w:tcW w:w="744" w:type="pct"/>
          </w:tcPr>
          <w:p w14:paraId="18057430" w14:textId="679F1D28" w:rsidR="00D82E08" w:rsidRPr="00902210" w:rsidRDefault="00D82E08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</w:rPr>
              <w:t>QTextStream</w:t>
            </w:r>
          </w:p>
        </w:tc>
      </w:tr>
      <w:tr w:rsidR="00902210" w:rsidRPr="00C535A0" w14:paraId="23224886" w14:textId="77777777" w:rsidTr="00413B5E">
        <w:tc>
          <w:tcPr>
            <w:tcW w:w="274" w:type="pct"/>
          </w:tcPr>
          <w:p w14:paraId="7C2FEDEF" w14:textId="2D8B91CA" w:rsidR="00902210" w:rsidRPr="00876E1C" w:rsidRDefault="00902210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644" w:type="pct"/>
          </w:tcPr>
          <w:p w14:paraId="55C7D3D9" w14:textId="5AE96A8C" w:rsidR="00902210" w:rsidRPr="00876E1C" w:rsidRDefault="00902210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902210">
              <w:rPr>
                <w:sz w:val="28"/>
                <w:szCs w:val="28"/>
              </w:rPr>
              <w:t>QIODevice</w:t>
            </w:r>
          </w:p>
        </w:tc>
        <w:tc>
          <w:tcPr>
            <w:tcW w:w="791" w:type="pct"/>
          </w:tcPr>
          <w:p w14:paraId="6E170691" w14:textId="065ECB61" w:rsidR="00902210" w:rsidRPr="00876E1C" w:rsidRDefault="00902210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902210">
              <w:rPr>
                <w:sz w:val="28"/>
                <w:szCs w:val="28"/>
                <w:lang w:val="uk-UA"/>
              </w:rPr>
              <w:t>close()</w:t>
            </w:r>
          </w:p>
        </w:tc>
        <w:tc>
          <w:tcPr>
            <w:tcW w:w="919" w:type="pct"/>
          </w:tcPr>
          <w:p w14:paraId="0463E79C" w14:textId="353E8EBC" w:rsidR="00902210" w:rsidRPr="00876E1C" w:rsidRDefault="00902210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902210">
              <w:rPr>
                <w:sz w:val="28"/>
                <w:szCs w:val="28"/>
                <w:lang w:val="uk-UA"/>
              </w:rPr>
              <w:t>рипиня</w:t>
            </w:r>
            <w:r>
              <w:rPr>
                <w:sz w:val="28"/>
                <w:szCs w:val="28"/>
                <w:lang w:val="uk-UA"/>
              </w:rPr>
              <w:t>є</w:t>
            </w:r>
            <w:r w:rsidRPr="00902210">
              <w:rPr>
                <w:sz w:val="28"/>
                <w:szCs w:val="28"/>
                <w:lang w:val="uk-UA"/>
              </w:rPr>
              <w:t xml:space="preserve"> операції читання або запису та звільня</w:t>
            </w:r>
            <w:r>
              <w:rPr>
                <w:sz w:val="28"/>
                <w:szCs w:val="28"/>
                <w:lang w:val="uk-UA"/>
              </w:rPr>
              <w:t xml:space="preserve">є </w:t>
            </w:r>
            <w:r w:rsidRPr="00902210">
              <w:rPr>
                <w:sz w:val="28"/>
                <w:szCs w:val="28"/>
                <w:lang w:val="uk-UA"/>
              </w:rPr>
              <w:t>пов'язані ресурси</w:t>
            </w:r>
          </w:p>
        </w:tc>
        <w:tc>
          <w:tcPr>
            <w:tcW w:w="868" w:type="pct"/>
          </w:tcPr>
          <w:p w14:paraId="07B8F3C3" w14:textId="75030980" w:rsidR="00902210" w:rsidRPr="00876E1C" w:rsidRDefault="00902210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вхідних параметрів</w:t>
            </w:r>
          </w:p>
        </w:tc>
        <w:tc>
          <w:tcPr>
            <w:tcW w:w="760" w:type="pct"/>
          </w:tcPr>
          <w:p w14:paraId="5D6C3A22" w14:textId="62D777DC" w:rsidR="00902210" w:rsidRPr="00902210" w:rsidRDefault="00902210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1BFF1055" w14:textId="1D41024C" w:rsidR="00902210" w:rsidRPr="00876E1C" w:rsidRDefault="00902210" w:rsidP="00D82E08">
            <w:pPr>
              <w:pStyle w:val="a5"/>
              <w:rPr>
                <w:sz w:val="28"/>
                <w:szCs w:val="28"/>
              </w:rPr>
            </w:pPr>
            <w:r w:rsidRPr="00902210">
              <w:rPr>
                <w:sz w:val="28"/>
                <w:szCs w:val="28"/>
              </w:rPr>
              <w:t>QIODevice</w:t>
            </w:r>
          </w:p>
        </w:tc>
      </w:tr>
    </w:tbl>
    <w:p w14:paraId="12400877" w14:textId="446EFB87" w:rsidR="00D82E08" w:rsidRDefault="00D82E08" w:rsidP="00D82E08">
      <w:pPr>
        <w:spacing w:after="200" w:line="276" w:lineRule="auto"/>
        <w:ind w:firstLine="0"/>
      </w:pPr>
    </w:p>
    <w:p w14:paraId="70B45005" w14:textId="77777777" w:rsidR="00D82E08" w:rsidRDefault="00D82E08">
      <w:pPr>
        <w:spacing w:after="200" w:line="276" w:lineRule="auto"/>
        <w:ind w:firstLine="0"/>
        <w:jc w:val="left"/>
      </w:pPr>
      <w:r>
        <w:br w:type="page"/>
      </w:r>
    </w:p>
    <w:p w14:paraId="0766D9B8" w14:textId="6420F0B9" w:rsidR="00902210" w:rsidRDefault="00D82E08" w:rsidP="00D82E08">
      <w:pPr>
        <w:spacing w:after="200" w:line="276" w:lineRule="auto"/>
        <w:ind w:firstLine="0"/>
        <w:jc w:val="left"/>
      </w:pPr>
      <w:r>
        <w:lastRenderedPageBreak/>
        <w:t>Продовження таблиці 4.1.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269"/>
        <w:gridCol w:w="1559"/>
        <w:gridCol w:w="1811"/>
        <w:gridCol w:w="1711"/>
        <w:gridCol w:w="1498"/>
        <w:gridCol w:w="1466"/>
      </w:tblGrid>
      <w:tr w:rsidR="00D82E08" w:rsidRPr="00876E1C" w14:paraId="091469DF" w14:textId="77777777" w:rsidTr="008D0FE2">
        <w:tc>
          <w:tcPr>
            <w:tcW w:w="274" w:type="pct"/>
            <w:vAlign w:val="center"/>
          </w:tcPr>
          <w:p w14:paraId="07EA0D65" w14:textId="032A4491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№ п/п</w:t>
            </w:r>
          </w:p>
        </w:tc>
        <w:tc>
          <w:tcPr>
            <w:tcW w:w="644" w:type="pct"/>
            <w:vAlign w:val="center"/>
          </w:tcPr>
          <w:p w14:paraId="39108A86" w14:textId="07952FF1" w:rsidR="00D82E08" w:rsidRPr="00902210" w:rsidRDefault="00D82E08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 w:eastAsia="en-US"/>
              </w:rPr>
              <w:t>Назва классу</w:t>
            </w:r>
          </w:p>
        </w:tc>
        <w:tc>
          <w:tcPr>
            <w:tcW w:w="791" w:type="pct"/>
            <w:vAlign w:val="center"/>
          </w:tcPr>
          <w:p w14:paraId="4A9EFE50" w14:textId="015CEC0D" w:rsidR="00D82E08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функції</w:t>
            </w:r>
          </w:p>
        </w:tc>
        <w:tc>
          <w:tcPr>
            <w:tcW w:w="919" w:type="pct"/>
            <w:vAlign w:val="center"/>
          </w:tcPr>
          <w:p w14:paraId="508F0F6A" w14:textId="64D85B5E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Призначення функції</w:t>
            </w:r>
          </w:p>
        </w:tc>
        <w:tc>
          <w:tcPr>
            <w:tcW w:w="868" w:type="pct"/>
            <w:vAlign w:val="center"/>
          </w:tcPr>
          <w:p w14:paraId="1B4F32DF" w14:textId="5B361FFC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вхідних параметрів</w:t>
            </w:r>
          </w:p>
        </w:tc>
        <w:tc>
          <w:tcPr>
            <w:tcW w:w="760" w:type="pct"/>
            <w:vAlign w:val="center"/>
          </w:tcPr>
          <w:p w14:paraId="485F54ED" w14:textId="4675E81A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вихідних параметрів</w:t>
            </w:r>
          </w:p>
        </w:tc>
        <w:tc>
          <w:tcPr>
            <w:tcW w:w="744" w:type="pct"/>
            <w:vAlign w:val="center"/>
          </w:tcPr>
          <w:p w14:paraId="0C49DF9E" w14:textId="34561A51" w:rsidR="00D82E08" w:rsidRPr="00902210" w:rsidRDefault="00D82E08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 w:eastAsia="en-US"/>
              </w:rPr>
              <w:t>Заголовний файл</w:t>
            </w:r>
          </w:p>
        </w:tc>
      </w:tr>
      <w:tr w:rsidR="00D82E08" w:rsidRPr="00876E1C" w14:paraId="195CCBF2" w14:textId="77777777" w:rsidTr="00E87F79">
        <w:tc>
          <w:tcPr>
            <w:tcW w:w="274" w:type="pct"/>
          </w:tcPr>
          <w:p w14:paraId="28C05760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644" w:type="pct"/>
          </w:tcPr>
          <w:p w14:paraId="75E4CDBF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en-US"/>
              </w:rPr>
            </w:pPr>
            <w:r w:rsidRPr="00902210">
              <w:rPr>
                <w:sz w:val="28"/>
                <w:szCs w:val="28"/>
              </w:rPr>
              <w:t>QIODevice</w:t>
            </w:r>
          </w:p>
        </w:tc>
        <w:tc>
          <w:tcPr>
            <w:tcW w:w="791" w:type="pct"/>
          </w:tcPr>
          <w:p w14:paraId="65B60A5A" w14:textId="77777777" w:rsidR="00D82E08" w:rsidRPr="00902210" w:rsidRDefault="00D82E08" w:rsidP="00E87F79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902210">
              <w:rPr>
                <w:sz w:val="28"/>
                <w:szCs w:val="28"/>
                <w:lang w:val="en-US"/>
              </w:rPr>
              <w:t>pen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919" w:type="pct"/>
          </w:tcPr>
          <w:p w14:paraId="13B8032D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902210">
              <w:rPr>
                <w:sz w:val="28"/>
                <w:szCs w:val="28"/>
                <w:lang w:val="uk-UA"/>
              </w:rPr>
              <w:t xml:space="preserve">икористовується для відкриття </w:t>
            </w:r>
            <w:r>
              <w:rPr>
                <w:sz w:val="28"/>
                <w:szCs w:val="28"/>
                <w:lang w:val="uk-UA"/>
              </w:rPr>
              <w:t>файлу</w:t>
            </w:r>
          </w:p>
        </w:tc>
        <w:tc>
          <w:tcPr>
            <w:tcW w:w="868" w:type="pct"/>
          </w:tcPr>
          <w:p w14:paraId="155E9F14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вхідних параметрів</w:t>
            </w:r>
          </w:p>
        </w:tc>
        <w:tc>
          <w:tcPr>
            <w:tcW w:w="760" w:type="pct"/>
          </w:tcPr>
          <w:p w14:paraId="6A0991EA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0C2F9B12" w14:textId="77777777" w:rsidR="00D82E08" w:rsidRPr="00876E1C" w:rsidRDefault="00D82E08" w:rsidP="00E87F79">
            <w:pPr>
              <w:pStyle w:val="a5"/>
              <w:rPr>
                <w:sz w:val="28"/>
                <w:szCs w:val="28"/>
              </w:rPr>
            </w:pPr>
            <w:r w:rsidRPr="00902210">
              <w:rPr>
                <w:sz w:val="28"/>
                <w:szCs w:val="28"/>
              </w:rPr>
              <w:t>QIODevice</w:t>
            </w:r>
          </w:p>
        </w:tc>
      </w:tr>
      <w:tr w:rsidR="00D82E08" w:rsidRPr="00876E1C" w14:paraId="2382AA14" w14:textId="77777777" w:rsidTr="00E87F79">
        <w:tc>
          <w:tcPr>
            <w:tcW w:w="274" w:type="pct"/>
          </w:tcPr>
          <w:p w14:paraId="1808C48E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644" w:type="pct"/>
          </w:tcPr>
          <w:p w14:paraId="2369338F" w14:textId="77777777" w:rsidR="00D82E08" w:rsidRPr="00902210" w:rsidRDefault="00D82E08" w:rsidP="00E87F79">
            <w:pPr>
              <w:pStyle w:val="a5"/>
              <w:rPr>
                <w:sz w:val="28"/>
                <w:szCs w:val="28"/>
              </w:rPr>
            </w:pPr>
            <w:r w:rsidRPr="00902210">
              <w:rPr>
                <w:sz w:val="28"/>
                <w:szCs w:val="28"/>
                <w:lang w:val="uk-UA"/>
              </w:rPr>
              <w:t>QWidget</w:t>
            </w:r>
          </w:p>
        </w:tc>
        <w:tc>
          <w:tcPr>
            <w:tcW w:w="791" w:type="pct"/>
          </w:tcPr>
          <w:p w14:paraId="15EBC2BA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 w:rsidRPr="00902210">
              <w:rPr>
                <w:sz w:val="28"/>
                <w:szCs w:val="28"/>
                <w:lang w:val="uk-UA"/>
              </w:rPr>
              <w:t>setStyleSheet</w:t>
            </w:r>
          </w:p>
        </w:tc>
        <w:tc>
          <w:tcPr>
            <w:tcW w:w="919" w:type="pct"/>
          </w:tcPr>
          <w:p w14:paraId="109A21E1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902210">
              <w:rPr>
                <w:sz w:val="28"/>
                <w:szCs w:val="28"/>
                <w:lang w:val="uk-UA"/>
              </w:rPr>
              <w:t>икористовується для застосування стилів на віджет за допомогою CSS</w:t>
            </w:r>
          </w:p>
        </w:tc>
        <w:tc>
          <w:tcPr>
            <w:tcW w:w="868" w:type="pct"/>
          </w:tcPr>
          <w:p w14:paraId="04127315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Приймає </w:t>
            </w:r>
            <w:r w:rsidRPr="00902210">
              <w:rPr>
                <w:sz w:val="28"/>
                <w:szCs w:val="28"/>
                <w:lang w:val="uk-UA"/>
              </w:rPr>
              <w:t xml:space="preserve">рядок </w:t>
            </w:r>
            <w:r>
              <w:rPr>
                <w:sz w:val="28"/>
                <w:szCs w:val="28"/>
                <w:lang w:val="uk-UA"/>
              </w:rPr>
              <w:t xml:space="preserve">типу </w:t>
            </w:r>
            <w:r w:rsidRPr="00902210">
              <w:rPr>
                <w:sz w:val="28"/>
                <w:szCs w:val="28"/>
                <w:lang w:val="uk-UA"/>
              </w:rPr>
              <w:t>QString, що містить таблицю стилів CSS</w:t>
            </w:r>
          </w:p>
        </w:tc>
        <w:tc>
          <w:tcPr>
            <w:tcW w:w="760" w:type="pct"/>
          </w:tcPr>
          <w:p w14:paraId="52D5A4E6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6923F534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 w:rsidRPr="00902210">
              <w:rPr>
                <w:sz w:val="28"/>
                <w:szCs w:val="28"/>
                <w:lang w:val="uk-UA"/>
              </w:rPr>
              <w:t>QWidget</w:t>
            </w:r>
          </w:p>
        </w:tc>
      </w:tr>
      <w:tr w:rsidR="00D82E08" w:rsidRPr="00902210" w14:paraId="545B860A" w14:textId="77777777" w:rsidTr="00E87F79">
        <w:tc>
          <w:tcPr>
            <w:tcW w:w="274" w:type="pct"/>
          </w:tcPr>
          <w:p w14:paraId="66C3811A" w14:textId="77777777" w:rsidR="00D82E08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644" w:type="pct"/>
          </w:tcPr>
          <w:p w14:paraId="753CB95B" w14:textId="77777777" w:rsidR="00D82E08" w:rsidRPr="00902210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 w:rsidRPr="00902210">
              <w:rPr>
                <w:sz w:val="28"/>
                <w:szCs w:val="28"/>
                <w:lang w:val="uk-UA"/>
              </w:rPr>
              <w:t>QWidget</w:t>
            </w:r>
          </w:p>
        </w:tc>
        <w:tc>
          <w:tcPr>
            <w:tcW w:w="791" w:type="pct"/>
          </w:tcPr>
          <w:p w14:paraId="359FBC04" w14:textId="77777777" w:rsidR="00D82E08" w:rsidRPr="00902210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 w:rsidRPr="00902210">
              <w:rPr>
                <w:sz w:val="28"/>
                <w:szCs w:val="28"/>
                <w:lang w:val="uk-UA"/>
              </w:rPr>
              <w:t>setWindowTitle</w:t>
            </w:r>
          </w:p>
        </w:tc>
        <w:tc>
          <w:tcPr>
            <w:tcW w:w="919" w:type="pct"/>
          </w:tcPr>
          <w:p w14:paraId="4BFCA4EB" w14:textId="77777777" w:rsidR="00D82E08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902210">
              <w:rPr>
                <w:sz w:val="28"/>
                <w:szCs w:val="28"/>
                <w:lang w:val="uk-UA"/>
              </w:rPr>
              <w:t>икористовується для встановлення тексту, який буде відображатися в заголовку вікна віджету</w:t>
            </w:r>
          </w:p>
        </w:tc>
        <w:tc>
          <w:tcPr>
            <w:tcW w:w="868" w:type="pct"/>
          </w:tcPr>
          <w:p w14:paraId="364F9F71" w14:textId="77777777" w:rsidR="00D82E08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Приймає </w:t>
            </w:r>
            <w:r w:rsidRPr="00902210">
              <w:rPr>
                <w:sz w:val="28"/>
                <w:szCs w:val="28"/>
                <w:lang w:val="uk-UA"/>
              </w:rPr>
              <w:t xml:space="preserve">рядок </w:t>
            </w:r>
            <w:r>
              <w:rPr>
                <w:sz w:val="28"/>
                <w:szCs w:val="28"/>
                <w:lang w:val="uk-UA"/>
              </w:rPr>
              <w:t xml:space="preserve">типу </w:t>
            </w:r>
            <w:r w:rsidRPr="00902210">
              <w:rPr>
                <w:sz w:val="28"/>
                <w:szCs w:val="28"/>
                <w:lang w:val="uk-UA"/>
              </w:rPr>
              <w:t xml:space="preserve">QString, що містить </w:t>
            </w:r>
            <w:r>
              <w:rPr>
                <w:sz w:val="28"/>
                <w:szCs w:val="28"/>
                <w:lang w:val="uk-UA"/>
              </w:rPr>
              <w:t>потрібний заголовок</w:t>
            </w:r>
          </w:p>
        </w:tc>
        <w:tc>
          <w:tcPr>
            <w:tcW w:w="760" w:type="pct"/>
          </w:tcPr>
          <w:p w14:paraId="27A48440" w14:textId="77777777" w:rsidR="00D82E08" w:rsidRPr="00876E1C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6D7248B0" w14:textId="77777777" w:rsidR="00D82E08" w:rsidRPr="00902210" w:rsidRDefault="00D82E08" w:rsidP="00E87F79">
            <w:pPr>
              <w:pStyle w:val="a5"/>
              <w:rPr>
                <w:sz w:val="28"/>
                <w:szCs w:val="28"/>
                <w:lang w:val="uk-UA"/>
              </w:rPr>
            </w:pPr>
            <w:r w:rsidRPr="00902210">
              <w:rPr>
                <w:sz w:val="28"/>
                <w:szCs w:val="28"/>
                <w:lang w:val="uk-UA"/>
              </w:rPr>
              <w:t>QWidget</w:t>
            </w:r>
          </w:p>
        </w:tc>
      </w:tr>
    </w:tbl>
    <w:p w14:paraId="04A0D2B7" w14:textId="77777777" w:rsidR="00D82E08" w:rsidRDefault="00D82E08">
      <w:pPr>
        <w:spacing w:after="200" w:line="276" w:lineRule="auto"/>
        <w:ind w:firstLine="0"/>
        <w:jc w:val="left"/>
      </w:pPr>
      <w:r>
        <w:br w:type="page"/>
      </w:r>
    </w:p>
    <w:p w14:paraId="64E538D4" w14:textId="39AEDEA9" w:rsidR="00902210" w:rsidRPr="00DA5320" w:rsidRDefault="00902210" w:rsidP="00D82E08">
      <w:pPr>
        <w:ind w:firstLine="0"/>
        <w:jc w:val="left"/>
      </w:pPr>
      <w:r>
        <w:lastRenderedPageBreak/>
        <w:t>Продовження таблиці 4.1.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269"/>
        <w:gridCol w:w="1559"/>
        <w:gridCol w:w="1811"/>
        <w:gridCol w:w="1711"/>
        <w:gridCol w:w="1498"/>
        <w:gridCol w:w="1466"/>
      </w:tblGrid>
      <w:tr w:rsidR="00D82E08" w:rsidRPr="00C535A0" w14:paraId="1761A963" w14:textId="77777777" w:rsidTr="008D5C62">
        <w:tc>
          <w:tcPr>
            <w:tcW w:w="274" w:type="pct"/>
            <w:vAlign w:val="center"/>
          </w:tcPr>
          <w:p w14:paraId="40C96DE4" w14:textId="648E2876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№ п/п</w:t>
            </w:r>
          </w:p>
        </w:tc>
        <w:tc>
          <w:tcPr>
            <w:tcW w:w="644" w:type="pct"/>
            <w:vAlign w:val="center"/>
          </w:tcPr>
          <w:p w14:paraId="0A8999A0" w14:textId="3CB32B4E" w:rsidR="00D82E08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классу</w:t>
            </w:r>
          </w:p>
        </w:tc>
        <w:tc>
          <w:tcPr>
            <w:tcW w:w="791" w:type="pct"/>
            <w:vAlign w:val="center"/>
          </w:tcPr>
          <w:p w14:paraId="5BD741C6" w14:textId="40913384" w:rsidR="00D82E08" w:rsidRPr="00902210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Назва функції</w:t>
            </w:r>
          </w:p>
        </w:tc>
        <w:tc>
          <w:tcPr>
            <w:tcW w:w="919" w:type="pct"/>
            <w:vAlign w:val="center"/>
          </w:tcPr>
          <w:p w14:paraId="6C03410A" w14:textId="1D72232D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Призначення функції</w:t>
            </w:r>
          </w:p>
        </w:tc>
        <w:tc>
          <w:tcPr>
            <w:tcW w:w="868" w:type="pct"/>
            <w:vAlign w:val="center"/>
          </w:tcPr>
          <w:p w14:paraId="53E2FCFD" w14:textId="3EBC2F1E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вхідних параметрів</w:t>
            </w:r>
          </w:p>
        </w:tc>
        <w:tc>
          <w:tcPr>
            <w:tcW w:w="760" w:type="pct"/>
            <w:vAlign w:val="center"/>
          </w:tcPr>
          <w:p w14:paraId="46106687" w14:textId="54686D76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вихідних параметрів</w:t>
            </w:r>
          </w:p>
        </w:tc>
        <w:tc>
          <w:tcPr>
            <w:tcW w:w="744" w:type="pct"/>
            <w:vAlign w:val="center"/>
          </w:tcPr>
          <w:p w14:paraId="7E3A231A" w14:textId="453C205C" w:rsidR="00D82E08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Заголовний файл</w:t>
            </w:r>
          </w:p>
        </w:tc>
      </w:tr>
      <w:tr w:rsidR="00902210" w:rsidRPr="00C535A0" w14:paraId="0EA176B0" w14:textId="77777777" w:rsidTr="00413B5E">
        <w:tc>
          <w:tcPr>
            <w:tcW w:w="274" w:type="pct"/>
          </w:tcPr>
          <w:p w14:paraId="48C20338" w14:textId="4C8D5656" w:rsidR="00902210" w:rsidRPr="00902210" w:rsidRDefault="00902210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644" w:type="pct"/>
          </w:tcPr>
          <w:p w14:paraId="56024BE4" w14:textId="349F52BC" w:rsidR="00902210" w:rsidRPr="00902210" w:rsidRDefault="00902210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QWidget</w:t>
            </w:r>
          </w:p>
        </w:tc>
        <w:tc>
          <w:tcPr>
            <w:tcW w:w="791" w:type="pct"/>
          </w:tcPr>
          <w:p w14:paraId="31264DC9" w14:textId="3646F69B" w:rsidR="00902210" w:rsidRPr="00902210" w:rsidRDefault="00902210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902210">
              <w:rPr>
                <w:sz w:val="28"/>
                <w:szCs w:val="28"/>
                <w:lang w:val="uk-UA"/>
              </w:rPr>
              <w:t>resize</w:t>
            </w:r>
          </w:p>
        </w:tc>
        <w:tc>
          <w:tcPr>
            <w:tcW w:w="919" w:type="pct"/>
          </w:tcPr>
          <w:p w14:paraId="2582D756" w14:textId="24F567B3" w:rsidR="00902210" w:rsidRPr="00876E1C" w:rsidRDefault="00902210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902210">
              <w:rPr>
                <w:sz w:val="28"/>
                <w:szCs w:val="28"/>
                <w:lang w:val="uk-UA"/>
              </w:rPr>
              <w:t>икористовується для зміни ширини та висоти віджету на вказані значення</w:t>
            </w:r>
          </w:p>
        </w:tc>
        <w:tc>
          <w:tcPr>
            <w:tcW w:w="868" w:type="pct"/>
          </w:tcPr>
          <w:p w14:paraId="278BC460" w14:textId="53EBA0E0" w:rsidR="00902210" w:rsidRPr="00876E1C" w:rsidRDefault="00902210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902210">
              <w:rPr>
                <w:sz w:val="28"/>
                <w:szCs w:val="28"/>
                <w:lang w:val="uk-UA"/>
              </w:rPr>
              <w:t xml:space="preserve">риймає ширину </w:t>
            </w:r>
            <w:r>
              <w:rPr>
                <w:sz w:val="28"/>
                <w:szCs w:val="28"/>
                <w:lang w:val="en-US"/>
              </w:rPr>
              <w:t>int</w:t>
            </w:r>
            <w:r w:rsidRPr="00902210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</w:t>
            </w:r>
            <w:r w:rsidRPr="00902210">
              <w:rPr>
                <w:sz w:val="28"/>
                <w:szCs w:val="28"/>
                <w:lang w:val="uk-UA"/>
              </w:rPr>
              <w:t xml:space="preserve"> та висоту </w:t>
            </w:r>
            <w:r>
              <w:rPr>
                <w:sz w:val="28"/>
                <w:szCs w:val="28"/>
                <w:lang w:val="en-US"/>
              </w:rPr>
              <w:t>int</w:t>
            </w:r>
            <w:r w:rsidRPr="00902210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</w:t>
            </w:r>
            <w:r w:rsidRPr="00902210">
              <w:rPr>
                <w:sz w:val="28"/>
                <w:szCs w:val="28"/>
                <w:lang w:val="uk-UA"/>
              </w:rPr>
              <w:t>, що представляють нові розміри віджету.</w:t>
            </w:r>
          </w:p>
        </w:tc>
        <w:tc>
          <w:tcPr>
            <w:tcW w:w="760" w:type="pct"/>
          </w:tcPr>
          <w:p w14:paraId="37F97150" w14:textId="77777777" w:rsidR="00902210" w:rsidRPr="00902210" w:rsidRDefault="00902210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777CED1D" w14:textId="6A659CFF" w:rsidR="00902210" w:rsidRPr="00876E1C" w:rsidRDefault="006D64BE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QWidget</w:t>
            </w:r>
          </w:p>
        </w:tc>
      </w:tr>
      <w:tr w:rsidR="00902210" w:rsidRPr="00C535A0" w14:paraId="60E6672E" w14:textId="77777777" w:rsidTr="00413B5E">
        <w:tc>
          <w:tcPr>
            <w:tcW w:w="274" w:type="pct"/>
          </w:tcPr>
          <w:p w14:paraId="6352E8DF" w14:textId="0829AA82" w:rsidR="00902210" w:rsidRPr="006D64BE" w:rsidRDefault="006D64BE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644" w:type="pct"/>
          </w:tcPr>
          <w:p w14:paraId="7EBC8FEB" w14:textId="5FE8020A" w:rsidR="00902210" w:rsidRPr="00876E1C" w:rsidRDefault="006D64BE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QWidget</w:t>
            </w:r>
          </w:p>
        </w:tc>
        <w:tc>
          <w:tcPr>
            <w:tcW w:w="791" w:type="pct"/>
          </w:tcPr>
          <w:p w14:paraId="22EA3391" w14:textId="2C8A420A" w:rsidR="00902210" w:rsidRPr="00902210" w:rsidRDefault="006D64BE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6D64BE">
              <w:rPr>
                <w:sz w:val="28"/>
                <w:szCs w:val="28"/>
                <w:lang w:val="en-US"/>
              </w:rPr>
              <w:t>setWindowIcon</w:t>
            </w:r>
          </w:p>
        </w:tc>
        <w:tc>
          <w:tcPr>
            <w:tcW w:w="919" w:type="pct"/>
          </w:tcPr>
          <w:p w14:paraId="0DC90BA2" w14:textId="30D675B0" w:rsidR="00902210" w:rsidRPr="00876E1C" w:rsidRDefault="006D64BE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6D64BE">
              <w:rPr>
                <w:sz w:val="28"/>
                <w:szCs w:val="28"/>
                <w:lang w:val="uk-UA"/>
              </w:rPr>
              <w:t>икористовується для встановлення значка, який відображатиметься у заголовку вікна віджету</w:t>
            </w:r>
          </w:p>
        </w:tc>
        <w:tc>
          <w:tcPr>
            <w:tcW w:w="868" w:type="pct"/>
          </w:tcPr>
          <w:p w14:paraId="74D0040A" w14:textId="1E0BF730" w:rsidR="00902210" w:rsidRPr="006D64BE" w:rsidRDefault="006D64BE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Праймає іконку типу </w:t>
            </w:r>
            <w:r>
              <w:rPr>
                <w:sz w:val="28"/>
                <w:szCs w:val="28"/>
                <w:lang w:val="en-US"/>
              </w:rPr>
              <w:t>QIcon</w:t>
            </w:r>
          </w:p>
        </w:tc>
        <w:tc>
          <w:tcPr>
            <w:tcW w:w="760" w:type="pct"/>
          </w:tcPr>
          <w:p w14:paraId="6B37EAB1" w14:textId="71949CED" w:rsidR="00902210" w:rsidRPr="00876E1C" w:rsidRDefault="006D64BE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5B337A44" w14:textId="62A32826" w:rsidR="00902210" w:rsidRPr="00876E1C" w:rsidRDefault="006D64BE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QWidget</w:t>
            </w:r>
          </w:p>
        </w:tc>
      </w:tr>
      <w:tr w:rsidR="00902210" w:rsidRPr="00C535A0" w14:paraId="3B5DD4C9" w14:textId="77777777" w:rsidTr="00413B5E">
        <w:tc>
          <w:tcPr>
            <w:tcW w:w="274" w:type="pct"/>
          </w:tcPr>
          <w:p w14:paraId="02113FCF" w14:textId="1E5FFEE2" w:rsidR="00902210" w:rsidRPr="00876E1C" w:rsidRDefault="006D64BE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644" w:type="pct"/>
          </w:tcPr>
          <w:p w14:paraId="6AC9917C" w14:textId="7211FA5F" w:rsidR="00902210" w:rsidRPr="00902210" w:rsidRDefault="006D64BE" w:rsidP="00D82E08">
            <w:pPr>
              <w:pStyle w:val="a5"/>
              <w:rPr>
                <w:sz w:val="28"/>
                <w:szCs w:val="28"/>
              </w:rPr>
            </w:pPr>
            <w:r w:rsidRPr="006D64BE">
              <w:rPr>
                <w:sz w:val="28"/>
                <w:szCs w:val="28"/>
              </w:rPr>
              <w:t>QAbstractButton</w:t>
            </w:r>
          </w:p>
        </w:tc>
        <w:tc>
          <w:tcPr>
            <w:tcW w:w="791" w:type="pct"/>
          </w:tcPr>
          <w:p w14:paraId="51DF1F1C" w14:textId="28629E09" w:rsidR="00902210" w:rsidRPr="00876E1C" w:rsidRDefault="006D64BE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6D64BE">
              <w:rPr>
                <w:sz w:val="28"/>
                <w:szCs w:val="28"/>
                <w:lang w:val="uk-UA"/>
              </w:rPr>
              <w:t>setIcon</w:t>
            </w:r>
          </w:p>
        </w:tc>
        <w:tc>
          <w:tcPr>
            <w:tcW w:w="919" w:type="pct"/>
          </w:tcPr>
          <w:p w14:paraId="77B956A7" w14:textId="33F4C810" w:rsidR="00902210" w:rsidRPr="00876E1C" w:rsidRDefault="006D64BE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6D64BE">
              <w:rPr>
                <w:sz w:val="28"/>
                <w:szCs w:val="28"/>
                <w:lang w:val="uk-UA"/>
              </w:rPr>
              <w:t>икористовується для встановлення іконки на кнопку або інший віджет</w:t>
            </w:r>
          </w:p>
        </w:tc>
        <w:tc>
          <w:tcPr>
            <w:tcW w:w="868" w:type="pct"/>
          </w:tcPr>
          <w:p w14:paraId="1C3E2A93" w14:textId="27D129BE" w:rsidR="00902210" w:rsidRPr="00876E1C" w:rsidRDefault="006D64BE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Праймає іконку типу </w:t>
            </w:r>
            <w:r>
              <w:rPr>
                <w:sz w:val="28"/>
                <w:szCs w:val="28"/>
                <w:lang w:val="en-US"/>
              </w:rPr>
              <w:t>QIcon</w:t>
            </w:r>
          </w:p>
        </w:tc>
        <w:tc>
          <w:tcPr>
            <w:tcW w:w="760" w:type="pct"/>
          </w:tcPr>
          <w:p w14:paraId="17F3FE14" w14:textId="59E2D5F9" w:rsidR="00902210" w:rsidRPr="00876E1C" w:rsidRDefault="006D64BE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06671358" w14:textId="0BD05C8D" w:rsidR="00902210" w:rsidRPr="00876E1C" w:rsidRDefault="006D64BE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6D64BE">
              <w:rPr>
                <w:sz w:val="28"/>
                <w:szCs w:val="28"/>
              </w:rPr>
              <w:t>QAbstractButton</w:t>
            </w:r>
          </w:p>
        </w:tc>
      </w:tr>
    </w:tbl>
    <w:p w14:paraId="6D4486DB" w14:textId="2EB230C1" w:rsidR="006D64BE" w:rsidRDefault="006D64BE" w:rsidP="00D82E08">
      <w:pPr>
        <w:spacing w:after="200" w:line="276" w:lineRule="auto"/>
        <w:ind w:firstLine="0"/>
      </w:pPr>
    </w:p>
    <w:p w14:paraId="2D565FF7" w14:textId="77777777" w:rsidR="006D64BE" w:rsidRPr="00DA5320" w:rsidRDefault="006D64BE" w:rsidP="00D82E08">
      <w:pPr>
        <w:ind w:firstLine="0"/>
        <w:jc w:val="left"/>
      </w:pPr>
      <w:r>
        <w:lastRenderedPageBreak/>
        <w:t>Продовження таблиці 4.1.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127"/>
        <w:gridCol w:w="1275"/>
        <w:gridCol w:w="1985"/>
        <w:gridCol w:w="1701"/>
        <w:gridCol w:w="1760"/>
        <w:gridCol w:w="1466"/>
      </w:tblGrid>
      <w:tr w:rsidR="00D82E08" w:rsidRPr="00C535A0" w14:paraId="2DF88D1D" w14:textId="77777777" w:rsidTr="00851F31">
        <w:tc>
          <w:tcPr>
            <w:tcW w:w="274" w:type="pct"/>
            <w:vAlign w:val="center"/>
          </w:tcPr>
          <w:p w14:paraId="3290E180" w14:textId="4A09990E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№ п/п</w:t>
            </w:r>
          </w:p>
        </w:tc>
        <w:tc>
          <w:tcPr>
            <w:tcW w:w="572" w:type="pct"/>
            <w:vAlign w:val="center"/>
          </w:tcPr>
          <w:p w14:paraId="7B27AAF6" w14:textId="6D419CFA" w:rsidR="00D82E08" w:rsidRPr="006D64BE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классу</w:t>
            </w:r>
          </w:p>
        </w:tc>
        <w:tc>
          <w:tcPr>
            <w:tcW w:w="647" w:type="pct"/>
            <w:vAlign w:val="center"/>
          </w:tcPr>
          <w:p w14:paraId="3BD699CD" w14:textId="09301C6F" w:rsidR="00D82E08" w:rsidRPr="006D64BE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Назва функції</w:t>
            </w:r>
          </w:p>
        </w:tc>
        <w:tc>
          <w:tcPr>
            <w:tcW w:w="1007" w:type="pct"/>
            <w:vAlign w:val="center"/>
          </w:tcPr>
          <w:p w14:paraId="32D71FD2" w14:textId="15BF7A4F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Призначення функції</w:t>
            </w:r>
          </w:p>
        </w:tc>
        <w:tc>
          <w:tcPr>
            <w:tcW w:w="863" w:type="pct"/>
            <w:vAlign w:val="center"/>
          </w:tcPr>
          <w:p w14:paraId="01EC86AC" w14:textId="6DC3F413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вхідних параметрів</w:t>
            </w:r>
          </w:p>
        </w:tc>
        <w:tc>
          <w:tcPr>
            <w:tcW w:w="893" w:type="pct"/>
            <w:vAlign w:val="center"/>
          </w:tcPr>
          <w:p w14:paraId="69F71D9E" w14:textId="117772C5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вихідних параметрів</w:t>
            </w:r>
          </w:p>
        </w:tc>
        <w:tc>
          <w:tcPr>
            <w:tcW w:w="744" w:type="pct"/>
            <w:vAlign w:val="center"/>
          </w:tcPr>
          <w:p w14:paraId="48382BE3" w14:textId="2E7A9867" w:rsidR="00D82E08" w:rsidRPr="006D64BE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Заголовний файл</w:t>
            </w:r>
          </w:p>
        </w:tc>
      </w:tr>
      <w:tr w:rsidR="006D64BE" w:rsidRPr="00C535A0" w14:paraId="51E0F4EB" w14:textId="77777777" w:rsidTr="006D64BE">
        <w:tc>
          <w:tcPr>
            <w:tcW w:w="274" w:type="pct"/>
          </w:tcPr>
          <w:p w14:paraId="65AC5939" w14:textId="5D5A9EAF" w:rsidR="006D64BE" w:rsidRPr="00902210" w:rsidRDefault="006D64BE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572" w:type="pct"/>
          </w:tcPr>
          <w:p w14:paraId="1FE7DF63" w14:textId="1D15E0F5" w:rsidR="006D64BE" w:rsidRPr="00902210" w:rsidRDefault="006D64BE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6D64BE">
              <w:rPr>
                <w:sz w:val="28"/>
                <w:szCs w:val="28"/>
                <w:lang w:val="en-US"/>
              </w:rPr>
              <w:t>QObject</w:t>
            </w:r>
          </w:p>
        </w:tc>
        <w:tc>
          <w:tcPr>
            <w:tcW w:w="647" w:type="pct"/>
          </w:tcPr>
          <w:p w14:paraId="1D71A039" w14:textId="71B16E6A" w:rsidR="006D64BE" w:rsidRPr="00902210" w:rsidRDefault="006D64BE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6D64BE">
              <w:rPr>
                <w:sz w:val="28"/>
                <w:szCs w:val="28"/>
                <w:lang w:val="uk-UA"/>
              </w:rPr>
              <w:t>findChild</w:t>
            </w:r>
          </w:p>
        </w:tc>
        <w:tc>
          <w:tcPr>
            <w:tcW w:w="1007" w:type="pct"/>
          </w:tcPr>
          <w:p w14:paraId="2B1C7A95" w14:textId="21810CCD" w:rsidR="006D64BE" w:rsidRPr="00876E1C" w:rsidRDefault="006D64BE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6D64BE">
              <w:rPr>
                <w:sz w:val="28"/>
                <w:szCs w:val="28"/>
                <w:lang w:val="uk-UA"/>
              </w:rPr>
              <w:t>икористовується для пошуку дочірнього об'єкта, який є нащадком даного об'єкта</w:t>
            </w:r>
          </w:p>
        </w:tc>
        <w:tc>
          <w:tcPr>
            <w:tcW w:w="863" w:type="pct"/>
          </w:tcPr>
          <w:p w14:paraId="7E9771BA" w14:textId="20A1BC7B" w:rsidR="006D64BE" w:rsidRPr="006D64BE" w:rsidRDefault="006D64BE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902210">
              <w:rPr>
                <w:sz w:val="28"/>
                <w:szCs w:val="28"/>
                <w:lang w:val="uk-UA"/>
              </w:rPr>
              <w:t xml:space="preserve">риймає </w:t>
            </w:r>
            <w:r>
              <w:rPr>
                <w:sz w:val="28"/>
                <w:szCs w:val="28"/>
                <w:lang w:val="uk-UA"/>
              </w:rPr>
              <w:t>і</w:t>
            </w:r>
            <w:r w:rsidRPr="006D64BE">
              <w:rPr>
                <w:sz w:val="28"/>
                <w:szCs w:val="28"/>
                <w:lang w:val="uk-UA"/>
              </w:rPr>
              <w:t>м'я дочірнього об'єкта</w:t>
            </w:r>
            <w:r>
              <w:rPr>
                <w:sz w:val="28"/>
                <w:szCs w:val="28"/>
                <w:lang w:val="uk-UA"/>
              </w:rPr>
              <w:t xml:space="preserve"> типу Q</w:t>
            </w:r>
            <w:r>
              <w:rPr>
                <w:sz w:val="28"/>
                <w:szCs w:val="28"/>
                <w:lang w:val="en-US"/>
              </w:rPr>
              <w:t>Sting</w:t>
            </w:r>
            <w:r w:rsidRPr="006D64BE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uk-UA"/>
              </w:rPr>
              <w:t>о</w:t>
            </w:r>
            <w:r w:rsidRPr="006D64BE">
              <w:rPr>
                <w:sz w:val="28"/>
                <w:szCs w:val="28"/>
                <w:lang w:val="uk-UA"/>
              </w:rPr>
              <w:t>пціонально тип дочірнього об'єкта</w:t>
            </w:r>
            <w:r>
              <w:rPr>
                <w:sz w:val="28"/>
                <w:szCs w:val="28"/>
                <w:lang w:val="uk-UA"/>
              </w:rPr>
              <w:t xml:space="preserve"> типу </w:t>
            </w:r>
            <w:r w:rsidRPr="006D64BE">
              <w:rPr>
                <w:sz w:val="28"/>
                <w:szCs w:val="28"/>
                <w:lang w:val="uk-UA"/>
              </w:rPr>
              <w:t>QObject*</w:t>
            </w:r>
          </w:p>
        </w:tc>
        <w:tc>
          <w:tcPr>
            <w:tcW w:w="893" w:type="pct"/>
          </w:tcPr>
          <w:p w14:paraId="12F2F757" w14:textId="7F9B2FFF" w:rsidR="006D64BE" w:rsidRPr="00902210" w:rsidRDefault="006D64BE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6D64BE">
              <w:rPr>
                <w:sz w:val="28"/>
                <w:szCs w:val="28"/>
                <w:lang w:val="uk-UA"/>
              </w:rPr>
              <w:t xml:space="preserve">овертає </w:t>
            </w:r>
            <w:r>
              <w:rPr>
                <w:sz w:val="28"/>
                <w:szCs w:val="28"/>
                <w:lang w:val="uk-UA"/>
              </w:rPr>
              <w:t>покажчик</w:t>
            </w:r>
            <w:r w:rsidRPr="006D64BE">
              <w:rPr>
                <w:sz w:val="28"/>
                <w:szCs w:val="28"/>
                <w:lang w:val="uk-UA"/>
              </w:rPr>
              <w:t xml:space="preserve"> на знайдений дочірній об'єкт</w:t>
            </w:r>
            <w:r>
              <w:rPr>
                <w:sz w:val="28"/>
                <w:szCs w:val="28"/>
                <w:lang w:val="uk-UA"/>
              </w:rPr>
              <w:t xml:space="preserve"> типу </w:t>
            </w:r>
            <w:r w:rsidRPr="006D64BE">
              <w:rPr>
                <w:sz w:val="28"/>
                <w:szCs w:val="28"/>
                <w:lang w:val="uk-UA"/>
              </w:rPr>
              <w:t>QObject*</w:t>
            </w:r>
            <w:r>
              <w:rPr>
                <w:sz w:val="28"/>
                <w:szCs w:val="28"/>
                <w:lang w:val="uk-UA"/>
              </w:rPr>
              <w:t xml:space="preserve"> або </w:t>
            </w:r>
            <w:r w:rsidRPr="006D64BE">
              <w:rPr>
                <w:sz w:val="28"/>
                <w:szCs w:val="28"/>
                <w:lang w:val="uk-UA"/>
              </w:rPr>
              <w:t xml:space="preserve"> нульовий покажчик</w:t>
            </w:r>
          </w:p>
        </w:tc>
        <w:tc>
          <w:tcPr>
            <w:tcW w:w="744" w:type="pct"/>
          </w:tcPr>
          <w:p w14:paraId="0E07875F" w14:textId="235669AC" w:rsidR="006D64BE" w:rsidRPr="00876E1C" w:rsidRDefault="006D64BE" w:rsidP="00D82E08">
            <w:pPr>
              <w:pStyle w:val="a5"/>
              <w:rPr>
                <w:sz w:val="28"/>
                <w:szCs w:val="28"/>
              </w:rPr>
            </w:pPr>
            <w:r w:rsidRPr="006D64BE">
              <w:rPr>
                <w:sz w:val="28"/>
                <w:szCs w:val="28"/>
                <w:lang w:val="en-US"/>
              </w:rPr>
              <w:t>QObject</w:t>
            </w:r>
          </w:p>
        </w:tc>
      </w:tr>
      <w:tr w:rsidR="006D64BE" w:rsidRPr="00C535A0" w14:paraId="5E24C9CD" w14:textId="77777777" w:rsidTr="006D64BE">
        <w:tc>
          <w:tcPr>
            <w:tcW w:w="274" w:type="pct"/>
          </w:tcPr>
          <w:p w14:paraId="3E20B80F" w14:textId="355FA6C8" w:rsidR="006D64BE" w:rsidRPr="007E706D" w:rsidRDefault="007E706D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572" w:type="pct"/>
          </w:tcPr>
          <w:p w14:paraId="0841E561" w14:textId="09FC86F5" w:rsidR="006D64BE" w:rsidRPr="00876E1C" w:rsidRDefault="007E706D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7E706D">
              <w:rPr>
                <w:sz w:val="28"/>
                <w:szCs w:val="28"/>
                <w:lang w:val="en-US"/>
              </w:rPr>
              <w:t>QLabel</w:t>
            </w:r>
          </w:p>
        </w:tc>
        <w:tc>
          <w:tcPr>
            <w:tcW w:w="647" w:type="pct"/>
          </w:tcPr>
          <w:p w14:paraId="63096A1E" w14:textId="6C95921B" w:rsidR="006D64BE" w:rsidRPr="00902210" w:rsidRDefault="007E706D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7E706D">
              <w:rPr>
                <w:sz w:val="28"/>
                <w:szCs w:val="28"/>
                <w:lang w:val="en-US"/>
              </w:rPr>
              <w:t>setText</w:t>
            </w:r>
          </w:p>
        </w:tc>
        <w:tc>
          <w:tcPr>
            <w:tcW w:w="1007" w:type="pct"/>
          </w:tcPr>
          <w:p w14:paraId="7B38DD5B" w14:textId="47E4B0CB" w:rsidR="006D64BE" w:rsidRPr="00876E1C" w:rsidRDefault="007E706D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7E706D">
              <w:rPr>
                <w:sz w:val="28"/>
                <w:szCs w:val="28"/>
                <w:lang w:val="uk-UA"/>
              </w:rPr>
              <w:t>икористовується для встановлення тексту, який відображатиметься на віджеті</w:t>
            </w:r>
          </w:p>
        </w:tc>
        <w:tc>
          <w:tcPr>
            <w:tcW w:w="863" w:type="pct"/>
          </w:tcPr>
          <w:p w14:paraId="4F90F1CE" w14:textId="517D7CEF" w:rsidR="006D64BE" w:rsidRPr="007E706D" w:rsidRDefault="007E706D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Приймає текстовий </w:t>
            </w:r>
            <w:r w:rsidRPr="00902210">
              <w:rPr>
                <w:sz w:val="28"/>
                <w:szCs w:val="28"/>
                <w:lang w:val="uk-UA"/>
              </w:rPr>
              <w:t xml:space="preserve">рядок </w:t>
            </w:r>
            <w:r>
              <w:rPr>
                <w:sz w:val="28"/>
                <w:szCs w:val="28"/>
                <w:lang w:val="uk-UA"/>
              </w:rPr>
              <w:t xml:space="preserve">типу </w:t>
            </w:r>
            <w:r w:rsidRPr="00902210">
              <w:rPr>
                <w:sz w:val="28"/>
                <w:szCs w:val="28"/>
                <w:lang w:val="uk-UA"/>
              </w:rPr>
              <w:t>QString</w:t>
            </w:r>
          </w:p>
        </w:tc>
        <w:tc>
          <w:tcPr>
            <w:tcW w:w="893" w:type="pct"/>
          </w:tcPr>
          <w:p w14:paraId="06994E85" w14:textId="6100B6DA" w:rsidR="006D64BE" w:rsidRPr="00876E1C" w:rsidRDefault="007E706D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42660042" w14:textId="53144578" w:rsidR="006D64BE" w:rsidRPr="00876E1C" w:rsidRDefault="007E706D" w:rsidP="00D82E08">
            <w:pPr>
              <w:pStyle w:val="a5"/>
              <w:rPr>
                <w:sz w:val="28"/>
                <w:szCs w:val="28"/>
              </w:rPr>
            </w:pPr>
            <w:r w:rsidRPr="007E706D">
              <w:rPr>
                <w:sz w:val="28"/>
                <w:szCs w:val="28"/>
                <w:lang w:val="en-US"/>
              </w:rPr>
              <w:t>QLabel</w:t>
            </w:r>
          </w:p>
        </w:tc>
      </w:tr>
      <w:tr w:rsidR="006D64BE" w:rsidRPr="00C535A0" w14:paraId="644AA394" w14:textId="77777777" w:rsidTr="006D64BE">
        <w:tc>
          <w:tcPr>
            <w:tcW w:w="274" w:type="pct"/>
          </w:tcPr>
          <w:p w14:paraId="445EB7E8" w14:textId="4604931A" w:rsidR="006D64BE" w:rsidRPr="00876E1C" w:rsidRDefault="007E706D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572" w:type="pct"/>
          </w:tcPr>
          <w:p w14:paraId="00C2117B" w14:textId="33BDF28A" w:rsidR="006D64BE" w:rsidRPr="00902210" w:rsidRDefault="007E706D" w:rsidP="00D82E08">
            <w:pPr>
              <w:pStyle w:val="a5"/>
              <w:rPr>
                <w:sz w:val="28"/>
                <w:szCs w:val="28"/>
              </w:rPr>
            </w:pPr>
            <w:r w:rsidRPr="007E706D">
              <w:rPr>
                <w:sz w:val="28"/>
                <w:szCs w:val="28"/>
              </w:rPr>
              <w:t>QWidget</w:t>
            </w:r>
          </w:p>
        </w:tc>
        <w:tc>
          <w:tcPr>
            <w:tcW w:w="647" w:type="pct"/>
          </w:tcPr>
          <w:p w14:paraId="30255920" w14:textId="06290F1B" w:rsidR="006D64BE" w:rsidRPr="00876E1C" w:rsidRDefault="007E706D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7E706D">
              <w:rPr>
                <w:sz w:val="28"/>
                <w:szCs w:val="28"/>
                <w:lang w:val="uk-UA"/>
              </w:rPr>
              <w:t>show</w:t>
            </w:r>
          </w:p>
        </w:tc>
        <w:tc>
          <w:tcPr>
            <w:tcW w:w="1007" w:type="pct"/>
          </w:tcPr>
          <w:p w14:paraId="23D8F85F" w14:textId="6B89BF48" w:rsidR="006D64BE" w:rsidRPr="00876E1C" w:rsidRDefault="007E706D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7E706D">
              <w:rPr>
                <w:sz w:val="28"/>
                <w:szCs w:val="28"/>
                <w:lang w:val="uk-UA"/>
              </w:rPr>
              <w:t>икористовується для відображення віджету на екрані, роблячи його видимим для користувача</w:t>
            </w:r>
          </w:p>
        </w:tc>
        <w:tc>
          <w:tcPr>
            <w:tcW w:w="863" w:type="pct"/>
          </w:tcPr>
          <w:p w14:paraId="55BD0806" w14:textId="06E71584" w:rsidR="006D64BE" w:rsidRPr="00876E1C" w:rsidRDefault="007E706D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вхідних параметрів</w:t>
            </w:r>
          </w:p>
        </w:tc>
        <w:tc>
          <w:tcPr>
            <w:tcW w:w="893" w:type="pct"/>
          </w:tcPr>
          <w:p w14:paraId="4FE9B684" w14:textId="6F78C33E" w:rsidR="006D64BE" w:rsidRPr="00876E1C" w:rsidRDefault="007E706D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540BD080" w14:textId="75C1232E" w:rsidR="006D64BE" w:rsidRPr="00876E1C" w:rsidRDefault="007E706D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7E706D">
              <w:rPr>
                <w:sz w:val="28"/>
                <w:szCs w:val="28"/>
              </w:rPr>
              <w:t>QWidget</w:t>
            </w:r>
          </w:p>
        </w:tc>
      </w:tr>
    </w:tbl>
    <w:p w14:paraId="0B6D0C66" w14:textId="77777777" w:rsidR="007E706D" w:rsidRDefault="007E706D" w:rsidP="00D82E08">
      <w:pPr>
        <w:spacing w:after="200" w:line="276" w:lineRule="auto"/>
        <w:ind w:firstLine="0"/>
        <w:jc w:val="center"/>
      </w:pPr>
    </w:p>
    <w:p w14:paraId="0BE5F74B" w14:textId="77777777" w:rsidR="007E706D" w:rsidRDefault="007E706D" w:rsidP="00D82E08">
      <w:pPr>
        <w:spacing w:after="200" w:line="276" w:lineRule="auto"/>
        <w:ind w:firstLine="0"/>
        <w:jc w:val="center"/>
      </w:pPr>
      <w:r>
        <w:br w:type="page"/>
      </w:r>
    </w:p>
    <w:p w14:paraId="6CBD294A" w14:textId="77777777" w:rsidR="007E706D" w:rsidRPr="00DA5320" w:rsidRDefault="007E706D" w:rsidP="00D82E08">
      <w:pPr>
        <w:ind w:firstLine="0"/>
        <w:jc w:val="left"/>
      </w:pPr>
      <w:r>
        <w:lastRenderedPageBreak/>
        <w:t>Продовження таблиці 4.1.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986"/>
        <w:gridCol w:w="1133"/>
        <w:gridCol w:w="1985"/>
        <w:gridCol w:w="1703"/>
        <w:gridCol w:w="2411"/>
        <w:gridCol w:w="1100"/>
      </w:tblGrid>
      <w:tr w:rsidR="00D82E08" w:rsidRPr="00C535A0" w14:paraId="4F1DFF6F" w14:textId="77777777" w:rsidTr="00D82E08">
        <w:tc>
          <w:tcPr>
            <w:tcW w:w="272" w:type="pct"/>
            <w:vAlign w:val="center"/>
          </w:tcPr>
          <w:p w14:paraId="00A509EE" w14:textId="3BE75F9E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№ п/п</w:t>
            </w:r>
          </w:p>
        </w:tc>
        <w:tc>
          <w:tcPr>
            <w:tcW w:w="500" w:type="pct"/>
            <w:vAlign w:val="center"/>
          </w:tcPr>
          <w:p w14:paraId="567A8EB4" w14:textId="364C09B7" w:rsidR="00D82E08" w:rsidRPr="007E706D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классу</w:t>
            </w:r>
          </w:p>
        </w:tc>
        <w:tc>
          <w:tcPr>
            <w:tcW w:w="575" w:type="pct"/>
            <w:vAlign w:val="center"/>
          </w:tcPr>
          <w:p w14:paraId="36C185C8" w14:textId="1E1D78BD" w:rsidR="00D82E08" w:rsidRPr="007E706D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функції</w:t>
            </w:r>
          </w:p>
        </w:tc>
        <w:tc>
          <w:tcPr>
            <w:tcW w:w="1007" w:type="pct"/>
            <w:vAlign w:val="center"/>
          </w:tcPr>
          <w:p w14:paraId="3936084C" w14:textId="6BADBA88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Призначення функції</w:t>
            </w:r>
          </w:p>
        </w:tc>
        <w:tc>
          <w:tcPr>
            <w:tcW w:w="864" w:type="pct"/>
            <w:vAlign w:val="center"/>
          </w:tcPr>
          <w:p w14:paraId="68E91FC0" w14:textId="02D9E560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вхідних параметрів</w:t>
            </w:r>
          </w:p>
        </w:tc>
        <w:tc>
          <w:tcPr>
            <w:tcW w:w="1223" w:type="pct"/>
            <w:vAlign w:val="center"/>
          </w:tcPr>
          <w:p w14:paraId="52740847" w14:textId="7C4151FD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вихідних параметрів</w:t>
            </w:r>
          </w:p>
        </w:tc>
        <w:tc>
          <w:tcPr>
            <w:tcW w:w="558" w:type="pct"/>
            <w:vAlign w:val="center"/>
          </w:tcPr>
          <w:p w14:paraId="486E6B7A" w14:textId="70F34701" w:rsidR="00D82E08" w:rsidRPr="007E706D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Заголовний файл</w:t>
            </w:r>
          </w:p>
        </w:tc>
      </w:tr>
      <w:tr w:rsidR="000B5D84" w:rsidRPr="00C535A0" w14:paraId="01004697" w14:textId="77777777" w:rsidTr="00D82E08">
        <w:tc>
          <w:tcPr>
            <w:tcW w:w="272" w:type="pct"/>
          </w:tcPr>
          <w:p w14:paraId="2FE5E190" w14:textId="5861A193" w:rsidR="000B5D84" w:rsidRPr="00902210" w:rsidRDefault="000B5D84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500" w:type="pct"/>
          </w:tcPr>
          <w:p w14:paraId="210B1786" w14:textId="28CC7054" w:rsidR="000B5D84" w:rsidRPr="00902210" w:rsidRDefault="000B5D84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7E706D">
              <w:rPr>
                <w:sz w:val="28"/>
                <w:szCs w:val="28"/>
                <w:lang w:val="en-US"/>
              </w:rPr>
              <w:t>QString</w:t>
            </w:r>
          </w:p>
        </w:tc>
        <w:tc>
          <w:tcPr>
            <w:tcW w:w="575" w:type="pct"/>
          </w:tcPr>
          <w:p w14:paraId="41922AB9" w14:textId="40547E6E" w:rsidR="000B5D84" w:rsidRPr="00902210" w:rsidRDefault="000B5D84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7E706D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007" w:type="pct"/>
          </w:tcPr>
          <w:p w14:paraId="1F7DDA25" w14:textId="3510762C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7E706D">
              <w:rPr>
                <w:sz w:val="28"/>
                <w:szCs w:val="28"/>
                <w:lang w:val="uk-UA"/>
              </w:rPr>
              <w:t>икористовується для перетворення числового значення в рядок</w:t>
            </w:r>
          </w:p>
        </w:tc>
        <w:tc>
          <w:tcPr>
            <w:tcW w:w="864" w:type="pct"/>
          </w:tcPr>
          <w:p w14:paraId="3A26763D" w14:textId="41DB109B" w:rsidR="000B5D84" w:rsidRPr="006D64BE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Приймає один аргумент – число, яке необхідно перетворити у строку</w:t>
            </w:r>
          </w:p>
        </w:tc>
        <w:tc>
          <w:tcPr>
            <w:tcW w:w="1223" w:type="pct"/>
          </w:tcPr>
          <w:p w14:paraId="7092CFDC" w14:textId="5D46D564" w:rsidR="000B5D84" w:rsidRPr="000B5D84" w:rsidRDefault="000B5D84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Повертає рядок - об’єкт класу </w:t>
            </w:r>
            <w:r>
              <w:rPr>
                <w:sz w:val="28"/>
                <w:szCs w:val="28"/>
                <w:lang w:val="en-US"/>
              </w:rPr>
              <w:t>QString</w:t>
            </w:r>
          </w:p>
        </w:tc>
        <w:tc>
          <w:tcPr>
            <w:tcW w:w="558" w:type="pct"/>
          </w:tcPr>
          <w:p w14:paraId="4B3D129F" w14:textId="4309D647" w:rsidR="000B5D84" w:rsidRPr="00876E1C" w:rsidRDefault="000B5D84" w:rsidP="00D82E08">
            <w:pPr>
              <w:pStyle w:val="a5"/>
              <w:rPr>
                <w:sz w:val="28"/>
                <w:szCs w:val="28"/>
              </w:rPr>
            </w:pPr>
            <w:r w:rsidRPr="007E706D">
              <w:rPr>
                <w:sz w:val="28"/>
                <w:szCs w:val="28"/>
                <w:lang w:val="en-US"/>
              </w:rPr>
              <w:t>QString</w:t>
            </w:r>
          </w:p>
        </w:tc>
      </w:tr>
      <w:tr w:rsidR="000B5D84" w:rsidRPr="00C535A0" w14:paraId="41954EC1" w14:textId="77777777" w:rsidTr="00D82E08">
        <w:tc>
          <w:tcPr>
            <w:tcW w:w="272" w:type="pct"/>
          </w:tcPr>
          <w:p w14:paraId="02A0C6C2" w14:textId="3ECC3C51" w:rsidR="000B5D84" w:rsidRPr="007E706D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500" w:type="pct"/>
          </w:tcPr>
          <w:p w14:paraId="6CF5A0EB" w14:textId="43CC5F67" w:rsidR="000B5D84" w:rsidRPr="00876E1C" w:rsidRDefault="000B5D84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0B5D84">
              <w:rPr>
                <w:sz w:val="28"/>
                <w:szCs w:val="28"/>
                <w:lang w:val="en-US"/>
              </w:rPr>
              <w:t>QComboBox</w:t>
            </w:r>
          </w:p>
        </w:tc>
        <w:tc>
          <w:tcPr>
            <w:tcW w:w="575" w:type="pct"/>
          </w:tcPr>
          <w:p w14:paraId="262B55AA" w14:textId="4331FCE1" w:rsidR="000B5D84" w:rsidRPr="00902210" w:rsidRDefault="000B5D84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0B5D84">
              <w:rPr>
                <w:sz w:val="28"/>
                <w:szCs w:val="28"/>
                <w:lang w:val="en-US"/>
              </w:rPr>
              <w:t>currentText</w:t>
            </w:r>
          </w:p>
        </w:tc>
        <w:tc>
          <w:tcPr>
            <w:tcW w:w="1007" w:type="pct"/>
          </w:tcPr>
          <w:p w14:paraId="6782107B" w14:textId="66363C20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0B5D84">
              <w:rPr>
                <w:sz w:val="28"/>
                <w:szCs w:val="28"/>
                <w:lang w:val="uk-UA"/>
              </w:rPr>
              <w:t>икористовується для отримання поточного текстового значення вибраного елемента QComboBox</w:t>
            </w:r>
          </w:p>
        </w:tc>
        <w:tc>
          <w:tcPr>
            <w:tcW w:w="864" w:type="pct"/>
          </w:tcPr>
          <w:p w14:paraId="03BF2198" w14:textId="1E0A360C" w:rsidR="000B5D84" w:rsidRPr="007E706D" w:rsidRDefault="000B5D84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uk-UA"/>
              </w:rPr>
              <w:t>Не має вхідних параметрів</w:t>
            </w:r>
          </w:p>
        </w:tc>
        <w:tc>
          <w:tcPr>
            <w:tcW w:w="1223" w:type="pct"/>
          </w:tcPr>
          <w:p w14:paraId="56786EB4" w14:textId="77145173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Повертає рядок - об’єкт класу </w:t>
            </w:r>
            <w:r>
              <w:rPr>
                <w:sz w:val="28"/>
                <w:szCs w:val="28"/>
                <w:lang w:val="en-US"/>
              </w:rPr>
              <w:t>QString</w:t>
            </w:r>
          </w:p>
        </w:tc>
        <w:tc>
          <w:tcPr>
            <w:tcW w:w="558" w:type="pct"/>
          </w:tcPr>
          <w:p w14:paraId="653BC8DA" w14:textId="6AB581C8" w:rsidR="000B5D84" w:rsidRPr="00876E1C" w:rsidRDefault="000B5D84" w:rsidP="00D82E08">
            <w:pPr>
              <w:pStyle w:val="a5"/>
              <w:rPr>
                <w:sz w:val="28"/>
                <w:szCs w:val="28"/>
              </w:rPr>
            </w:pPr>
            <w:r w:rsidRPr="000B5D84">
              <w:rPr>
                <w:sz w:val="28"/>
                <w:szCs w:val="28"/>
                <w:lang w:val="en-US"/>
              </w:rPr>
              <w:t>QComboBox</w:t>
            </w:r>
          </w:p>
        </w:tc>
      </w:tr>
      <w:tr w:rsidR="000B5D84" w:rsidRPr="00C535A0" w14:paraId="2094F050" w14:textId="77777777" w:rsidTr="00D82E08">
        <w:tc>
          <w:tcPr>
            <w:tcW w:w="272" w:type="pct"/>
          </w:tcPr>
          <w:p w14:paraId="17FB09BF" w14:textId="5D4CEE0E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500" w:type="pct"/>
          </w:tcPr>
          <w:p w14:paraId="14B1B0BE" w14:textId="39D07333" w:rsidR="000B5D84" w:rsidRPr="00902210" w:rsidRDefault="000B5D84" w:rsidP="00D82E08">
            <w:pPr>
              <w:pStyle w:val="a5"/>
              <w:rPr>
                <w:sz w:val="28"/>
                <w:szCs w:val="28"/>
              </w:rPr>
            </w:pPr>
            <w:r w:rsidRPr="000B5D84">
              <w:rPr>
                <w:sz w:val="28"/>
                <w:szCs w:val="28"/>
              </w:rPr>
              <w:t>QObject</w:t>
            </w:r>
          </w:p>
        </w:tc>
        <w:tc>
          <w:tcPr>
            <w:tcW w:w="575" w:type="pct"/>
          </w:tcPr>
          <w:p w14:paraId="7FD62004" w14:textId="6510A62E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5D84">
              <w:rPr>
                <w:sz w:val="28"/>
                <w:szCs w:val="28"/>
                <w:lang w:val="uk-UA"/>
              </w:rPr>
              <w:t>qobject_cast</w:t>
            </w:r>
          </w:p>
        </w:tc>
        <w:tc>
          <w:tcPr>
            <w:tcW w:w="1007" w:type="pct"/>
          </w:tcPr>
          <w:p w14:paraId="54974618" w14:textId="008EF58C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0B5D84">
              <w:rPr>
                <w:sz w:val="28"/>
                <w:szCs w:val="28"/>
                <w:lang w:val="uk-UA"/>
              </w:rPr>
              <w:t>икористовується для безпечного приведення типів об'єктів, що успадковують від класу QObject</w:t>
            </w:r>
          </w:p>
        </w:tc>
        <w:tc>
          <w:tcPr>
            <w:tcW w:w="864" w:type="pct"/>
          </w:tcPr>
          <w:p w14:paraId="4A68DE4F" w14:textId="6EBD7BF2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Приймає покажчик на об’єкт та тип, до якого потрібно привести</w:t>
            </w:r>
          </w:p>
        </w:tc>
        <w:tc>
          <w:tcPr>
            <w:tcW w:w="1223" w:type="pct"/>
          </w:tcPr>
          <w:p w14:paraId="34256380" w14:textId="1D5DA04C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0B5D84">
              <w:rPr>
                <w:sz w:val="28"/>
                <w:szCs w:val="28"/>
                <w:lang w:val="uk-UA"/>
              </w:rPr>
              <w:t>овертає покажчик на об'єкт зазначеного типу,</w:t>
            </w:r>
            <w:r>
              <w:rPr>
                <w:sz w:val="28"/>
                <w:szCs w:val="28"/>
                <w:lang w:val="uk-UA"/>
              </w:rPr>
              <w:t xml:space="preserve"> але</w:t>
            </w:r>
            <w:r w:rsidRPr="000B5D84">
              <w:rPr>
                <w:sz w:val="28"/>
                <w:szCs w:val="28"/>
                <w:lang w:val="uk-UA"/>
              </w:rPr>
              <w:t xml:space="preserve"> якщо приведення типів </w:t>
            </w:r>
            <w:r>
              <w:rPr>
                <w:sz w:val="28"/>
                <w:szCs w:val="28"/>
                <w:lang w:val="uk-UA"/>
              </w:rPr>
              <w:t xml:space="preserve">не </w:t>
            </w:r>
            <w:r w:rsidRPr="000B5D84">
              <w:rPr>
                <w:sz w:val="28"/>
                <w:szCs w:val="28"/>
                <w:lang w:val="uk-UA"/>
              </w:rPr>
              <w:t>успішн</w:t>
            </w:r>
            <w:r>
              <w:rPr>
                <w:sz w:val="28"/>
                <w:szCs w:val="28"/>
                <w:lang w:val="uk-UA"/>
              </w:rPr>
              <w:t>е</w:t>
            </w:r>
            <w:r w:rsidRPr="000B5D84">
              <w:rPr>
                <w:sz w:val="28"/>
                <w:szCs w:val="28"/>
                <w:lang w:val="uk-UA"/>
              </w:rPr>
              <w:t>, то повертається нульовий покажчик (nullptr)</w:t>
            </w:r>
          </w:p>
        </w:tc>
        <w:tc>
          <w:tcPr>
            <w:tcW w:w="558" w:type="pct"/>
          </w:tcPr>
          <w:p w14:paraId="1967076F" w14:textId="73E36DAD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5D84">
              <w:rPr>
                <w:sz w:val="28"/>
                <w:szCs w:val="28"/>
              </w:rPr>
              <w:t>QObject</w:t>
            </w:r>
          </w:p>
        </w:tc>
      </w:tr>
    </w:tbl>
    <w:p w14:paraId="3E60BD5C" w14:textId="77777777" w:rsidR="000B5D84" w:rsidRDefault="000B5D84" w:rsidP="00D82E08">
      <w:pPr>
        <w:spacing w:after="200" w:line="276" w:lineRule="auto"/>
        <w:ind w:firstLine="0"/>
        <w:jc w:val="center"/>
      </w:pPr>
    </w:p>
    <w:p w14:paraId="35886E82" w14:textId="77777777" w:rsidR="000B5D84" w:rsidRPr="00DA5320" w:rsidRDefault="000B5D84" w:rsidP="00D82E08">
      <w:pPr>
        <w:ind w:firstLine="0"/>
        <w:jc w:val="left"/>
      </w:pPr>
      <w:r>
        <w:lastRenderedPageBreak/>
        <w:t>Продовження таблиці 4.1.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127"/>
        <w:gridCol w:w="1275"/>
        <w:gridCol w:w="1701"/>
        <w:gridCol w:w="1985"/>
        <w:gridCol w:w="1985"/>
        <w:gridCol w:w="1242"/>
      </w:tblGrid>
      <w:tr w:rsidR="00D82E08" w:rsidRPr="00C535A0" w14:paraId="4EF01A21" w14:textId="77777777" w:rsidTr="00D82E08">
        <w:tc>
          <w:tcPr>
            <w:tcW w:w="274" w:type="pct"/>
            <w:vAlign w:val="center"/>
          </w:tcPr>
          <w:p w14:paraId="6895D399" w14:textId="7F8D2418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№ п/п</w:t>
            </w:r>
          </w:p>
        </w:tc>
        <w:tc>
          <w:tcPr>
            <w:tcW w:w="572" w:type="pct"/>
            <w:vAlign w:val="center"/>
          </w:tcPr>
          <w:p w14:paraId="56E38247" w14:textId="64AEABF2" w:rsidR="00D82E08" w:rsidRPr="007E706D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классу</w:t>
            </w:r>
          </w:p>
        </w:tc>
        <w:tc>
          <w:tcPr>
            <w:tcW w:w="647" w:type="pct"/>
            <w:vAlign w:val="center"/>
          </w:tcPr>
          <w:p w14:paraId="7109B4A2" w14:textId="1C074D3D" w:rsidR="00D82E08" w:rsidRPr="007E706D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функції</w:t>
            </w:r>
          </w:p>
        </w:tc>
        <w:tc>
          <w:tcPr>
            <w:tcW w:w="863" w:type="pct"/>
            <w:vAlign w:val="center"/>
          </w:tcPr>
          <w:p w14:paraId="1C6398B3" w14:textId="5F2AED55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Призначення функції</w:t>
            </w:r>
          </w:p>
        </w:tc>
        <w:tc>
          <w:tcPr>
            <w:tcW w:w="1007" w:type="pct"/>
            <w:vAlign w:val="center"/>
          </w:tcPr>
          <w:p w14:paraId="33E5C998" w14:textId="0CDFBD5C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вхідних параметрів</w:t>
            </w:r>
          </w:p>
        </w:tc>
        <w:tc>
          <w:tcPr>
            <w:tcW w:w="1007" w:type="pct"/>
            <w:vAlign w:val="center"/>
          </w:tcPr>
          <w:p w14:paraId="11739966" w14:textId="7E701FFA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вихідних параметрів</w:t>
            </w:r>
          </w:p>
        </w:tc>
        <w:tc>
          <w:tcPr>
            <w:tcW w:w="630" w:type="pct"/>
            <w:vAlign w:val="center"/>
          </w:tcPr>
          <w:p w14:paraId="1AD094FB" w14:textId="2E87A472" w:rsidR="00D82E08" w:rsidRPr="007E706D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Заголовний файл</w:t>
            </w:r>
          </w:p>
        </w:tc>
      </w:tr>
      <w:tr w:rsidR="000B5D84" w:rsidRPr="00C535A0" w14:paraId="6680F87B" w14:textId="77777777" w:rsidTr="00D82E08">
        <w:tc>
          <w:tcPr>
            <w:tcW w:w="274" w:type="pct"/>
          </w:tcPr>
          <w:p w14:paraId="4E04320A" w14:textId="44D69F54" w:rsidR="000B5D84" w:rsidRPr="000B5D84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572" w:type="pct"/>
          </w:tcPr>
          <w:p w14:paraId="1200880C" w14:textId="77777777" w:rsidR="000B5D84" w:rsidRPr="00902210" w:rsidRDefault="000B5D84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7E706D">
              <w:rPr>
                <w:sz w:val="28"/>
                <w:szCs w:val="28"/>
                <w:lang w:val="en-US"/>
              </w:rPr>
              <w:t>QString</w:t>
            </w:r>
          </w:p>
        </w:tc>
        <w:tc>
          <w:tcPr>
            <w:tcW w:w="647" w:type="pct"/>
          </w:tcPr>
          <w:p w14:paraId="396FE2BE" w14:textId="77777777" w:rsidR="000B5D84" w:rsidRPr="00902210" w:rsidRDefault="000B5D84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7E706D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863" w:type="pct"/>
          </w:tcPr>
          <w:p w14:paraId="145A5736" w14:textId="77777777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7E706D">
              <w:rPr>
                <w:sz w:val="28"/>
                <w:szCs w:val="28"/>
                <w:lang w:val="uk-UA"/>
              </w:rPr>
              <w:t>икористовується для перетворення числового значення в рядок</w:t>
            </w:r>
          </w:p>
        </w:tc>
        <w:tc>
          <w:tcPr>
            <w:tcW w:w="1007" w:type="pct"/>
          </w:tcPr>
          <w:p w14:paraId="68D07154" w14:textId="77777777" w:rsidR="000B5D84" w:rsidRPr="006D64BE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Приймає один аргумент – число, яке необхідно перетворити у строку</w:t>
            </w:r>
          </w:p>
        </w:tc>
        <w:tc>
          <w:tcPr>
            <w:tcW w:w="1007" w:type="pct"/>
          </w:tcPr>
          <w:p w14:paraId="1F98A4FE" w14:textId="01753DFD" w:rsidR="000B5D84" w:rsidRPr="000B5D84" w:rsidRDefault="000B5D84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Повертає рядок - об’єкт класу </w:t>
            </w:r>
            <w:r>
              <w:rPr>
                <w:sz w:val="28"/>
                <w:szCs w:val="28"/>
                <w:lang w:val="en-US"/>
              </w:rPr>
              <w:t>QString</w:t>
            </w:r>
          </w:p>
        </w:tc>
        <w:tc>
          <w:tcPr>
            <w:tcW w:w="630" w:type="pct"/>
          </w:tcPr>
          <w:p w14:paraId="3DFE7951" w14:textId="77777777" w:rsidR="000B5D84" w:rsidRPr="00876E1C" w:rsidRDefault="000B5D84" w:rsidP="00D82E08">
            <w:pPr>
              <w:pStyle w:val="a5"/>
              <w:rPr>
                <w:sz w:val="28"/>
                <w:szCs w:val="28"/>
              </w:rPr>
            </w:pPr>
            <w:r w:rsidRPr="007E706D">
              <w:rPr>
                <w:sz w:val="28"/>
                <w:szCs w:val="28"/>
                <w:lang w:val="en-US"/>
              </w:rPr>
              <w:t>QString</w:t>
            </w:r>
          </w:p>
        </w:tc>
      </w:tr>
      <w:tr w:rsidR="000B5D84" w:rsidRPr="00C535A0" w14:paraId="0D4F026A" w14:textId="77777777" w:rsidTr="00D82E08">
        <w:tc>
          <w:tcPr>
            <w:tcW w:w="274" w:type="pct"/>
          </w:tcPr>
          <w:p w14:paraId="7CC981A3" w14:textId="0149B4C6" w:rsidR="000B5D84" w:rsidRPr="007E706D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572" w:type="pct"/>
          </w:tcPr>
          <w:p w14:paraId="597F4D30" w14:textId="24993A9D" w:rsidR="000B5D84" w:rsidRPr="00876E1C" w:rsidRDefault="000B5D84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0B5D84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47" w:type="pct"/>
          </w:tcPr>
          <w:p w14:paraId="03C117C3" w14:textId="53401B58" w:rsidR="000B5D84" w:rsidRPr="00902210" w:rsidRDefault="000B5D84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0B5D84">
              <w:rPr>
                <w:sz w:val="28"/>
                <w:szCs w:val="28"/>
                <w:lang w:val="en-US"/>
              </w:rPr>
              <w:t>stoi</w:t>
            </w:r>
          </w:p>
        </w:tc>
        <w:tc>
          <w:tcPr>
            <w:tcW w:w="863" w:type="pct"/>
          </w:tcPr>
          <w:p w14:paraId="21B947D8" w14:textId="148147EE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0B5D84">
              <w:rPr>
                <w:sz w:val="28"/>
                <w:szCs w:val="28"/>
                <w:lang w:val="uk-UA"/>
              </w:rPr>
              <w:t>икористовується для перетворення рядка на ціле значення</w:t>
            </w:r>
          </w:p>
        </w:tc>
        <w:tc>
          <w:tcPr>
            <w:tcW w:w="1007" w:type="pct"/>
          </w:tcPr>
          <w:p w14:paraId="5C05DF31" w14:textId="59F16933" w:rsidR="000B5D84" w:rsidRPr="000B5D84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0B5D84">
              <w:rPr>
                <w:sz w:val="28"/>
                <w:szCs w:val="28"/>
                <w:lang w:val="uk-UA"/>
              </w:rPr>
              <w:t xml:space="preserve">риймає рядок </w:t>
            </w:r>
            <w:r>
              <w:rPr>
                <w:sz w:val="28"/>
                <w:szCs w:val="28"/>
                <w:lang w:val="uk-UA"/>
              </w:rPr>
              <w:t xml:space="preserve">типу </w:t>
            </w:r>
            <w:r>
              <w:rPr>
                <w:sz w:val="28"/>
                <w:szCs w:val="28"/>
                <w:lang w:val="en-US"/>
              </w:rPr>
              <w:t>string</w:t>
            </w:r>
            <w:r w:rsidRPr="000B5D84">
              <w:rPr>
                <w:sz w:val="28"/>
                <w:szCs w:val="28"/>
              </w:rPr>
              <w:t xml:space="preserve">, </w:t>
            </w:r>
            <w:r w:rsidRPr="000B5D84">
              <w:rPr>
                <w:sz w:val="28"/>
                <w:szCs w:val="28"/>
                <w:lang w:val="uk-UA"/>
              </w:rPr>
              <w:t>який потрібно перетворити на ціле число</w:t>
            </w:r>
          </w:p>
        </w:tc>
        <w:tc>
          <w:tcPr>
            <w:tcW w:w="1007" w:type="pct"/>
          </w:tcPr>
          <w:p w14:paraId="68503DB4" w14:textId="5938EB7B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0B5D84">
              <w:rPr>
                <w:sz w:val="28"/>
                <w:szCs w:val="28"/>
                <w:lang w:val="uk-UA"/>
              </w:rPr>
              <w:t>овертає ціле значення, отримане з рядка</w:t>
            </w:r>
          </w:p>
        </w:tc>
        <w:tc>
          <w:tcPr>
            <w:tcW w:w="630" w:type="pct"/>
          </w:tcPr>
          <w:p w14:paraId="695C1999" w14:textId="6FF71D3B" w:rsidR="000B5D84" w:rsidRPr="00876E1C" w:rsidRDefault="000B5D84" w:rsidP="00D82E08">
            <w:pPr>
              <w:pStyle w:val="a5"/>
              <w:rPr>
                <w:sz w:val="28"/>
                <w:szCs w:val="28"/>
              </w:rPr>
            </w:pPr>
            <w:r w:rsidRPr="000B5D84">
              <w:rPr>
                <w:sz w:val="28"/>
                <w:szCs w:val="28"/>
              </w:rPr>
              <w:t>string</w:t>
            </w:r>
          </w:p>
        </w:tc>
      </w:tr>
      <w:tr w:rsidR="000B5D84" w:rsidRPr="00C535A0" w14:paraId="5612C76B" w14:textId="77777777" w:rsidTr="00D82E08">
        <w:tc>
          <w:tcPr>
            <w:tcW w:w="274" w:type="pct"/>
          </w:tcPr>
          <w:p w14:paraId="2B1C4B57" w14:textId="586EDC18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572" w:type="pct"/>
          </w:tcPr>
          <w:p w14:paraId="7783103C" w14:textId="446CAD2B" w:rsidR="000B5D84" w:rsidRPr="00902210" w:rsidRDefault="000B5D84" w:rsidP="00D82E08">
            <w:pPr>
              <w:pStyle w:val="a5"/>
              <w:rPr>
                <w:sz w:val="28"/>
                <w:szCs w:val="28"/>
              </w:rPr>
            </w:pPr>
            <w:r w:rsidRPr="000B5D84">
              <w:rPr>
                <w:sz w:val="28"/>
                <w:szCs w:val="28"/>
              </w:rPr>
              <w:t>QString</w:t>
            </w:r>
          </w:p>
        </w:tc>
        <w:tc>
          <w:tcPr>
            <w:tcW w:w="647" w:type="pct"/>
          </w:tcPr>
          <w:p w14:paraId="7A12C082" w14:textId="2C926B03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5D84">
              <w:rPr>
                <w:sz w:val="28"/>
                <w:szCs w:val="28"/>
                <w:lang w:val="uk-UA"/>
              </w:rPr>
              <w:t>toStdString</w:t>
            </w:r>
          </w:p>
        </w:tc>
        <w:tc>
          <w:tcPr>
            <w:tcW w:w="863" w:type="pct"/>
          </w:tcPr>
          <w:p w14:paraId="3C703F07" w14:textId="6525C8DE" w:rsidR="000B5D84" w:rsidRPr="00876E1C" w:rsidRDefault="000B5D84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0B5D84">
              <w:rPr>
                <w:sz w:val="28"/>
                <w:szCs w:val="28"/>
                <w:lang w:val="uk-UA"/>
              </w:rPr>
              <w:t xml:space="preserve">икористовується для перетворення об'єкта QString на </w:t>
            </w:r>
            <w:r>
              <w:rPr>
                <w:sz w:val="28"/>
                <w:szCs w:val="28"/>
                <w:lang w:val="uk-UA"/>
              </w:rPr>
              <w:t xml:space="preserve">рядок </w:t>
            </w:r>
            <w:r w:rsidRPr="000B5D84">
              <w:rPr>
                <w:sz w:val="28"/>
                <w:szCs w:val="28"/>
                <w:lang w:val="uk-UA"/>
              </w:rPr>
              <w:t>string</w:t>
            </w:r>
          </w:p>
        </w:tc>
        <w:tc>
          <w:tcPr>
            <w:tcW w:w="1007" w:type="pct"/>
          </w:tcPr>
          <w:p w14:paraId="392EB680" w14:textId="5344DF09" w:rsidR="000B5D84" w:rsidRPr="00876E1C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вхідних параметрів</w:t>
            </w:r>
          </w:p>
        </w:tc>
        <w:tc>
          <w:tcPr>
            <w:tcW w:w="1007" w:type="pct"/>
          </w:tcPr>
          <w:p w14:paraId="501C26DD" w14:textId="208883DE" w:rsidR="000B5D84" w:rsidRPr="00393892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393892">
              <w:rPr>
                <w:sz w:val="28"/>
                <w:szCs w:val="28"/>
                <w:lang w:val="uk-UA"/>
              </w:rPr>
              <w:t>овертає об'єкт string, що містить еквівалентне рядкове представлення QString</w:t>
            </w:r>
          </w:p>
        </w:tc>
        <w:tc>
          <w:tcPr>
            <w:tcW w:w="630" w:type="pct"/>
          </w:tcPr>
          <w:p w14:paraId="630BC85F" w14:textId="17E40420" w:rsidR="000B5D84" w:rsidRPr="00876E1C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0B5D84">
              <w:rPr>
                <w:sz w:val="28"/>
                <w:szCs w:val="28"/>
              </w:rPr>
              <w:t>QString</w:t>
            </w:r>
          </w:p>
        </w:tc>
      </w:tr>
      <w:tr w:rsidR="00393892" w:rsidRPr="00C535A0" w14:paraId="56AD85C6" w14:textId="77777777" w:rsidTr="00D82E08">
        <w:tc>
          <w:tcPr>
            <w:tcW w:w="274" w:type="pct"/>
          </w:tcPr>
          <w:p w14:paraId="685B9CE1" w14:textId="2F69E27D" w:rsidR="00393892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</w:t>
            </w:r>
          </w:p>
        </w:tc>
        <w:tc>
          <w:tcPr>
            <w:tcW w:w="572" w:type="pct"/>
          </w:tcPr>
          <w:p w14:paraId="1D9E59C1" w14:textId="6070B16E" w:rsidR="00393892" w:rsidRPr="000B5D84" w:rsidRDefault="00393892" w:rsidP="00D82E08">
            <w:pPr>
              <w:pStyle w:val="a5"/>
              <w:rPr>
                <w:sz w:val="28"/>
                <w:szCs w:val="28"/>
              </w:rPr>
            </w:pPr>
            <w:r w:rsidRPr="000B5D84">
              <w:rPr>
                <w:sz w:val="28"/>
                <w:szCs w:val="28"/>
              </w:rPr>
              <w:t>QString</w:t>
            </w:r>
          </w:p>
        </w:tc>
        <w:tc>
          <w:tcPr>
            <w:tcW w:w="647" w:type="pct"/>
          </w:tcPr>
          <w:p w14:paraId="5EE5F7CF" w14:textId="0542D690" w:rsidR="00393892" w:rsidRPr="000B5D84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393892">
              <w:rPr>
                <w:sz w:val="28"/>
                <w:szCs w:val="28"/>
                <w:lang w:val="uk-UA"/>
              </w:rPr>
              <w:t>toDouble</w:t>
            </w:r>
          </w:p>
        </w:tc>
        <w:tc>
          <w:tcPr>
            <w:tcW w:w="863" w:type="pct"/>
          </w:tcPr>
          <w:p w14:paraId="3760B0F8" w14:textId="0C2E54F1" w:rsidR="00393892" w:rsidRPr="00393892" w:rsidRDefault="00393892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0B5D84">
              <w:rPr>
                <w:sz w:val="28"/>
                <w:szCs w:val="28"/>
                <w:lang w:val="uk-UA"/>
              </w:rPr>
              <w:t xml:space="preserve">икористовується для перетворення об'єкта QString на </w:t>
            </w:r>
            <w:r>
              <w:rPr>
                <w:sz w:val="28"/>
                <w:szCs w:val="28"/>
                <w:lang w:val="uk-UA"/>
              </w:rPr>
              <w:t xml:space="preserve">число типу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07" w:type="pct"/>
          </w:tcPr>
          <w:p w14:paraId="1371DBBC" w14:textId="3431183D" w:rsidR="00393892" w:rsidRPr="00876E1C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вхідних параметрів</w:t>
            </w:r>
          </w:p>
        </w:tc>
        <w:tc>
          <w:tcPr>
            <w:tcW w:w="1007" w:type="pct"/>
          </w:tcPr>
          <w:p w14:paraId="12077345" w14:textId="5B4BFEF0" w:rsidR="00393892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393892">
              <w:rPr>
                <w:sz w:val="28"/>
                <w:szCs w:val="28"/>
                <w:lang w:val="uk-UA"/>
              </w:rPr>
              <w:t xml:space="preserve">овертає </w:t>
            </w:r>
            <w:r>
              <w:rPr>
                <w:sz w:val="28"/>
                <w:szCs w:val="28"/>
                <w:lang w:val="uk-UA"/>
              </w:rPr>
              <w:t xml:space="preserve">значення типу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393892">
              <w:rPr>
                <w:sz w:val="28"/>
                <w:szCs w:val="28"/>
                <w:lang w:val="uk-UA"/>
              </w:rPr>
              <w:t xml:space="preserve">, що еквівалентне </w:t>
            </w:r>
            <w:r>
              <w:rPr>
                <w:sz w:val="28"/>
                <w:szCs w:val="28"/>
                <w:lang w:val="uk-UA"/>
              </w:rPr>
              <w:t xml:space="preserve">числу із об’єкта </w:t>
            </w:r>
            <w:r w:rsidRPr="00393892">
              <w:rPr>
                <w:sz w:val="28"/>
                <w:szCs w:val="28"/>
                <w:lang w:val="uk-UA"/>
              </w:rPr>
              <w:t>QString</w:t>
            </w:r>
          </w:p>
        </w:tc>
        <w:tc>
          <w:tcPr>
            <w:tcW w:w="630" w:type="pct"/>
          </w:tcPr>
          <w:p w14:paraId="42DDEBD8" w14:textId="57A0088F" w:rsidR="00393892" w:rsidRPr="000B5D84" w:rsidRDefault="00393892" w:rsidP="00D82E08">
            <w:pPr>
              <w:pStyle w:val="a5"/>
              <w:rPr>
                <w:sz w:val="28"/>
                <w:szCs w:val="28"/>
              </w:rPr>
            </w:pPr>
            <w:r w:rsidRPr="000B5D84">
              <w:rPr>
                <w:sz w:val="28"/>
                <w:szCs w:val="28"/>
              </w:rPr>
              <w:t>QString</w:t>
            </w:r>
          </w:p>
        </w:tc>
      </w:tr>
    </w:tbl>
    <w:p w14:paraId="0960FE21" w14:textId="77777777" w:rsidR="00393892" w:rsidRPr="00DA5320" w:rsidRDefault="00393892" w:rsidP="00D82E08">
      <w:pPr>
        <w:ind w:firstLine="0"/>
        <w:jc w:val="left"/>
      </w:pPr>
      <w:r>
        <w:lastRenderedPageBreak/>
        <w:t>Продовження таблиці 4.1.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127"/>
        <w:gridCol w:w="1275"/>
        <w:gridCol w:w="1843"/>
        <w:gridCol w:w="1843"/>
        <w:gridCol w:w="1760"/>
        <w:gridCol w:w="1466"/>
      </w:tblGrid>
      <w:tr w:rsidR="00D82E08" w:rsidRPr="00C535A0" w14:paraId="335D7628" w14:textId="77777777" w:rsidTr="00F4523C">
        <w:tc>
          <w:tcPr>
            <w:tcW w:w="274" w:type="pct"/>
            <w:vAlign w:val="center"/>
          </w:tcPr>
          <w:p w14:paraId="35E9316F" w14:textId="7F846BCD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№ п/п</w:t>
            </w:r>
          </w:p>
        </w:tc>
        <w:tc>
          <w:tcPr>
            <w:tcW w:w="572" w:type="pct"/>
            <w:vAlign w:val="center"/>
          </w:tcPr>
          <w:p w14:paraId="4E1A48A3" w14:textId="16288E76" w:rsidR="00D82E08" w:rsidRPr="00393892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Назва классу</w:t>
            </w:r>
          </w:p>
        </w:tc>
        <w:tc>
          <w:tcPr>
            <w:tcW w:w="647" w:type="pct"/>
            <w:vAlign w:val="center"/>
          </w:tcPr>
          <w:p w14:paraId="616182D5" w14:textId="2CEE096E" w:rsidR="00D82E08" w:rsidRPr="00393892" w:rsidRDefault="00D82E08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функції</w:t>
            </w:r>
          </w:p>
        </w:tc>
        <w:tc>
          <w:tcPr>
            <w:tcW w:w="935" w:type="pct"/>
            <w:vAlign w:val="center"/>
          </w:tcPr>
          <w:p w14:paraId="74E51B9D" w14:textId="42EC7C28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Призначення функції</w:t>
            </w:r>
          </w:p>
        </w:tc>
        <w:tc>
          <w:tcPr>
            <w:tcW w:w="935" w:type="pct"/>
            <w:vAlign w:val="center"/>
          </w:tcPr>
          <w:p w14:paraId="14614801" w14:textId="0563D10B" w:rsidR="00D82E08" w:rsidRPr="00876E1C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вхідних параметрів</w:t>
            </w:r>
          </w:p>
        </w:tc>
        <w:tc>
          <w:tcPr>
            <w:tcW w:w="893" w:type="pct"/>
            <w:vAlign w:val="center"/>
          </w:tcPr>
          <w:p w14:paraId="73140C7A" w14:textId="6157438C" w:rsidR="00D82E08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Опис вихідних параметрів</w:t>
            </w:r>
          </w:p>
        </w:tc>
        <w:tc>
          <w:tcPr>
            <w:tcW w:w="744" w:type="pct"/>
            <w:vAlign w:val="center"/>
          </w:tcPr>
          <w:p w14:paraId="632F9469" w14:textId="6BC746AC" w:rsidR="00D82E08" w:rsidRPr="00393892" w:rsidRDefault="00D82E08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Заголовний файл</w:t>
            </w:r>
          </w:p>
        </w:tc>
      </w:tr>
      <w:tr w:rsidR="00EB5BDE" w:rsidRPr="00C535A0" w14:paraId="71A3A2BC" w14:textId="77777777" w:rsidTr="00EB5BDE">
        <w:tc>
          <w:tcPr>
            <w:tcW w:w="274" w:type="pct"/>
          </w:tcPr>
          <w:p w14:paraId="6901FE45" w14:textId="73029C23" w:rsidR="00393892" w:rsidRPr="000B5D84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</w:p>
        </w:tc>
        <w:tc>
          <w:tcPr>
            <w:tcW w:w="572" w:type="pct"/>
          </w:tcPr>
          <w:p w14:paraId="0C848572" w14:textId="01D2F509" w:rsidR="00393892" w:rsidRPr="00393892" w:rsidRDefault="00393892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393892">
              <w:rPr>
                <w:sz w:val="28"/>
                <w:szCs w:val="28"/>
                <w:lang w:val="uk-UA"/>
              </w:rPr>
              <w:t>QLabel</w:t>
            </w:r>
          </w:p>
        </w:tc>
        <w:tc>
          <w:tcPr>
            <w:tcW w:w="647" w:type="pct"/>
          </w:tcPr>
          <w:p w14:paraId="53001ADD" w14:textId="116B9785" w:rsidR="00393892" w:rsidRPr="00902210" w:rsidRDefault="00393892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393892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935" w:type="pct"/>
          </w:tcPr>
          <w:p w14:paraId="46136FD2" w14:textId="0586AB7F" w:rsidR="00393892" w:rsidRPr="00876E1C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393892">
              <w:rPr>
                <w:sz w:val="28"/>
                <w:szCs w:val="28"/>
                <w:lang w:val="uk-UA"/>
              </w:rPr>
              <w:t xml:space="preserve">икористовується для отримання текстового вмісту, що відображається </w:t>
            </w:r>
            <w:r>
              <w:rPr>
                <w:sz w:val="28"/>
                <w:szCs w:val="28"/>
                <w:lang w:val="uk-UA"/>
              </w:rPr>
              <w:t>в</w:t>
            </w:r>
            <w:r w:rsidRPr="00393892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об’єкті типу </w:t>
            </w:r>
            <w:r w:rsidRPr="00393892">
              <w:rPr>
                <w:sz w:val="28"/>
                <w:szCs w:val="28"/>
                <w:lang w:val="uk-UA"/>
              </w:rPr>
              <w:t>QLabel</w:t>
            </w:r>
          </w:p>
        </w:tc>
        <w:tc>
          <w:tcPr>
            <w:tcW w:w="935" w:type="pct"/>
          </w:tcPr>
          <w:p w14:paraId="72B59577" w14:textId="4735BBD8" w:rsidR="00393892" w:rsidRPr="006D64BE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вхідних параметрів</w:t>
            </w:r>
          </w:p>
        </w:tc>
        <w:tc>
          <w:tcPr>
            <w:tcW w:w="893" w:type="pct"/>
          </w:tcPr>
          <w:p w14:paraId="3B33EFB1" w14:textId="4ED832CC" w:rsidR="00393892" w:rsidRPr="00393892" w:rsidRDefault="00393892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393892">
              <w:rPr>
                <w:sz w:val="28"/>
                <w:szCs w:val="28"/>
                <w:lang w:val="uk-UA"/>
              </w:rPr>
              <w:t>овертає об'єкт класу QString, що містить текстовий вміст мітк</w:t>
            </w:r>
            <w:r>
              <w:rPr>
                <w:sz w:val="28"/>
                <w:szCs w:val="28"/>
                <w:lang w:val="uk-UA"/>
              </w:rPr>
              <w:t>и</w:t>
            </w:r>
          </w:p>
        </w:tc>
        <w:tc>
          <w:tcPr>
            <w:tcW w:w="744" w:type="pct"/>
          </w:tcPr>
          <w:p w14:paraId="527F1DB6" w14:textId="28292FF5" w:rsidR="00393892" w:rsidRPr="00393892" w:rsidRDefault="00393892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393892">
              <w:rPr>
                <w:sz w:val="28"/>
                <w:szCs w:val="28"/>
                <w:lang w:val="uk-UA"/>
              </w:rPr>
              <w:t>QLabel</w:t>
            </w:r>
            <w:r>
              <w:rPr>
                <w:sz w:val="28"/>
                <w:szCs w:val="28"/>
                <w:lang w:val="en-US"/>
              </w:rPr>
              <w:t>set</w:t>
            </w:r>
          </w:p>
        </w:tc>
      </w:tr>
      <w:tr w:rsidR="00393892" w:rsidRPr="00C535A0" w14:paraId="06EBAC2F" w14:textId="77777777" w:rsidTr="00EB5BDE">
        <w:tc>
          <w:tcPr>
            <w:tcW w:w="274" w:type="pct"/>
          </w:tcPr>
          <w:p w14:paraId="2DA6FB69" w14:textId="5704F93F" w:rsidR="00393892" w:rsidRPr="00393892" w:rsidRDefault="00393892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572" w:type="pct"/>
          </w:tcPr>
          <w:p w14:paraId="7A07C162" w14:textId="3DC7F466" w:rsidR="00393892" w:rsidRPr="00876E1C" w:rsidRDefault="00393892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393892">
              <w:rPr>
                <w:sz w:val="28"/>
                <w:szCs w:val="28"/>
                <w:lang w:val="en-US"/>
              </w:rPr>
              <w:t>QWidget</w:t>
            </w:r>
          </w:p>
        </w:tc>
        <w:tc>
          <w:tcPr>
            <w:tcW w:w="647" w:type="pct"/>
          </w:tcPr>
          <w:p w14:paraId="1692CF6E" w14:textId="302BDE50" w:rsidR="00393892" w:rsidRPr="00902210" w:rsidRDefault="00393892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393892">
              <w:rPr>
                <w:sz w:val="28"/>
                <w:szCs w:val="28"/>
                <w:lang w:val="en-US"/>
              </w:rPr>
              <w:t>setVisible</w:t>
            </w:r>
          </w:p>
        </w:tc>
        <w:tc>
          <w:tcPr>
            <w:tcW w:w="935" w:type="pct"/>
          </w:tcPr>
          <w:p w14:paraId="192C6822" w14:textId="1C004B63" w:rsidR="00393892" w:rsidRPr="00393892" w:rsidRDefault="00393892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393892">
              <w:rPr>
                <w:sz w:val="28"/>
                <w:szCs w:val="28"/>
                <w:lang w:val="uk-UA"/>
              </w:rPr>
              <w:t>икористовується для встановлення видимості віджету</w:t>
            </w:r>
          </w:p>
        </w:tc>
        <w:tc>
          <w:tcPr>
            <w:tcW w:w="935" w:type="pct"/>
          </w:tcPr>
          <w:p w14:paraId="57A3AA88" w14:textId="272B3FAC" w:rsidR="00393892" w:rsidRPr="000B5D84" w:rsidRDefault="00EB5BDE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EB5BDE">
              <w:rPr>
                <w:sz w:val="28"/>
                <w:szCs w:val="28"/>
                <w:lang w:val="uk-UA"/>
              </w:rPr>
              <w:t>риймає аргумент типу bool, що вказує на видимість віджету</w:t>
            </w:r>
          </w:p>
        </w:tc>
        <w:tc>
          <w:tcPr>
            <w:tcW w:w="893" w:type="pct"/>
          </w:tcPr>
          <w:p w14:paraId="3CD1F681" w14:textId="0DEF03D7" w:rsidR="00393892" w:rsidRPr="00876E1C" w:rsidRDefault="00EB5BDE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5DEA7732" w14:textId="1D82A2CE" w:rsidR="00393892" w:rsidRPr="00876E1C" w:rsidRDefault="00EB5BDE" w:rsidP="00D82E08">
            <w:pPr>
              <w:pStyle w:val="a5"/>
              <w:rPr>
                <w:sz w:val="28"/>
                <w:szCs w:val="28"/>
              </w:rPr>
            </w:pPr>
            <w:r w:rsidRPr="00393892">
              <w:rPr>
                <w:sz w:val="28"/>
                <w:szCs w:val="28"/>
                <w:lang w:val="en-US"/>
              </w:rPr>
              <w:t>QWidget</w:t>
            </w:r>
          </w:p>
        </w:tc>
      </w:tr>
      <w:tr w:rsidR="00393892" w:rsidRPr="00C535A0" w14:paraId="40848C12" w14:textId="77777777" w:rsidTr="00EB5BDE">
        <w:tc>
          <w:tcPr>
            <w:tcW w:w="274" w:type="pct"/>
          </w:tcPr>
          <w:p w14:paraId="1A393396" w14:textId="7030C34A" w:rsidR="00393892" w:rsidRPr="00EB5BDE" w:rsidRDefault="00EB5BDE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</w:p>
        </w:tc>
        <w:tc>
          <w:tcPr>
            <w:tcW w:w="572" w:type="pct"/>
          </w:tcPr>
          <w:p w14:paraId="1F7CB0ED" w14:textId="52D19CB9" w:rsidR="00393892" w:rsidRPr="00902210" w:rsidRDefault="00EB5BDE" w:rsidP="00D82E08">
            <w:pPr>
              <w:pStyle w:val="a5"/>
              <w:rPr>
                <w:sz w:val="28"/>
                <w:szCs w:val="28"/>
              </w:rPr>
            </w:pPr>
            <w:r w:rsidRPr="00EB5BDE">
              <w:rPr>
                <w:sz w:val="28"/>
                <w:szCs w:val="28"/>
              </w:rPr>
              <w:t>QLabel</w:t>
            </w:r>
          </w:p>
        </w:tc>
        <w:tc>
          <w:tcPr>
            <w:tcW w:w="647" w:type="pct"/>
          </w:tcPr>
          <w:p w14:paraId="0D9C26C1" w14:textId="008A5698" w:rsidR="00393892" w:rsidRPr="00876E1C" w:rsidRDefault="00EB5BDE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EB5BDE">
              <w:rPr>
                <w:sz w:val="28"/>
                <w:szCs w:val="28"/>
                <w:lang w:val="uk-UA"/>
              </w:rPr>
              <w:t>setPixmap</w:t>
            </w:r>
          </w:p>
        </w:tc>
        <w:tc>
          <w:tcPr>
            <w:tcW w:w="935" w:type="pct"/>
          </w:tcPr>
          <w:p w14:paraId="3A87657F" w14:textId="73D90EE7" w:rsidR="00393892" w:rsidRPr="00876E1C" w:rsidRDefault="00EB5BDE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EB5BDE">
              <w:rPr>
                <w:sz w:val="28"/>
                <w:szCs w:val="28"/>
                <w:lang w:val="uk-UA"/>
              </w:rPr>
              <w:t>икористовується для встановлення зображення у мітку QLabel</w:t>
            </w:r>
          </w:p>
        </w:tc>
        <w:tc>
          <w:tcPr>
            <w:tcW w:w="935" w:type="pct"/>
          </w:tcPr>
          <w:p w14:paraId="774D997E" w14:textId="7C9821BE" w:rsidR="00393892" w:rsidRPr="00876E1C" w:rsidRDefault="00EB5BDE" w:rsidP="00D82E08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EB5BDE">
              <w:rPr>
                <w:sz w:val="28"/>
                <w:szCs w:val="28"/>
                <w:lang w:val="uk-UA"/>
              </w:rPr>
              <w:t>риймає аргумент типу QPixmap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 w:rsidRPr="00EB5BDE">
              <w:rPr>
                <w:sz w:val="28"/>
                <w:szCs w:val="28"/>
                <w:lang w:val="uk-UA"/>
              </w:rPr>
              <w:t xml:space="preserve">що представляє зображення, яке потрібно встановити </w:t>
            </w:r>
            <w:r>
              <w:rPr>
                <w:sz w:val="28"/>
                <w:szCs w:val="28"/>
                <w:lang w:val="uk-UA"/>
              </w:rPr>
              <w:t xml:space="preserve">в </w:t>
            </w:r>
            <w:r w:rsidRPr="00EB5BDE">
              <w:rPr>
                <w:sz w:val="28"/>
                <w:szCs w:val="28"/>
                <w:lang w:val="uk-UA"/>
              </w:rPr>
              <w:t>мітку.</w:t>
            </w:r>
          </w:p>
        </w:tc>
        <w:tc>
          <w:tcPr>
            <w:tcW w:w="893" w:type="pct"/>
          </w:tcPr>
          <w:p w14:paraId="7706673D" w14:textId="097554A6" w:rsidR="00393892" w:rsidRPr="00393892" w:rsidRDefault="00EB5BDE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Не має в</w:t>
            </w:r>
            <w:r>
              <w:rPr>
                <w:sz w:val="28"/>
                <w:szCs w:val="28"/>
                <w:lang w:val="uk-UA"/>
              </w:rPr>
              <w:t>и</w:t>
            </w:r>
            <w:r w:rsidRPr="00876E1C">
              <w:rPr>
                <w:sz w:val="28"/>
                <w:szCs w:val="28"/>
                <w:lang w:val="uk-UA"/>
              </w:rPr>
              <w:t>хідних параметрів</w:t>
            </w:r>
          </w:p>
        </w:tc>
        <w:tc>
          <w:tcPr>
            <w:tcW w:w="744" w:type="pct"/>
          </w:tcPr>
          <w:p w14:paraId="4BB381BA" w14:textId="6A985686" w:rsidR="00393892" w:rsidRPr="00876E1C" w:rsidRDefault="00EB5BDE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EB5BDE">
              <w:rPr>
                <w:sz w:val="28"/>
                <w:szCs w:val="28"/>
              </w:rPr>
              <w:t>QLabel</w:t>
            </w:r>
          </w:p>
        </w:tc>
      </w:tr>
    </w:tbl>
    <w:p w14:paraId="6FC2C9B9" w14:textId="0D80215F" w:rsidR="00F02C58" w:rsidRDefault="00F02C58" w:rsidP="00D82E08">
      <w:pPr>
        <w:spacing w:after="200" w:line="276" w:lineRule="auto"/>
        <w:ind w:firstLine="0"/>
        <w:jc w:val="center"/>
      </w:pPr>
      <w:r>
        <w:br w:type="page"/>
      </w:r>
    </w:p>
    <w:p w14:paraId="21B873D5" w14:textId="77777777" w:rsidR="00155CAE" w:rsidRDefault="00155CAE" w:rsidP="00D82E08">
      <w:pPr>
        <w:pStyle w:val="3"/>
        <w:numPr>
          <w:ilvl w:val="2"/>
          <w:numId w:val="2"/>
        </w:numPr>
        <w:spacing w:before="200"/>
        <w:jc w:val="left"/>
        <w:rPr>
          <w:b w:val="0"/>
        </w:rPr>
      </w:pPr>
      <w:r w:rsidRPr="00956F3A">
        <w:rPr>
          <w:b w:val="0"/>
        </w:rPr>
        <w:lastRenderedPageBreak/>
        <w:t>Користувацькі методи</w:t>
      </w:r>
    </w:p>
    <w:p w14:paraId="0F2881DF" w14:textId="56F10F26" w:rsidR="00956F3A" w:rsidRPr="00956F3A" w:rsidRDefault="00956F3A" w:rsidP="00D82E08">
      <w:pPr>
        <w:jc w:val="left"/>
      </w:pPr>
      <w:r>
        <w:t xml:space="preserve">У таблиці </w:t>
      </w:r>
      <w:r w:rsidR="00BC1F66">
        <w:t>4</w:t>
      </w:r>
      <w:r>
        <w:t xml:space="preserve">.2 </w:t>
      </w:r>
      <w:r w:rsidR="00094344">
        <w:rPr>
          <w:lang w:val="ru-RU"/>
        </w:rPr>
        <w:t xml:space="preserve">наведено </w:t>
      </w:r>
      <w:r w:rsidR="00094344">
        <w:t>всі користувацькі методі програми</w:t>
      </w:r>
      <w:r w:rsidR="00F02C58">
        <w:t>.</w:t>
      </w:r>
    </w:p>
    <w:tbl>
      <w:tblPr>
        <w:tblpPr w:leftFromText="180" w:rightFromText="180" w:vertAnchor="text" w:horzAnchor="margin" w:tblpY="49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270"/>
        <w:gridCol w:w="1560"/>
        <w:gridCol w:w="1985"/>
        <w:gridCol w:w="1770"/>
        <w:gridCol w:w="1336"/>
        <w:gridCol w:w="1395"/>
      </w:tblGrid>
      <w:tr w:rsidR="00DA5320" w:rsidRPr="00C535A0" w14:paraId="47C45EBE" w14:textId="77777777" w:rsidTr="00DA5320">
        <w:tc>
          <w:tcPr>
            <w:tcW w:w="273" w:type="pct"/>
            <w:vAlign w:val="center"/>
          </w:tcPr>
          <w:p w14:paraId="47E57E8B" w14:textId="77777777" w:rsidR="00DA5320" w:rsidRPr="00876E1C" w:rsidRDefault="00DA5320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4A3480EC" w14:textId="77777777" w:rsidR="00DA5320" w:rsidRPr="00876E1C" w:rsidRDefault="00DA5320" w:rsidP="00D82E08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Назва </w:t>
            </w:r>
            <w:r w:rsidRPr="00876E1C">
              <w:rPr>
                <w:sz w:val="28"/>
                <w:szCs w:val="28"/>
              </w:rPr>
              <w:t>классу</w:t>
            </w:r>
          </w:p>
        </w:tc>
        <w:tc>
          <w:tcPr>
            <w:tcW w:w="791" w:type="pct"/>
            <w:vAlign w:val="center"/>
          </w:tcPr>
          <w:p w14:paraId="5B42C330" w14:textId="77777777" w:rsidR="00DA5320" w:rsidRPr="00876E1C" w:rsidRDefault="00DA5320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1007" w:type="pct"/>
            <w:vAlign w:val="center"/>
          </w:tcPr>
          <w:p w14:paraId="2B46E008" w14:textId="77777777" w:rsidR="00DA5320" w:rsidRPr="00876E1C" w:rsidRDefault="00DA5320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898" w:type="pct"/>
            <w:vAlign w:val="center"/>
          </w:tcPr>
          <w:p w14:paraId="590D5358" w14:textId="77777777" w:rsidR="00DA5320" w:rsidRPr="00876E1C" w:rsidRDefault="00DA5320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678" w:type="pct"/>
            <w:vAlign w:val="center"/>
          </w:tcPr>
          <w:p w14:paraId="6F4338E6" w14:textId="77777777" w:rsidR="00DA5320" w:rsidRPr="00876E1C" w:rsidRDefault="00DA5320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  <w:tc>
          <w:tcPr>
            <w:tcW w:w="708" w:type="pct"/>
            <w:vAlign w:val="center"/>
          </w:tcPr>
          <w:p w14:paraId="00EAB8E8" w14:textId="77777777" w:rsidR="00DA5320" w:rsidRPr="00876E1C" w:rsidRDefault="00DA5320" w:rsidP="00D82E08">
            <w:pPr>
              <w:pStyle w:val="a5"/>
              <w:rPr>
                <w:sz w:val="28"/>
                <w:szCs w:val="28"/>
                <w:lang w:val="uk-UA"/>
              </w:rPr>
            </w:pPr>
            <w:r w:rsidRPr="00876E1C">
              <w:rPr>
                <w:sz w:val="28"/>
                <w:szCs w:val="28"/>
                <w:lang w:val="uk-UA"/>
              </w:rPr>
              <w:t>Заголовний файл</w:t>
            </w:r>
          </w:p>
        </w:tc>
      </w:tr>
      <w:tr w:rsidR="00DA5320" w:rsidRPr="00C22E3C" w14:paraId="043EBC60" w14:textId="77777777" w:rsidTr="00DA5320">
        <w:tc>
          <w:tcPr>
            <w:tcW w:w="273" w:type="pct"/>
          </w:tcPr>
          <w:p w14:paraId="53737D49" w14:textId="77777777" w:rsidR="00DA5320" w:rsidRPr="00C22E3C" w:rsidRDefault="00DA5320" w:rsidP="00D82E08">
            <w:pPr>
              <w:pStyle w:val="-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44" w:type="pct"/>
          </w:tcPr>
          <w:p w14:paraId="109A2BCB" w14:textId="77777777" w:rsidR="00DA5320" w:rsidRPr="00853D2B" w:rsidRDefault="00DA5320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853D2B">
              <w:rPr>
                <w:sz w:val="28"/>
                <w:szCs w:val="28"/>
                <w:lang w:val="en-US"/>
              </w:rPr>
              <w:t>Matrices</w:t>
            </w:r>
          </w:p>
        </w:tc>
        <w:tc>
          <w:tcPr>
            <w:tcW w:w="791" w:type="pct"/>
          </w:tcPr>
          <w:p w14:paraId="058ECF29" w14:textId="77777777" w:rsidR="00DA5320" w:rsidRPr="00853D2B" w:rsidRDefault="00DA5320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853D2B">
              <w:rPr>
                <w:sz w:val="28"/>
                <w:szCs w:val="28"/>
                <w:lang w:val="en-US"/>
              </w:rPr>
              <w:t>showmatrix</w:t>
            </w:r>
          </w:p>
        </w:tc>
        <w:tc>
          <w:tcPr>
            <w:tcW w:w="1007" w:type="pct"/>
          </w:tcPr>
          <w:p w14:paraId="52AE0527" w14:textId="77777777" w:rsidR="00DA5320" w:rsidRPr="00853D2B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Відобразити поля для вводу, що представляють собою матрицю заданого розміру</w:t>
            </w:r>
          </w:p>
        </w:tc>
        <w:tc>
          <w:tcPr>
            <w:tcW w:w="898" w:type="pct"/>
          </w:tcPr>
          <w:p w14:paraId="790877EA" w14:textId="6B55922C" w:rsidR="00DA5320" w:rsidRPr="00853D2B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  <w:r w:rsidRPr="00DA5320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amount</w:t>
            </w:r>
            <w:r w:rsidRPr="00853D2B">
              <w:rPr>
                <w:szCs w:val="28"/>
              </w:rPr>
              <w:t xml:space="preserve"> </w:t>
            </w:r>
            <w:r>
              <w:rPr>
                <w:szCs w:val="28"/>
              </w:rPr>
              <w:t>- це</w:t>
            </w:r>
            <w:r w:rsidRPr="00853D2B">
              <w:rPr>
                <w:szCs w:val="28"/>
              </w:rPr>
              <w:t xml:space="preserve"> </w:t>
            </w:r>
            <w:r>
              <w:rPr>
                <w:szCs w:val="28"/>
              </w:rPr>
              <w:t>кількість полів для введення та розмірність матриці</w:t>
            </w:r>
          </w:p>
        </w:tc>
        <w:tc>
          <w:tcPr>
            <w:tcW w:w="678" w:type="pct"/>
          </w:tcPr>
          <w:p w14:paraId="54ED488A" w14:textId="77777777" w:rsidR="00DA5320" w:rsidRPr="00C22E3C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2E04ABC7" w14:textId="77777777" w:rsidR="00DA5320" w:rsidRPr="00752EF5" w:rsidRDefault="00DA5320" w:rsidP="00D82E0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DA5320" w:rsidRPr="00C22E3C" w14:paraId="18DAFF0B" w14:textId="77777777" w:rsidTr="00DA5320">
        <w:tc>
          <w:tcPr>
            <w:tcW w:w="273" w:type="pct"/>
          </w:tcPr>
          <w:p w14:paraId="75CD627F" w14:textId="77777777" w:rsidR="00DA5320" w:rsidRPr="00C22E3C" w:rsidRDefault="00DA5320" w:rsidP="00D82E08">
            <w:pPr>
              <w:pStyle w:val="-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644" w:type="pct"/>
          </w:tcPr>
          <w:p w14:paraId="6348A81B" w14:textId="77777777" w:rsidR="00DA5320" w:rsidRPr="00C22E3C" w:rsidRDefault="00DA5320" w:rsidP="00D82E08">
            <w:pPr>
              <w:pStyle w:val="a5"/>
              <w:rPr>
                <w:sz w:val="28"/>
                <w:szCs w:val="28"/>
              </w:rPr>
            </w:pPr>
            <w:r w:rsidRPr="00853D2B">
              <w:rPr>
                <w:sz w:val="28"/>
                <w:szCs w:val="28"/>
                <w:lang w:val="en-US"/>
              </w:rPr>
              <w:t>Matrices</w:t>
            </w:r>
          </w:p>
        </w:tc>
        <w:tc>
          <w:tcPr>
            <w:tcW w:w="791" w:type="pct"/>
          </w:tcPr>
          <w:p w14:paraId="75660B51" w14:textId="77777777" w:rsidR="00DA5320" w:rsidRPr="00C22E3C" w:rsidRDefault="00DA5320" w:rsidP="00D82E08">
            <w:pPr>
              <w:pStyle w:val="a5"/>
              <w:rPr>
                <w:sz w:val="28"/>
                <w:szCs w:val="28"/>
              </w:rPr>
            </w:pPr>
            <w:r w:rsidRPr="00853D2B">
              <w:rPr>
                <w:sz w:val="28"/>
                <w:szCs w:val="28"/>
              </w:rPr>
              <w:t>hideall</w:t>
            </w:r>
          </w:p>
        </w:tc>
        <w:tc>
          <w:tcPr>
            <w:tcW w:w="1007" w:type="pct"/>
          </w:tcPr>
          <w:p w14:paraId="66CD17C3" w14:textId="77777777" w:rsidR="00DA5320" w:rsidRPr="00752EF5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Приховати всі поля для введення з ціллю подальшого відображення потрібної кількості полів для введення</w:t>
            </w:r>
          </w:p>
        </w:tc>
        <w:tc>
          <w:tcPr>
            <w:tcW w:w="898" w:type="pct"/>
          </w:tcPr>
          <w:p w14:paraId="65157F0F" w14:textId="77777777" w:rsidR="00DA5320" w:rsidRPr="00C22E3C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04B85FE2" w14:textId="77777777" w:rsidR="00DA5320" w:rsidRPr="00C22E3C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30431720" w14:textId="77777777" w:rsidR="00DA5320" w:rsidRPr="00C22E3C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</w:tbl>
    <w:p w14:paraId="200AF14D" w14:textId="09D7D287" w:rsidR="00155CAE" w:rsidRDefault="00956F3A" w:rsidP="00D82E08">
      <w:pPr>
        <w:pStyle w:val="a0"/>
        <w:jc w:val="left"/>
      </w:pPr>
      <w:r>
        <w:t>– Користувацькі методи</w:t>
      </w:r>
    </w:p>
    <w:p w14:paraId="7CBF94D6" w14:textId="501EE008" w:rsidR="00F02C58" w:rsidRDefault="00F02C58" w:rsidP="00D82E08">
      <w:pPr>
        <w:spacing w:after="200" w:line="276" w:lineRule="auto"/>
        <w:ind w:firstLine="0"/>
        <w:jc w:val="center"/>
      </w:pPr>
      <w:r>
        <w:br w:type="page"/>
      </w:r>
    </w:p>
    <w:p w14:paraId="3396ED42" w14:textId="09EAD326" w:rsidR="00DA5320" w:rsidRPr="00DA5320" w:rsidRDefault="00DA5320" w:rsidP="00264ABF">
      <w:pPr>
        <w:ind w:firstLine="0"/>
        <w:jc w:val="left"/>
      </w:pPr>
      <w:r>
        <w:lastRenderedPageBreak/>
        <w:t>Продовження таблиці 4.2.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270"/>
        <w:gridCol w:w="1560"/>
        <w:gridCol w:w="1985"/>
        <w:gridCol w:w="1770"/>
        <w:gridCol w:w="1336"/>
        <w:gridCol w:w="1395"/>
      </w:tblGrid>
      <w:tr w:rsidR="00264ABF" w:rsidRPr="00C22E3C" w14:paraId="070B576D" w14:textId="77777777" w:rsidTr="006E291D">
        <w:tc>
          <w:tcPr>
            <w:tcW w:w="273" w:type="pct"/>
            <w:vAlign w:val="center"/>
          </w:tcPr>
          <w:p w14:paraId="0AFF287D" w14:textId="75930F19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 w:rsidRPr="00876E1C">
              <w:rPr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79C0F8FB" w14:textId="25B7265F" w:rsidR="00264ABF" w:rsidRPr="00853D2B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Назва </w:t>
            </w:r>
            <w:r w:rsidRPr="00876E1C">
              <w:rPr>
                <w:sz w:val="28"/>
                <w:szCs w:val="28"/>
              </w:rPr>
              <w:t>классу</w:t>
            </w:r>
          </w:p>
        </w:tc>
        <w:tc>
          <w:tcPr>
            <w:tcW w:w="791" w:type="pct"/>
            <w:vAlign w:val="center"/>
          </w:tcPr>
          <w:p w14:paraId="7B1CB083" w14:textId="7E47E0C0" w:rsidR="00264ABF" w:rsidRPr="00853D2B" w:rsidRDefault="00264ABF" w:rsidP="00264ABF">
            <w:pPr>
              <w:pStyle w:val="a5"/>
              <w:rPr>
                <w:sz w:val="28"/>
                <w:szCs w:val="28"/>
              </w:rPr>
            </w:pPr>
            <w:r w:rsidRPr="00876E1C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1007" w:type="pct"/>
            <w:vAlign w:val="center"/>
          </w:tcPr>
          <w:p w14:paraId="16AC9132" w14:textId="26862894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 w:rsidRPr="00876E1C">
              <w:rPr>
                <w:szCs w:val="28"/>
              </w:rPr>
              <w:t>Призначення функції</w:t>
            </w:r>
          </w:p>
        </w:tc>
        <w:tc>
          <w:tcPr>
            <w:tcW w:w="898" w:type="pct"/>
            <w:vAlign w:val="center"/>
          </w:tcPr>
          <w:p w14:paraId="754AEB86" w14:textId="03CF6EF1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 w:rsidRPr="00876E1C">
              <w:rPr>
                <w:szCs w:val="28"/>
              </w:rPr>
              <w:t>Опис вхідних параметрів</w:t>
            </w:r>
          </w:p>
        </w:tc>
        <w:tc>
          <w:tcPr>
            <w:tcW w:w="678" w:type="pct"/>
            <w:vAlign w:val="center"/>
          </w:tcPr>
          <w:p w14:paraId="563A7501" w14:textId="47DFB75E" w:rsidR="00264ABF" w:rsidRDefault="00264ABF" w:rsidP="00264ABF">
            <w:pPr>
              <w:ind w:firstLine="0"/>
              <w:jc w:val="center"/>
            </w:pPr>
            <w:r w:rsidRPr="00876E1C">
              <w:rPr>
                <w:szCs w:val="28"/>
              </w:rPr>
              <w:t>Опис вихідних параметрів</w:t>
            </w:r>
          </w:p>
        </w:tc>
        <w:tc>
          <w:tcPr>
            <w:tcW w:w="708" w:type="pct"/>
            <w:vAlign w:val="center"/>
          </w:tcPr>
          <w:p w14:paraId="1BA794FC" w14:textId="6C8A643E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 w:rsidRPr="00876E1C">
              <w:rPr>
                <w:szCs w:val="28"/>
              </w:rPr>
              <w:t>Заголовний файл</w:t>
            </w:r>
          </w:p>
        </w:tc>
      </w:tr>
      <w:tr w:rsidR="00E521FB" w:rsidRPr="00C22E3C" w14:paraId="7F9D6280" w14:textId="77777777" w:rsidTr="00F43075">
        <w:tc>
          <w:tcPr>
            <w:tcW w:w="273" w:type="pct"/>
          </w:tcPr>
          <w:p w14:paraId="2196BE29" w14:textId="77777777" w:rsidR="00E521FB" w:rsidRPr="00C22E3C" w:rsidRDefault="00E521FB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44" w:type="pct"/>
          </w:tcPr>
          <w:p w14:paraId="2F09FD18" w14:textId="77777777" w:rsidR="00E521FB" w:rsidRPr="00C22E3C" w:rsidRDefault="00E521FB" w:rsidP="00D82E08">
            <w:pPr>
              <w:pStyle w:val="a5"/>
              <w:rPr>
                <w:sz w:val="28"/>
                <w:szCs w:val="28"/>
              </w:rPr>
            </w:pPr>
            <w:r w:rsidRPr="00853D2B">
              <w:rPr>
                <w:sz w:val="28"/>
                <w:szCs w:val="28"/>
                <w:lang w:val="en-US"/>
              </w:rPr>
              <w:t>Matrices</w:t>
            </w:r>
          </w:p>
        </w:tc>
        <w:tc>
          <w:tcPr>
            <w:tcW w:w="791" w:type="pct"/>
          </w:tcPr>
          <w:p w14:paraId="2D3F3F29" w14:textId="77777777" w:rsidR="00E521FB" w:rsidRPr="00C22E3C" w:rsidRDefault="00E521FB" w:rsidP="00D82E08">
            <w:pPr>
              <w:pStyle w:val="a5"/>
              <w:rPr>
                <w:sz w:val="28"/>
                <w:szCs w:val="28"/>
              </w:rPr>
            </w:pPr>
            <w:r w:rsidRPr="00853D2B">
              <w:rPr>
                <w:sz w:val="28"/>
                <w:szCs w:val="28"/>
              </w:rPr>
              <w:t>fillMatrix</w:t>
            </w:r>
          </w:p>
        </w:tc>
        <w:tc>
          <w:tcPr>
            <w:tcW w:w="1007" w:type="pct"/>
          </w:tcPr>
          <w:p w14:paraId="6E66DFA2" w14:textId="2899CDA6" w:rsidR="00E521FB" w:rsidRPr="00C22E3C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Зчитати дані з полів для введення, записати їх в матрицю</w:t>
            </w:r>
          </w:p>
        </w:tc>
        <w:tc>
          <w:tcPr>
            <w:tcW w:w="898" w:type="pct"/>
          </w:tcPr>
          <w:p w14:paraId="7B9E3E96" w14:textId="37B440B0" w:rsidR="00E521FB" w:rsidRPr="00E521FB" w:rsidRDefault="00E521FB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E521FB">
              <w:rPr>
                <w:szCs w:val="28"/>
                <w:lang w:val="ru-RU"/>
              </w:rPr>
              <w:t xml:space="preserve">** </w:t>
            </w:r>
            <w:r>
              <w:rPr>
                <w:szCs w:val="28"/>
                <w:lang w:val="en-US"/>
              </w:rPr>
              <w:t>matrix</w:t>
            </w:r>
            <w:r w:rsidRPr="00E521FB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</w:rPr>
              <w:t xml:space="preserve">покажчик на матрицю, в яку будуть записані </w:t>
            </w:r>
            <w:r w:rsidR="00DA5320">
              <w:rPr>
                <w:szCs w:val="28"/>
              </w:rPr>
              <w:t xml:space="preserve">зчитані </w:t>
            </w:r>
            <w:r>
              <w:rPr>
                <w:szCs w:val="28"/>
              </w:rPr>
              <w:t>дан</w:t>
            </w:r>
            <w:r w:rsidR="00DA5320">
              <w:rPr>
                <w:szCs w:val="28"/>
              </w:rPr>
              <w:t>і</w:t>
            </w:r>
          </w:p>
        </w:tc>
        <w:tc>
          <w:tcPr>
            <w:tcW w:w="678" w:type="pct"/>
          </w:tcPr>
          <w:p w14:paraId="00D400B3" w14:textId="77777777" w:rsidR="00E521FB" w:rsidRPr="00C22E3C" w:rsidRDefault="00E521FB" w:rsidP="00D82E08">
            <w:pPr>
              <w:ind w:firstLine="0"/>
              <w:jc w:val="center"/>
              <w:rPr>
                <w:szCs w:val="28"/>
              </w:rPr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602B7E69" w14:textId="77777777" w:rsidR="00E521FB" w:rsidRPr="00C22E3C" w:rsidRDefault="00E521FB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DA5320" w:rsidRPr="00C22E3C" w14:paraId="09639208" w14:textId="77777777" w:rsidTr="00F43075">
        <w:tc>
          <w:tcPr>
            <w:tcW w:w="273" w:type="pct"/>
          </w:tcPr>
          <w:p w14:paraId="17E340AA" w14:textId="4BE601FD" w:rsidR="00DA5320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44" w:type="pct"/>
          </w:tcPr>
          <w:p w14:paraId="043467EB" w14:textId="2D97D820" w:rsidR="00DA5320" w:rsidRPr="00DA5320" w:rsidRDefault="00DA5320" w:rsidP="00D82E08">
            <w:pPr>
              <w:pStyle w:val="a5"/>
              <w:rPr>
                <w:sz w:val="28"/>
                <w:szCs w:val="28"/>
              </w:rPr>
            </w:pPr>
            <w:r w:rsidRPr="00DA5320">
              <w:rPr>
                <w:sz w:val="28"/>
                <w:szCs w:val="28"/>
              </w:rPr>
              <w:t>MainWindow</w:t>
            </w:r>
          </w:p>
        </w:tc>
        <w:tc>
          <w:tcPr>
            <w:tcW w:w="791" w:type="pct"/>
          </w:tcPr>
          <w:p w14:paraId="698351A6" w14:textId="383EE2BF" w:rsidR="00DA5320" w:rsidRPr="00853D2B" w:rsidRDefault="00DA5320" w:rsidP="00D82E08">
            <w:pPr>
              <w:pStyle w:val="a5"/>
              <w:rPr>
                <w:sz w:val="28"/>
                <w:szCs w:val="28"/>
              </w:rPr>
            </w:pPr>
            <w:r w:rsidRPr="00DA5320">
              <w:rPr>
                <w:sz w:val="28"/>
                <w:szCs w:val="28"/>
              </w:rPr>
              <w:t>MainWindow</w:t>
            </w:r>
          </w:p>
        </w:tc>
        <w:tc>
          <w:tcPr>
            <w:tcW w:w="1007" w:type="pct"/>
          </w:tcPr>
          <w:p w14:paraId="6DE03EBE" w14:textId="29CD6932" w:rsidR="00DA5320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Конструктор об’єкта головного вікна</w:t>
            </w:r>
          </w:p>
        </w:tc>
        <w:tc>
          <w:tcPr>
            <w:tcW w:w="898" w:type="pct"/>
          </w:tcPr>
          <w:p w14:paraId="4ED3FF60" w14:textId="09556E4C" w:rsidR="00DA5320" w:rsidRPr="00DA5320" w:rsidRDefault="00DA5320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QWidget</w:t>
            </w:r>
            <w:r w:rsidRPr="00DA5320">
              <w:rPr>
                <w:szCs w:val="28"/>
              </w:rPr>
              <w:t xml:space="preserve"> *</w:t>
            </w:r>
            <w:r>
              <w:rPr>
                <w:szCs w:val="28"/>
                <w:lang w:val="en-US"/>
              </w:rPr>
              <w:t>parent</w:t>
            </w:r>
            <w:r w:rsidRPr="00DA5320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="006D64BE">
              <w:rPr>
                <w:szCs w:val="28"/>
              </w:rPr>
              <w:t>покажчик</w:t>
            </w:r>
            <w:r>
              <w:rPr>
                <w:szCs w:val="28"/>
              </w:rPr>
              <w:t xml:space="preserve"> на батьківський віджет. За замовченням вказаний нульовий покажчик (</w:t>
            </w:r>
            <w:r>
              <w:rPr>
                <w:szCs w:val="28"/>
                <w:lang w:val="en-US"/>
              </w:rPr>
              <w:t>nullptr</w:t>
            </w:r>
            <w:r w:rsidRPr="00DA5320">
              <w:rPr>
                <w:szCs w:val="28"/>
                <w:lang w:val="ru-RU"/>
              </w:rPr>
              <w:t>)</w:t>
            </w:r>
          </w:p>
        </w:tc>
        <w:tc>
          <w:tcPr>
            <w:tcW w:w="678" w:type="pct"/>
          </w:tcPr>
          <w:p w14:paraId="35F8E58F" w14:textId="507A85EE" w:rsidR="00DA5320" w:rsidRDefault="00DA5320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288B7711" w14:textId="29BC368C" w:rsidR="00DA5320" w:rsidRPr="00DA5320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DA5320" w:rsidRPr="00C22E3C" w14:paraId="2FC06809" w14:textId="77777777" w:rsidTr="00F43075">
        <w:tc>
          <w:tcPr>
            <w:tcW w:w="273" w:type="pct"/>
          </w:tcPr>
          <w:p w14:paraId="432C347F" w14:textId="0363FFAF" w:rsidR="00DA5320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44" w:type="pct"/>
          </w:tcPr>
          <w:p w14:paraId="11E6BB7D" w14:textId="23BDE3E9" w:rsidR="00DA5320" w:rsidRPr="00DA5320" w:rsidRDefault="00DA5320" w:rsidP="00D82E08">
            <w:pPr>
              <w:pStyle w:val="a5"/>
              <w:rPr>
                <w:sz w:val="28"/>
                <w:szCs w:val="28"/>
              </w:rPr>
            </w:pPr>
            <w:r w:rsidRPr="00DA5320">
              <w:rPr>
                <w:sz w:val="28"/>
                <w:szCs w:val="28"/>
              </w:rPr>
              <w:t>MainWindow</w:t>
            </w:r>
          </w:p>
        </w:tc>
        <w:tc>
          <w:tcPr>
            <w:tcW w:w="791" w:type="pct"/>
          </w:tcPr>
          <w:p w14:paraId="5BB36B99" w14:textId="30E386FA" w:rsidR="00DA5320" w:rsidRPr="00DA5320" w:rsidRDefault="00DA5320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 w:rsidRPr="00DA5320">
              <w:rPr>
                <w:sz w:val="28"/>
                <w:szCs w:val="28"/>
              </w:rPr>
              <w:t>MainWindow</w:t>
            </w:r>
          </w:p>
        </w:tc>
        <w:tc>
          <w:tcPr>
            <w:tcW w:w="1007" w:type="pct"/>
          </w:tcPr>
          <w:p w14:paraId="0D33A779" w14:textId="2AB2B5EE" w:rsidR="00DA5320" w:rsidRDefault="00DA5320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Деструктор</w:t>
            </w:r>
            <w:r w:rsidR="0015328D">
              <w:rPr>
                <w:szCs w:val="28"/>
              </w:rPr>
              <w:t xml:space="preserve"> об’єкта головного вікна</w:t>
            </w:r>
          </w:p>
        </w:tc>
        <w:tc>
          <w:tcPr>
            <w:tcW w:w="898" w:type="pct"/>
          </w:tcPr>
          <w:p w14:paraId="11AC8D19" w14:textId="56F7326B" w:rsidR="00DA5320" w:rsidRDefault="0015328D" w:rsidP="00D82E08">
            <w:pPr>
              <w:ind w:firstLine="0"/>
              <w:jc w:val="center"/>
              <w:rPr>
                <w:szCs w:val="28"/>
                <w:lang w:val="en-US"/>
              </w:rPr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23ADBE24" w14:textId="2E8F602D" w:rsidR="00DA5320" w:rsidRDefault="0015328D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5B643E8C" w14:textId="65E2C660" w:rsidR="00DA5320" w:rsidRDefault="0015328D" w:rsidP="00D82E0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</w:tbl>
    <w:p w14:paraId="101A71BB" w14:textId="77777777" w:rsidR="00264ABF" w:rsidRDefault="00264ABF" w:rsidP="00D82E08">
      <w:pPr>
        <w:ind w:firstLine="0"/>
        <w:jc w:val="center"/>
      </w:pPr>
    </w:p>
    <w:p w14:paraId="7E879090" w14:textId="77777777" w:rsidR="00264ABF" w:rsidRDefault="00264ABF">
      <w:pPr>
        <w:spacing w:after="200" w:line="276" w:lineRule="auto"/>
        <w:ind w:firstLine="0"/>
        <w:jc w:val="left"/>
      </w:pPr>
      <w:r>
        <w:br w:type="page"/>
      </w:r>
    </w:p>
    <w:p w14:paraId="3645534C" w14:textId="6189CCED" w:rsidR="0015328D" w:rsidRPr="00DA5320" w:rsidRDefault="0015328D" w:rsidP="00264ABF">
      <w:pPr>
        <w:ind w:firstLine="0"/>
      </w:pPr>
      <w:r>
        <w:lastRenderedPageBreak/>
        <w:t>Продовження таблиці 4.2.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270"/>
        <w:gridCol w:w="1560"/>
        <w:gridCol w:w="1985"/>
        <w:gridCol w:w="1770"/>
        <w:gridCol w:w="1336"/>
        <w:gridCol w:w="1395"/>
      </w:tblGrid>
      <w:tr w:rsidR="00264ABF" w:rsidRPr="00C22E3C" w14:paraId="6D853FDD" w14:textId="77777777" w:rsidTr="00F835B1">
        <w:tc>
          <w:tcPr>
            <w:tcW w:w="273" w:type="pct"/>
            <w:vAlign w:val="center"/>
          </w:tcPr>
          <w:p w14:paraId="6BF68DD3" w14:textId="7B00CF10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 w:rsidRPr="00876E1C">
              <w:rPr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6CABBCA7" w14:textId="69148FB9" w:rsidR="00264ABF" w:rsidRPr="0015328D" w:rsidRDefault="00264ABF" w:rsidP="00264ABF">
            <w:pPr>
              <w:pStyle w:val="a5"/>
              <w:rPr>
                <w:sz w:val="28"/>
                <w:szCs w:val="32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Назва </w:t>
            </w:r>
            <w:r w:rsidRPr="00876E1C">
              <w:rPr>
                <w:sz w:val="28"/>
                <w:szCs w:val="28"/>
              </w:rPr>
              <w:t>классу</w:t>
            </w:r>
          </w:p>
        </w:tc>
        <w:tc>
          <w:tcPr>
            <w:tcW w:w="791" w:type="pct"/>
            <w:vAlign w:val="center"/>
          </w:tcPr>
          <w:p w14:paraId="13714D2E" w14:textId="54DA903C" w:rsidR="00264ABF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 w:rsidRPr="00876E1C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1007" w:type="pct"/>
            <w:vAlign w:val="center"/>
          </w:tcPr>
          <w:p w14:paraId="7CAA9095" w14:textId="5FDC3A71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 w:rsidRPr="00876E1C">
              <w:rPr>
                <w:szCs w:val="28"/>
              </w:rPr>
              <w:t>Призначення функції</w:t>
            </w:r>
          </w:p>
        </w:tc>
        <w:tc>
          <w:tcPr>
            <w:tcW w:w="898" w:type="pct"/>
            <w:vAlign w:val="center"/>
          </w:tcPr>
          <w:p w14:paraId="3679B125" w14:textId="1EBAE96E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 w:rsidRPr="00876E1C">
              <w:rPr>
                <w:szCs w:val="28"/>
              </w:rPr>
              <w:t>Опис вхідних параметрів</w:t>
            </w:r>
          </w:p>
        </w:tc>
        <w:tc>
          <w:tcPr>
            <w:tcW w:w="678" w:type="pct"/>
            <w:vAlign w:val="center"/>
          </w:tcPr>
          <w:p w14:paraId="758DAC95" w14:textId="0399D56A" w:rsidR="00264ABF" w:rsidRDefault="00264ABF" w:rsidP="00264ABF">
            <w:pPr>
              <w:ind w:firstLine="0"/>
              <w:jc w:val="center"/>
            </w:pPr>
            <w:r w:rsidRPr="00876E1C">
              <w:rPr>
                <w:szCs w:val="28"/>
              </w:rPr>
              <w:t>Опис вихідних параметрів</w:t>
            </w:r>
          </w:p>
        </w:tc>
        <w:tc>
          <w:tcPr>
            <w:tcW w:w="708" w:type="pct"/>
            <w:vAlign w:val="center"/>
          </w:tcPr>
          <w:p w14:paraId="5722CFA8" w14:textId="3F9CFCAE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 w:rsidRPr="00876E1C">
              <w:rPr>
                <w:szCs w:val="28"/>
              </w:rPr>
              <w:t>Заголовний файл</w:t>
            </w:r>
          </w:p>
        </w:tc>
      </w:tr>
      <w:tr w:rsidR="00264ABF" w:rsidRPr="00C22E3C" w14:paraId="6A60A1CE" w14:textId="77777777" w:rsidTr="00F43075">
        <w:tc>
          <w:tcPr>
            <w:tcW w:w="273" w:type="pct"/>
          </w:tcPr>
          <w:p w14:paraId="2BEFE757" w14:textId="71ACE9D9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644" w:type="pct"/>
          </w:tcPr>
          <w:p w14:paraId="2D8AB75E" w14:textId="11941A01" w:rsidR="00264ABF" w:rsidRPr="0015328D" w:rsidRDefault="00264ABF" w:rsidP="00264ABF">
            <w:pPr>
              <w:pStyle w:val="a5"/>
              <w:rPr>
                <w:sz w:val="28"/>
                <w:szCs w:val="32"/>
              </w:rPr>
            </w:pPr>
            <w:r w:rsidRPr="00DA5320">
              <w:rPr>
                <w:sz w:val="28"/>
                <w:szCs w:val="28"/>
              </w:rPr>
              <w:t>MainWindow</w:t>
            </w:r>
          </w:p>
        </w:tc>
        <w:tc>
          <w:tcPr>
            <w:tcW w:w="791" w:type="pct"/>
          </w:tcPr>
          <w:p w14:paraId="3DA964EB" w14:textId="79B648B0" w:rsidR="00264ABF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1007" w:type="pct"/>
          </w:tcPr>
          <w:p w14:paraId="2691680F" w14:textId="610F8E35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Метод відкриття головного вікна з інтерфейсом на обраній користувачем мові</w:t>
            </w:r>
          </w:p>
        </w:tc>
        <w:tc>
          <w:tcPr>
            <w:tcW w:w="898" w:type="pct"/>
          </w:tcPr>
          <w:p w14:paraId="3351D560" w14:textId="2CCF7447" w:rsidR="00264ABF" w:rsidRP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QString</w:t>
            </w:r>
            <w:r w:rsidRPr="0015328D">
              <w:t xml:space="preserve">&amp; </w:t>
            </w:r>
            <w:r>
              <w:rPr>
                <w:lang w:val="en-US"/>
              </w:rPr>
              <w:t>LanguagePath</w:t>
            </w:r>
            <w:r w:rsidRPr="0015328D">
              <w:t xml:space="preserve"> – </w:t>
            </w:r>
            <w:r>
              <w:t>посилання на строку з шляхом до файлу тексту інтерфейсу</w:t>
            </w:r>
          </w:p>
        </w:tc>
        <w:tc>
          <w:tcPr>
            <w:tcW w:w="678" w:type="pct"/>
          </w:tcPr>
          <w:p w14:paraId="65739A1E" w14:textId="2DAC8649" w:rsidR="00264ABF" w:rsidRDefault="00264ABF" w:rsidP="00264ABF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1EEC4D5D" w14:textId="4EA864BA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264ABF" w:rsidRPr="00C22E3C" w14:paraId="3519155F" w14:textId="77777777" w:rsidTr="00F43075">
        <w:tc>
          <w:tcPr>
            <w:tcW w:w="273" w:type="pct"/>
          </w:tcPr>
          <w:p w14:paraId="1C9949A0" w14:textId="6F7F6730" w:rsidR="00264ABF" w:rsidRPr="0015328D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44" w:type="pct"/>
          </w:tcPr>
          <w:p w14:paraId="3FAA4FC0" w14:textId="46F53C1F" w:rsidR="00264ABF" w:rsidRPr="00C22E3C" w:rsidRDefault="00264ABF" w:rsidP="00264ABF">
            <w:pPr>
              <w:pStyle w:val="a5"/>
              <w:rPr>
                <w:sz w:val="28"/>
                <w:szCs w:val="28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03C23D50" w14:textId="407C6294" w:rsidR="00264ABF" w:rsidRPr="0015328D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outputDet</w:t>
            </w:r>
          </w:p>
        </w:tc>
        <w:tc>
          <w:tcPr>
            <w:tcW w:w="1007" w:type="pct"/>
          </w:tcPr>
          <w:p w14:paraId="4DB6E141" w14:textId="01CAD3BB" w:rsidR="00264ABF" w:rsidRPr="00C22E3C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Вивести значення визначника на головний екран</w:t>
            </w:r>
          </w:p>
        </w:tc>
        <w:tc>
          <w:tcPr>
            <w:tcW w:w="898" w:type="pct"/>
          </w:tcPr>
          <w:p w14:paraId="7BEC677B" w14:textId="41B4F401" w:rsidR="00264ABF" w:rsidRPr="0015328D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15328D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en-US"/>
              </w:rPr>
              <w:t>det</w:t>
            </w:r>
            <w:r w:rsidRPr="0015328D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</w:rPr>
              <w:t>значення визначника матриці</w:t>
            </w:r>
          </w:p>
        </w:tc>
        <w:tc>
          <w:tcPr>
            <w:tcW w:w="678" w:type="pct"/>
          </w:tcPr>
          <w:p w14:paraId="374AD6F7" w14:textId="77777777" w:rsidR="00264ABF" w:rsidRPr="00C22E3C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4D25902E" w14:textId="42CFAF7A" w:rsidR="00264ABF" w:rsidRPr="00C22E3C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264ABF" w:rsidRPr="00C22E3C" w14:paraId="421E92B4" w14:textId="77777777" w:rsidTr="00F43075">
        <w:tc>
          <w:tcPr>
            <w:tcW w:w="273" w:type="pct"/>
          </w:tcPr>
          <w:p w14:paraId="1E559D21" w14:textId="56019BA9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44" w:type="pct"/>
          </w:tcPr>
          <w:p w14:paraId="5579B6A1" w14:textId="1B5E5981" w:rsidR="00264ABF" w:rsidRPr="00DA5320" w:rsidRDefault="00264ABF" w:rsidP="00264ABF">
            <w:pPr>
              <w:pStyle w:val="a5"/>
              <w:rPr>
                <w:sz w:val="28"/>
                <w:szCs w:val="28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39602ECE" w14:textId="2D6FC6A1" w:rsidR="00264ABF" w:rsidRPr="00853D2B" w:rsidRDefault="00264ABF" w:rsidP="00264ABF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outputMatrix</w:t>
            </w:r>
          </w:p>
        </w:tc>
        <w:tc>
          <w:tcPr>
            <w:tcW w:w="1007" w:type="pct"/>
          </w:tcPr>
          <w:p w14:paraId="39F07964" w14:textId="482EAF11" w:rsidR="00264ABF" w:rsidRPr="0015328D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Вивести обернену матрицю на головний екран</w:t>
            </w:r>
          </w:p>
        </w:tc>
        <w:tc>
          <w:tcPr>
            <w:tcW w:w="898" w:type="pct"/>
          </w:tcPr>
          <w:p w14:paraId="596DC206" w14:textId="40BDEDC3" w:rsidR="00264ABF" w:rsidRPr="0015328D" w:rsidRDefault="00264ABF" w:rsidP="00264ABF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double</w:t>
            </w:r>
            <w:r w:rsidRPr="0015328D">
              <w:rPr>
                <w:szCs w:val="28"/>
              </w:rPr>
              <w:t xml:space="preserve">** </w:t>
            </w:r>
            <w:r>
              <w:rPr>
                <w:szCs w:val="28"/>
                <w:lang w:val="en-US"/>
              </w:rPr>
              <w:t>matrix</w:t>
            </w:r>
            <w:r w:rsidRPr="0015328D">
              <w:rPr>
                <w:szCs w:val="28"/>
              </w:rPr>
              <w:t xml:space="preserve"> – </w:t>
            </w:r>
            <w:r>
              <w:rPr>
                <w:szCs w:val="28"/>
              </w:rPr>
              <w:t>обернена матриця, яку потрібно вивести</w:t>
            </w:r>
          </w:p>
        </w:tc>
        <w:tc>
          <w:tcPr>
            <w:tcW w:w="678" w:type="pct"/>
          </w:tcPr>
          <w:p w14:paraId="62B95212" w14:textId="33B9937F" w:rsidR="00264ABF" w:rsidRDefault="00264ABF" w:rsidP="00264ABF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7A8E59F9" w14:textId="11D41631" w:rsidR="00264ABF" w:rsidRPr="00DA5320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264ABF" w:rsidRPr="00C22E3C" w14:paraId="7028CAB4" w14:textId="77777777" w:rsidTr="00F43075">
        <w:tc>
          <w:tcPr>
            <w:tcW w:w="273" w:type="pct"/>
          </w:tcPr>
          <w:p w14:paraId="29EED6F0" w14:textId="6105A7F8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44" w:type="pct"/>
          </w:tcPr>
          <w:p w14:paraId="4AB87CF8" w14:textId="13CE8E85" w:rsidR="00264ABF" w:rsidRPr="00DA5320" w:rsidRDefault="00264ABF" w:rsidP="00264ABF">
            <w:pPr>
              <w:pStyle w:val="a5"/>
              <w:rPr>
                <w:sz w:val="28"/>
                <w:szCs w:val="28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229F1062" w14:textId="6582F7B2" w:rsidR="00264ABF" w:rsidRPr="00DA5320" w:rsidRDefault="00264ABF" w:rsidP="00264ABF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outputCount</w:t>
            </w:r>
          </w:p>
        </w:tc>
        <w:tc>
          <w:tcPr>
            <w:tcW w:w="1007" w:type="pct"/>
          </w:tcPr>
          <w:p w14:paraId="4B4454B8" w14:textId="154D18EA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Вивести кількість кроків алгоритму на головний екран</w:t>
            </w:r>
          </w:p>
        </w:tc>
        <w:tc>
          <w:tcPr>
            <w:tcW w:w="898" w:type="pct"/>
          </w:tcPr>
          <w:p w14:paraId="1772FDDF" w14:textId="527C94BC" w:rsidR="00264ABF" w:rsidRPr="0015328D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unsigned</w:t>
            </w:r>
            <w:r w:rsidRPr="00DB228C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int</w:t>
            </w:r>
            <w:r w:rsidRPr="00DB228C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steps</w:t>
            </w:r>
            <w:r w:rsidRPr="00DB228C">
              <w:rPr>
                <w:szCs w:val="28"/>
              </w:rPr>
              <w:t xml:space="preserve"> – </w:t>
            </w:r>
            <w:r>
              <w:rPr>
                <w:szCs w:val="28"/>
              </w:rPr>
              <w:t>кількість кроків, яку потрібно вивести</w:t>
            </w:r>
          </w:p>
        </w:tc>
        <w:tc>
          <w:tcPr>
            <w:tcW w:w="678" w:type="pct"/>
          </w:tcPr>
          <w:p w14:paraId="3182247C" w14:textId="62BEEBB5" w:rsidR="00264ABF" w:rsidRDefault="00264ABF" w:rsidP="00264ABF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68BE8608" w14:textId="516560FC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</w:tbl>
    <w:p w14:paraId="12DC1706" w14:textId="77777777" w:rsidR="00DB228C" w:rsidRPr="00DA5320" w:rsidRDefault="00DB228C" w:rsidP="00264ABF">
      <w:pPr>
        <w:ind w:firstLine="0"/>
        <w:jc w:val="left"/>
      </w:pPr>
      <w:r>
        <w:lastRenderedPageBreak/>
        <w:t>Продовження таблиці 4.2.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270"/>
        <w:gridCol w:w="1560"/>
        <w:gridCol w:w="1985"/>
        <w:gridCol w:w="1770"/>
        <w:gridCol w:w="1336"/>
        <w:gridCol w:w="1395"/>
      </w:tblGrid>
      <w:tr w:rsidR="00264ABF" w:rsidRPr="00C22E3C" w14:paraId="56A8B7B6" w14:textId="77777777" w:rsidTr="005D79A8">
        <w:tc>
          <w:tcPr>
            <w:tcW w:w="273" w:type="pct"/>
            <w:vAlign w:val="center"/>
          </w:tcPr>
          <w:p w14:paraId="2357162D" w14:textId="73DCF4A4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 w:rsidRPr="00876E1C">
              <w:rPr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5EFA74B1" w14:textId="7EA234C8" w:rsidR="00264ABF" w:rsidRPr="0015328D" w:rsidRDefault="00264ABF" w:rsidP="00264ABF">
            <w:pPr>
              <w:pStyle w:val="a5"/>
              <w:rPr>
                <w:sz w:val="28"/>
                <w:szCs w:val="32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Назва </w:t>
            </w:r>
            <w:r w:rsidRPr="00876E1C">
              <w:rPr>
                <w:sz w:val="28"/>
                <w:szCs w:val="28"/>
              </w:rPr>
              <w:t>классу</w:t>
            </w:r>
          </w:p>
        </w:tc>
        <w:tc>
          <w:tcPr>
            <w:tcW w:w="791" w:type="pct"/>
            <w:vAlign w:val="center"/>
          </w:tcPr>
          <w:p w14:paraId="495BA66B" w14:textId="2FCFCA94" w:rsidR="00264ABF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 w:rsidRPr="00876E1C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1007" w:type="pct"/>
            <w:vAlign w:val="center"/>
          </w:tcPr>
          <w:p w14:paraId="5C0C3F9F" w14:textId="519B5539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 w:rsidRPr="00876E1C">
              <w:rPr>
                <w:szCs w:val="28"/>
              </w:rPr>
              <w:t>Призначення функції</w:t>
            </w:r>
          </w:p>
        </w:tc>
        <w:tc>
          <w:tcPr>
            <w:tcW w:w="898" w:type="pct"/>
            <w:vAlign w:val="center"/>
          </w:tcPr>
          <w:p w14:paraId="5CF18E0D" w14:textId="4F215428" w:rsidR="00264ABF" w:rsidRDefault="00264ABF" w:rsidP="00264ABF">
            <w:pPr>
              <w:ind w:firstLine="0"/>
              <w:jc w:val="center"/>
            </w:pPr>
            <w:r w:rsidRPr="00876E1C">
              <w:rPr>
                <w:szCs w:val="28"/>
              </w:rPr>
              <w:t>Опис вхідних параметрів</w:t>
            </w:r>
          </w:p>
        </w:tc>
        <w:tc>
          <w:tcPr>
            <w:tcW w:w="678" w:type="pct"/>
            <w:vAlign w:val="center"/>
          </w:tcPr>
          <w:p w14:paraId="39E37A04" w14:textId="4CA66450" w:rsidR="00264ABF" w:rsidRDefault="00264ABF" w:rsidP="00264ABF">
            <w:pPr>
              <w:ind w:firstLine="0"/>
              <w:jc w:val="center"/>
            </w:pPr>
            <w:r w:rsidRPr="00876E1C">
              <w:rPr>
                <w:szCs w:val="28"/>
              </w:rPr>
              <w:t>Опис вихідних параметрів</w:t>
            </w:r>
          </w:p>
        </w:tc>
        <w:tc>
          <w:tcPr>
            <w:tcW w:w="708" w:type="pct"/>
            <w:vAlign w:val="center"/>
          </w:tcPr>
          <w:p w14:paraId="66CCB781" w14:textId="26632C7A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 w:rsidRPr="00876E1C">
              <w:rPr>
                <w:szCs w:val="28"/>
              </w:rPr>
              <w:t>Заголовний файл</w:t>
            </w:r>
          </w:p>
        </w:tc>
      </w:tr>
      <w:tr w:rsidR="00264ABF" w:rsidRPr="00C22E3C" w14:paraId="06368455" w14:textId="77777777" w:rsidTr="00F43075">
        <w:tc>
          <w:tcPr>
            <w:tcW w:w="273" w:type="pct"/>
          </w:tcPr>
          <w:p w14:paraId="355FC534" w14:textId="43D6DDE7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44" w:type="pct"/>
          </w:tcPr>
          <w:p w14:paraId="361D3BF3" w14:textId="250BB9A4" w:rsidR="00264ABF" w:rsidRPr="0015328D" w:rsidRDefault="00264ABF" w:rsidP="00264ABF">
            <w:pPr>
              <w:pStyle w:val="a5"/>
              <w:rPr>
                <w:sz w:val="28"/>
                <w:szCs w:val="32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1A91ADE0" w14:textId="4DDD906F" w:rsidR="00264ABF" w:rsidRPr="00DB228C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getdimension</w:t>
            </w:r>
          </w:p>
        </w:tc>
        <w:tc>
          <w:tcPr>
            <w:tcW w:w="1007" w:type="pct"/>
          </w:tcPr>
          <w:p w14:paraId="61C8209F" w14:textId="47FAD395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Повернути розмірність матриці, яку обрав користувач</w:t>
            </w:r>
          </w:p>
        </w:tc>
        <w:tc>
          <w:tcPr>
            <w:tcW w:w="898" w:type="pct"/>
          </w:tcPr>
          <w:p w14:paraId="55986115" w14:textId="7C93CC1F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51D13CFE" w14:textId="4D0ACF07" w:rsidR="00264ABF" w:rsidRDefault="00264ABF" w:rsidP="00264ABF">
            <w:pPr>
              <w:ind w:firstLine="0"/>
              <w:jc w:val="center"/>
            </w:pPr>
            <w:r>
              <w:t xml:space="preserve">Повертає значення типу </w:t>
            </w:r>
            <w:r>
              <w:rPr>
                <w:lang w:val="en-US"/>
              </w:rPr>
              <w:t>int</w:t>
            </w:r>
            <w:r w:rsidRPr="00DB228C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DB228C">
              <w:rPr>
                <w:lang w:val="ru-RU"/>
              </w:rPr>
              <w:t xml:space="preserve"> </w:t>
            </w:r>
            <w:r>
              <w:t>розмірність матриці</w:t>
            </w:r>
          </w:p>
        </w:tc>
        <w:tc>
          <w:tcPr>
            <w:tcW w:w="708" w:type="pct"/>
          </w:tcPr>
          <w:p w14:paraId="631DB85C" w14:textId="32B50C7F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264ABF" w:rsidRPr="00C22E3C" w14:paraId="5A4EF4E9" w14:textId="77777777" w:rsidTr="00F43075">
        <w:tc>
          <w:tcPr>
            <w:tcW w:w="273" w:type="pct"/>
          </w:tcPr>
          <w:p w14:paraId="747F5B5C" w14:textId="66AD2C84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644" w:type="pct"/>
          </w:tcPr>
          <w:p w14:paraId="54E0D840" w14:textId="1C91AFA1" w:rsidR="00264ABF" w:rsidRPr="0015328D" w:rsidRDefault="00264ABF" w:rsidP="00264ABF">
            <w:pPr>
              <w:pStyle w:val="a5"/>
              <w:rPr>
                <w:sz w:val="28"/>
                <w:szCs w:val="32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50D4E498" w14:textId="1C0B67A4" w:rsidR="00264ABF" w:rsidRPr="00DB228C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getmethod</w:t>
            </w:r>
          </w:p>
        </w:tc>
        <w:tc>
          <w:tcPr>
            <w:tcW w:w="1007" w:type="pct"/>
          </w:tcPr>
          <w:p w14:paraId="125270CA" w14:textId="7C93C23C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Повернути номер обраного методу розв’язання завдання</w:t>
            </w:r>
          </w:p>
        </w:tc>
        <w:tc>
          <w:tcPr>
            <w:tcW w:w="898" w:type="pct"/>
          </w:tcPr>
          <w:p w14:paraId="7FBDB97D" w14:textId="4B8F78D3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2C81F4E3" w14:textId="5A1B0866" w:rsidR="00264ABF" w:rsidRDefault="00264ABF" w:rsidP="00264ABF">
            <w:pPr>
              <w:ind w:firstLine="0"/>
              <w:jc w:val="center"/>
            </w:pPr>
            <w:r>
              <w:t xml:space="preserve">Повертає значення типу </w:t>
            </w:r>
            <w:r>
              <w:rPr>
                <w:lang w:val="en-US"/>
              </w:rPr>
              <w:t>int</w:t>
            </w:r>
            <w:r w:rsidRPr="00DB228C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DB228C">
              <w:rPr>
                <w:lang w:val="ru-RU"/>
              </w:rPr>
              <w:t xml:space="preserve"> </w:t>
            </w:r>
            <w:r>
              <w:t>номер обраного методу</w:t>
            </w:r>
          </w:p>
        </w:tc>
        <w:tc>
          <w:tcPr>
            <w:tcW w:w="708" w:type="pct"/>
          </w:tcPr>
          <w:p w14:paraId="109C6157" w14:textId="5A1E1169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DB228C" w:rsidRPr="00C22E3C" w14:paraId="1106AE91" w14:textId="77777777" w:rsidTr="00F43075">
        <w:tc>
          <w:tcPr>
            <w:tcW w:w="273" w:type="pct"/>
          </w:tcPr>
          <w:p w14:paraId="206C0C09" w14:textId="53F0F098" w:rsidR="00DB228C" w:rsidRPr="00DB228C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C06B1">
              <w:rPr>
                <w:szCs w:val="28"/>
              </w:rPr>
              <w:t>2</w:t>
            </w:r>
          </w:p>
        </w:tc>
        <w:tc>
          <w:tcPr>
            <w:tcW w:w="644" w:type="pct"/>
          </w:tcPr>
          <w:p w14:paraId="6C167A5A" w14:textId="77777777" w:rsidR="00DB228C" w:rsidRPr="00C22E3C" w:rsidRDefault="00DB228C" w:rsidP="00D82E08">
            <w:pPr>
              <w:pStyle w:val="a5"/>
              <w:rPr>
                <w:sz w:val="28"/>
                <w:szCs w:val="28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3560BAAB" w14:textId="58563EB8" w:rsidR="00DB228C" w:rsidRPr="0015328D" w:rsidRDefault="00DB228C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DB228C">
              <w:rPr>
                <w:sz w:val="28"/>
                <w:szCs w:val="28"/>
                <w:lang w:val="en-US"/>
              </w:rPr>
              <w:t>handleComboBoxMethodChanged</w:t>
            </w:r>
          </w:p>
        </w:tc>
        <w:tc>
          <w:tcPr>
            <w:tcW w:w="1007" w:type="pct"/>
          </w:tcPr>
          <w:p w14:paraId="5AE60238" w14:textId="3CA4AFD8" w:rsidR="00DB228C" w:rsidRPr="00C22E3C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Відреагувати на зміну обраного методу в списку</w:t>
            </w:r>
          </w:p>
        </w:tc>
        <w:tc>
          <w:tcPr>
            <w:tcW w:w="898" w:type="pct"/>
          </w:tcPr>
          <w:p w14:paraId="44EFFEDA" w14:textId="19227565" w:rsidR="00DB228C" w:rsidRPr="00DB228C" w:rsidRDefault="00DB228C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int</w:t>
            </w:r>
            <w:r w:rsidRPr="00DB228C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en-US"/>
              </w:rPr>
              <w:t>method</w:t>
            </w:r>
            <w:r w:rsidRPr="00DB228C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</w:rPr>
              <w:t>номер обраного методу</w:t>
            </w:r>
          </w:p>
        </w:tc>
        <w:tc>
          <w:tcPr>
            <w:tcW w:w="678" w:type="pct"/>
          </w:tcPr>
          <w:p w14:paraId="4610C93C" w14:textId="77777777" w:rsidR="00DB228C" w:rsidRPr="00C22E3C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0D04ED0C" w14:textId="77777777" w:rsidR="00DB228C" w:rsidRPr="00C22E3C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DB228C" w:rsidRPr="00C22E3C" w14:paraId="59C7C461" w14:textId="77777777" w:rsidTr="00F43075">
        <w:tc>
          <w:tcPr>
            <w:tcW w:w="273" w:type="pct"/>
          </w:tcPr>
          <w:p w14:paraId="4863B5E9" w14:textId="18E44DE7" w:rsidR="00DB228C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C06B1">
              <w:rPr>
                <w:szCs w:val="28"/>
              </w:rPr>
              <w:t>3</w:t>
            </w:r>
          </w:p>
        </w:tc>
        <w:tc>
          <w:tcPr>
            <w:tcW w:w="644" w:type="pct"/>
          </w:tcPr>
          <w:p w14:paraId="34467F31" w14:textId="435100FF" w:rsidR="00DB228C" w:rsidRPr="00DA5320" w:rsidRDefault="00DB228C" w:rsidP="00D82E08">
            <w:pPr>
              <w:pStyle w:val="a5"/>
              <w:rPr>
                <w:sz w:val="28"/>
                <w:szCs w:val="28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0F8A4296" w14:textId="4649B3E5" w:rsidR="00DB228C" w:rsidRPr="00853D2B" w:rsidRDefault="00DB228C" w:rsidP="00D82E08">
            <w:pPr>
              <w:pStyle w:val="a5"/>
              <w:rPr>
                <w:sz w:val="28"/>
                <w:szCs w:val="28"/>
              </w:rPr>
            </w:pPr>
            <w:r w:rsidRPr="00DB228C">
              <w:rPr>
                <w:sz w:val="28"/>
                <w:szCs w:val="28"/>
                <w:lang w:val="en-US"/>
              </w:rPr>
              <w:t>handleComboBoxIndexChanged</w:t>
            </w:r>
          </w:p>
        </w:tc>
        <w:tc>
          <w:tcPr>
            <w:tcW w:w="1007" w:type="pct"/>
          </w:tcPr>
          <w:p w14:paraId="4629286B" w14:textId="0CB2FD21" w:rsidR="00DB228C" w:rsidRPr="0015328D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Відреагувати на зміну обраної розмірності матриці в списку</w:t>
            </w:r>
          </w:p>
        </w:tc>
        <w:tc>
          <w:tcPr>
            <w:tcW w:w="898" w:type="pct"/>
          </w:tcPr>
          <w:p w14:paraId="340065FE" w14:textId="59FE7091" w:rsidR="00DB228C" w:rsidRPr="0015328D" w:rsidRDefault="00DB228C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int</w:t>
            </w:r>
            <w:r w:rsidRPr="00DB228C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en-US"/>
              </w:rPr>
              <w:t>index</w:t>
            </w:r>
            <w:r w:rsidRPr="00DB228C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</w:rPr>
              <w:t>обрана розмірність матриці</w:t>
            </w:r>
          </w:p>
        </w:tc>
        <w:tc>
          <w:tcPr>
            <w:tcW w:w="678" w:type="pct"/>
          </w:tcPr>
          <w:p w14:paraId="0E5581F1" w14:textId="057FE80C" w:rsidR="00DB228C" w:rsidRDefault="00DB228C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0166A4AA" w14:textId="6F535F27" w:rsidR="00DB228C" w:rsidRPr="00DA5320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</w:tbl>
    <w:p w14:paraId="03C11492" w14:textId="52BE0B4F" w:rsidR="00264ABF" w:rsidRDefault="00264ABF" w:rsidP="00D82E08">
      <w:pPr>
        <w:ind w:firstLine="0"/>
        <w:jc w:val="center"/>
        <w:rPr>
          <w:highlight w:val="yellow"/>
        </w:rPr>
      </w:pPr>
    </w:p>
    <w:p w14:paraId="5FC4C989" w14:textId="77777777" w:rsidR="00264ABF" w:rsidRDefault="00264ABF">
      <w:pPr>
        <w:spacing w:after="200" w:line="276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193D7EB" w14:textId="77777777" w:rsidR="00DB228C" w:rsidRPr="00DA5320" w:rsidRDefault="00DB228C" w:rsidP="00264ABF">
      <w:pPr>
        <w:ind w:firstLine="0"/>
        <w:jc w:val="left"/>
      </w:pPr>
      <w:r>
        <w:lastRenderedPageBreak/>
        <w:t>Продовження таблиці 4.2.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270"/>
        <w:gridCol w:w="1560"/>
        <w:gridCol w:w="1985"/>
        <w:gridCol w:w="1770"/>
        <w:gridCol w:w="1336"/>
        <w:gridCol w:w="1395"/>
      </w:tblGrid>
      <w:tr w:rsidR="00264ABF" w:rsidRPr="00C22E3C" w14:paraId="0F7532CF" w14:textId="77777777" w:rsidTr="00333C2A">
        <w:tc>
          <w:tcPr>
            <w:tcW w:w="273" w:type="pct"/>
            <w:vAlign w:val="center"/>
          </w:tcPr>
          <w:p w14:paraId="20500880" w14:textId="4E20BBBE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 w:rsidRPr="00876E1C">
              <w:rPr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3962D24B" w14:textId="58CF48D4" w:rsidR="00264ABF" w:rsidRPr="0015328D" w:rsidRDefault="00264ABF" w:rsidP="00264ABF">
            <w:pPr>
              <w:pStyle w:val="a5"/>
              <w:rPr>
                <w:sz w:val="28"/>
                <w:szCs w:val="32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Назва </w:t>
            </w:r>
            <w:r w:rsidRPr="00876E1C">
              <w:rPr>
                <w:sz w:val="28"/>
                <w:szCs w:val="28"/>
              </w:rPr>
              <w:t>классу</w:t>
            </w:r>
          </w:p>
        </w:tc>
        <w:tc>
          <w:tcPr>
            <w:tcW w:w="791" w:type="pct"/>
            <w:vAlign w:val="center"/>
          </w:tcPr>
          <w:p w14:paraId="1F2A5F24" w14:textId="2329E0EF" w:rsidR="00264ABF" w:rsidRPr="00DB228C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 w:rsidRPr="00876E1C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1007" w:type="pct"/>
            <w:vAlign w:val="center"/>
          </w:tcPr>
          <w:p w14:paraId="37909E07" w14:textId="18A6E43A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 w:rsidRPr="00876E1C">
              <w:rPr>
                <w:szCs w:val="28"/>
              </w:rPr>
              <w:t>Призначення функції</w:t>
            </w:r>
          </w:p>
        </w:tc>
        <w:tc>
          <w:tcPr>
            <w:tcW w:w="898" w:type="pct"/>
            <w:vAlign w:val="center"/>
          </w:tcPr>
          <w:p w14:paraId="420B43FD" w14:textId="558E4FC6" w:rsidR="00264ABF" w:rsidRDefault="00264ABF" w:rsidP="00264ABF">
            <w:pPr>
              <w:ind w:firstLine="0"/>
              <w:jc w:val="center"/>
            </w:pPr>
            <w:r w:rsidRPr="00876E1C">
              <w:rPr>
                <w:szCs w:val="28"/>
              </w:rPr>
              <w:t>Опис вхідних параметрів</w:t>
            </w:r>
          </w:p>
        </w:tc>
        <w:tc>
          <w:tcPr>
            <w:tcW w:w="678" w:type="pct"/>
            <w:vAlign w:val="center"/>
          </w:tcPr>
          <w:p w14:paraId="453C2BC2" w14:textId="4F973C71" w:rsidR="00264ABF" w:rsidRDefault="00264ABF" w:rsidP="00264ABF">
            <w:pPr>
              <w:ind w:firstLine="0"/>
              <w:jc w:val="center"/>
            </w:pPr>
            <w:r w:rsidRPr="00876E1C">
              <w:rPr>
                <w:szCs w:val="28"/>
              </w:rPr>
              <w:t>Опис вихідних параметрів</w:t>
            </w:r>
          </w:p>
        </w:tc>
        <w:tc>
          <w:tcPr>
            <w:tcW w:w="708" w:type="pct"/>
            <w:vAlign w:val="center"/>
          </w:tcPr>
          <w:p w14:paraId="30678C11" w14:textId="77F688E6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 w:rsidRPr="00876E1C">
              <w:rPr>
                <w:szCs w:val="28"/>
              </w:rPr>
              <w:t>Заголовний файл</w:t>
            </w:r>
          </w:p>
        </w:tc>
      </w:tr>
      <w:tr w:rsidR="00264ABF" w:rsidRPr="00C22E3C" w14:paraId="40F5D68B" w14:textId="77777777" w:rsidTr="00F43075">
        <w:tc>
          <w:tcPr>
            <w:tcW w:w="273" w:type="pct"/>
          </w:tcPr>
          <w:p w14:paraId="665D7634" w14:textId="6653583B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644" w:type="pct"/>
          </w:tcPr>
          <w:p w14:paraId="2A8CA68C" w14:textId="266CB3EA" w:rsidR="00264ABF" w:rsidRPr="0015328D" w:rsidRDefault="00264ABF" w:rsidP="00264ABF">
            <w:pPr>
              <w:pStyle w:val="a5"/>
              <w:rPr>
                <w:sz w:val="28"/>
                <w:szCs w:val="32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70DE13C9" w14:textId="333EE1BD" w:rsidR="00264ABF" w:rsidRPr="00DB228C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 w:rsidRPr="00DB228C">
              <w:rPr>
                <w:sz w:val="28"/>
                <w:szCs w:val="28"/>
                <w:lang w:val="en-US"/>
              </w:rPr>
              <w:t>on_pushButton_clicked</w:t>
            </w:r>
          </w:p>
        </w:tc>
        <w:tc>
          <w:tcPr>
            <w:tcW w:w="1007" w:type="pct"/>
          </w:tcPr>
          <w:p w14:paraId="12A9F870" w14:textId="0E66DF50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Відреагувати на натискання кнопки початку роботи алгоритму</w:t>
            </w:r>
          </w:p>
        </w:tc>
        <w:tc>
          <w:tcPr>
            <w:tcW w:w="898" w:type="pct"/>
          </w:tcPr>
          <w:p w14:paraId="1DACA241" w14:textId="1B91B6C3" w:rsidR="00264ABF" w:rsidRDefault="00264ABF" w:rsidP="00264ABF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02D9489F" w14:textId="401D213E" w:rsidR="00264ABF" w:rsidRDefault="00264ABF" w:rsidP="00264ABF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64C3A74B" w14:textId="38912F86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264ABF" w:rsidRPr="00C22E3C" w14:paraId="236CA63E" w14:textId="77777777" w:rsidTr="00F43075">
        <w:tc>
          <w:tcPr>
            <w:tcW w:w="273" w:type="pct"/>
          </w:tcPr>
          <w:p w14:paraId="32346B5D" w14:textId="34D90604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644" w:type="pct"/>
          </w:tcPr>
          <w:p w14:paraId="20079299" w14:textId="04C8953C" w:rsidR="00264ABF" w:rsidRPr="0015328D" w:rsidRDefault="00264ABF" w:rsidP="00264ABF">
            <w:pPr>
              <w:pStyle w:val="a5"/>
              <w:rPr>
                <w:sz w:val="28"/>
                <w:szCs w:val="32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5D8FB9D1" w14:textId="1E11C0BE" w:rsidR="00264ABF" w:rsidRPr="00DB228C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 w:rsidRPr="00DB228C">
              <w:rPr>
                <w:sz w:val="28"/>
                <w:szCs w:val="28"/>
                <w:lang w:val="en-US"/>
              </w:rPr>
              <w:t>on_Randomize_clicked</w:t>
            </w:r>
          </w:p>
        </w:tc>
        <w:tc>
          <w:tcPr>
            <w:tcW w:w="1007" w:type="pct"/>
          </w:tcPr>
          <w:p w14:paraId="6DD876A4" w14:textId="2A1BF75E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Відреагувати на натискання кнопки заповнення матриці випадковим чином</w:t>
            </w:r>
          </w:p>
        </w:tc>
        <w:tc>
          <w:tcPr>
            <w:tcW w:w="898" w:type="pct"/>
          </w:tcPr>
          <w:p w14:paraId="244C6B1D" w14:textId="0DED896C" w:rsidR="00264ABF" w:rsidRDefault="00264ABF" w:rsidP="00264ABF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22B602FD" w14:textId="6CBDB785" w:rsidR="00264ABF" w:rsidRDefault="00264ABF" w:rsidP="00264ABF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3B9D7A61" w14:textId="45364780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264ABF" w:rsidRPr="00C22E3C" w14:paraId="764BCA08" w14:textId="77777777" w:rsidTr="00F43075">
        <w:tc>
          <w:tcPr>
            <w:tcW w:w="273" w:type="pct"/>
          </w:tcPr>
          <w:p w14:paraId="1A326B8C" w14:textId="4E61DFC7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644" w:type="pct"/>
          </w:tcPr>
          <w:p w14:paraId="1B54973A" w14:textId="1BD2ACD0" w:rsidR="00264ABF" w:rsidRPr="0015328D" w:rsidRDefault="00264ABF" w:rsidP="00264ABF">
            <w:pPr>
              <w:pStyle w:val="a5"/>
              <w:rPr>
                <w:sz w:val="28"/>
                <w:szCs w:val="32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173A5CD9" w14:textId="7C3C6107" w:rsidR="00264ABF" w:rsidRPr="00DB228C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 w:rsidRPr="00DB228C">
              <w:rPr>
                <w:sz w:val="28"/>
                <w:szCs w:val="28"/>
                <w:lang w:val="en-US"/>
              </w:rPr>
              <w:t>on_Download_clicked</w:t>
            </w:r>
          </w:p>
        </w:tc>
        <w:tc>
          <w:tcPr>
            <w:tcW w:w="1007" w:type="pct"/>
          </w:tcPr>
          <w:p w14:paraId="35089CF7" w14:textId="336355F6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Відреагувати на натискання кнопки завантаження матриці</w:t>
            </w:r>
          </w:p>
        </w:tc>
        <w:tc>
          <w:tcPr>
            <w:tcW w:w="898" w:type="pct"/>
          </w:tcPr>
          <w:p w14:paraId="267A890C" w14:textId="04E58122" w:rsidR="00264ABF" w:rsidRDefault="00264ABF" w:rsidP="00264ABF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45E8589E" w14:textId="7397A2C1" w:rsidR="00264ABF" w:rsidRDefault="00264ABF" w:rsidP="00264ABF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7D9C7545" w14:textId="1B4BC92A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DB228C" w:rsidRPr="00C22E3C" w14:paraId="08FD2AB5" w14:textId="77777777" w:rsidTr="00F43075">
        <w:tc>
          <w:tcPr>
            <w:tcW w:w="273" w:type="pct"/>
          </w:tcPr>
          <w:p w14:paraId="7FCF2FA7" w14:textId="2EF29EBE" w:rsidR="00DB228C" w:rsidRPr="00DB228C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C06B1">
              <w:rPr>
                <w:szCs w:val="28"/>
              </w:rPr>
              <w:t>7</w:t>
            </w:r>
          </w:p>
        </w:tc>
        <w:tc>
          <w:tcPr>
            <w:tcW w:w="644" w:type="pct"/>
          </w:tcPr>
          <w:p w14:paraId="4A641F57" w14:textId="02EF0865" w:rsidR="00DB228C" w:rsidRPr="00C22E3C" w:rsidRDefault="00DB228C" w:rsidP="00D82E08">
            <w:pPr>
              <w:pStyle w:val="a5"/>
              <w:rPr>
                <w:sz w:val="28"/>
                <w:szCs w:val="28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7E13283D" w14:textId="4A183821" w:rsidR="00DB228C" w:rsidRPr="0015328D" w:rsidRDefault="00DB228C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DB228C">
              <w:rPr>
                <w:sz w:val="28"/>
                <w:szCs w:val="28"/>
                <w:lang w:val="en-US"/>
              </w:rPr>
              <w:t>on_Save_clicked</w:t>
            </w:r>
          </w:p>
        </w:tc>
        <w:tc>
          <w:tcPr>
            <w:tcW w:w="1007" w:type="pct"/>
          </w:tcPr>
          <w:p w14:paraId="3FFBB1FC" w14:textId="42AF13B7" w:rsidR="00DB228C" w:rsidRPr="00C22E3C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Відреагувати на натискання кнопки збереження матриці</w:t>
            </w:r>
          </w:p>
        </w:tc>
        <w:tc>
          <w:tcPr>
            <w:tcW w:w="898" w:type="pct"/>
          </w:tcPr>
          <w:p w14:paraId="35E7D3E9" w14:textId="3AE0C861" w:rsidR="00DB228C" w:rsidRPr="00DB228C" w:rsidRDefault="00DB228C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19B95070" w14:textId="6827EEF9" w:rsidR="00DB228C" w:rsidRPr="00C22E3C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754F9467" w14:textId="4709E254" w:rsidR="00DB228C" w:rsidRPr="00C22E3C" w:rsidRDefault="00DB228C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</w:tbl>
    <w:p w14:paraId="3D65032B" w14:textId="61F04AF5" w:rsidR="00264ABF" w:rsidRDefault="00264ABF" w:rsidP="00264ABF">
      <w:pPr>
        <w:rPr>
          <w:highlight w:val="yellow"/>
        </w:rPr>
      </w:pPr>
    </w:p>
    <w:p w14:paraId="5A7884D3" w14:textId="77777777" w:rsidR="00264ABF" w:rsidRDefault="00264ABF">
      <w:pPr>
        <w:spacing w:after="200" w:line="276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45DD9D81" w14:textId="312D535E" w:rsidR="00202D2B" w:rsidRPr="00264ABF" w:rsidRDefault="00264ABF" w:rsidP="00264ABF">
      <w:pPr>
        <w:ind w:firstLine="0"/>
        <w:jc w:val="left"/>
      </w:pPr>
      <w:r>
        <w:lastRenderedPageBreak/>
        <w:t>Продовження таблиці 4.2.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270"/>
        <w:gridCol w:w="1560"/>
        <w:gridCol w:w="1985"/>
        <w:gridCol w:w="1770"/>
        <w:gridCol w:w="1336"/>
        <w:gridCol w:w="1395"/>
      </w:tblGrid>
      <w:tr w:rsidR="00264ABF" w14:paraId="3084EA8D" w14:textId="77777777" w:rsidTr="00C441C0">
        <w:tc>
          <w:tcPr>
            <w:tcW w:w="273" w:type="pct"/>
            <w:vAlign w:val="center"/>
          </w:tcPr>
          <w:p w14:paraId="79C8CF67" w14:textId="1EFC53D4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 w:rsidRPr="00876E1C">
              <w:rPr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27C999A1" w14:textId="5128B7B1" w:rsidR="00264ABF" w:rsidRPr="0015328D" w:rsidRDefault="00264ABF" w:rsidP="00264ABF">
            <w:pPr>
              <w:pStyle w:val="a5"/>
              <w:rPr>
                <w:sz w:val="28"/>
                <w:szCs w:val="32"/>
              </w:rPr>
            </w:pPr>
            <w:r w:rsidRPr="00876E1C">
              <w:rPr>
                <w:sz w:val="28"/>
                <w:szCs w:val="28"/>
                <w:lang w:val="uk-UA"/>
              </w:rPr>
              <w:t xml:space="preserve">Назва </w:t>
            </w:r>
            <w:r w:rsidRPr="00876E1C">
              <w:rPr>
                <w:sz w:val="28"/>
                <w:szCs w:val="28"/>
              </w:rPr>
              <w:t>классу</w:t>
            </w:r>
          </w:p>
        </w:tc>
        <w:tc>
          <w:tcPr>
            <w:tcW w:w="791" w:type="pct"/>
            <w:vAlign w:val="center"/>
          </w:tcPr>
          <w:p w14:paraId="7C178F06" w14:textId="221BECAD" w:rsidR="00264ABF" w:rsidRPr="00202D2B" w:rsidRDefault="00264ABF" w:rsidP="00264ABF">
            <w:pPr>
              <w:pStyle w:val="a5"/>
              <w:rPr>
                <w:sz w:val="28"/>
                <w:szCs w:val="28"/>
                <w:lang w:val="en-US"/>
              </w:rPr>
            </w:pPr>
            <w:r w:rsidRPr="00876E1C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1007" w:type="pct"/>
            <w:vAlign w:val="center"/>
          </w:tcPr>
          <w:p w14:paraId="2ED6DBB5" w14:textId="2453677D" w:rsidR="00264ABF" w:rsidRDefault="00264ABF" w:rsidP="00264ABF">
            <w:pPr>
              <w:ind w:firstLine="0"/>
              <w:jc w:val="center"/>
              <w:rPr>
                <w:szCs w:val="28"/>
              </w:rPr>
            </w:pPr>
            <w:r w:rsidRPr="00876E1C">
              <w:rPr>
                <w:szCs w:val="28"/>
              </w:rPr>
              <w:t>Призначення функції</w:t>
            </w:r>
          </w:p>
        </w:tc>
        <w:tc>
          <w:tcPr>
            <w:tcW w:w="898" w:type="pct"/>
            <w:vAlign w:val="center"/>
          </w:tcPr>
          <w:p w14:paraId="03B7726B" w14:textId="2EB5FA8E" w:rsidR="00264ABF" w:rsidRDefault="00264ABF" w:rsidP="00264ABF">
            <w:pPr>
              <w:ind w:firstLine="0"/>
              <w:jc w:val="center"/>
            </w:pPr>
            <w:r w:rsidRPr="00876E1C">
              <w:rPr>
                <w:szCs w:val="28"/>
              </w:rPr>
              <w:t>Опис вхідних параметрів</w:t>
            </w:r>
          </w:p>
        </w:tc>
        <w:tc>
          <w:tcPr>
            <w:tcW w:w="678" w:type="pct"/>
            <w:vAlign w:val="center"/>
          </w:tcPr>
          <w:p w14:paraId="2FAD272C" w14:textId="1659F2C1" w:rsidR="00264ABF" w:rsidRDefault="00264ABF" w:rsidP="00264ABF">
            <w:pPr>
              <w:ind w:firstLine="0"/>
              <w:jc w:val="center"/>
            </w:pPr>
            <w:r w:rsidRPr="00876E1C">
              <w:rPr>
                <w:szCs w:val="28"/>
              </w:rPr>
              <w:t>Опис вихідних параметрів</w:t>
            </w:r>
          </w:p>
        </w:tc>
        <w:tc>
          <w:tcPr>
            <w:tcW w:w="708" w:type="pct"/>
            <w:vAlign w:val="center"/>
          </w:tcPr>
          <w:p w14:paraId="20C49495" w14:textId="13C28F70" w:rsidR="00264ABF" w:rsidRDefault="00264ABF" w:rsidP="00264ABF">
            <w:pPr>
              <w:ind w:firstLine="0"/>
              <w:jc w:val="center"/>
              <w:rPr>
                <w:szCs w:val="28"/>
                <w:lang w:val="en-US"/>
              </w:rPr>
            </w:pPr>
            <w:r w:rsidRPr="00876E1C">
              <w:rPr>
                <w:szCs w:val="28"/>
              </w:rPr>
              <w:t>Заголовний файл</w:t>
            </w:r>
          </w:p>
        </w:tc>
      </w:tr>
      <w:tr w:rsidR="00264ABF" w14:paraId="2570DEE8" w14:textId="77777777" w:rsidTr="00E87F79">
        <w:tc>
          <w:tcPr>
            <w:tcW w:w="273" w:type="pct"/>
          </w:tcPr>
          <w:p w14:paraId="13D36A7C" w14:textId="77777777" w:rsidR="00264ABF" w:rsidRDefault="00264ABF" w:rsidP="00E87F7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644" w:type="pct"/>
          </w:tcPr>
          <w:p w14:paraId="30A8E19A" w14:textId="77777777" w:rsidR="00264ABF" w:rsidRPr="0015328D" w:rsidRDefault="00264ABF" w:rsidP="00E87F79">
            <w:pPr>
              <w:pStyle w:val="a5"/>
              <w:rPr>
                <w:sz w:val="28"/>
                <w:szCs w:val="32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59E3A085" w14:textId="77777777" w:rsidR="00264ABF" w:rsidRPr="00DB228C" w:rsidRDefault="00264ABF" w:rsidP="00E87F79">
            <w:pPr>
              <w:pStyle w:val="a5"/>
              <w:rPr>
                <w:sz w:val="28"/>
                <w:szCs w:val="28"/>
                <w:lang w:val="en-US"/>
              </w:rPr>
            </w:pPr>
            <w:r w:rsidRPr="00202D2B">
              <w:rPr>
                <w:sz w:val="28"/>
                <w:szCs w:val="28"/>
                <w:lang w:val="en-US"/>
              </w:rPr>
              <w:t>StartSolving</w:t>
            </w:r>
          </w:p>
        </w:tc>
        <w:tc>
          <w:tcPr>
            <w:tcW w:w="1007" w:type="pct"/>
          </w:tcPr>
          <w:p w14:paraId="0C91E46A" w14:textId="77777777" w:rsidR="00264ABF" w:rsidRDefault="00264ABF" w:rsidP="00E87F7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Сигнал початку роботи програми після натискання кнопки початку розв’язку</w:t>
            </w:r>
          </w:p>
        </w:tc>
        <w:tc>
          <w:tcPr>
            <w:tcW w:w="898" w:type="pct"/>
          </w:tcPr>
          <w:p w14:paraId="53F45EAB" w14:textId="77777777" w:rsidR="00264ABF" w:rsidRDefault="00264ABF" w:rsidP="00E87F79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60E0ADBF" w14:textId="77777777" w:rsidR="00264ABF" w:rsidRDefault="00264ABF" w:rsidP="00E87F79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26765A3F" w14:textId="77777777" w:rsidR="00264ABF" w:rsidRDefault="00264ABF" w:rsidP="00E87F7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  <w:tr w:rsidR="00264ABF" w14:paraId="19F9A4C6" w14:textId="77777777" w:rsidTr="00E87F79">
        <w:tc>
          <w:tcPr>
            <w:tcW w:w="273" w:type="pct"/>
          </w:tcPr>
          <w:p w14:paraId="762430B6" w14:textId="77777777" w:rsidR="00264ABF" w:rsidRDefault="00264ABF" w:rsidP="00E87F7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644" w:type="pct"/>
          </w:tcPr>
          <w:p w14:paraId="656DAC6D" w14:textId="77777777" w:rsidR="00264ABF" w:rsidRPr="0015328D" w:rsidRDefault="00264ABF" w:rsidP="00E87F79">
            <w:pPr>
              <w:pStyle w:val="a5"/>
              <w:rPr>
                <w:sz w:val="28"/>
                <w:szCs w:val="32"/>
              </w:rPr>
            </w:pPr>
            <w:r w:rsidRPr="0015328D">
              <w:rPr>
                <w:sz w:val="28"/>
                <w:szCs w:val="32"/>
              </w:rPr>
              <w:t>MainWindow</w:t>
            </w:r>
          </w:p>
        </w:tc>
        <w:tc>
          <w:tcPr>
            <w:tcW w:w="791" w:type="pct"/>
          </w:tcPr>
          <w:p w14:paraId="3B7CCA9C" w14:textId="77777777" w:rsidR="00264ABF" w:rsidRPr="00DB228C" w:rsidRDefault="00264ABF" w:rsidP="00E87F79">
            <w:pPr>
              <w:pStyle w:val="a5"/>
              <w:rPr>
                <w:sz w:val="28"/>
                <w:szCs w:val="28"/>
                <w:lang w:val="en-US"/>
              </w:rPr>
            </w:pPr>
            <w:r w:rsidRPr="00202D2B">
              <w:rPr>
                <w:sz w:val="28"/>
                <w:szCs w:val="28"/>
                <w:lang w:val="en-US"/>
              </w:rPr>
              <w:t>StartRandomize</w:t>
            </w:r>
          </w:p>
        </w:tc>
        <w:tc>
          <w:tcPr>
            <w:tcW w:w="1007" w:type="pct"/>
          </w:tcPr>
          <w:p w14:paraId="3D75838F" w14:textId="77777777" w:rsidR="00264ABF" w:rsidRDefault="00264ABF" w:rsidP="00E87F7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Сигнал початку заповнення матриці випадковим чином після натискання кнопки заповнення випадковим чином</w:t>
            </w:r>
          </w:p>
        </w:tc>
        <w:tc>
          <w:tcPr>
            <w:tcW w:w="898" w:type="pct"/>
          </w:tcPr>
          <w:p w14:paraId="6044EA53" w14:textId="77777777" w:rsidR="00264ABF" w:rsidRDefault="00264ABF" w:rsidP="00E87F79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4EDE6923" w14:textId="77777777" w:rsidR="00264ABF" w:rsidRDefault="00264ABF" w:rsidP="00E87F79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45744EA3" w14:textId="77777777" w:rsidR="00264ABF" w:rsidRDefault="00264ABF" w:rsidP="00E87F7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752EF5">
              <w:rPr>
                <w:szCs w:val="28"/>
              </w:rPr>
              <w:t>ainwindo</w:t>
            </w:r>
            <w:r>
              <w:rPr>
                <w:szCs w:val="28"/>
                <w:lang w:val="en-US"/>
              </w:rPr>
              <w:t>w.h</w:t>
            </w:r>
          </w:p>
        </w:tc>
      </w:tr>
    </w:tbl>
    <w:p w14:paraId="145B763B" w14:textId="77777777" w:rsidR="00264ABF" w:rsidRDefault="00264ABF" w:rsidP="00264ABF">
      <w:pPr>
        <w:rPr>
          <w:highlight w:val="yellow"/>
        </w:rPr>
      </w:pPr>
    </w:p>
    <w:p w14:paraId="2AC91D95" w14:textId="77777777" w:rsidR="00202D2B" w:rsidRDefault="00202D2B" w:rsidP="00D82E08">
      <w:pPr>
        <w:spacing w:after="200" w:line="276" w:lineRule="auto"/>
        <w:ind w:firstLine="0"/>
        <w:jc w:val="center"/>
        <w:rPr>
          <w:highlight w:val="yellow"/>
        </w:rPr>
      </w:pPr>
      <w:r>
        <w:rPr>
          <w:highlight w:val="yellow"/>
        </w:rPr>
        <w:br w:type="page"/>
      </w:r>
    </w:p>
    <w:p w14:paraId="7D237CB1" w14:textId="77777777" w:rsidR="00202D2B" w:rsidRPr="00DA5320" w:rsidRDefault="00202D2B" w:rsidP="00264ABF">
      <w:pPr>
        <w:ind w:firstLine="0"/>
        <w:jc w:val="left"/>
      </w:pPr>
      <w:r>
        <w:lastRenderedPageBreak/>
        <w:t>Продовження таблиці 4.2.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270"/>
        <w:gridCol w:w="1560"/>
        <w:gridCol w:w="1985"/>
        <w:gridCol w:w="1770"/>
        <w:gridCol w:w="1336"/>
        <w:gridCol w:w="1395"/>
      </w:tblGrid>
      <w:tr w:rsidR="00E74CA2" w:rsidRPr="00DA5320" w14:paraId="12A11A85" w14:textId="77777777" w:rsidTr="00B235C2">
        <w:tc>
          <w:tcPr>
            <w:tcW w:w="273" w:type="pct"/>
            <w:vAlign w:val="center"/>
          </w:tcPr>
          <w:p w14:paraId="059DBCF0" w14:textId="1E1972D8" w:rsidR="00E74CA2" w:rsidRDefault="00E74CA2" w:rsidP="00E74C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0F65F671" w14:textId="51578AEE" w:rsidR="00E74CA2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классу</w:t>
            </w:r>
          </w:p>
        </w:tc>
        <w:tc>
          <w:tcPr>
            <w:tcW w:w="791" w:type="pct"/>
            <w:vAlign w:val="center"/>
          </w:tcPr>
          <w:p w14:paraId="55AC1830" w14:textId="2679AAB9" w:rsidR="00E74CA2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функції</w:t>
            </w:r>
          </w:p>
        </w:tc>
        <w:tc>
          <w:tcPr>
            <w:tcW w:w="1007" w:type="pct"/>
            <w:vAlign w:val="center"/>
          </w:tcPr>
          <w:p w14:paraId="4628D9DE" w14:textId="24974204" w:rsidR="00E74CA2" w:rsidRDefault="00E74CA2" w:rsidP="00E74C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Призначення функції</w:t>
            </w:r>
          </w:p>
        </w:tc>
        <w:tc>
          <w:tcPr>
            <w:tcW w:w="898" w:type="pct"/>
            <w:vAlign w:val="center"/>
          </w:tcPr>
          <w:p w14:paraId="283AF583" w14:textId="59CC5FE1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Опис вхідних параметрів</w:t>
            </w:r>
          </w:p>
        </w:tc>
        <w:tc>
          <w:tcPr>
            <w:tcW w:w="678" w:type="pct"/>
            <w:vAlign w:val="center"/>
          </w:tcPr>
          <w:p w14:paraId="78E97096" w14:textId="10871F12" w:rsidR="00E74CA2" w:rsidRDefault="00E74CA2" w:rsidP="00E74CA2">
            <w:pPr>
              <w:ind w:firstLine="0"/>
              <w:jc w:val="center"/>
            </w:pPr>
            <w:r>
              <w:rPr>
                <w:szCs w:val="28"/>
              </w:rPr>
              <w:t>Опис вихідних параметрів</w:t>
            </w:r>
          </w:p>
        </w:tc>
        <w:tc>
          <w:tcPr>
            <w:tcW w:w="708" w:type="pct"/>
            <w:vAlign w:val="center"/>
          </w:tcPr>
          <w:p w14:paraId="2E912E11" w14:textId="2ABFB155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Заголовний файл</w:t>
            </w:r>
          </w:p>
        </w:tc>
      </w:tr>
      <w:tr w:rsidR="00DC06B1" w:rsidRPr="00DA5320" w14:paraId="16AA3FB4" w14:textId="77777777" w:rsidTr="00F43075">
        <w:tc>
          <w:tcPr>
            <w:tcW w:w="273" w:type="pct"/>
          </w:tcPr>
          <w:p w14:paraId="65C64771" w14:textId="1C3F80C3" w:rsidR="00DC06B1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644" w:type="pct"/>
          </w:tcPr>
          <w:p w14:paraId="02AF9F82" w14:textId="77777777" w:rsidR="00DC06B1" w:rsidRPr="00DA5320" w:rsidRDefault="00DC06B1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DA5320">
              <w:rPr>
                <w:sz w:val="28"/>
                <w:szCs w:val="28"/>
              </w:rPr>
              <w:t>Window</w:t>
            </w:r>
          </w:p>
        </w:tc>
        <w:tc>
          <w:tcPr>
            <w:tcW w:w="791" w:type="pct"/>
          </w:tcPr>
          <w:p w14:paraId="2686EF75" w14:textId="77777777" w:rsidR="00DC06B1" w:rsidRPr="00853D2B" w:rsidRDefault="00DC06B1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DA5320">
              <w:rPr>
                <w:sz w:val="28"/>
                <w:szCs w:val="28"/>
              </w:rPr>
              <w:t>Window</w:t>
            </w:r>
          </w:p>
        </w:tc>
        <w:tc>
          <w:tcPr>
            <w:tcW w:w="1007" w:type="pct"/>
          </w:tcPr>
          <w:p w14:paraId="219D1BF2" w14:textId="77777777" w:rsidR="00DC06B1" w:rsidRPr="0015328D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Конструктор об’єкта стартового вікна</w:t>
            </w:r>
          </w:p>
        </w:tc>
        <w:tc>
          <w:tcPr>
            <w:tcW w:w="898" w:type="pct"/>
          </w:tcPr>
          <w:p w14:paraId="2345E57D" w14:textId="50EC82CE" w:rsidR="00DC06B1" w:rsidRPr="0015328D" w:rsidRDefault="00DC06B1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QWidget</w:t>
            </w:r>
            <w:r w:rsidRPr="00DA5320">
              <w:rPr>
                <w:szCs w:val="28"/>
              </w:rPr>
              <w:t xml:space="preserve"> *</w:t>
            </w:r>
            <w:r>
              <w:rPr>
                <w:szCs w:val="28"/>
                <w:lang w:val="en-US"/>
              </w:rPr>
              <w:t>parent</w:t>
            </w:r>
            <w:r w:rsidRPr="00DA5320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="006D64BE">
              <w:rPr>
                <w:szCs w:val="28"/>
              </w:rPr>
              <w:t>покажчик</w:t>
            </w:r>
            <w:r>
              <w:rPr>
                <w:szCs w:val="28"/>
              </w:rPr>
              <w:t xml:space="preserve"> на батьківський віджет. За замовченням вказаний нульовий покажчик (</w:t>
            </w:r>
            <w:r>
              <w:rPr>
                <w:szCs w:val="28"/>
                <w:lang w:val="en-US"/>
              </w:rPr>
              <w:t>nullptr</w:t>
            </w:r>
            <w:r w:rsidRPr="00DA5320">
              <w:rPr>
                <w:szCs w:val="28"/>
                <w:lang w:val="ru-RU"/>
              </w:rPr>
              <w:t>)</w:t>
            </w:r>
          </w:p>
        </w:tc>
        <w:tc>
          <w:tcPr>
            <w:tcW w:w="678" w:type="pct"/>
          </w:tcPr>
          <w:p w14:paraId="4B81A654" w14:textId="77777777" w:rsidR="00DC06B1" w:rsidRDefault="00DC06B1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47D6CE04" w14:textId="77777777" w:rsidR="00DC06B1" w:rsidRPr="00DA5320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startwindow.h</w:t>
            </w:r>
          </w:p>
        </w:tc>
      </w:tr>
      <w:tr w:rsidR="00DC06B1" w14:paraId="3E9A3E78" w14:textId="77777777" w:rsidTr="00F43075">
        <w:tc>
          <w:tcPr>
            <w:tcW w:w="273" w:type="pct"/>
          </w:tcPr>
          <w:p w14:paraId="1C5AA479" w14:textId="4340FF61" w:rsidR="00DC06B1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644" w:type="pct"/>
          </w:tcPr>
          <w:p w14:paraId="5C6485C1" w14:textId="77777777" w:rsidR="00DC06B1" w:rsidRPr="00DA5320" w:rsidRDefault="00DC06B1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DA5320">
              <w:rPr>
                <w:sz w:val="28"/>
                <w:szCs w:val="28"/>
              </w:rPr>
              <w:t>Window</w:t>
            </w:r>
          </w:p>
        </w:tc>
        <w:tc>
          <w:tcPr>
            <w:tcW w:w="791" w:type="pct"/>
          </w:tcPr>
          <w:p w14:paraId="176C281D" w14:textId="77777777" w:rsidR="00DC06B1" w:rsidRPr="00DA5320" w:rsidRDefault="00DC06B1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~Start</w:t>
            </w:r>
            <w:r w:rsidRPr="00DA5320">
              <w:rPr>
                <w:sz w:val="28"/>
                <w:szCs w:val="28"/>
              </w:rPr>
              <w:t>Window</w:t>
            </w:r>
          </w:p>
        </w:tc>
        <w:tc>
          <w:tcPr>
            <w:tcW w:w="1007" w:type="pct"/>
          </w:tcPr>
          <w:p w14:paraId="2B4BA2B3" w14:textId="77777777" w:rsidR="00DC06B1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Деструктор об’єкта стартового вікна</w:t>
            </w:r>
          </w:p>
        </w:tc>
        <w:tc>
          <w:tcPr>
            <w:tcW w:w="898" w:type="pct"/>
          </w:tcPr>
          <w:p w14:paraId="0FAD6F6B" w14:textId="77777777" w:rsidR="00DC06B1" w:rsidRPr="0015328D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0B980CCE" w14:textId="77777777" w:rsidR="00DC06B1" w:rsidRDefault="00DC06B1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632FDF66" w14:textId="77777777" w:rsidR="00DC06B1" w:rsidRDefault="00DC06B1" w:rsidP="00D82E0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startwindow.h</w:t>
            </w:r>
          </w:p>
        </w:tc>
      </w:tr>
      <w:tr w:rsidR="00DC06B1" w14:paraId="7B993F21" w14:textId="77777777" w:rsidTr="00F43075">
        <w:tc>
          <w:tcPr>
            <w:tcW w:w="273" w:type="pct"/>
          </w:tcPr>
          <w:p w14:paraId="3E5B6972" w14:textId="118F8CF7" w:rsidR="00DC06B1" w:rsidRPr="00DB228C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644" w:type="pct"/>
          </w:tcPr>
          <w:p w14:paraId="53E90AD0" w14:textId="77777777" w:rsidR="00DC06B1" w:rsidRPr="00DA5320" w:rsidRDefault="00DC06B1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DA5320">
              <w:rPr>
                <w:sz w:val="28"/>
                <w:szCs w:val="28"/>
              </w:rPr>
              <w:t>Window</w:t>
            </w:r>
          </w:p>
        </w:tc>
        <w:tc>
          <w:tcPr>
            <w:tcW w:w="791" w:type="pct"/>
          </w:tcPr>
          <w:p w14:paraId="2E50A395" w14:textId="77777777" w:rsidR="00DC06B1" w:rsidRDefault="00DC06B1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202D2B">
              <w:rPr>
                <w:sz w:val="28"/>
                <w:szCs w:val="28"/>
                <w:lang w:val="en-US"/>
              </w:rPr>
              <w:t>on_RussianButton_clicked</w:t>
            </w:r>
          </w:p>
        </w:tc>
        <w:tc>
          <w:tcPr>
            <w:tcW w:w="1007" w:type="pct"/>
          </w:tcPr>
          <w:p w14:paraId="66A052AF" w14:textId="4505EBC6" w:rsidR="00DC06B1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Відреагувати на вибір користувачем російської мови</w:t>
            </w:r>
          </w:p>
        </w:tc>
        <w:tc>
          <w:tcPr>
            <w:tcW w:w="898" w:type="pct"/>
          </w:tcPr>
          <w:p w14:paraId="2F90EF53" w14:textId="77777777" w:rsidR="00DC06B1" w:rsidRPr="0015328D" w:rsidRDefault="00DC06B1" w:rsidP="00D82E08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6639FE45" w14:textId="77777777" w:rsidR="00DC06B1" w:rsidRPr="00DB228C" w:rsidRDefault="00DC06B1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59DC82F8" w14:textId="77777777" w:rsidR="00DC06B1" w:rsidRDefault="00DC06B1" w:rsidP="00D82E0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startwindow.h</w:t>
            </w:r>
          </w:p>
        </w:tc>
      </w:tr>
      <w:tr w:rsidR="00DC06B1" w14:paraId="7BAE5999" w14:textId="77777777" w:rsidTr="00F43075">
        <w:tc>
          <w:tcPr>
            <w:tcW w:w="273" w:type="pct"/>
          </w:tcPr>
          <w:p w14:paraId="69CC59D9" w14:textId="15B2862E" w:rsidR="00DC06B1" w:rsidRPr="00DC06B1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3</w:t>
            </w:r>
          </w:p>
        </w:tc>
        <w:tc>
          <w:tcPr>
            <w:tcW w:w="644" w:type="pct"/>
          </w:tcPr>
          <w:p w14:paraId="5F9FB65E" w14:textId="0AEB02F2" w:rsidR="00DC06B1" w:rsidRDefault="00DC06B1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DA5320">
              <w:rPr>
                <w:sz w:val="28"/>
                <w:szCs w:val="28"/>
              </w:rPr>
              <w:t>Window</w:t>
            </w:r>
          </w:p>
        </w:tc>
        <w:tc>
          <w:tcPr>
            <w:tcW w:w="791" w:type="pct"/>
          </w:tcPr>
          <w:p w14:paraId="0D241A81" w14:textId="74DCAF97" w:rsidR="00DC06B1" w:rsidRPr="00202D2B" w:rsidRDefault="00DC06B1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202D2B">
              <w:rPr>
                <w:sz w:val="28"/>
                <w:szCs w:val="28"/>
                <w:lang w:val="en-US"/>
              </w:rPr>
              <w:t>on_UkrainianButton_clicked</w:t>
            </w:r>
          </w:p>
        </w:tc>
        <w:tc>
          <w:tcPr>
            <w:tcW w:w="1007" w:type="pct"/>
          </w:tcPr>
          <w:p w14:paraId="3D197EFC" w14:textId="2C9BF470" w:rsidR="00DC06B1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Відреагувати на вибір користувачем української мови</w:t>
            </w:r>
          </w:p>
        </w:tc>
        <w:tc>
          <w:tcPr>
            <w:tcW w:w="898" w:type="pct"/>
          </w:tcPr>
          <w:p w14:paraId="16296543" w14:textId="7D14BB29" w:rsidR="00DC06B1" w:rsidRDefault="00DC06B1" w:rsidP="00D82E08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4D1E7B67" w14:textId="1F5D0D6E" w:rsidR="00DC06B1" w:rsidRDefault="00DC06B1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257103DF" w14:textId="4FD9006A" w:rsidR="00DC06B1" w:rsidRDefault="00DC06B1" w:rsidP="00D82E0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startwindow.h</w:t>
            </w:r>
          </w:p>
        </w:tc>
      </w:tr>
    </w:tbl>
    <w:p w14:paraId="531996EB" w14:textId="76986B0C" w:rsidR="00202D2B" w:rsidRDefault="00202D2B" w:rsidP="00D82E08">
      <w:pPr>
        <w:jc w:val="center"/>
        <w:rPr>
          <w:highlight w:val="yellow"/>
        </w:rPr>
      </w:pPr>
    </w:p>
    <w:p w14:paraId="504F9F59" w14:textId="77777777" w:rsidR="00E74CA2" w:rsidRDefault="00E74CA2" w:rsidP="00D82E08">
      <w:pPr>
        <w:jc w:val="center"/>
        <w:rPr>
          <w:highlight w:val="yellow"/>
        </w:rPr>
      </w:pPr>
    </w:p>
    <w:p w14:paraId="036F4FC6" w14:textId="77777777" w:rsidR="00DC06B1" w:rsidRPr="00DA5320" w:rsidRDefault="00DC06B1" w:rsidP="00E74CA2">
      <w:pPr>
        <w:ind w:firstLine="0"/>
        <w:jc w:val="left"/>
      </w:pPr>
      <w:r>
        <w:lastRenderedPageBreak/>
        <w:t>Продовження таблиці 4.2.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270"/>
        <w:gridCol w:w="1560"/>
        <w:gridCol w:w="1985"/>
        <w:gridCol w:w="1770"/>
        <w:gridCol w:w="1336"/>
        <w:gridCol w:w="1395"/>
      </w:tblGrid>
      <w:tr w:rsidR="00E74CA2" w:rsidRPr="00DA5320" w14:paraId="6B26C989" w14:textId="77777777" w:rsidTr="009F20DD">
        <w:tc>
          <w:tcPr>
            <w:tcW w:w="273" w:type="pct"/>
            <w:vAlign w:val="center"/>
          </w:tcPr>
          <w:p w14:paraId="3AD0D8F1" w14:textId="75751BEE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791F687E" w14:textId="28BD7BFD" w:rsidR="00E74CA2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классу</w:t>
            </w:r>
          </w:p>
        </w:tc>
        <w:tc>
          <w:tcPr>
            <w:tcW w:w="791" w:type="pct"/>
            <w:vAlign w:val="center"/>
          </w:tcPr>
          <w:p w14:paraId="44F8ACE6" w14:textId="084A5C93" w:rsidR="00E74CA2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функції</w:t>
            </w:r>
          </w:p>
        </w:tc>
        <w:tc>
          <w:tcPr>
            <w:tcW w:w="1007" w:type="pct"/>
            <w:vAlign w:val="center"/>
          </w:tcPr>
          <w:p w14:paraId="130DC89A" w14:textId="27CE27B4" w:rsidR="00E74CA2" w:rsidRDefault="00E74CA2" w:rsidP="00E74C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Призначення функції</w:t>
            </w:r>
          </w:p>
        </w:tc>
        <w:tc>
          <w:tcPr>
            <w:tcW w:w="898" w:type="pct"/>
            <w:vAlign w:val="center"/>
          </w:tcPr>
          <w:p w14:paraId="12D575A5" w14:textId="2AD5F5FD" w:rsidR="00E74CA2" w:rsidRDefault="00E74CA2" w:rsidP="00E74CA2">
            <w:pPr>
              <w:ind w:firstLine="0"/>
              <w:jc w:val="center"/>
            </w:pPr>
            <w:r>
              <w:rPr>
                <w:szCs w:val="28"/>
              </w:rPr>
              <w:t>Опис вхідних параметрів</w:t>
            </w:r>
          </w:p>
        </w:tc>
        <w:tc>
          <w:tcPr>
            <w:tcW w:w="678" w:type="pct"/>
            <w:vAlign w:val="center"/>
          </w:tcPr>
          <w:p w14:paraId="220EE92D" w14:textId="6D4ABD54" w:rsidR="00E74CA2" w:rsidRDefault="00E74CA2" w:rsidP="00E74CA2">
            <w:pPr>
              <w:ind w:firstLine="0"/>
              <w:jc w:val="center"/>
            </w:pPr>
            <w:r>
              <w:rPr>
                <w:szCs w:val="28"/>
              </w:rPr>
              <w:t>Опис вихідних параметрів</w:t>
            </w:r>
          </w:p>
        </w:tc>
        <w:tc>
          <w:tcPr>
            <w:tcW w:w="708" w:type="pct"/>
            <w:vAlign w:val="center"/>
          </w:tcPr>
          <w:p w14:paraId="31141999" w14:textId="674E3839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Заголовний файл</w:t>
            </w:r>
          </w:p>
        </w:tc>
      </w:tr>
      <w:tr w:rsidR="00E74CA2" w:rsidRPr="00DA5320" w14:paraId="4BB9CF9A" w14:textId="77777777" w:rsidTr="00F43075">
        <w:tc>
          <w:tcPr>
            <w:tcW w:w="273" w:type="pct"/>
          </w:tcPr>
          <w:p w14:paraId="4A0E8D7F" w14:textId="0F49AB3C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4</w:t>
            </w:r>
          </w:p>
        </w:tc>
        <w:tc>
          <w:tcPr>
            <w:tcW w:w="644" w:type="pct"/>
          </w:tcPr>
          <w:p w14:paraId="2B571D60" w14:textId="183ACF73" w:rsidR="00E74CA2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DA5320">
              <w:rPr>
                <w:sz w:val="28"/>
                <w:szCs w:val="28"/>
              </w:rPr>
              <w:t>Window</w:t>
            </w:r>
          </w:p>
        </w:tc>
        <w:tc>
          <w:tcPr>
            <w:tcW w:w="791" w:type="pct"/>
          </w:tcPr>
          <w:p w14:paraId="480EB65B" w14:textId="23354087" w:rsidR="00E74CA2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 w:rsidRPr="00202D2B">
              <w:rPr>
                <w:sz w:val="28"/>
                <w:szCs w:val="28"/>
                <w:lang w:val="en-US"/>
              </w:rPr>
              <w:t>on_BritishButton_clicked</w:t>
            </w:r>
          </w:p>
        </w:tc>
        <w:tc>
          <w:tcPr>
            <w:tcW w:w="1007" w:type="pct"/>
          </w:tcPr>
          <w:p w14:paraId="777689A9" w14:textId="4CF93509" w:rsidR="00E74CA2" w:rsidRDefault="00E74CA2" w:rsidP="00E74C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Відреагувати на вибір користувачем англійської мови</w:t>
            </w:r>
          </w:p>
        </w:tc>
        <w:tc>
          <w:tcPr>
            <w:tcW w:w="898" w:type="pct"/>
          </w:tcPr>
          <w:p w14:paraId="198C18F9" w14:textId="0F748ABD" w:rsidR="00E74CA2" w:rsidRDefault="00E74CA2" w:rsidP="00E74CA2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2EA6D69C" w14:textId="04FB40CB" w:rsidR="00E74CA2" w:rsidRDefault="00E74CA2" w:rsidP="00E74CA2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5183E375" w14:textId="35F14DD7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startwindow.h</w:t>
            </w:r>
          </w:p>
        </w:tc>
      </w:tr>
      <w:tr w:rsidR="00DC06B1" w:rsidRPr="00DA5320" w14:paraId="76253C3C" w14:textId="77777777" w:rsidTr="00F43075">
        <w:tc>
          <w:tcPr>
            <w:tcW w:w="273" w:type="pct"/>
          </w:tcPr>
          <w:p w14:paraId="6053FF99" w14:textId="50509D3A" w:rsidR="00DC06B1" w:rsidRPr="00DC06B1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5</w:t>
            </w:r>
          </w:p>
        </w:tc>
        <w:tc>
          <w:tcPr>
            <w:tcW w:w="644" w:type="pct"/>
          </w:tcPr>
          <w:p w14:paraId="118171EB" w14:textId="6DE7453B" w:rsidR="00DC06B1" w:rsidRPr="00DA5320" w:rsidRDefault="00DC06B1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DA5320">
              <w:rPr>
                <w:sz w:val="28"/>
                <w:szCs w:val="28"/>
              </w:rPr>
              <w:t>Window</w:t>
            </w:r>
          </w:p>
        </w:tc>
        <w:tc>
          <w:tcPr>
            <w:tcW w:w="791" w:type="pct"/>
          </w:tcPr>
          <w:p w14:paraId="2DFBF5FA" w14:textId="5C57DCF2" w:rsidR="00DC06B1" w:rsidRPr="00853D2B" w:rsidRDefault="00DC06B1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1007" w:type="pct"/>
          </w:tcPr>
          <w:p w14:paraId="361834BD" w14:textId="31C41B23" w:rsidR="00DC06B1" w:rsidRPr="0015328D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Відобразити стартове вікно вибору мови для взаємодії користувача з ним</w:t>
            </w:r>
          </w:p>
        </w:tc>
        <w:tc>
          <w:tcPr>
            <w:tcW w:w="898" w:type="pct"/>
          </w:tcPr>
          <w:p w14:paraId="59AC03FC" w14:textId="4B51E4C8" w:rsidR="00DC06B1" w:rsidRPr="0015328D" w:rsidRDefault="00DC06B1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3721C5C5" w14:textId="1FC2A90C" w:rsidR="00DC06B1" w:rsidRDefault="00DC06B1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25ACEDA3" w14:textId="09DBE36A" w:rsidR="00DC06B1" w:rsidRPr="00DA5320" w:rsidRDefault="00DC06B1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startwindow.h</w:t>
            </w:r>
          </w:p>
        </w:tc>
      </w:tr>
      <w:tr w:rsidR="006D5356" w14:paraId="1C71E64E" w14:textId="77777777" w:rsidTr="00F43075">
        <w:tc>
          <w:tcPr>
            <w:tcW w:w="273" w:type="pct"/>
          </w:tcPr>
          <w:p w14:paraId="0D84C894" w14:textId="1A15DB31" w:rsidR="006D5356" w:rsidRPr="006D5356" w:rsidRDefault="006D5356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26</w:t>
            </w:r>
          </w:p>
        </w:tc>
        <w:tc>
          <w:tcPr>
            <w:tcW w:w="644" w:type="pct"/>
          </w:tcPr>
          <w:p w14:paraId="3A0F9621" w14:textId="71B05108" w:rsidR="006D5356" w:rsidRPr="00DA5320" w:rsidRDefault="006D5356" w:rsidP="00D82E08">
            <w:pPr>
              <w:pStyle w:val="a5"/>
              <w:rPr>
                <w:sz w:val="28"/>
                <w:szCs w:val="28"/>
              </w:rPr>
            </w:pPr>
            <w:r w:rsidRPr="006D5356">
              <w:rPr>
                <w:sz w:val="28"/>
                <w:szCs w:val="28"/>
              </w:rPr>
              <w:t>SquareMatrix</w:t>
            </w:r>
          </w:p>
        </w:tc>
        <w:tc>
          <w:tcPr>
            <w:tcW w:w="791" w:type="pct"/>
          </w:tcPr>
          <w:p w14:paraId="02FF4AF5" w14:textId="13566718" w:rsidR="006D5356" w:rsidRPr="00DA5320" w:rsidRDefault="0016373F" w:rsidP="00D82E08">
            <w:pPr>
              <w:pStyle w:val="a5"/>
              <w:rPr>
                <w:sz w:val="28"/>
                <w:szCs w:val="28"/>
              </w:rPr>
            </w:pPr>
            <w:r w:rsidRPr="0016373F">
              <w:rPr>
                <w:sz w:val="28"/>
                <w:szCs w:val="28"/>
                <w:lang w:val="en-US"/>
              </w:rPr>
              <w:t>SquareMatrix</w:t>
            </w:r>
          </w:p>
        </w:tc>
        <w:tc>
          <w:tcPr>
            <w:tcW w:w="1007" w:type="pct"/>
          </w:tcPr>
          <w:p w14:paraId="16EB39C0" w14:textId="6E4895F3" w:rsidR="006D5356" w:rsidRDefault="006D5356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Конструктор об’єкта </w:t>
            </w:r>
            <w:r w:rsidR="0016373F">
              <w:rPr>
                <w:szCs w:val="28"/>
              </w:rPr>
              <w:t>квадратної матриці</w:t>
            </w:r>
          </w:p>
        </w:tc>
        <w:tc>
          <w:tcPr>
            <w:tcW w:w="898" w:type="pct"/>
          </w:tcPr>
          <w:p w14:paraId="59133CB0" w14:textId="2789367F" w:rsidR="006D5356" w:rsidRPr="0016373F" w:rsidRDefault="0016373F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nt d</w:t>
            </w:r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розмірність матриці</w:t>
            </w:r>
          </w:p>
        </w:tc>
        <w:tc>
          <w:tcPr>
            <w:tcW w:w="678" w:type="pct"/>
          </w:tcPr>
          <w:p w14:paraId="520C16C9" w14:textId="650A7A8D" w:rsidR="006D5356" w:rsidRDefault="006D5356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34D2F79C" w14:textId="69A87A1E" w:rsidR="006D5356" w:rsidRDefault="0016373F" w:rsidP="00D82E0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squarematrix</w:t>
            </w:r>
            <w:r w:rsidR="006D5356">
              <w:rPr>
                <w:szCs w:val="28"/>
                <w:lang w:val="en-US"/>
              </w:rPr>
              <w:t>.h</w:t>
            </w:r>
          </w:p>
        </w:tc>
      </w:tr>
      <w:tr w:rsidR="006D5356" w14:paraId="5EBD7ADA" w14:textId="77777777" w:rsidTr="00F43075">
        <w:tc>
          <w:tcPr>
            <w:tcW w:w="273" w:type="pct"/>
          </w:tcPr>
          <w:p w14:paraId="589CEE83" w14:textId="6F045A03" w:rsidR="006D5356" w:rsidRPr="006D5356" w:rsidRDefault="006D5356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27</w:t>
            </w:r>
          </w:p>
        </w:tc>
        <w:tc>
          <w:tcPr>
            <w:tcW w:w="644" w:type="pct"/>
          </w:tcPr>
          <w:p w14:paraId="17770FED" w14:textId="0AC8339D" w:rsidR="006D5356" w:rsidRPr="00DA5320" w:rsidRDefault="006D5356" w:rsidP="00D82E08">
            <w:pPr>
              <w:pStyle w:val="a5"/>
              <w:rPr>
                <w:sz w:val="28"/>
                <w:szCs w:val="28"/>
              </w:rPr>
            </w:pPr>
            <w:r w:rsidRPr="006D5356">
              <w:rPr>
                <w:sz w:val="28"/>
                <w:szCs w:val="28"/>
              </w:rPr>
              <w:t>SquareMatrix</w:t>
            </w:r>
          </w:p>
        </w:tc>
        <w:tc>
          <w:tcPr>
            <w:tcW w:w="791" w:type="pct"/>
          </w:tcPr>
          <w:p w14:paraId="4DAAC5FF" w14:textId="3B1438AF" w:rsidR="006D5356" w:rsidRDefault="006D5356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 w:rsidR="0016373F" w:rsidRPr="0016373F">
              <w:rPr>
                <w:sz w:val="28"/>
                <w:szCs w:val="28"/>
                <w:lang w:val="en-US"/>
              </w:rPr>
              <w:t>SquareMatrix</w:t>
            </w:r>
          </w:p>
        </w:tc>
        <w:tc>
          <w:tcPr>
            <w:tcW w:w="1007" w:type="pct"/>
          </w:tcPr>
          <w:p w14:paraId="2B7AABBE" w14:textId="13118CFE" w:rsidR="006D5356" w:rsidRDefault="006D5356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Деструктор </w:t>
            </w:r>
            <w:r w:rsidR="0016373F">
              <w:rPr>
                <w:szCs w:val="28"/>
              </w:rPr>
              <w:t>об’єкта квадратної матриці</w:t>
            </w:r>
          </w:p>
        </w:tc>
        <w:tc>
          <w:tcPr>
            <w:tcW w:w="898" w:type="pct"/>
          </w:tcPr>
          <w:p w14:paraId="1C1B6547" w14:textId="409D96EC" w:rsidR="006D5356" w:rsidRPr="0015328D" w:rsidRDefault="006D5356" w:rsidP="00D82E08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678" w:type="pct"/>
          </w:tcPr>
          <w:p w14:paraId="620912AF" w14:textId="78B3BA71" w:rsidR="006D5356" w:rsidRPr="00DB228C" w:rsidRDefault="006D5356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111E9EC4" w14:textId="00B2A55A" w:rsidR="006D5356" w:rsidRDefault="0016373F" w:rsidP="00D82E0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squarematrix.h</w:t>
            </w:r>
          </w:p>
        </w:tc>
      </w:tr>
      <w:tr w:rsidR="006D5356" w14:paraId="2A0A81FE" w14:textId="77777777" w:rsidTr="00F43075">
        <w:tc>
          <w:tcPr>
            <w:tcW w:w="273" w:type="pct"/>
          </w:tcPr>
          <w:p w14:paraId="261ED922" w14:textId="73DB4C26" w:rsidR="006D5356" w:rsidRPr="006D5356" w:rsidRDefault="006D5356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28</w:t>
            </w:r>
          </w:p>
        </w:tc>
        <w:tc>
          <w:tcPr>
            <w:tcW w:w="644" w:type="pct"/>
          </w:tcPr>
          <w:p w14:paraId="087CC253" w14:textId="0CE98E83" w:rsidR="006D5356" w:rsidRDefault="006D5356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6D5356">
              <w:rPr>
                <w:sz w:val="28"/>
                <w:szCs w:val="28"/>
                <w:lang w:val="en-US"/>
              </w:rPr>
              <w:t>SquareMatrix</w:t>
            </w:r>
          </w:p>
        </w:tc>
        <w:tc>
          <w:tcPr>
            <w:tcW w:w="791" w:type="pct"/>
          </w:tcPr>
          <w:p w14:paraId="35379CE1" w14:textId="74C0E306" w:rsidR="006D5356" w:rsidRPr="00202D2B" w:rsidRDefault="0016373F" w:rsidP="00D82E08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setmatrix</w:t>
            </w:r>
          </w:p>
        </w:tc>
        <w:tc>
          <w:tcPr>
            <w:tcW w:w="1007" w:type="pct"/>
          </w:tcPr>
          <w:p w14:paraId="318A3C74" w14:textId="45993EF8" w:rsidR="006D5356" w:rsidRPr="005B6953" w:rsidRDefault="005B6953" w:rsidP="00D82E08">
            <w:pPr>
              <w:ind w:firstLine="0"/>
              <w:jc w:val="center"/>
              <w:rPr>
                <w:szCs w:val="28"/>
                <w:lang w:val="en-US"/>
              </w:rPr>
            </w:pPr>
            <w:r w:rsidRPr="005B6953">
              <w:rPr>
                <w:szCs w:val="28"/>
              </w:rPr>
              <w:t>Модифікатор матриці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en-US"/>
              </w:rPr>
              <w:t>matrix</w:t>
            </w:r>
          </w:p>
        </w:tc>
        <w:tc>
          <w:tcPr>
            <w:tcW w:w="898" w:type="pct"/>
          </w:tcPr>
          <w:p w14:paraId="1F3E0A61" w14:textId="7CCB3FD7" w:rsidR="006D5356" w:rsidRPr="00D82E08" w:rsidRDefault="005B6953" w:rsidP="00D82E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5B6953">
              <w:rPr>
                <w:lang w:val="en-US"/>
              </w:rPr>
              <w:t xml:space="preserve">** </w:t>
            </w:r>
            <w:r>
              <w:rPr>
                <w:lang w:val="en-US"/>
              </w:rPr>
              <w:t>temp</w:t>
            </w:r>
            <w:r>
              <w:t xml:space="preserve"> – матриця, яку треба присвоїти атрибуту m</w:t>
            </w:r>
            <w:r>
              <w:rPr>
                <w:lang w:val="en-US"/>
              </w:rPr>
              <w:t>atrix</w:t>
            </w:r>
          </w:p>
        </w:tc>
        <w:tc>
          <w:tcPr>
            <w:tcW w:w="678" w:type="pct"/>
          </w:tcPr>
          <w:p w14:paraId="2A20F5B8" w14:textId="5410AE3C" w:rsidR="006D5356" w:rsidRDefault="001D4833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4D7F5C73" w14:textId="607E182E" w:rsidR="006D5356" w:rsidRDefault="0016373F" w:rsidP="00D82E0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squarematrix.h</w:t>
            </w:r>
          </w:p>
        </w:tc>
      </w:tr>
    </w:tbl>
    <w:p w14:paraId="1956C58B" w14:textId="24561BF5" w:rsidR="001D4833" w:rsidRPr="00DA5320" w:rsidRDefault="00910071" w:rsidP="00E74CA2">
      <w:pPr>
        <w:ind w:firstLine="0"/>
        <w:jc w:val="left"/>
      </w:pPr>
      <w:r>
        <w:lastRenderedPageBreak/>
        <w:t>Продовження таблиці 4.2.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270"/>
        <w:gridCol w:w="1418"/>
        <w:gridCol w:w="2127"/>
        <w:gridCol w:w="1417"/>
        <w:gridCol w:w="1689"/>
        <w:gridCol w:w="1395"/>
      </w:tblGrid>
      <w:tr w:rsidR="00E74CA2" w:rsidRPr="00DA5320" w14:paraId="21110887" w14:textId="77777777" w:rsidTr="00E74CA2">
        <w:tc>
          <w:tcPr>
            <w:tcW w:w="273" w:type="pct"/>
            <w:vAlign w:val="center"/>
          </w:tcPr>
          <w:p w14:paraId="12FCD1BE" w14:textId="4447A38A" w:rsidR="00E74CA2" w:rsidRDefault="00E74CA2" w:rsidP="00E74C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08072A70" w14:textId="0B59C26C" w:rsidR="00E74CA2" w:rsidRPr="006D5356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классу</w:t>
            </w:r>
          </w:p>
        </w:tc>
        <w:tc>
          <w:tcPr>
            <w:tcW w:w="719" w:type="pct"/>
            <w:vAlign w:val="center"/>
          </w:tcPr>
          <w:p w14:paraId="15F3B7F2" w14:textId="0D84622F" w:rsidR="00E74CA2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функції</w:t>
            </w:r>
          </w:p>
        </w:tc>
        <w:tc>
          <w:tcPr>
            <w:tcW w:w="1079" w:type="pct"/>
            <w:vAlign w:val="center"/>
          </w:tcPr>
          <w:p w14:paraId="41E48DAA" w14:textId="2AB75A5A" w:rsidR="00E74CA2" w:rsidRDefault="00E74CA2" w:rsidP="00E74CA2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Призначення функції</w:t>
            </w:r>
          </w:p>
        </w:tc>
        <w:tc>
          <w:tcPr>
            <w:tcW w:w="719" w:type="pct"/>
            <w:vAlign w:val="center"/>
          </w:tcPr>
          <w:p w14:paraId="781B88EC" w14:textId="5711E7CA" w:rsidR="00E74CA2" w:rsidRDefault="00E74CA2" w:rsidP="00E74CA2">
            <w:pPr>
              <w:ind w:firstLine="0"/>
              <w:jc w:val="center"/>
            </w:pPr>
            <w:r>
              <w:rPr>
                <w:szCs w:val="28"/>
              </w:rPr>
              <w:t>Опис вхідних параметрів</w:t>
            </w:r>
          </w:p>
        </w:tc>
        <w:tc>
          <w:tcPr>
            <w:tcW w:w="857" w:type="pct"/>
            <w:vAlign w:val="center"/>
          </w:tcPr>
          <w:p w14:paraId="5360C197" w14:textId="64F619F4" w:rsidR="00E74CA2" w:rsidRDefault="00E74CA2" w:rsidP="00E74CA2">
            <w:pPr>
              <w:ind w:firstLine="0"/>
              <w:jc w:val="center"/>
            </w:pPr>
            <w:r>
              <w:rPr>
                <w:szCs w:val="28"/>
              </w:rPr>
              <w:t>Опис вихідних параметрів</w:t>
            </w:r>
          </w:p>
        </w:tc>
        <w:tc>
          <w:tcPr>
            <w:tcW w:w="708" w:type="pct"/>
            <w:vAlign w:val="center"/>
          </w:tcPr>
          <w:p w14:paraId="41EFA16F" w14:textId="504EA338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Заголовний файл</w:t>
            </w:r>
          </w:p>
        </w:tc>
      </w:tr>
      <w:tr w:rsidR="00E74CA2" w:rsidRPr="00DA5320" w14:paraId="323A3628" w14:textId="77777777" w:rsidTr="00E74CA2">
        <w:tc>
          <w:tcPr>
            <w:tcW w:w="273" w:type="pct"/>
          </w:tcPr>
          <w:p w14:paraId="2580D76B" w14:textId="155F0915" w:rsidR="00E74CA2" w:rsidRDefault="00E74CA2" w:rsidP="00E74C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29</w:t>
            </w:r>
          </w:p>
        </w:tc>
        <w:tc>
          <w:tcPr>
            <w:tcW w:w="644" w:type="pct"/>
          </w:tcPr>
          <w:p w14:paraId="5AD4FC6F" w14:textId="79EC15DC" w:rsidR="00E74CA2" w:rsidRPr="006D5356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 w:rsidRPr="006D5356">
              <w:rPr>
                <w:sz w:val="28"/>
                <w:szCs w:val="28"/>
                <w:lang w:val="en-US"/>
              </w:rPr>
              <w:t>SquareMatrix</w:t>
            </w:r>
          </w:p>
        </w:tc>
        <w:tc>
          <w:tcPr>
            <w:tcW w:w="719" w:type="pct"/>
          </w:tcPr>
          <w:p w14:paraId="37E522FD" w14:textId="710F91B4" w:rsidR="00E74CA2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 w:rsidRPr="00B36771">
              <w:rPr>
                <w:sz w:val="28"/>
                <w:szCs w:val="28"/>
                <w:lang w:val="en-US"/>
              </w:rPr>
              <w:t>LUPd</w:t>
            </w:r>
          </w:p>
        </w:tc>
        <w:tc>
          <w:tcPr>
            <w:tcW w:w="1079" w:type="pct"/>
          </w:tcPr>
          <w:p w14:paraId="6C7C16A1" w14:textId="7D559F19" w:rsidR="00E74CA2" w:rsidRP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Метод</w:t>
            </w:r>
            <w:r w:rsidRPr="001D4833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 xml:space="preserve">що реалізує алгоритм </w:t>
            </w:r>
            <w:r>
              <w:rPr>
                <w:szCs w:val="28"/>
                <w:lang w:val="en-US"/>
              </w:rPr>
              <w:t>LUP</w:t>
            </w:r>
            <w:r w:rsidRPr="001D4833">
              <w:rPr>
                <w:szCs w:val="28"/>
                <w:lang w:val="en-US"/>
              </w:rPr>
              <w:t>-</w:t>
            </w:r>
            <w:r>
              <w:rPr>
                <w:szCs w:val="28"/>
                <w:lang w:val="ru-RU"/>
              </w:rPr>
              <w:t>декомпозиції</w:t>
            </w:r>
          </w:p>
        </w:tc>
        <w:tc>
          <w:tcPr>
            <w:tcW w:w="719" w:type="pct"/>
          </w:tcPr>
          <w:p w14:paraId="6F7D0CB5" w14:textId="58C573E6" w:rsidR="00E74CA2" w:rsidRDefault="00E74CA2" w:rsidP="00E74CA2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857" w:type="pct"/>
          </w:tcPr>
          <w:p w14:paraId="2B5D5D16" w14:textId="29FC1519" w:rsidR="00E74CA2" w:rsidRDefault="00E74CA2" w:rsidP="00E74CA2">
            <w:pPr>
              <w:ind w:firstLine="0"/>
              <w:jc w:val="center"/>
            </w:pPr>
            <w:r>
              <w:t>Обернена матриця – результат типу</w:t>
            </w:r>
            <w:r w:rsidRPr="001D4833">
              <w:rPr>
                <w:lang w:val="ru-RU"/>
              </w:rPr>
              <w:t xml:space="preserve"> </w:t>
            </w:r>
            <w:r>
              <w:rPr>
                <w:lang w:val="en-US"/>
              </w:rPr>
              <w:t>double</w:t>
            </w:r>
            <w:r w:rsidRPr="001D4833">
              <w:rPr>
                <w:lang w:val="ru-RU"/>
              </w:rPr>
              <w:t>**</w:t>
            </w:r>
          </w:p>
        </w:tc>
        <w:tc>
          <w:tcPr>
            <w:tcW w:w="708" w:type="pct"/>
          </w:tcPr>
          <w:p w14:paraId="37C8ED09" w14:textId="46C2320E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squarematrix.h</w:t>
            </w:r>
          </w:p>
        </w:tc>
      </w:tr>
      <w:tr w:rsidR="00E74CA2" w:rsidRPr="00DA5320" w14:paraId="32F616A4" w14:textId="77777777" w:rsidTr="00E74CA2">
        <w:tc>
          <w:tcPr>
            <w:tcW w:w="273" w:type="pct"/>
          </w:tcPr>
          <w:p w14:paraId="7E3C65BC" w14:textId="230711FD" w:rsidR="00E74CA2" w:rsidRDefault="00E74CA2" w:rsidP="00E74C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29</w:t>
            </w:r>
          </w:p>
        </w:tc>
        <w:tc>
          <w:tcPr>
            <w:tcW w:w="644" w:type="pct"/>
          </w:tcPr>
          <w:p w14:paraId="6E17C8E4" w14:textId="6149D4A6" w:rsidR="00E74CA2" w:rsidRPr="006D5356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 w:rsidRPr="006D5356">
              <w:rPr>
                <w:sz w:val="28"/>
                <w:szCs w:val="28"/>
                <w:lang w:val="en-US"/>
              </w:rPr>
              <w:t>SquareMatrix</w:t>
            </w:r>
          </w:p>
        </w:tc>
        <w:tc>
          <w:tcPr>
            <w:tcW w:w="719" w:type="pct"/>
          </w:tcPr>
          <w:p w14:paraId="2182CCBD" w14:textId="686FD7EB" w:rsidR="00E74CA2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 w:rsidRPr="00B36771">
              <w:rPr>
                <w:sz w:val="28"/>
                <w:szCs w:val="28"/>
                <w:lang w:val="en-US"/>
              </w:rPr>
              <w:t>LUPd</w:t>
            </w:r>
          </w:p>
        </w:tc>
        <w:tc>
          <w:tcPr>
            <w:tcW w:w="1079" w:type="pct"/>
          </w:tcPr>
          <w:p w14:paraId="31F53684" w14:textId="25BB36A1" w:rsidR="00E74CA2" w:rsidRP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Метод</w:t>
            </w:r>
            <w:r w:rsidRPr="001D4833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 xml:space="preserve">що реалізує алгоритм </w:t>
            </w:r>
            <w:r>
              <w:rPr>
                <w:szCs w:val="28"/>
                <w:lang w:val="en-US"/>
              </w:rPr>
              <w:t>LUP</w:t>
            </w:r>
            <w:r w:rsidRPr="001D4833">
              <w:rPr>
                <w:szCs w:val="28"/>
                <w:lang w:val="en-US"/>
              </w:rPr>
              <w:t>-</w:t>
            </w:r>
            <w:r>
              <w:rPr>
                <w:szCs w:val="28"/>
                <w:lang w:val="ru-RU"/>
              </w:rPr>
              <w:t>декомпозиції</w:t>
            </w:r>
          </w:p>
        </w:tc>
        <w:tc>
          <w:tcPr>
            <w:tcW w:w="719" w:type="pct"/>
          </w:tcPr>
          <w:p w14:paraId="27394736" w14:textId="1A2B7351" w:rsidR="00E74CA2" w:rsidRDefault="00E74CA2" w:rsidP="00E74CA2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857" w:type="pct"/>
          </w:tcPr>
          <w:p w14:paraId="5B6DB39D" w14:textId="0FF3A014" w:rsidR="00E74CA2" w:rsidRDefault="00E74CA2" w:rsidP="00E74CA2">
            <w:pPr>
              <w:ind w:firstLine="0"/>
              <w:jc w:val="center"/>
            </w:pPr>
            <w:r>
              <w:t>Обернена матриця – результат типу</w:t>
            </w:r>
            <w:r w:rsidRPr="001D4833">
              <w:rPr>
                <w:lang w:val="ru-RU"/>
              </w:rPr>
              <w:t xml:space="preserve"> </w:t>
            </w:r>
            <w:r>
              <w:rPr>
                <w:lang w:val="en-US"/>
              </w:rPr>
              <w:t>double</w:t>
            </w:r>
            <w:r w:rsidRPr="001D4833">
              <w:rPr>
                <w:lang w:val="ru-RU"/>
              </w:rPr>
              <w:t>**</w:t>
            </w:r>
          </w:p>
        </w:tc>
        <w:tc>
          <w:tcPr>
            <w:tcW w:w="708" w:type="pct"/>
          </w:tcPr>
          <w:p w14:paraId="1A907570" w14:textId="1050D4D8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squarematrix.h</w:t>
            </w:r>
          </w:p>
        </w:tc>
      </w:tr>
      <w:tr w:rsidR="001D4833" w:rsidRPr="00DA5320" w14:paraId="1449849C" w14:textId="77777777" w:rsidTr="00E74CA2">
        <w:tc>
          <w:tcPr>
            <w:tcW w:w="273" w:type="pct"/>
          </w:tcPr>
          <w:p w14:paraId="30E530A7" w14:textId="774B90F0" w:rsidR="001D4833" w:rsidRPr="00DC06B1" w:rsidRDefault="001D4833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644" w:type="pct"/>
          </w:tcPr>
          <w:p w14:paraId="63883143" w14:textId="4ECAEDC3" w:rsidR="001D4833" w:rsidRPr="00DA5320" w:rsidRDefault="001D4833" w:rsidP="00D82E08">
            <w:pPr>
              <w:pStyle w:val="a5"/>
              <w:rPr>
                <w:sz w:val="28"/>
                <w:szCs w:val="28"/>
              </w:rPr>
            </w:pPr>
            <w:r w:rsidRPr="006D5356">
              <w:rPr>
                <w:sz w:val="28"/>
                <w:szCs w:val="28"/>
                <w:lang w:val="en-US"/>
              </w:rPr>
              <w:t>SquareMatrix</w:t>
            </w:r>
          </w:p>
        </w:tc>
        <w:tc>
          <w:tcPr>
            <w:tcW w:w="719" w:type="pct"/>
          </w:tcPr>
          <w:p w14:paraId="7AD6B2D3" w14:textId="2AAAA239" w:rsidR="001D4833" w:rsidRPr="00853D2B" w:rsidRDefault="001D4833" w:rsidP="00D82E0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JGMethod</w:t>
            </w:r>
          </w:p>
        </w:tc>
        <w:tc>
          <w:tcPr>
            <w:tcW w:w="1079" w:type="pct"/>
          </w:tcPr>
          <w:p w14:paraId="1997408A" w14:textId="6795DF6F" w:rsidR="001D4833" w:rsidRPr="001D4833" w:rsidRDefault="001D4833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Метод</w:t>
            </w:r>
            <w:r w:rsidRPr="001D4833">
              <w:rPr>
                <w:szCs w:val="28"/>
                <w:lang w:val="ru-RU"/>
              </w:rPr>
              <w:t xml:space="preserve">, </w:t>
            </w:r>
            <w:r>
              <w:rPr>
                <w:szCs w:val="28"/>
              </w:rPr>
              <w:t>що реалізує алгоритм Жордана-Гауса</w:t>
            </w:r>
          </w:p>
        </w:tc>
        <w:tc>
          <w:tcPr>
            <w:tcW w:w="719" w:type="pct"/>
          </w:tcPr>
          <w:p w14:paraId="5A93B996" w14:textId="4172809F" w:rsidR="001D4833" w:rsidRPr="0015328D" w:rsidRDefault="001D4833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t>Не має вхідних параметрів</w:t>
            </w:r>
          </w:p>
        </w:tc>
        <w:tc>
          <w:tcPr>
            <w:tcW w:w="857" w:type="pct"/>
          </w:tcPr>
          <w:p w14:paraId="704385F5" w14:textId="2658F03D" w:rsidR="001D4833" w:rsidRDefault="001D4833" w:rsidP="00D82E08">
            <w:pPr>
              <w:ind w:firstLine="0"/>
              <w:jc w:val="center"/>
            </w:pPr>
            <w:r>
              <w:t>Обернена матриця типу</w:t>
            </w:r>
            <w:r w:rsidRPr="001D4833">
              <w:rPr>
                <w:lang w:val="ru-RU"/>
              </w:rPr>
              <w:t xml:space="preserve"> </w:t>
            </w:r>
            <w:r>
              <w:rPr>
                <w:lang w:val="en-US"/>
              </w:rPr>
              <w:t>double</w:t>
            </w:r>
            <w:r w:rsidRPr="001D4833">
              <w:rPr>
                <w:lang w:val="ru-RU"/>
              </w:rPr>
              <w:t>**</w:t>
            </w:r>
          </w:p>
        </w:tc>
        <w:tc>
          <w:tcPr>
            <w:tcW w:w="708" w:type="pct"/>
          </w:tcPr>
          <w:p w14:paraId="6976F95E" w14:textId="08FDA5E2" w:rsidR="001D4833" w:rsidRPr="00DA5320" w:rsidRDefault="001D4833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squarematrix.h</w:t>
            </w:r>
          </w:p>
        </w:tc>
      </w:tr>
      <w:tr w:rsidR="001D4833" w14:paraId="05808E3A" w14:textId="77777777" w:rsidTr="00E74CA2">
        <w:tc>
          <w:tcPr>
            <w:tcW w:w="273" w:type="pct"/>
          </w:tcPr>
          <w:p w14:paraId="63711901" w14:textId="53B72560" w:rsidR="001D4833" w:rsidRPr="006D5356" w:rsidRDefault="001D4833" w:rsidP="00D82E08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31</w:t>
            </w:r>
          </w:p>
        </w:tc>
        <w:tc>
          <w:tcPr>
            <w:tcW w:w="644" w:type="pct"/>
          </w:tcPr>
          <w:p w14:paraId="04D92E62" w14:textId="6B184DCA" w:rsidR="001D4833" w:rsidRPr="001D4833" w:rsidRDefault="001D4833" w:rsidP="00D82E08">
            <w:pPr>
              <w:pStyle w:val="a5"/>
              <w:rPr>
                <w:sz w:val="28"/>
                <w:szCs w:val="28"/>
                <w:lang w:val="en-US"/>
              </w:rPr>
            </w:pPr>
            <w:r w:rsidRPr="006D5356">
              <w:rPr>
                <w:sz w:val="28"/>
                <w:szCs w:val="28"/>
                <w:lang w:val="en-US"/>
              </w:rPr>
              <w:t>SquareMatrix</w:t>
            </w:r>
          </w:p>
        </w:tc>
        <w:tc>
          <w:tcPr>
            <w:tcW w:w="719" w:type="pct"/>
          </w:tcPr>
          <w:p w14:paraId="1AD5121D" w14:textId="06CB722A" w:rsidR="001D4833" w:rsidRPr="00DA5320" w:rsidRDefault="001D4833" w:rsidP="00D82E08">
            <w:pPr>
              <w:pStyle w:val="a5"/>
              <w:rPr>
                <w:sz w:val="28"/>
                <w:szCs w:val="28"/>
              </w:rPr>
            </w:pPr>
            <w:r w:rsidRPr="001D4833">
              <w:rPr>
                <w:sz w:val="28"/>
                <w:szCs w:val="28"/>
              </w:rPr>
              <w:t>findDet</w:t>
            </w:r>
          </w:p>
        </w:tc>
        <w:tc>
          <w:tcPr>
            <w:tcW w:w="1079" w:type="pct"/>
          </w:tcPr>
          <w:p w14:paraId="7B2491F6" w14:textId="2B8CEDC4" w:rsidR="001D4833" w:rsidRDefault="001D4833" w:rsidP="00D82E0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Метод, що реалізує пошук визначника матриці</w:t>
            </w:r>
          </w:p>
        </w:tc>
        <w:tc>
          <w:tcPr>
            <w:tcW w:w="719" w:type="pct"/>
          </w:tcPr>
          <w:p w14:paraId="450089BF" w14:textId="73F39263" w:rsidR="001D4833" w:rsidRPr="0016373F" w:rsidRDefault="001D4833" w:rsidP="00D82E08">
            <w:pPr>
              <w:ind w:firstLine="0"/>
              <w:jc w:val="center"/>
              <w:rPr>
                <w:szCs w:val="28"/>
              </w:rPr>
            </w:pPr>
            <w:r>
              <w:t>Не має вхідних параметрів</w:t>
            </w:r>
          </w:p>
        </w:tc>
        <w:tc>
          <w:tcPr>
            <w:tcW w:w="857" w:type="pct"/>
          </w:tcPr>
          <w:p w14:paraId="40B13622" w14:textId="6196DC62" w:rsidR="001D4833" w:rsidRDefault="001D4833" w:rsidP="00D82E08">
            <w:pPr>
              <w:ind w:firstLine="0"/>
              <w:jc w:val="center"/>
            </w:pPr>
            <w:r>
              <w:t>Не має вихідних параметрів</w:t>
            </w:r>
          </w:p>
        </w:tc>
        <w:tc>
          <w:tcPr>
            <w:tcW w:w="708" w:type="pct"/>
          </w:tcPr>
          <w:p w14:paraId="697696B5" w14:textId="47A85103" w:rsidR="001D4833" w:rsidRDefault="001D4833" w:rsidP="00D82E0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squarematrix.h</w:t>
            </w:r>
          </w:p>
        </w:tc>
      </w:tr>
      <w:tr w:rsidR="00E74CA2" w14:paraId="06500F51" w14:textId="77777777" w:rsidTr="00E74CA2">
        <w:tc>
          <w:tcPr>
            <w:tcW w:w="273" w:type="pct"/>
          </w:tcPr>
          <w:p w14:paraId="41EBE536" w14:textId="2CE5ADC7" w:rsidR="00E74CA2" w:rsidRDefault="00E74CA2" w:rsidP="00E74CA2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32</w:t>
            </w:r>
          </w:p>
        </w:tc>
        <w:tc>
          <w:tcPr>
            <w:tcW w:w="644" w:type="pct"/>
          </w:tcPr>
          <w:p w14:paraId="11C52EE6" w14:textId="02486870" w:rsidR="00E74CA2" w:rsidRPr="006D5356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 w:rsidRPr="006D5356">
              <w:rPr>
                <w:sz w:val="28"/>
                <w:szCs w:val="28"/>
                <w:lang w:val="en-US"/>
              </w:rPr>
              <w:t>SquareMatrix</w:t>
            </w:r>
          </w:p>
        </w:tc>
        <w:tc>
          <w:tcPr>
            <w:tcW w:w="719" w:type="pct"/>
          </w:tcPr>
          <w:p w14:paraId="54A4DEB5" w14:textId="2EDB4C8E" w:rsidR="00E74CA2" w:rsidRPr="001D4833" w:rsidRDefault="00E74CA2" w:rsidP="00E74CA2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Pr="001D4833">
              <w:rPr>
                <w:sz w:val="28"/>
                <w:szCs w:val="28"/>
              </w:rPr>
              <w:t>etDet</w:t>
            </w:r>
          </w:p>
        </w:tc>
        <w:tc>
          <w:tcPr>
            <w:tcW w:w="1079" w:type="pct"/>
          </w:tcPr>
          <w:p w14:paraId="5400A596" w14:textId="2E14C273" w:rsidR="00E74CA2" w:rsidRDefault="00E74CA2" w:rsidP="00E74C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Селектор визначника матриці </w:t>
            </w:r>
            <w:r>
              <w:rPr>
                <w:szCs w:val="28"/>
                <w:lang w:val="en-US"/>
              </w:rPr>
              <w:t>determinant</w:t>
            </w:r>
          </w:p>
        </w:tc>
        <w:tc>
          <w:tcPr>
            <w:tcW w:w="719" w:type="pct"/>
          </w:tcPr>
          <w:p w14:paraId="37DD518C" w14:textId="6D747E9B" w:rsidR="00E74CA2" w:rsidRDefault="00E74CA2" w:rsidP="00E74CA2">
            <w:pPr>
              <w:ind w:firstLine="0"/>
              <w:jc w:val="center"/>
            </w:pPr>
            <w:r>
              <w:t>Не має вхідних параметрів</w:t>
            </w:r>
          </w:p>
        </w:tc>
        <w:tc>
          <w:tcPr>
            <w:tcW w:w="857" w:type="pct"/>
          </w:tcPr>
          <w:p w14:paraId="408E2A79" w14:textId="2929EF6E" w:rsidR="00E74CA2" w:rsidRDefault="00E74CA2" w:rsidP="00E74CA2">
            <w:pPr>
              <w:ind w:firstLine="0"/>
              <w:jc w:val="center"/>
            </w:pPr>
            <w:r>
              <w:t xml:space="preserve">Повертає значення </w:t>
            </w:r>
            <w:r>
              <w:rPr>
                <w:szCs w:val="28"/>
                <w:lang w:val="en-US"/>
              </w:rPr>
              <w:t>determinant</w:t>
            </w:r>
            <w:r w:rsidRPr="001D483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ru-RU"/>
              </w:rPr>
              <w:t>типу</w:t>
            </w:r>
            <w:r w:rsidRPr="001D483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708" w:type="pct"/>
          </w:tcPr>
          <w:p w14:paraId="290029CB" w14:textId="48D310D3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squarematrix.h</w:t>
            </w:r>
          </w:p>
        </w:tc>
      </w:tr>
    </w:tbl>
    <w:p w14:paraId="78D8342E" w14:textId="32054A11" w:rsidR="00E74CA2" w:rsidRDefault="00E74CA2" w:rsidP="00910071">
      <w:pPr>
        <w:spacing w:after="200" w:line="276" w:lineRule="auto"/>
        <w:ind w:firstLine="0"/>
        <w:jc w:val="left"/>
        <w:rPr>
          <w:highlight w:val="yellow"/>
        </w:rPr>
      </w:pPr>
    </w:p>
    <w:p w14:paraId="0FF74E03" w14:textId="55993423" w:rsidR="00E74CA2" w:rsidRDefault="00E74CA2">
      <w:pPr>
        <w:spacing w:after="200" w:line="276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71720252" w14:textId="6EE88805" w:rsidR="00E74CA2" w:rsidRDefault="00E74CA2">
      <w:pPr>
        <w:spacing w:after="200" w:line="276" w:lineRule="auto"/>
        <w:ind w:firstLine="0"/>
        <w:jc w:val="left"/>
        <w:rPr>
          <w:highlight w:val="yellow"/>
        </w:rPr>
      </w:pPr>
      <w:r>
        <w:lastRenderedPageBreak/>
        <w:t>Продовження таблиці 4.2.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270"/>
        <w:gridCol w:w="1276"/>
        <w:gridCol w:w="1843"/>
        <w:gridCol w:w="1701"/>
        <w:gridCol w:w="1831"/>
        <w:gridCol w:w="1395"/>
      </w:tblGrid>
      <w:tr w:rsidR="00E74CA2" w14:paraId="19141F34" w14:textId="77777777" w:rsidTr="00E74CA2">
        <w:tc>
          <w:tcPr>
            <w:tcW w:w="273" w:type="pct"/>
            <w:vAlign w:val="center"/>
          </w:tcPr>
          <w:p w14:paraId="24CEC0D7" w14:textId="7E085E1D" w:rsidR="00E74CA2" w:rsidRDefault="00E74CA2" w:rsidP="00E74CA2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644" w:type="pct"/>
            <w:vAlign w:val="center"/>
          </w:tcPr>
          <w:p w14:paraId="2AC8AE35" w14:textId="220F7347" w:rsidR="00E74CA2" w:rsidRPr="006D5356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классу</w:t>
            </w:r>
          </w:p>
        </w:tc>
        <w:tc>
          <w:tcPr>
            <w:tcW w:w="647" w:type="pct"/>
            <w:vAlign w:val="center"/>
          </w:tcPr>
          <w:p w14:paraId="6FCFE046" w14:textId="45C61E45" w:rsidR="00E74CA2" w:rsidRDefault="00E74CA2" w:rsidP="00E74CA2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 w:eastAsia="en-US"/>
              </w:rPr>
              <w:t>Назва функції</w:t>
            </w:r>
          </w:p>
        </w:tc>
        <w:tc>
          <w:tcPr>
            <w:tcW w:w="935" w:type="pct"/>
            <w:vAlign w:val="center"/>
          </w:tcPr>
          <w:p w14:paraId="14DBC00A" w14:textId="5C840EBD" w:rsidR="00E74CA2" w:rsidRDefault="00E74CA2" w:rsidP="00E74C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Призначення функції</w:t>
            </w:r>
          </w:p>
        </w:tc>
        <w:tc>
          <w:tcPr>
            <w:tcW w:w="863" w:type="pct"/>
            <w:vAlign w:val="center"/>
          </w:tcPr>
          <w:p w14:paraId="4D62F49B" w14:textId="5136420D" w:rsidR="00E74CA2" w:rsidRDefault="00E74CA2" w:rsidP="00E74CA2">
            <w:pPr>
              <w:ind w:firstLine="0"/>
              <w:jc w:val="center"/>
            </w:pPr>
            <w:r>
              <w:rPr>
                <w:szCs w:val="28"/>
              </w:rPr>
              <w:t>Опис вхідних параметрів</w:t>
            </w:r>
          </w:p>
        </w:tc>
        <w:tc>
          <w:tcPr>
            <w:tcW w:w="929" w:type="pct"/>
            <w:vAlign w:val="center"/>
          </w:tcPr>
          <w:p w14:paraId="684EC841" w14:textId="2990BAF3" w:rsidR="00E74CA2" w:rsidRDefault="00E74CA2" w:rsidP="00E74CA2">
            <w:pPr>
              <w:ind w:firstLine="0"/>
              <w:jc w:val="center"/>
            </w:pPr>
            <w:r>
              <w:rPr>
                <w:szCs w:val="28"/>
              </w:rPr>
              <w:t>Опис вихідних параметрів</w:t>
            </w:r>
          </w:p>
        </w:tc>
        <w:tc>
          <w:tcPr>
            <w:tcW w:w="708" w:type="pct"/>
            <w:vAlign w:val="center"/>
          </w:tcPr>
          <w:p w14:paraId="31655FAC" w14:textId="3060C808" w:rsidR="00E74CA2" w:rsidRDefault="00E74CA2" w:rsidP="00E74CA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Заголовний файл</w:t>
            </w:r>
          </w:p>
        </w:tc>
      </w:tr>
      <w:tr w:rsidR="00E74CA2" w14:paraId="51A10488" w14:textId="77777777" w:rsidTr="00E74CA2">
        <w:tc>
          <w:tcPr>
            <w:tcW w:w="273" w:type="pct"/>
          </w:tcPr>
          <w:p w14:paraId="007AC4AA" w14:textId="77777777" w:rsidR="00E74CA2" w:rsidRPr="006D5356" w:rsidRDefault="00E74CA2" w:rsidP="00E87F79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</w:t>
            </w:r>
          </w:p>
        </w:tc>
        <w:tc>
          <w:tcPr>
            <w:tcW w:w="644" w:type="pct"/>
          </w:tcPr>
          <w:p w14:paraId="00D770F9" w14:textId="77777777" w:rsidR="00E74CA2" w:rsidRDefault="00E74CA2" w:rsidP="00E87F79">
            <w:pPr>
              <w:pStyle w:val="a5"/>
              <w:rPr>
                <w:sz w:val="28"/>
                <w:szCs w:val="28"/>
                <w:lang w:val="en-US"/>
              </w:rPr>
            </w:pPr>
            <w:r w:rsidRPr="006D5356">
              <w:rPr>
                <w:sz w:val="28"/>
                <w:szCs w:val="28"/>
                <w:lang w:val="en-US"/>
              </w:rPr>
              <w:t>SquareMatrix</w:t>
            </w:r>
          </w:p>
        </w:tc>
        <w:tc>
          <w:tcPr>
            <w:tcW w:w="647" w:type="pct"/>
          </w:tcPr>
          <w:p w14:paraId="6415B14F" w14:textId="77777777" w:rsidR="00E74CA2" w:rsidRPr="00202D2B" w:rsidRDefault="00E74CA2" w:rsidP="00E87F79">
            <w:pPr>
              <w:pStyle w:val="a5"/>
              <w:rPr>
                <w:sz w:val="28"/>
                <w:szCs w:val="28"/>
                <w:lang w:val="en-US"/>
              </w:rPr>
            </w:pPr>
            <w:r w:rsidRPr="001D4833">
              <w:rPr>
                <w:sz w:val="28"/>
                <w:szCs w:val="28"/>
                <w:lang w:val="en-US"/>
              </w:rPr>
              <w:t>getCounter</w:t>
            </w:r>
          </w:p>
        </w:tc>
        <w:tc>
          <w:tcPr>
            <w:tcW w:w="935" w:type="pct"/>
          </w:tcPr>
          <w:p w14:paraId="2F401986" w14:textId="77777777" w:rsidR="00E74CA2" w:rsidRPr="001D4833" w:rsidRDefault="00E74CA2" w:rsidP="00E87F7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Селектор кількості кроків </w:t>
            </w:r>
            <w:r>
              <w:rPr>
                <w:szCs w:val="28"/>
                <w:lang w:val="en-US"/>
              </w:rPr>
              <w:t>counter</w:t>
            </w:r>
          </w:p>
        </w:tc>
        <w:tc>
          <w:tcPr>
            <w:tcW w:w="863" w:type="pct"/>
          </w:tcPr>
          <w:p w14:paraId="491FF189" w14:textId="77777777" w:rsidR="00E74CA2" w:rsidRPr="001D4833" w:rsidRDefault="00E74CA2" w:rsidP="00E87F79">
            <w:pPr>
              <w:ind w:firstLine="0"/>
              <w:jc w:val="center"/>
              <w:rPr>
                <w:lang w:val="en-US"/>
              </w:rPr>
            </w:pPr>
            <w:r>
              <w:t>Не має вхідних параметрів</w:t>
            </w:r>
          </w:p>
        </w:tc>
        <w:tc>
          <w:tcPr>
            <w:tcW w:w="929" w:type="pct"/>
          </w:tcPr>
          <w:p w14:paraId="6981F606" w14:textId="77777777" w:rsidR="00E74CA2" w:rsidRDefault="00E74CA2" w:rsidP="00E87F79">
            <w:pPr>
              <w:ind w:firstLine="0"/>
              <w:jc w:val="center"/>
            </w:pPr>
            <w:r>
              <w:t xml:space="preserve">Повертає значення </w:t>
            </w:r>
            <w:r>
              <w:rPr>
                <w:szCs w:val="28"/>
                <w:lang w:val="en-US"/>
              </w:rPr>
              <w:t>counter</w:t>
            </w:r>
            <w:r w:rsidRPr="001D483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ru-RU"/>
              </w:rPr>
              <w:t>типу</w:t>
            </w:r>
            <w:r w:rsidRPr="001D483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unsigned int</w:t>
            </w:r>
          </w:p>
        </w:tc>
        <w:tc>
          <w:tcPr>
            <w:tcW w:w="708" w:type="pct"/>
          </w:tcPr>
          <w:p w14:paraId="39C83B8B" w14:textId="77777777" w:rsidR="00E74CA2" w:rsidRDefault="00E74CA2" w:rsidP="00E87F7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squarematrix.h</w:t>
            </w:r>
          </w:p>
        </w:tc>
      </w:tr>
      <w:tr w:rsidR="00E74CA2" w14:paraId="30C81067" w14:textId="77777777" w:rsidTr="00E74CA2">
        <w:trPr>
          <w:trHeight w:val="1790"/>
        </w:trPr>
        <w:tc>
          <w:tcPr>
            <w:tcW w:w="273" w:type="pct"/>
          </w:tcPr>
          <w:p w14:paraId="2937C8B9" w14:textId="77777777" w:rsidR="00E74CA2" w:rsidRPr="006D5356" w:rsidRDefault="00E74CA2" w:rsidP="00E87F79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34</w:t>
            </w:r>
          </w:p>
        </w:tc>
        <w:tc>
          <w:tcPr>
            <w:tcW w:w="644" w:type="pct"/>
          </w:tcPr>
          <w:p w14:paraId="5C1C2996" w14:textId="77777777" w:rsidR="00E74CA2" w:rsidRDefault="00E74CA2" w:rsidP="00E87F79">
            <w:pPr>
              <w:pStyle w:val="a5"/>
              <w:rPr>
                <w:sz w:val="28"/>
                <w:szCs w:val="28"/>
                <w:lang w:val="en-US"/>
              </w:rPr>
            </w:pPr>
            <w:r w:rsidRPr="006D5356">
              <w:rPr>
                <w:sz w:val="28"/>
                <w:szCs w:val="28"/>
                <w:lang w:val="en-US"/>
              </w:rPr>
              <w:t>SquareMatrix</w:t>
            </w:r>
          </w:p>
        </w:tc>
        <w:tc>
          <w:tcPr>
            <w:tcW w:w="647" w:type="pct"/>
          </w:tcPr>
          <w:p w14:paraId="3F744B2A" w14:textId="77777777" w:rsidR="00E74CA2" w:rsidRPr="00202D2B" w:rsidRDefault="00E74CA2" w:rsidP="00E87F79">
            <w:pPr>
              <w:pStyle w:val="a5"/>
              <w:rPr>
                <w:sz w:val="28"/>
                <w:szCs w:val="28"/>
                <w:lang w:val="en-US"/>
              </w:rPr>
            </w:pPr>
            <w:r w:rsidRPr="001D4833">
              <w:rPr>
                <w:sz w:val="28"/>
                <w:szCs w:val="28"/>
                <w:lang w:val="en-US"/>
              </w:rPr>
              <w:t>isInversable</w:t>
            </w:r>
          </w:p>
        </w:tc>
        <w:tc>
          <w:tcPr>
            <w:tcW w:w="935" w:type="pct"/>
          </w:tcPr>
          <w:p w14:paraId="6B7464C5" w14:textId="77777777" w:rsidR="00E74CA2" w:rsidRPr="00910071" w:rsidRDefault="00E74CA2" w:rsidP="00E87F79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Метод перевірки результату обернення матриці на помилки</w:t>
            </w:r>
          </w:p>
        </w:tc>
        <w:tc>
          <w:tcPr>
            <w:tcW w:w="863" w:type="pct"/>
          </w:tcPr>
          <w:p w14:paraId="6B4AC396" w14:textId="77777777" w:rsidR="00E74CA2" w:rsidRPr="001D4833" w:rsidRDefault="00E74CA2" w:rsidP="00E87F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double** inversed</w:t>
            </w:r>
          </w:p>
        </w:tc>
        <w:tc>
          <w:tcPr>
            <w:tcW w:w="929" w:type="pct"/>
          </w:tcPr>
          <w:p w14:paraId="2E3E5298" w14:textId="77777777" w:rsidR="00E74CA2" w:rsidRDefault="00E74CA2" w:rsidP="00E87F79">
            <w:pPr>
              <w:ind w:firstLine="0"/>
              <w:jc w:val="center"/>
            </w:pPr>
            <w:r>
              <w:t xml:space="preserve">Повертає </w:t>
            </w:r>
            <w:r>
              <w:rPr>
                <w:szCs w:val="28"/>
                <w:lang w:val="ru-RU"/>
              </w:rPr>
              <w:t>маркер</w:t>
            </w:r>
          </w:p>
          <w:p w14:paraId="27F369DC" w14:textId="77777777" w:rsidR="00E74CA2" w:rsidRPr="001D4833" w:rsidRDefault="00E74CA2" w:rsidP="00E87F79">
            <w:pPr>
              <w:ind w:firstLine="0"/>
              <w:jc w:val="center"/>
            </w:pPr>
            <w:r w:rsidRPr="00910071">
              <w:rPr>
                <w:szCs w:val="28"/>
              </w:rPr>
              <w:t>правильності обернення</w:t>
            </w:r>
            <w:r>
              <w:rPr>
                <w:szCs w:val="28"/>
              </w:rPr>
              <w:t xml:space="preserve"> типу </w:t>
            </w: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708" w:type="pct"/>
          </w:tcPr>
          <w:p w14:paraId="4030F231" w14:textId="77777777" w:rsidR="00E74CA2" w:rsidRDefault="00E74CA2" w:rsidP="00E87F7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squarematrix.h</w:t>
            </w:r>
          </w:p>
        </w:tc>
      </w:tr>
    </w:tbl>
    <w:p w14:paraId="5B9659F1" w14:textId="77777777" w:rsidR="001D4833" w:rsidRDefault="001D4833" w:rsidP="00910071">
      <w:pPr>
        <w:spacing w:after="200" w:line="276" w:lineRule="auto"/>
        <w:ind w:firstLine="0"/>
        <w:jc w:val="left"/>
        <w:rPr>
          <w:highlight w:val="yellow"/>
        </w:rPr>
      </w:pPr>
    </w:p>
    <w:sectPr w:rsidR="001D48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698"/>
    <w:rsid w:val="00037698"/>
    <w:rsid w:val="00094344"/>
    <w:rsid w:val="00096BCE"/>
    <w:rsid w:val="000B3294"/>
    <w:rsid w:val="000B5D84"/>
    <w:rsid w:val="00110A26"/>
    <w:rsid w:val="0015328D"/>
    <w:rsid w:val="00155CAE"/>
    <w:rsid w:val="0016373F"/>
    <w:rsid w:val="001B0FED"/>
    <w:rsid w:val="001D15D9"/>
    <w:rsid w:val="001D4833"/>
    <w:rsid w:val="00202D2B"/>
    <w:rsid w:val="00264ABF"/>
    <w:rsid w:val="00393892"/>
    <w:rsid w:val="003A0973"/>
    <w:rsid w:val="00437412"/>
    <w:rsid w:val="005B6953"/>
    <w:rsid w:val="006B0FAE"/>
    <w:rsid w:val="006D5356"/>
    <w:rsid w:val="006D64BE"/>
    <w:rsid w:val="007456FC"/>
    <w:rsid w:val="00752EF5"/>
    <w:rsid w:val="007E706D"/>
    <w:rsid w:val="007F41A7"/>
    <w:rsid w:val="00853D2B"/>
    <w:rsid w:val="00876E1C"/>
    <w:rsid w:val="00902210"/>
    <w:rsid w:val="00910071"/>
    <w:rsid w:val="00956F3A"/>
    <w:rsid w:val="009C40DF"/>
    <w:rsid w:val="00B36771"/>
    <w:rsid w:val="00B47AD0"/>
    <w:rsid w:val="00BA1E33"/>
    <w:rsid w:val="00BC1F66"/>
    <w:rsid w:val="00C02B5E"/>
    <w:rsid w:val="00D078C3"/>
    <w:rsid w:val="00D71BCE"/>
    <w:rsid w:val="00D82E08"/>
    <w:rsid w:val="00DA5320"/>
    <w:rsid w:val="00DB228C"/>
    <w:rsid w:val="00DC06B1"/>
    <w:rsid w:val="00E101BA"/>
    <w:rsid w:val="00E521FB"/>
    <w:rsid w:val="00E60036"/>
    <w:rsid w:val="00E71FB8"/>
    <w:rsid w:val="00E74CA2"/>
    <w:rsid w:val="00EB5BDE"/>
    <w:rsid w:val="00F02C5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4151"/>
  <w15:docId w15:val="{513F48CC-E654-4F53-AE2A-7A577ED1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4AB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21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Дмитрий Нижник</cp:lastModifiedBy>
  <cp:revision>11</cp:revision>
  <dcterms:created xsi:type="dcterms:W3CDTF">2016-05-15T12:26:00Z</dcterms:created>
  <dcterms:modified xsi:type="dcterms:W3CDTF">2023-05-29T21:40:00Z</dcterms:modified>
</cp:coreProperties>
</file>