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B81A" w14:textId="77777777" w:rsidR="00CC6D04" w:rsidRDefault="00CC6D04" w:rsidP="00CC6D0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1E55F860" w14:textId="3D49E3F7" w:rsidR="00860EE6" w:rsidRDefault="00EB3622" w:rsidP="00860EE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1.</w:t>
      </w:r>
      <w:r w:rsidR="00860EE6">
        <w:rPr>
          <w:rFonts w:ascii="Roboto" w:hAnsi="Roboto"/>
          <w:color w:val="2B2B2B"/>
          <w:sz w:val="30"/>
          <w:szCs w:val="30"/>
        </w:rPr>
        <w:t>Theater has the majority of kickstarters</w:t>
      </w:r>
      <w:r>
        <w:rPr>
          <w:rFonts w:ascii="Roboto" w:hAnsi="Roboto"/>
          <w:color w:val="2B2B2B"/>
          <w:sz w:val="30"/>
          <w:szCs w:val="30"/>
        </w:rPr>
        <w:t xml:space="preserve"> making an increase from May to July. If Theater is removed from this chart January will lead in number of kickstarters.</w:t>
      </w:r>
    </w:p>
    <w:p w14:paraId="6D182628" w14:textId="19DD85D1" w:rsidR="00EB3622" w:rsidRDefault="00EB3622" w:rsidP="00860EE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2.</w:t>
      </w:r>
      <w:r w:rsidR="006658AE">
        <w:rPr>
          <w:rFonts w:ascii="Roboto" w:hAnsi="Roboto"/>
          <w:color w:val="2B2B2B"/>
          <w:sz w:val="30"/>
          <w:szCs w:val="30"/>
        </w:rPr>
        <w:t>It shows that music is the most successful parent category  but it has the lowest funding goal.</w:t>
      </w:r>
    </w:p>
    <w:p w14:paraId="17B18232" w14:textId="69B35450" w:rsidR="006658AE" w:rsidRDefault="006658AE" w:rsidP="00860EE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3.There has been an increase of kickstarters campaigns with the pass of the years. </w:t>
      </w:r>
    </w:p>
    <w:p w14:paraId="7152835A" w14:textId="77777777" w:rsidR="00CC6D04" w:rsidRDefault="00CC6D04" w:rsidP="00CC6D0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02C01ACA" w14:textId="691C06E4" w:rsidR="00EB3622" w:rsidRDefault="006658AE" w:rsidP="006658A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This data is limited to the late 2000’s. Also we only have 1,000 sample projects to analyze.</w:t>
      </w:r>
    </w:p>
    <w:p w14:paraId="0585FF99" w14:textId="77777777" w:rsidR="00CC6D04" w:rsidRDefault="00CC6D04" w:rsidP="00CC6D0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2810927C" w14:textId="1F866D7A" w:rsidR="006658AE" w:rsidRDefault="006658AE" w:rsidP="006658AE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1.Other possible tools that can be used will be:</w:t>
      </w:r>
    </w:p>
    <w:p w14:paraId="62345673" w14:textId="6ACB2BD1" w:rsidR="006658AE" w:rsidRDefault="006658AE" w:rsidP="006658AE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ab/>
        <w:t>Graphs for the metrics of the most popular category</w:t>
      </w:r>
    </w:p>
    <w:p w14:paraId="77FADA6E" w14:textId="73FFED89" w:rsidR="006658AE" w:rsidRDefault="006658AE" w:rsidP="006658AE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Tables to compare successful vs unsuccessful categories and subcategories.</w:t>
      </w:r>
    </w:p>
    <w:p w14:paraId="4879CC08" w14:textId="6D67454A" w:rsidR="006658AE" w:rsidRDefault="006658AE" w:rsidP="006658AE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Display of the timelines more clearly.</w:t>
      </w:r>
    </w:p>
    <w:p w14:paraId="28AA1101" w14:textId="77777777" w:rsidR="006658AE" w:rsidRDefault="006658AE" w:rsidP="006658AE">
      <w:pPr>
        <w:pStyle w:val="ListParagraph"/>
        <w:rPr>
          <w:rFonts w:ascii="Roboto" w:hAnsi="Roboto"/>
          <w:color w:val="2B2B2B"/>
          <w:sz w:val="30"/>
          <w:szCs w:val="30"/>
        </w:rPr>
      </w:pPr>
    </w:p>
    <w:p w14:paraId="4A7CB570" w14:textId="77777777" w:rsidR="006658AE" w:rsidRDefault="006658AE" w:rsidP="006658A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whether the mean or the median better summarizes the data.</w:t>
      </w:r>
    </w:p>
    <w:p w14:paraId="25D61F04" w14:textId="24933D90" w:rsidR="006658AE" w:rsidRDefault="006658AE" w:rsidP="006658AE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mean better summarizes the data since it shows the average of success or failure of the kickstarters</w:t>
      </w:r>
    </w:p>
    <w:p w14:paraId="2D495C8F" w14:textId="77777777" w:rsidR="006658AE" w:rsidRDefault="006658AE" w:rsidP="006658A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0B892DAE" w14:textId="36A8B7BE" w:rsidR="006658AE" w:rsidRDefault="006658AE" w:rsidP="006658AE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data shows that failed campaigns have a higher variability. Showing a higher variance.</w:t>
      </w:r>
    </w:p>
    <w:p w14:paraId="052715F6" w14:textId="344AB062" w:rsidR="00CC6D04" w:rsidRDefault="00CC6D04"/>
    <w:sectPr w:rsidR="00CC6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B6F01"/>
    <w:multiLevelType w:val="multilevel"/>
    <w:tmpl w:val="1118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45C2D"/>
    <w:multiLevelType w:val="multilevel"/>
    <w:tmpl w:val="FC36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557616">
    <w:abstractNumId w:val="0"/>
  </w:num>
  <w:num w:numId="2" w16cid:durableId="1128165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04"/>
    <w:rsid w:val="006658AE"/>
    <w:rsid w:val="00860EE6"/>
    <w:rsid w:val="00CC6D04"/>
    <w:rsid w:val="00EB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9574"/>
  <w15:docId w15:val="{71056765-BB50-4CF9-8C3C-C13EA622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65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2153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Endy Mateo</dc:creator>
  <cp:keywords/>
  <dc:description/>
  <cp:lastModifiedBy>Endy Mateo</cp:lastModifiedBy>
  <cp:revision>1</cp:revision>
  <dcterms:created xsi:type="dcterms:W3CDTF">2023-10-31T23:03:00Z</dcterms:created>
  <dcterms:modified xsi:type="dcterms:W3CDTF">2023-11-03T03:24:00Z</dcterms:modified>
</cp:coreProperties>
</file>