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B24A" w14:textId="06773B31" w:rsidR="00CA479C" w:rsidRPr="00CA479C" w:rsidRDefault="00CA479C" w:rsidP="00CA479C">
      <w:pPr>
        <w:rPr>
          <w:b/>
          <w:bCs/>
          <w:sz w:val="24"/>
          <w:szCs w:val="24"/>
          <w:lang w:val="fr-FR"/>
        </w:rPr>
      </w:pPr>
      <w:r w:rsidRPr="00CA479C">
        <w:rPr>
          <w:b/>
          <w:bCs/>
          <w:sz w:val="24"/>
          <w:szCs w:val="24"/>
          <w:lang w:val="fr-FR"/>
        </w:rPr>
        <w:t>HISTORIAS DE USUARIO</w:t>
      </w:r>
      <w:r w:rsidR="00F3119A">
        <w:rPr>
          <w:b/>
          <w:bCs/>
          <w:sz w:val="24"/>
          <w:szCs w:val="24"/>
          <w:lang w:val="fr-FR"/>
        </w:rPr>
        <w:br/>
      </w:r>
    </w:p>
    <w:p w14:paraId="32F57F90" w14:textId="77777777" w:rsidR="00CA479C" w:rsidRPr="00CA479C" w:rsidRDefault="00CA479C" w:rsidP="00CA479C">
      <w:pPr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Identificación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usuarios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0F2B7BC3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Como usuario, quiero poder registrarme e iniciar sesión en la plataforma para poder reservar un turno, asegurándome de que mi identidad esté verificada.</w:t>
      </w:r>
    </w:p>
    <w:p w14:paraId="1237ABC4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Criterios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aceptación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7CC537B5" w14:textId="77777777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El usuario tiene que poder registrarse con un correo electrónico y una contraseña.</w:t>
      </w:r>
    </w:p>
    <w:p w14:paraId="34F71779" w14:textId="77777777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El sistema debe validar a los usuarios usando el correo y la contraseña.</w:t>
      </w:r>
    </w:p>
    <w:p w14:paraId="064C50CE" w14:textId="01F3F128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El usuario no va a poder reservar un turno sin estar autenticado.</w:t>
      </w:r>
      <w:r w:rsidR="00F3119A">
        <w:rPr>
          <w:b/>
          <w:bCs/>
          <w:sz w:val="24"/>
          <w:szCs w:val="24"/>
          <w:lang w:val="es-419"/>
        </w:rPr>
        <w:br/>
      </w:r>
    </w:p>
    <w:p w14:paraId="38C4AC21" w14:textId="77777777" w:rsidR="00CA479C" w:rsidRPr="00CA479C" w:rsidRDefault="00CA479C" w:rsidP="00CA479C">
      <w:pPr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Reserva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turno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6C0C37CA" w14:textId="547D6D1A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 xml:space="preserve">Como usuario autenticado, quiero poder agendar un turno en una fecha y hora específicas dentro del horario de atención (de 8 a.m. a 6 p.m.), para que me atiendan en </w:t>
      </w:r>
      <w:r w:rsidR="00F3119A">
        <w:rPr>
          <w:b/>
          <w:bCs/>
          <w:sz w:val="24"/>
          <w:szCs w:val="24"/>
          <w:lang w:val="es-419"/>
        </w:rPr>
        <w:t xml:space="preserve">el </w:t>
      </w:r>
      <w:r w:rsidR="00DE0097">
        <w:rPr>
          <w:b/>
          <w:bCs/>
          <w:sz w:val="24"/>
          <w:szCs w:val="24"/>
          <w:lang w:val="es-419"/>
        </w:rPr>
        <w:t>local</w:t>
      </w:r>
      <w:r w:rsidR="00F3119A">
        <w:rPr>
          <w:b/>
          <w:bCs/>
          <w:sz w:val="24"/>
          <w:szCs w:val="24"/>
          <w:lang w:val="es-419"/>
        </w:rPr>
        <w:t>.</w:t>
      </w:r>
    </w:p>
    <w:p w14:paraId="2BC53D5D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Criterios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aceptación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48CFF1BA" w14:textId="77777777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El usuario solo puede elegir horarios entre las 8 a.m. y las 6 p.m., sin incluir los fines de semana.</w:t>
      </w:r>
    </w:p>
    <w:p w14:paraId="6C793759" w14:textId="66267D2C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Si intenta agendar un turno fuera de esos días u horarios, se le va a mostrar un mensaje de error.</w:t>
      </w:r>
      <w:r w:rsidR="001C27F1">
        <w:rPr>
          <w:b/>
          <w:bCs/>
          <w:sz w:val="24"/>
          <w:szCs w:val="24"/>
          <w:lang w:val="es-419"/>
        </w:rPr>
        <w:br/>
      </w:r>
    </w:p>
    <w:p w14:paraId="014D35D1" w14:textId="77777777" w:rsidR="00CA479C" w:rsidRPr="00CA479C" w:rsidRDefault="00CA479C" w:rsidP="00CA479C">
      <w:pPr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 w:rsidRPr="00CA479C">
        <w:rPr>
          <w:b/>
          <w:bCs/>
          <w:sz w:val="24"/>
          <w:szCs w:val="24"/>
          <w:lang w:val="fr-FR"/>
        </w:rPr>
        <w:t xml:space="preserve">Consulta de </w:t>
      </w:r>
      <w:proofErr w:type="spellStart"/>
      <w:r w:rsidRPr="00CA479C">
        <w:rPr>
          <w:b/>
          <w:bCs/>
          <w:sz w:val="24"/>
          <w:szCs w:val="24"/>
          <w:lang w:val="fr-FR"/>
        </w:rPr>
        <w:t>turnos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reservados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0A16365F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Como usuario autenticado, quiero ver un listado de mis turnos reservados, para poder gestionar mis citas.</w:t>
      </w:r>
    </w:p>
    <w:p w14:paraId="11308AC5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Criterios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aceptación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0A70445F" w14:textId="4BC6ED25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Cada turno debe mostrar la fecha, hora</w:t>
      </w:r>
      <w:r w:rsidR="00DE0097">
        <w:rPr>
          <w:b/>
          <w:bCs/>
          <w:sz w:val="24"/>
          <w:szCs w:val="24"/>
          <w:lang w:val="es-419"/>
        </w:rPr>
        <w:t>, descripción</w:t>
      </w:r>
      <w:r w:rsidRPr="00CA479C">
        <w:rPr>
          <w:b/>
          <w:bCs/>
          <w:sz w:val="24"/>
          <w:szCs w:val="24"/>
          <w:lang w:val="es-419"/>
        </w:rPr>
        <w:t xml:space="preserve"> y la opción de cancelarlo.</w:t>
      </w:r>
      <w:r w:rsidR="00A15D6D">
        <w:rPr>
          <w:b/>
          <w:bCs/>
          <w:sz w:val="24"/>
          <w:szCs w:val="24"/>
          <w:lang w:val="es-419"/>
        </w:rPr>
        <w:br/>
      </w:r>
    </w:p>
    <w:p w14:paraId="0FFBAF0B" w14:textId="77777777" w:rsidR="00CA479C" w:rsidRPr="00CA479C" w:rsidRDefault="00CA479C" w:rsidP="00CA479C">
      <w:pPr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Cancelación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turno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4576EF82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Como usuario autenticado, quiero poder cancelar mi turno hasta un día antes de la fecha reservada, para liberar el espacio si no puedo asistir.</w:t>
      </w:r>
    </w:p>
    <w:p w14:paraId="7ECF1A63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Criterios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aceptación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16CB139E" w14:textId="68660E21" w:rsidR="00CA479C" w:rsidRPr="00CA479C" w:rsidRDefault="00CA479C" w:rsidP="00704ED1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 xml:space="preserve">Al cancelar, el turno </w:t>
      </w:r>
      <w:r w:rsidR="00704ED1">
        <w:rPr>
          <w:b/>
          <w:bCs/>
          <w:sz w:val="24"/>
          <w:szCs w:val="24"/>
          <w:lang w:val="es-419"/>
        </w:rPr>
        <w:t xml:space="preserve">cambiar su status a </w:t>
      </w:r>
      <w:proofErr w:type="spellStart"/>
      <w:r w:rsidR="00704ED1">
        <w:rPr>
          <w:b/>
          <w:bCs/>
          <w:sz w:val="24"/>
          <w:szCs w:val="24"/>
          <w:lang w:val="es-419"/>
        </w:rPr>
        <w:t>cancelled</w:t>
      </w:r>
      <w:proofErr w:type="spellEnd"/>
      <w:r w:rsidRPr="00CA479C">
        <w:rPr>
          <w:b/>
          <w:bCs/>
          <w:sz w:val="24"/>
          <w:szCs w:val="24"/>
          <w:lang w:val="es-419"/>
        </w:rPr>
        <w:t>.</w:t>
      </w:r>
      <w:r w:rsidR="00A15D6D" w:rsidRPr="00704ED1">
        <w:rPr>
          <w:b/>
          <w:bCs/>
          <w:sz w:val="24"/>
          <w:szCs w:val="24"/>
          <w:lang w:val="es-419"/>
        </w:rPr>
        <w:br/>
      </w:r>
    </w:p>
    <w:p w14:paraId="07BC4EC5" w14:textId="77777777" w:rsidR="00CA479C" w:rsidRPr="00CA479C" w:rsidRDefault="00CA479C" w:rsidP="00CA479C">
      <w:pPr>
        <w:numPr>
          <w:ilvl w:val="0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Restricción de agendamiento para fines de semana:</w:t>
      </w:r>
    </w:p>
    <w:p w14:paraId="5E26A226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Como usuario, quiero que los días de fin de semana no estén disponibles para agendar turnos, para poder reservar solo en días hábiles.</w:t>
      </w:r>
    </w:p>
    <w:p w14:paraId="0B2769B2" w14:textId="77777777" w:rsidR="00CA479C" w:rsidRPr="00CA479C" w:rsidRDefault="00CA479C" w:rsidP="00CA479C">
      <w:pPr>
        <w:numPr>
          <w:ilvl w:val="1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CA479C">
        <w:rPr>
          <w:b/>
          <w:bCs/>
          <w:sz w:val="24"/>
          <w:szCs w:val="24"/>
          <w:lang w:val="fr-FR"/>
        </w:rPr>
        <w:t>Criterios</w:t>
      </w:r>
      <w:proofErr w:type="spellEnd"/>
      <w:r w:rsidRPr="00CA479C">
        <w:rPr>
          <w:b/>
          <w:bCs/>
          <w:sz w:val="24"/>
          <w:szCs w:val="24"/>
          <w:lang w:val="fr-FR"/>
        </w:rPr>
        <w:t xml:space="preserve"> de </w:t>
      </w:r>
      <w:proofErr w:type="spellStart"/>
      <w:proofErr w:type="gramStart"/>
      <w:r w:rsidRPr="00CA479C">
        <w:rPr>
          <w:b/>
          <w:bCs/>
          <w:sz w:val="24"/>
          <w:szCs w:val="24"/>
          <w:lang w:val="fr-FR"/>
        </w:rPr>
        <w:t>aceptación</w:t>
      </w:r>
      <w:proofErr w:type="spellEnd"/>
      <w:r w:rsidRPr="00CA479C">
        <w:rPr>
          <w:b/>
          <w:bCs/>
          <w:sz w:val="24"/>
          <w:szCs w:val="24"/>
          <w:lang w:val="fr-FR"/>
        </w:rPr>
        <w:t>:</w:t>
      </w:r>
      <w:proofErr w:type="gramEnd"/>
    </w:p>
    <w:p w14:paraId="020E75A2" w14:textId="77777777" w:rsidR="00CA479C" w:rsidRPr="00CA479C" w:rsidRDefault="00CA479C" w:rsidP="00CA479C">
      <w:pPr>
        <w:numPr>
          <w:ilvl w:val="2"/>
          <w:numId w:val="4"/>
        </w:numPr>
        <w:rPr>
          <w:b/>
          <w:bCs/>
          <w:sz w:val="24"/>
          <w:szCs w:val="24"/>
          <w:lang w:val="es-419"/>
        </w:rPr>
      </w:pPr>
      <w:r w:rsidRPr="00CA479C">
        <w:rPr>
          <w:b/>
          <w:bCs/>
          <w:sz w:val="24"/>
          <w:szCs w:val="24"/>
          <w:lang w:val="es-419"/>
        </w:rPr>
        <w:t>Los sábados y domingos no deben aparecer como opciones en el calendario de reservas.</w:t>
      </w:r>
    </w:p>
    <w:p w14:paraId="2E2D872D" w14:textId="79E2B741" w:rsidR="002E1EBB" w:rsidRPr="00CA479C" w:rsidRDefault="002E1EBB" w:rsidP="00CA479C">
      <w:pPr>
        <w:rPr>
          <w:lang w:val="es-419"/>
        </w:rPr>
      </w:pPr>
    </w:p>
    <w:sectPr w:rsidR="002E1EBB" w:rsidRPr="00CA479C" w:rsidSect="00CA479C">
      <w:type w:val="continuous"/>
      <w:pgSz w:w="1192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53DAA"/>
    <w:multiLevelType w:val="hybridMultilevel"/>
    <w:tmpl w:val="B4780E60"/>
    <w:lvl w:ilvl="0" w:tplc="C84CC58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0A8E542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910C168C">
      <w:numFmt w:val="bullet"/>
      <w:lvlText w:val="•"/>
      <w:lvlJc w:val="left"/>
      <w:pPr>
        <w:ind w:left="2391" w:hanging="360"/>
      </w:pPr>
      <w:rPr>
        <w:rFonts w:hint="default"/>
        <w:lang w:val="es-ES" w:eastAsia="en-US" w:bidi="ar-SA"/>
      </w:rPr>
    </w:lvl>
    <w:lvl w:ilvl="3" w:tplc="61C09F6C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7D7A45C8">
      <w:numFmt w:val="bullet"/>
      <w:lvlText w:val="•"/>
      <w:lvlJc w:val="left"/>
      <w:pPr>
        <w:ind w:left="4093" w:hanging="360"/>
      </w:pPr>
      <w:rPr>
        <w:rFonts w:hint="default"/>
        <w:lang w:val="es-ES" w:eastAsia="en-US" w:bidi="ar-SA"/>
      </w:rPr>
    </w:lvl>
    <w:lvl w:ilvl="5" w:tplc="8070EEE4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 w:tplc="4FD0719E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7" w:tplc="391E83DA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8" w:tplc="B41E61C6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900661"/>
    <w:multiLevelType w:val="multilevel"/>
    <w:tmpl w:val="B96C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95B5A"/>
    <w:multiLevelType w:val="multilevel"/>
    <w:tmpl w:val="981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2449F"/>
    <w:multiLevelType w:val="hybridMultilevel"/>
    <w:tmpl w:val="98461C7E"/>
    <w:lvl w:ilvl="0" w:tplc="96E08D0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A4EF842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C0306D16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804AF556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8E64141C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C7323BE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E3A6D544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17F2DD18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980461AE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578904915">
    <w:abstractNumId w:val="0"/>
  </w:num>
  <w:num w:numId="2" w16cid:durableId="782304794">
    <w:abstractNumId w:val="3"/>
  </w:num>
  <w:num w:numId="3" w16cid:durableId="1944220147">
    <w:abstractNumId w:val="1"/>
  </w:num>
  <w:num w:numId="4" w16cid:durableId="635335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EBB"/>
    <w:rsid w:val="001C27F1"/>
    <w:rsid w:val="002E1EBB"/>
    <w:rsid w:val="004F214D"/>
    <w:rsid w:val="00704ED1"/>
    <w:rsid w:val="007771EB"/>
    <w:rsid w:val="00A15D6D"/>
    <w:rsid w:val="00CA479C"/>
    <w:rsid w:val="00D01957"/>
    <w:rsid w:val="00DE0097"/>
    <w:rsid w:val="00F3119A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808A"/>
  <w15:docId w15:val="{2C208295-C31A-414E-A1CF-8E65583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A47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cp:lastModifiedBy>tomas moschen</cp:lastModifiedBy>
  <cp:revision>9</cp:revision>
  <dcterms:created xsi:type="dcterms:W3CDTF">2024-10-23T07:32:00Z</dcterms:created>
  <dcterms:modified xsi:type="dcterms:W3CDTF">2024-11-25T13:07:00Z</dcterms:modified>
</cp:coreProperties>
</file>