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B6296" w14:textId="5C71398A" w:rsidR="00D728B6" w:rsidRDefault="0035741D">
      <w:hyperlink r:id="rId4" w:history="1">
        <w:r w:rsidRPr="00EB2C27">
          <w:rPr>
            <w:rStyle w:val="Hipervnculo"/>
          </w:rPr>
          <w:t>https://www.canva.com/design/DAG3MwTu_x0/oxOEqnC4IYBRGJ_k6p6UCQ/edit?utm_content=</w:t>
        </w:r>
        <w:r w:rsidRPr="00EB2C27">
          <w:rPr>
            <w:rStyle w:val="Hipervnculo"/>
          </w:rPr>
          <w:t>D</w:t>
        </w:r>
        <w:r w:rsidRPr="00EB2C27">
          <w:rPr>
            <w:rStyle w:val="Hipervnculo"/>
          </w:rPr>
          <w:t>AG3MwTu_x0&amp;utm_campaign=designshare&amp;utm_medium=link2&amp;utm_source=sharebutton</w:t>
        </w:r>
      </w:hyperlink>
    </w:p>
    <w:p w14:paraId="3C6D9B51" w14:textId="6C06CD56" w:rsidR="0035741D" w:rsidRDefault="0035741D"/>
    <w:p w14:paraId="5C004597" w14:textId="77777777" w:rsidR="0035741D" w:rsidRDefault="0035741D"/>
    <w:sectPr w:rsidR="003574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41D"/>
    <w:rsid w:val="0035741D"/>
    <w:rsid w:val="00D72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3D3213"/>
  <w15:chartTrackingRefBased/>
  <w15:docId w15:val="{4E1531F3-609B-4E5A-AE26-5D441BF03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35741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5741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5741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canva.com/design/DAG3MwTu_x0/oxOEqnC4IYBRGJ_k6p6UCQ/edit?utm_content=DAG3MwTu_x0&amp;utm_campaign=designshare&amp;utm_medium=link2&amp;utm_source=sharebutton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51</Words>
  <Characters>283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Rueda</dc:creator>
  <cp:keywords/>
  <dc:description/>
  <cp:lastModifiedBy>Mateo Rueda</cp:lastModifiedBy>
  <cp:revision>2</cp:revision>
  <dcterms:created xsi:type="dcterms:W3CDTF">2025-11-03T22:52:00Z</dcterms:created>
  <dcterms:modified xsi:type="dcterms:W3CDTF">2025-11-03T23:00:00Z</dcterms:modified>
</cp:coreProperties>
</file>