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8D9B" w14:textId="10D4A977" w:rsidR="00700F77" w:rsidRDefault="008C55B0" w:rsidP="00515AB6">
      <w:hyperlink r:id="rId4" w:history="1">
        <w:r w:rsidR="00515AB6" w:rsidRPr="0062782C">
          <w:rPr>
            <w:rStyle w:val="Hipervnculo"/>
          </w:rPr>
          <w:t>https://prezi.com/view/nzKjoEAk0lFjoRi4A6L1/?referral_token=7qXmW1lnB3FN</w:t>
        </w:r>
      </w:hyperlink>
    </w:p>
    <w:p w14:paraId="2A3CB11B" w14:textId="4AAA0404" w:rsidR="00515AB6" w:rsidRDefault="00515AB6" w:rsidP="00515AB6"/>
    <w:p w14:paraId="7768F214" w14:textId="101BE74C" w:rsidR="00515AB6" w:rsidRDefault="00515AB6" w:rsidP="00515AB6"/>
    <w:p w14:paraId="1985162B" w14:textId="77777777" w:rsidR="00515AB6" w:rsidRPr="00515AB6" w:rsidRDefault="00515AB6" w:rsidP="00515AB6"/>
    <w:sectPr w:rsidR="00515AB6" w:rsidRPr="00515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B6"/>
    <w:rsid w:val="00515AB6"/>
    <w:rsid w:val="00700F77"/>
    <w:rsid w:val="008C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570FC"/>
  <w15:chartTrackingRefBased/>
  <w15:docId w15:val="{2C24B28D-FF2A-4A8A-8414-9197BF5E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15A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5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rezi.com/view/nzKjoEAk0lFjoRi4A6L1/?referral_token=7qXmW1lnB3F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140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Rueda</dc:creator>
  <cp:keywords/>
  <dc:description/>
  <cp:lastModifiedBy>Mateo Rueda</cp:lastModifiedBy>
  <cp:revision>2</cp:revision>
  <dcterms:created xsi:type="dcterms:W3CDTF">2026-02-02T16:28:00Z</dcterms:created>
  <dcterms:modified xsi:type="dcterms:W3CDTF">2026-02-02T16:28:00Z</dcterms:modified>
</cp:coreProperties>
</file>