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79A8A0" w:rsidP="5579A8A0" w:rsidRDefault="5579A8A0" w14:paraId="2B843A7F" w14:textId="5F15AAF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sz w:val="24"/>
          <w:szCs w:val="24"/>
        </w:rPr>
        <w:t>Clases preliminares de "</w:t>
      </w: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Hit Drifter</w:t>
      </w: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"</w:t>
      </w:r>
    </w:p>
    <w:p w:rsidR="5579A8A0" w:rsidP="5579A8A0" w:rsidRDefault="5579A8A0" w14:paraId="256328CF" w14:textId="74B65B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35CCCA32" w14:textId="080B72C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primero comenzaremos con las clases básicas del videojuego:</w:t>
      </w:r>
    </w:p>
    <w:p w:rsidR="5579A8A0" w:rsidP="5579A8A0" w:rsidRDefault="5579A8A0" w14:paraId="7D47C206" w14:textId="37B058E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68644504" w14:textId="2E94D76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*Personaje*:</w:t>
      </w:r>
    </w:p>
    <w:p w:rsidR="5579A8A0" w:rsidP="5579A8A0" w:rsidRDefault="5579A8A0" w14:paraId="535A4687" w14:textId="25F24D4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La clase personaje será una clase base para el jugador y los enemigos de nuestro juego, en estas gestionaran tanto vida, salud, daño y otras estadísticas de cada </w:t>
      </w:r>
      <w:proofErr w:type="spellStart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mob</w:t>
      </w:r>
      <w:proofErr w:type="spellEnd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jugador(es).</w:t>
      </w:r>
    </w:p>
    <w:p w:rsidR="5579A8A0" w:rsidP="5579A8A0" w:rsidRDefault="5579A8A0" w14:paraId="6B529F06" w14:textId="51693FE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549D877F" w14:textId="0D912B8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5579A8A0" w:rsidP="5579A8A0" w:rsidRDefault="5579A8A0" w14:paraId="7F3C6A72" w14:textId="21E5319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vida, defensa, experiencia, nivel, arma, velocidad (movimiento).</w:t>
      </w:r>
    </w:p>
    <w:p w:rsidR="5579A8A0" w:rsidP="5579A8A0" w:rsidRDefault="5579A8A0" w14:paraId="1AF1249D" w14:textId="62CB483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07F71C88" w14:textId="559C76D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5579A8A0" w:rsidP="5579A8A0" w:rsidRDefault="5579A8A0" w14:paraId="34634CF5" w14:textId="73CBD5A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Cada uno de estos métodos tiene como entrada un valor que se define por la al presionar ciertas teclas en tiempo de ejecución (Si el usuario presiona </w:t>
      </w:r>
      <w:proofErr w:type="spellStart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w,a,s</w:t>
      </w:r>
      <w:proofErr w:type="spellEnd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o d para movimientos o por ejemplo una tecla bien podría ser j o alguna otra para el ataque generando una interrupción y dependiendo de la tecla 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será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la entrada a estos métodos)</w:t>
      </w:r>
    </w:p>
    <w:p w:rsidR="5579A8A0" w:rsidP="5579A8A0" w:rsidRDefault="5579A8A0" w14:paraId="5F6B0089" w14:textId="6FE64B5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-Desplazamiento (Crea un tipo de desplazamiento para el jugador, ya sea un salto vertical, parabólica o un desplazamiento lineal).</w:t>
      </w:r>
    </w:p>
    <w:p w:rsidR="5579A8A0" w:rsidP="5579A8A0" w:rsidRDefault="5579A8A0" w14:paraId="502F3941" w14:textId="0253CC1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1146CF3B" w14:textId="3389A53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-</w:t>
      </w:r>
      <w:proofErr w:type="spellStart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Atack</w:t>
      </w:r>
      <w:proofErr w:type="spellEnd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(Genera las acciones que conlleva a que el jugador ataque siempre y cuando este haya presionado cierta tecla).</w:t>
      </w:r>
    </w:p>
    <w:p w:rsidR="5579A8A0" w:rsidP="5579A8A0" w:rsidRDefault="5579A8A0" w14:paraId="0A9EA5A7" w14:textId="74ABCBE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el método </w:t>
      </w:r>
      <w:proofErr w:type="spellStart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Atack</w:t>
      </w:r>
      <w:proofErr w:type="spellEnd"/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tomara las estadísticas de una clase llamada "Arma" calculando 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así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todos los efectos que conlleva atacar.</w:t>
      </w:r>
    </w:p>
    <w:p w:rsidR="5579A8A0" w:rsidP="5579A8A0" w:rsidRDefault="5579A8A0" w14:paraId="68AB5029" w14:textId="5B57F69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75B6853A" w14:textId="045D7F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*Arma*:</w:t>
      </w:r>
    </w:p>
    <w:p w:rsidR="5579A8A0" w:rsidP="5579A8A0" w:rsidRDefault="5579A8A0" w14:paraId="2BE5AC27" w14:textId="2AC09BE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tendremos una clase arma, que tendrá unas 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estadísticas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dependiendo el arma que se desee crear.</w:t>
      </w:r>
    </w:p>
    <w:p w:rsidR="5579A8A0" w:rsidP="5579A8A0" w:rsidRDefault="5579A8A0" w14:paraId="52EA7CBA" w14:textId="39E78DE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el personaje 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hará</w:t>
      </w: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 xml:space="preserve"> uso de los atributos de esta clase para realizar sus ataques.</w:t>
      </w:r>
    </w:p>
    <w:p w:rsidR="5579A8A0" w:rsidP="5579A8A0" w:rsidRDefault="5579A8A0" w14:paraId="0EFBE583" w14:textId="46C57AE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Atributos:</w:t>
      </w:r>
    </w:p>
    <w:p w:rsidR="5579A8A0" w:rsidP="5579A8A0" w:rsidRDefault="5579A8A0" w14:paraId="0BD6B5FC" w14:textId="4DDAA64C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Nombre del arma</w:t>
      </w:r>
    </w:p>
    <w:p w:rsidR="5579A8A0" w:rsidP="5579A8A0" w:rsidRDefault="5579A8A0" w14:paraId="74D08074" w14:textId="15BCAD7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Daño de ataque</w:t>
      </w:r>
    </w:p>
    <w:p w:rsidR="5579A8A0" w:rsidP="5579A8A0" w:rsidRDefault="5579A8A0" w14:paraId="217162D9" w14:textId="35EC0F68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Alcance de ataque</w:t>
      </w:r>
    </w:p>
    <w:p w:rsidR="5579A8A0" w:rsidP="5579A8A0" w:rsidRDefault="5579A8A0" w14:paraId="28619E68" w14:textId="42E1DF9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3DBDE16E" w14:textId="0748D3D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Métodos:</w:t>
      </w:r>
    </w:p>
    <w:p w:rsidR="5579A8A0" w:rsidP="5579A8A0" w:rsidRDefault="5579A8A0" w14:paraId="62A46092" w14:textId="0DE243E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  <w:r w:rsidRPr="5579A8A0" w:rsidR="5579A8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  <w:t>Constructor(Definirá el arma que deseo crear, dando valores a cada atributo).</w:t>
      </w:r>
    </w:p>
    <w:p w:rsidR="5579A8A0" w:rsidP="5579A8A0" w:rsidRDefault="5579A8A0" w14:paraId="62D9B7DE" w14:textId="7D668F2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28F56AD4" w14:textId="2A76DAD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4E2D21D0" w14:textId="3C0BBA6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3C2479E1" w14:textId="12DC503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680DCD22" w14:textId="28ADDB12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654E9B1F" w14:textId="410F434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179616E8" w14:textId="5A6EC5C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"/>
        </w:rPr>
      </w:pPr>
    </w:p>
    <w:p w:rsidR="5579A8A0" w:rsidP="5579A8A0" w:rsidRDefault="5579A8A0" w14:paraId="5D89F975" w14:textId="08B98CD8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221AF9C2" w14:textId="1C69A0A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273F4525" w14:textId="4029268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p w:rsidR="5579A8A0" w:rsidP="5579A8A0" w:rsidRDefault="5579A8A0" w14:paraId="11720AA4" w14:textId="254985B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FE686D"/>
  <w15:docId w15:val="{96ac9388-a961-4c43-b6ad-92f072a919eb}"/>
  <w:rsids>
    <w:rsidRoot w:val="50C97BD4"/>
    <w:rsid w:val="05D190C8"/>
    <w:rsid w:val="2E91492E"/>
    <w:rsid w:val="50C97BD4"/>
    <w:rsid w:val="5579A8A0"/>
    <w:rsid w:val="5EFE6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2019-09-11T02:23:07.2531299Z</dcterms:created>
  <dcterms:modified xsi:type="dcterms:W3CDTF">2019-09-11T03:12:24.1556260Z</dcterms:modified>
  <dc:creator>Santiago Caceres</dc:creator>
  <lastModifiedBy>Santiago Caceres</lastModifiedBy>
</coreProperties>
</file>