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D0FF" w14:textId="5D4CCC55" w:rsidR="000B32F5" w:rsidRDefault="000B32F5">
      <w:pPr>
        <w:rPr>
          <w:b/>
          <w:bCs/>
        </w:rPr>
      </w:pPr>
      <w:r>
        <w:rPr>
          <w:b/>
          <w:bCs/>
        </w:rPr>
        <w:t>Extensiones iniciales</w:t>
      </w:r>
    </w:p>
    <w:p w14:paraId="6883244C" w14:textId="2F34D69C" w:rsidR="000B32F5" w:rsidRPr="000B32F5" w:rsidRDefault="000B32F5" w:rsidP="000B32F5">
      <w:pPr>
        <w:pStyle w:val="Prrafodelista"/>
        <w:numPr>
          <w:ilvl w:val="0"/>
          <w:numId w:val="1"/>
        </w:numPr>
      </w:pPr>
      <w:r w:rsidRPr="000B32F5">
        <w:t>Live server</w:t>
      </w:r>
    </w:p>
    <w:p w14:paraId="1265A207" w14:textId="75A65965" w:rsidR="000B32F5" w:rsidRPr="000B32F5" w:rsidRDefault="000B32F5" w:rsidP="000B32F5">
      <w:pPr>
        <w:pStyle w:val="Prrafodelista"/>
        <w:numPr>
          <w:ilvl w:val="0"/>
          <w:numId w:val="1"/>
        </w:numPr>
      </w:pPr>
      <w:proofErr w:type="spellStart"/>
      <w:r w:rsidRPr="000B32F5">
        <w:t>Prettier</w:t>
      </w:r>
      <w:proofErr w:type="spellEnd"/>
      <w:r w:rsidRPr="000B32F5">
        <w:t xml:space="preserve"> </w:t>
      </w:r>
      <w:proofErr w:type="spellStart"/>
      <w:r w:rsidRPr="000B32F5">
        <w:t>code</w:t>
      </w:r>
      <w:proofErr w:type="spellEnd"/>
      <w:r w:rsidRPr="000B32F5">
        <w:t xml:space="preserve"> </w:t>
      </w:r>
      <w:proofErr w:type="spellStart"/>
      <w:r w:rsidRPr="000B32F5">
        <w:t>formatter</w:t>
      </w:r>
      <w:proofErr w:type="spellEnd"/>
    </w:p>
    <w:p w14:paraId="380C3AA2" w14:textId="4185EA63" w:rsidR="000B32F5" w:rsidRPr="000B32F5" w:rsidRDefault="000B32F5" w:rsidP="000B32F5">
      <w:pPr>
        <w:pStyle w:val="Prrafodelista"/>
        <w:numPr>
          <w:ilvl w:val="0"/>
          <w:numId w:val="1"/>
        </w:numPr>
      </w:pPr>
      <w:r w:rsidRPr="000B32F5">
        <w:t xml:space="preserve">Auto </w:t>
      </w:r>
      <w:proofErr w:type="spellStart"/>
      <w:r w:rsidRPr="000B32F5">
        <w:t>close</w:t>
      </w:r>
      <w:proofErr w:type="spellEnd"/>
      <w:r w:rsidRPr="000B32F5">
        <w:t xml:space="preserve"> tag</w:t>
      </w:r>
    </w:p>
    <w:p w14:paraId="75C4C162" w14:textId="38E155F8" w:rsidR="000B32F5" w:rsidRPr="000B32F5" w:rsidRDefault="000B32F5" w:rsidP="000B32F5">
      <w:pPr>
        <w:pStyle w:val="Prrafodelista"/>
        <w:numPr>
          <w:ilvl w:val="0"/>
          <w:numId w:val="1"/>
        </w:numPr>
      </w:pPr>
      <w:r w:rsidRPr="000B32F5">
        <w:t>Auto complete tag</w:t>
      </w:r>
    </w:p>
    <w:p w14:paraId="54C8C10B" w14:textId="7656DFED" w:rsidR="000B32F5" w:rsidRDefault="000B32F5" w:rsidP="000B32F5">
      <w:pPr>
        <w:pStyle w:val="Prrafodelista"/>
        <w:numPr>
          <w:ilvl w:val="0"/>
          <w:numId w:val="1"/>
        </w:numPr>
      </w:pPr>
      <w:r w:rsidRPr="000B32F5">
        <w:t xml:space="preserve">Auto </w:t>
      </w:r>
      <w:proofErr w:type="spellStart"/>
      <w:r w:rsidRPr="000B32F5">
        <w:t>rename</w:t>
      </w:r>
      <w:proofErr w:type="spellEnd"/>
      <w:r w:rsidRPr="000B32F5">
        <w:t xml:space="preserve"> tag</w:t>
      </w:r>
    </w:p>
    <w:p w14:paraId="706BFE08" w14:textId="082D4615" w:rsidR="004C451A" w:rsidRPr="000B32F5" w:rsidRDefault="004C451A" w:rsidP="000B32F5">
      <w:pPr>
        <w:pStyle w:val="Prrafodelista"/>
        <w:numPr>
          <w:ilvl w:val="0"/>
          <w:numId w:val="1"/>
        </w:numPr>
      </w:pPr>
      <w:r>
        <w:t xml:space="preserve">Auto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windows</w:t>
      </w:r>
      <w:proofErr w:type="spellEnd"/>
    </w:p>
    <w:p w14:paraId="192634F7" w14:textId="51685635" w:rsidR="000B32F5" w:rsidRPr="000B32F5" w:rsidRDefault="000B32F5" w:rsidP="000B32F5">
      <w:pPr>
        <w:pStyle w:val="Prrafodelista"/>
        <w:numPr>
          <w:ilvl w:val="0"/>
          <w:numId w:val="1"/>
        </w:numPr>
      </w:pPr>
      <w:r w:rsidRPr="000B32F5">
        <w:t xml:space="preserve">Material </w:t>
      </w:r>
      <w:proofErr w:type="spellStart"/>
      <w:r w:rsidRPr="000B32F5">
        <w:t>icon</w:t>
      </w:r>
      <w:proofErr w:type="spellEnd"/>
      <w:r w:rsidRPr="000B32F5">
        <w:t xml:space="preserve"> </w:t>
      </w:r>
      <w:proofErr w:type="spellStart"/>
      <w:r w:rsidRPr="000B32F5">
        <w:t>theme</w:t>
      </w:r>
      <w:proofErr w:type="spellEnd"/>
    </w:p>
    <w:p w14:paraId="26713524" w14:textId="77777777" w:rsidR="000B32F5" w:rsidRDefault="000B32F5">
      <w:pPr>
        <w:rPr>
          <w:b/>
          <w:bCs/>
        </w:rPr>
      </w:pPr>
    </w:p>
    <w:p w14:paraId="28AD45EB" w14:textId="1382B8B6" w:rsidR="00551FDE" w:rsidRPr="00551FDE" w:rsidRDefault="00551FDE">
      <w:pPr>
        <w:rPr>
          <w:b/>
          <w:bCs/>
        </w:rPr>
      </w:pPr>
      <w:r w:rsidRPr="00551FDE">
        <w:rPr>
          <w:b/>
          <w:bCs/>
        </w:rPr>
        <w:t>Etiquetas estructurales</w:t>
      </w:r>
    </w:p>
    <w:tbl>
      <w:tblPr>
        <w:tblStyle w:val="Tablaconcuadrcula1clara-nfasis1"/>
        <w:tblW w:w="0" w:type="auto"/>
        <w:jc w:val="center"/>
        <w:tblBorders>
          <w:top w:val="single" w:sz="4" w:space="0" w:color="215E99" w:themeColor="text2" w:themeTint="BF"/>
          <w:left w:val="single" w:sz="4" w:space="0" w:color="215E99" w:themeColor="text2" w:themeTint="BF"/>
          <w:bottom w:val="single" w:sz="4" w:space="0" w:color="215E99" w:themeColor="text2" w:themeTint="BF"/>
          <w:right w:val="single" w:sz="4" w:space="0" w:color="215E99" w:themeColor="text2" w:themeTint="BF"/>
          <w:insideH w:val="single" w:sz="4" w:space="0" w:color="215E99" w:themeColor="text2" w:themeTint="BF"/>
          <w:insideV w:val="single" w:sz="4" w:space="0" w:color="215E99" w:themeColor="text2" w:themeTint="BF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2547"/>
        <w:gridCol w:w="4536"/>
      </w:tblGrid>
      <w:tr w:rsidR="001B4CC5" w14:paraId="39926A5F" w14:textId="77777777" w:rsidTr="000B32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4D463D0F" w14:textId="446E4506" w:rsidR="001B4CC5" w:rsidRDefault="00B67270">
            <w:r w:rsidRPr="00B67270">
              <w:t xml:space="preserve">&lt;!DOCTYPE </w:t>
            </w:r>
            <w:proofErr w:type="spellStart"/>
            <w:r w:rsidRPr="00B67270">
              <w:t>html</w:t>
            </w:r>
            <w:proofErr w:type="spellEnd"/>
            <w:r w:rsidRPr="00B67270">
              <w:t>&gt;</w:t>
            </w:r>
          </w:p>
        </w:tc>
        <w:tc>
          <w:tcPr>
            <w:tcW w:w="4536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1AA1504D" w14:textId="709BC90F" w:rsidR="001B4CC5" w:rsidRDefault="001B4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Indica la versión de HTML</w:t>
            </w:r>
          </w:p>
        </w:tc>
      </w:tr>
      <w:tr w:rsidR="001B4CC5" w14:paraId="7564851C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41079488" w14:textId="4C6A39CF" w:rsidR="001B4CC5" w:rsidRDefault="001B4CC5">
            <w:r>
              <w:t>&lt;</w:t>
            </w:r>
            <w:proofErr w:type="spellStart"/>
            <w:r>
              <w:t>html</w:t>
            </w:r>
            <w:proofErr w:type="spellEnd"/>
            <w:r>
              <w:t>&gt;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5AD9ECF6" w14:textId="6383B2A2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 la raíz del archivo</w:t>
            </w:r>
          </w:p>
        </w:tc>
      </w:tr>
      <w:tr w:rsidR="001B4CC5" w14:paraId="2015A3F8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C538B05" w14:textId="6F3DEDB5" w:rsidR="001B4CC5" w:rsidRDefault="001B4CC5">
            <w:r>
              <w:t>&lt;head&gt;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1C08FE6F" w14:textId="689A4E08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Engloba los metadatos</w:t>
            </w:r>
          </w:p>
        </w:tc>
      </w:tr>
      <w:tr w:rsidR="001B4CC5" w14:paraId="45C694DB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79402B0B" w14:textId="71A5D727" w:rsidR="001B4CC5" w:rsidRDefault="001B4CC5">
            <w:r>
              <w:t>&lt;</w:t>
            </w:r>
            <w:proofErr w:type="spellStart"/>
            <w:r>
              <w:t>title</w:t>
            </w:r>
            <w:proofErr w:type="spellEnd"/>
            <w:r>
              <w:t xml:space="preserve">&gt;  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2DC04FEA" w14:textId="6883C411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 en la pestaña del navegador</w:t>
            </w:r>
          </w:p>
        </w:tc>
      </w:tr>
      <w:tr w:rsidR="001B4CC5" w14:paraId="18754096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6E496F05" w14:textId="343A6E62" w:rsidR="001B4CC5" w:rsidRDefault="001B4CC5">
            <w:r>
              <w:t>&lt;link&gt;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12350E60" w14:textId="1E414B80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Enlaza archivos</w:t>
            </w:r>
          </w:p>
        </w:tc>
      </w:tr>
      <w:tr w:rsidR="001B4CC5" w14:paraId="1BC8001B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653B6772" w14:textId="579A25C1" w:rsidR="001B4CC5" w:rsidRDefault="001B4CC5">
            <w:r>
              <w:t>&lt;</w:t>
            </w:r>
            <w:proofErr w:type="spellStart"/>
            <w:r>
              <w:t>style</w:t>
            </w:r>
            <w:proofErr w:type="spellEnd"/>
            <w:r>
              <w:t>&gt;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32FC8005" w14:textId="1E36A24C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Escribe CSS dentro del HTML</w:t>
            </w:r>
          </w:p>
        </w:tc>
      </w:tr>
      <w:tr w:rsidR="001B4CC5" w14:paraId="5360254E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0641770" w14:textId="725F8BAF" w:rsidR="001B4CC5" w:rsidRDefault="001B4CC5">
            <w:r>
              <w:t>&lt;script&gt;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3AE3E1F4" w14:textId="5EBBE070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Enlaza o escribe JavaS</w:t>
            </w:r>
            <w:r w:rsidR="00FB0DD5">
              <w:t>c</w:t>
            </w:r>
            <w:r>
              <w:t>ript en el HTML</w:t>
            </w:r>
          </w:p>
        </w:tc>
      </w:tr>
      <w:tr w:rsidR="001B4CC5" w14:paraId="18A8B252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30FBEF59" w14:textId="4EE54A9A" w:rsidR="001B4CC5" w:rsidRDefault="001B4CC5">
            <w:r>
              <w:t>&lt;meta&gt;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4C19E666" w14:textId="02B3AE44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Características sobre la página</w:t>
            </w:r>
          </w:p>
        </w:tc>
      </w:tr>
      <w:tr w:rsidR="001B4CC5" w14:paraId="4927BC09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4391291C" w14:textId="4DB75ABC" w:rsidR="001B4CC5" w:rsidRDefault="001B4CC5">
            <w:r>
              <w:t>&lt;</w:t>
            </w:r>
            <w:proofErr w:type="spellStart"/>
            <w:r>
              <w:t>body</w:t>
            </w:r>
            <w:proofErr w:type="spellEnd"/>
            <w:r>
              <w:t>&gt;</w:t>
            </w:r>
          </w:p>
        </w:tc>
        <w:tc>
          <w:tcPr>
            <w:tcW w:w="4536" w:type="dxa"/>
            <w:shd w:val="clear" w:color="auto" w:fill="DAE9F7" w:themeFill="text2" w:themeFillTint="1A"/>
          </w:tcPr>
          <w:p w14:paraId="32E2FD9A" w14:textId="78BF290A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Elementos visibles en la página</w:t>
            </w:r>
          </w:p>
        </w:tc>
      </w:tr>
    </w:tbl>
    <w:p w14:paraId="615C34C6" w14:textId="77777777" w:rsidR="00551FDE" w:rsidRDefault="00551FDE"/>
    <w:p w14:paraId="4E273A47" w14:textId="26CDB974" w:rsidR="00551FDE" w:rsidRPr="00326B33" w:rsidRDefault="00551FDE">
      <w:pPr>
        <w:rPr>
          <w:b/>
          <w:bCs/>
        </w:rPr>
      </w:pPr>
      <w:r w:rsidRPr="00326B33">
        <w:rPr>
          <w:b/>
          <w:bCs/>
        </w:rPr>
        <w:t>Etiquetas semánticas</w:t>
      </w:r>
    </w:p>
    <w:tbl>
      <w:tblPr>
        <w:tblStyle w:val="Tablaconcuadrcula1clara-nfasis1"/>
        <w:tblW w:w="0" w:type="auto"/>
        <w:jc w:val="center"/>
        <w:tblBorders>
          <w:top w:val="single" w:sz="4" w:space="0" w:color="215E99" w:themeColor="text2" w:themeTint="BF"/>
          <w:left w:val="single" w:sz="4" w:space="0" w:color="215E99" w:themeColor="text2" w:themeTint="BF"/>
          <w:bottom w:val="single" w:sz="4" w:space="0" w:color="215E99" w:themeColor="text2" w:themeTint="BF"/>
          <w:right w:val="single" w:sz="4" w:space="0" w:color="215E99" w:themeColor="text2" w:themeTint="BF"/>
          <w:insideH w:val="single" w:sz="4" w:space="0" w:color="215E99" w:themeColor="text2" w:themeTint="BF"/>
          <w:insideV w:val="single" w:sz="4" w:space="0" w:color="215E99" w:themeColor="text2" w:themeTint="BF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2405"/>
        <w:gridCol w:w="4820"/>
      </w:tblGrid>
      <w:tr w:rsidR="00551FDE" w14:paraId="51A7BBC5" w14:textId="77777777" w:rsidTr="000B32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20F8E7C8" w14:textId="203D3A32" w:rsidR="00551FDE" w:rsidRDefault="00551FDE">
            <w:r>
              <w:t>&lt;</w:t>
            </w:r>
            <w:proofErr w:type="spellStart"/>
            <w:r>
              <w:t>article</w:t>
            </w:r>
            <w:proofErr w:type="spellEnd"/>
            <w:r>
              <w:t>&gt;</w:t>
            </w:r>
          </w:p>
        </w:tc>
        <w:tc>
          <w:tcPr>
            <w:tcW w:w="482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07E0AF0A" w14:textId="71A729E8" w:rsidR="00551FDE" w:rsidRDefault="00326B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6B33">
              <w:t>artículos con contenido independiente y autónomo</w:t>
            </w:r>
          </w:p>
        </w:tc>
      </w:tr>
      <w:tr w:rsidR="00551FDE" w14:paraId="532ABE2A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AE9F7" w:themeFill="text2" w:themeFillTint="1A"/>
          </w:tcPr>
          <w:p w14:paraId="2ADB43B1" w14:textId="48EC3C27" w:rsidR="00551FDE" w:rsidRDefault="00551FDE">
            <w:r>
              <w:t>&lt;</w:t>
            </w:r>
            <w:proofErr w:type="spellStart"/>
            <w:r>
              <w:t>section</w:t>
            </w:r>
            <w:proofErr w:type="spellEnd"/>
            <w:r>
              <w:t>&gt;</w:t>
            </w:r>
          </w:p>
        </w:tc>
        <w:tc>
          <w:tcPr>
            <w:tcW w:w="4820" w:type="dxa"/>
            <w:shd w:val="clear" w:color="auto" w:fill="DAE9F7" w:themeFill="text2" w:themeFillTint="1A"/>
          </w:tcPr>
          <w:p w14:paraId="38C0AFF3" w14:textId="0CD84263" w:rsidR="00551FDE" w:rsidRDefault="00B67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270">
              <w:t>secciones en un documento:</w:t>
            </w:r>
          </w:p>
        </w:tc>
      </w:tr>
      <w:tr w:rsidR="00551FDE" w14:paraId="59888BAA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AE9F7" w:themeFill="text2" w:themeFillTint="1A"/>
          </w:tcPr>
          <w:p w14:paraId="29CE36A3" w14:textId="7EDAD3B2" w:rsidR="00551FDE" w:rsidRDefault="00551FDE">
            <w:r>
              <w:t>&lt;</w:t>
            </w:r>
            <w:proofErr w:type="spellStart"/>
            <w:r>
              <w:t>nav</w:t>
            </w:r>
            <w:proofErr w:type="spellEnd"/>
            <w:r>
              <w:t>&gt;</w:t>
            </w:r>
          </w:p>
        </w:tc>
        <w:tc>
          <w:tcPr>
            <w:tcW w:w="4820" w:type="dxa"/>
            <w:shd w:val="clear" w:color="auto" w:fill="DAE9F7" w:themeFill="text2" w:themeFillTint="1A"/>
          </w:tcPr>
          <w:p w14:paraId="6712DBD6" w14:textId="438923F3" w:rsidR="00551FDE" w:rsidRDefault="0032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B33">
              <w:t>Un conjunto de enlaces de navegación</w:t>
            </w:r>
          </w:p>
        </w:tc>
      </w:tr>
      <w:tr w:rsidR="00551FDE" w14:paraId="2A6276BE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AE9F7" w:themeFill="text2" w:themeFillTint="1A"/>
          </w:tcPr>
          <w:p w14:paraId="6662DA50" w14:textId="067B507C" w:rsidR="00551FDE" w:rsidRDefault="00551FDE">
            <w:r>
              <w:t>&lt;aside&gt;</w:t>
            </w:r>
          </w:p>
        </w:tc>
        <w:tc>
          <w:tcPr>
            <w:tcW w:w="4820" w:type="dxa"/>
            <w:shd w:val="clear" w:color="auto" w:fill="DAE9F7" w:themeFill="text2" w:themeFillTint="1A"/>
          </w:tcPr>
          <w:p w14:paraId="795E1BEE" w14:textId="28964DA5" w:rsidR="00551FDE" w:rsidRDefault="0032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B33">
              <w:t>Mostrar algún contenido además del contenido en el que está ubicado</w:t>
            </w:r>
          </w:p>
        </w:tc>
      </w:tr>
      <w:tr w:rsidR="00551FDE" w14:paraId="57A43403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AE9F7" w:themeFill="text2" w:themeFillTint="1A"/>
          </w:tcPr>
          <w:p w14:paraId="1E72257A" w14:textId="68B3F194" w:rsidR="00551FDE" w:rsidRDefault="00551FDE">
            <w:r>
              <w:t>&lt;</w:t>
            </w:r>
            <w:proofErr w:type="spellStart"/>
            <w:r>
              <w:t>header</w:t>
            </w:r>
            <w:proofErr w:type="spellEnd"/>
            <w:r>
              <w:t>&gt;</w:t>
            </w:r>
          </w:p>
        </w:tc>
        <w:tc>
          <w:tcPr>
            <w:tcW w:w="4820" w:type="dxa"/>
            <w:shd w:val="clear" w:color="auto" w:fill="DAE9F7" w:themeFill="text2" w:themeFillTint="1A"/>
          </w:tcPr>
          <w:p w14:paraId="1C14739E" w14:textId="7BAF97B4" w:rsidR="00551FDE" w:rsidRDefault="0032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B33">
              <w:t>Un encabezado</w:t>
            </w:r>
          </w:p>
        </w:tc>
      </w:tr>
      <w:tr w:rsidR="00551FDE" w14:paraId="3F73C3D3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AE9F7" w:themeFill="text2" w:themeFillTint="1A"/>
          </w:tcPr>
          <w:p w14:paraId="516C3918" w14:textId="6AD9E941" w:rsidR="00551FDE" w:rsidRDefault="00551FDE">
            <w:r>
              <w:t>&lt;</w:t>
            </w:r>
            <w:proofErr w:type="spellStart"/>
            <w:r>
              <w:t>footer</w:t>
            </w:r>
            <w:proofErr w:type="spellEnd"/>
            <w:r>
              <w:t>&gt;</w:t>
            </w:r>
          </w:p>
        </w:tc>
        <w:tc>
          <w:tcPr>
            <w:tcW w:w="4820" w:type="dxa"/>
            <w:shd w:val="clear" w:color="auto" w:fill="DAE9F7" w:themeFill="text2" w:themeFillTint="1A"/>
          </w:tcPr>
          <w:p w14:paraId="3FD73E09" w14:textId="59DFAF21" w:rsidR="00551FDE" w:rsidRDefault="0032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B33">
              <w:t>Una sección de pie de página en un documento</w:t>
            </w:r>
          </w:p>
        </w:tc>
      </w:tr>
      <w:tr w:rsidR="00551FDE" w14:paraId="3BB89894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AE9F7" w:themeFill="text2" w:themeFillTint="1A"/>
          </w:tcPr>
          <w:p w14:paraId="5577CF3E" w14:textId="5736D52A" w:rsidR="00551FDE" w:rsidRDefault="00551FDE">
            <w:r>
              <w:t>&lt;</w:t>
            </w:r>
            <w:proofErr w:type="spellStart"/>
            <w:r>
              <w:t>address</w:t>
            </w:r>
            <w:proofErr w:type="spellEnd"/>
            <w:r>
              <w:t>&gt;</w:t>
            </w:r>
          </w:p>
        </w:tc>
        <w:tc>
          <w:tcPr>
            <w:tcW w:w="4820" w:type="dxa"/>
            <w:shd w:val="clear" w:color="auto" w:fill="DAE9F7" w:themeFill="text2" w:themeFillTint="1A"/>
          </w:tcPr>
          <w:p w14:paraId="7056599C" w14:textId="3B872571" w:rsidR="00551FDE" w:rsidRDefault="00B67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270">
              <w:t>Información de contacto</w:t>
            </w:r>
          </w:p>
        </w:tc>
      </w:tr>
      <w:tr w:rsidR="00B67270" w14:paraId="273049F2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DAE9F7" w:themeFill="text2" w:themeFillTint="1A"/>
          </w:tcPr>
          <w:p w14:paraId="193625DD" w14:textId="04F0EF1A" w:rsidR="00B67270" w:rsidRDefault="00B67270">
            <w:r>
              <w:t>&lt;</w:t>
            </w:r>
            <w:proofErr w:type="spellStart"/>
            <w:r>
              <w:t>div</w:t>
            </w:r>
            <w:proofErr w:type="spellEnd"/>
            <w:r>
              <w:t>&gt;</w:t>
            </w:r>
          </w:p>
        </w:tc>
        <w:tc>
          <w:tcPr>
            <w:tcW w:w="4820" w:type="dxa"/>
            <w:shd w:val="clear" w:color="auto" w:fill="DAE9F7" w:themeFill="text2" w:themeFillTint="1A"/>
          </w:tcPr>
          <w:p w14:paraId="4D573F9D" w14:textId="0408C4E2" w:rsidR="00B67270" w:rsidRDefault="00B67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270">
              <w:t>Una sección </w:t>
            </w:r>
          </w:p>
        </w:tc>
      </w:tr>
    </w:tbl>
    <w:p w14:paraId="06C2AE21" w14:textId="77777777" w:rsidR="00551FDE" w:rsidRDefault="00551FDE"/>
    <w:p w14:paraId="1D9B88C5" w14:textId="22288C0E" w:rsidR="00551FDE" w:rsidRPr="00326B33" w:rsidRDefault="00326B33">
      <w:pPr>
        <w:rPr>
          <w:b/>
          <w:bCs/>
        </w:rPr>
      </w:pPr>
      <w:r w:rsidRPr="00326B33">
        <w:rPr>
          <w:b/>
          <w:bCs/>
        </w:rPr>
        <w:t>Etiquetas de contenido</w:t>
      </w:r>
    </w:p>
    <w:tbl>
      <w:tblPr>
        <w:tblStyle w:val="Tablaconcuadrcula1clara-nfasis1"/>
        <w:tblW w:w="0" w:type="auto"/>
        <w:jc w:val="center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2547"/>
        <w:gridCol w:w="4111"/>
      </w:tblGrid>
      <w:tr w:rsidR="001B4CC5" w14:paraId="4E20486C" w14:textId="77777777" w:rsidTr="00FB0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393423ED" w14:textId="77777777" w:rsidR="001B4CC5" w:rsidRDefault="001B4CC5">
            <w:r>
              <w:t>&lt;h1&gt;</w:t>
            </w:r>
          </w:p>
          <w:p w14:paraId="3C250C62" w14:textId="77777777" w:rsidR="001B4CC5" w:rsidRDefault="001B4CC5">
            <w:r>
              <w:t>&lt;h2&gt;</w:t>
            </w:r>
          </w:p>
          <w:p w14:paraId="3CF7B545" w14:textId="77777777" w:rsidR="001B4CC5" w:rsidRDefault="001B4CC5">
            <w:r>
              <w:t>&lt;h3&gt;</w:t>
            </w:r>
          </w:p>
          <w:p w14:paraId="7C884904" w14:textId="77777777" w:rsidR="001B4CC5" w:rsidRDefault="001B4CC5">
            <w:r>
              <w:t>&lt;h4&gt;</w:t>
            </w:r>
          </w:p>
          <w:p w14:paraId="7FDECB03" w14:textId="77777777" w:rsidR="001B4CC5" w:rsidRDefault="001B4CC5">
            <w:r>
              <w:lastRenderedPageBreak/>
              <w:t>&lt;h5&gt;</w:t>
            </w:r>
          </w:p>
          <w:p w14:paraId="6ABD241D" w14:textId="5583C82D" w:rsidR="001B4CC5" w:rsidRDefault="001B4CC5">
            <w:r>
              <w:t>&lt;h</w:t>
            </w:r>
            <w:r w:rsidR="0099143E">
              <w:t>6</w:t>
            </w:r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  <w:vAlign w:val="center"/>
          </w:tcPr>
          <w:p w14:paraId="751F5582" w14:textId="40CAA27C" w:rsidR="001B4CC5" w:rsidRPr="00FB0DD5" w:rsidRDefault="001B4CC5" w:rsidP="00FB0D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B0DD5">
              <w:rPr>
                <w:b w:val="0"/>
                <w:bCs w:val="0"/>
              </w:rPr>
              <w:lastRenderedPageBreak/>
              <w:t xml:space="preserve">Estructura títulos y subtítulos, </w:t>
            </w:r>
          </w:p>
        </w:tc>
      </w:tr>
      <w:tr w:rsidR="001B4CC5" w14:paraId="05DA8A73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6B90EDC4" w14:textId="60786F84" w:rsidR="001B4CC5" w:rsidRDefault="001B4CC5">
            <w:r>
              <w:t>&lt;p&gt;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31FE5A4A" w14:textId="33BE069B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 párrafos</w:t>
            </w:r>
          </w:p>
        </w:tc>
      </w:tr>
      <w:tr w:rsidR="001B4CC5" w14:paraId="0B17539D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47873C2A" w14:textId="033E8B72" w:rsidR="001B4CC5" w:rsidRDefault="001B4CC5">
            <w:r>
              <w:t>&lt;b&gt;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2A1BE470" w14:textId="475600E9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en negrillas</w:t>
            </w:r>
          </w:p>
        </w:tc>
      </w:tr>
      <w:tr w:rsidR="001B4CC5" w14:paraId="669705BF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18EF66FC" w14:textId="3B0E5570" w:rsidR="001B4CC5" w:rsidRDefault="001B4CC5">
            <w:r>
              <w:t>&lt;</w:t>
            </w:r>
            <w:proofErr w:type="spellStart"/>
            <w:r>
              <w:t>strong</w:t>
            </w:r>
            <w:proofErr w:type="spellEnd"/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334E86D2" w14:textId="360F7429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importante de la página</w:t>
            </w:r>
          </w:p>
        </w:tc>
      </w:tr>
      <w:tr w:rsidR="001B4CC5" w14:paraId="6DC88373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4AC459F6" w14:textId="5E8889A0" w:rsidR="001B4CC5" w:rsidRDefault="001B4CC5">
            <w:r>
              <w:t>&lt;i&gt;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69BC0995" w14:textId="258E6CC4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en cursiva</w:t>
            </w:r>
          </w:p>
        </w:tc>
      </w:tr>
      <w:tr w:rsidR="001B4CC5" w14:paraId="4CEBE6CB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4067C950" w14:textId="449C6DF1" w:rsidR="001B4CC5" w:rsidRDefault="0099143E">
            <w:r>
              <w:t xml:space="preserve">&lt;u&gt; 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68A2E9B0" w14:textId="117A146C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subrayado</w:t>
            </w:r>
          </w:p>
        </w:tc>
      </w:tr>
      <w:tr w:rsidR="00551FDE" w14:paraId="707D9603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05024E8" w14:textId="7130398A" w:rsidR="00551FDE" w:rsidRDefault="00B67270">
            <w:r>
              <w:t xml:space="preserve">&lt;s&gt; </w:t>
            </w:r>
            <w:r w:rsidR="004435AF">
              <w:t xml:space="preserve">  o </w:t>
            </w:r>
            <w:r>
              <w:t xml:space="preserve"> &lt;del&gt;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3DA4A5E8" w14:textId="2127DAF6" w:rsidR="00551FDE" w:rsidRDefault="0055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tachado</w:t>
            </w:r>
          </w:p>
        </w:tc>
      </w:tr>
      <w:tr w:rsidR="001B4CC5" w14:paraId="6FBE932E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1101DC21" w14:textId="4AE06B17" w:rsidR="001B4CC5" w:rsidRDefault="001B4CC5">
            <w:r>
              <w:t>&lt;</w:t>
            </w:r>
            <w:proofErr w:type="spellStart"/>
            <w:r>
              <w:t>blockquote</w:t>
            </w:r>
            <w:proofErr w:type="spellEnd"/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0F66A46D" w14:textId="77D2D8EE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en formato de cita</w:t>
            </w:r>
          </w:p>
        </w:tc>
      </w:tr>
      <w:tr w:rsidR="001B4CC5" w14:paraId="14A8BDAD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7BC6C193" w14:textId="15ED929F" w:rsidR="001B4CC5" w:rsidRDefault="001B4CC5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12FD2608" w14:textId="78073210" w:rsidR="001B4CC5" w:rsidRP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>Crea un salto de línea</w:t>
            </w:r>
          </w:p>
        </w:tc>
      </w:tr>
      <w:tr w:rsidR="00551FDE" w14:paraId="5BF25266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B7D87C8" w14:textId="74C67A73" w:rsidR="00551FDE" w:rsidRDefault="00551FDE">
            <w:r>
              <w:t>&lt;sub&gt;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09CEC1ED" w14:textId="6D27EE63" w:rsidR="00551FDE" w:rsidRDefault="0055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Subíndice</w:t>
            </w:r>
          </w:p>
        </w:tc>
      </w:tr>
      <w:tr w:rsidR="00551FDE" w14:paraId="0E24A0D0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D7FA498" w14:textId="03B57334" w:rsidR="00551FDE" w:rsidRDefault="00551FDE">
            <w:r>
              <w:t>&lt;</w:t>
            </w:r>
            <w:proofErr w:type="spellStart"/>
            <w:r>
              <w:t>sup</w:t>
            </w:r>
            <w:proofErr w:type="spellEnd"/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14DA1A03" w14:textId="77A824FD" w:rsidR="00551FDE" w:rsidRDefault="0055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Superíndice </w:t>
            </w:r>
          </w:p>
        </w:tc>
      </w:tr>
      <w:tr w:rsidR="00551FDE" w14:paraId="0B7CC2D6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54C0530" w14:textId="218EAAEA" w:rsidR="00551FDE" w:rsidRDefault="00551FDE">
            <w:r>
              <w:t>&lt;cite&gt;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706FC8F1" w14:textId="031D8CAD" w:rsidR="00551FDE" w:rsidRDefault="0055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Citar títulos de trabajos u obras</w:t>
            </w:r>
          </w:p>
        </w:tc>
      </w:tr>
      <w:tr w:rsidR="00551FDE" w14:paraId="72CD5646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970E88B" w14:textId="79FCB2A0" w:rsidR="00551FDE" w:rsidRDefault="00551FDE">
            <w:r>
              <w:t>&lt;pre&gt;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6B95F462" w14:textId="2CCAC96A" w:rsidR="00551FDE" w:rsidRDefault="0055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Textos </w:t>
            </w:r>
            <w:proofErr w:type="spellStart"/>
            <w:r>
              <w:t>preformateado</w:t>
            </w:r>
            <w:proofErr w:type="spellEnd"/>
          </w:p>
        </w:tc>
      </w:tr>
      <w:tr w:rsidR="00551FDE" w14:paraId="0DD03762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4C4AB1FA" w14:textId="29A3C192" w:rsidR="00551FDE" w:rsidRDefault="00551FDE">
            <w:r>
              <w:t>&lt;</w:t>
            </w:r>
            <w:proofErr w:type="spellStart"/>
            <w:r>
              <w:t>hr</w:t>
            </w:r>
            <w:proofErr w:type="spellEnd"/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689A9843" w14:textId="2DE12A7D" w:rsidR="00551FDE" w:rsidRDefault="00551F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Separación temática</w:t>
            </w:r>
          </w:p>
        </w:tc>
      </w:tr>
      <w:tr w:rsidR="004C451A" w14:paraId="6F1564DD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01DEC0A" w14:textId="19E126CC" w:rsidR="004C451A" w:rsidRDefault="004C451A">
            <w:r>
              <w:t>&lt;</w:t>
            </w:r>
            <w:proofErr w:type="spellStart"/>
            <w:r>
              <w:t>span</w:t>
            </w:r>
            <w:proofErr w:type="spellEnd"/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36F4F986" w14:textId="232D8509" w:rsidR="004C451A" w:rsidRDefault="004C4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 un contenedor en línea, sirve para modificar parte del texto de un párrafo </w:t>
            </w:r>
          </w:p>
        </w:tc>
      </w:tr>
      <w:tr w:rsidR="00551FDE" w14:paraId="5871389E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001D7AB9" w14:textId="14F59720" w:rsidR="00B67270" w:rsidRDefault="00551FDE" w:rsidP="00FB0DD5">
            <w:r>
              <w:t>&lt;a&gt;</w:t>
            </w:r>
            <w:r w:rsidR="00B67270">
              <w:t xml:space="preserve"> 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0824126B" w14:textId="77777777" w:rsidR="00B67270" w:rsidRDefault="00B67270" w:rsidP="00FB0D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Enlace</w:t>
            </w:r>
          </w:p>
          <w:p w14:paraId="2C631E91" w14:textId="77777777" w:rsidR="00EA33B2" w:rsidRDefault="006A106A" w:rsidP="00FB0D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Atributos</w:t>
            </w:r>
          </w:p>
          <w:p w14:paraId="7C4A3830" w14:textId="5D5CB05F" w:rsidR="006A106A" w:rsidRDefault="004435AF" w:rsidP="00FB0D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h</w:t>
            </w:r>
            <w:r w:rsidR="006A106A" w:rsidRPr="006A106A">
              <w:rPr>
                <w:b/>
              </w:rPr>
              <w:t>ref</w:t>
            </w:r>
            <w:proofErr w:type="spellEnd"/>
            <w:r w:rsidR="004C451A">
              <w:rPr>
                <w:b/>
              </w:rPr>
              <w:t xml:space="preserve"> </w:t>
            </w:r>
            <w:r w:rsidR="006A106A">
              <w:t>=</w:t>
            </w:r>
            <w:r w:rsidR="004C451A">
              <w:t xml:space="preserve"> </w:t>
            </w:r>
            <w:r w:rsidR="006A106A">
              <w:t>”ruta de enlace “</w:t>
            </w:r>
          </w:p>
          <w:p w14:paraId="05F9BA6A" w14:textId="06B1A7F0" w:rsidR="006A106A" w:rsidRDefault="004435AF" w:rsidP="00FB0D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</w:t>
            </w:r>
            <w:r w:rsidR="006A106A" w:rsidRPr="006A106A">
              <w:rPr>
                <w:b/>
              </w:rPr>
              <w:t>arget</w:t>
            </w:r>
            <w:r w:rsidR="004C451A">
              <w:rPr>
                <w:b/>
              </w:rPr>
              <w:t xml:space="preserve"> </w:t>
            </w:r>
            <w:r w:rsidR="006A106A">
              <w:t>=</w:t>
            </w:r>
            <w:r w:rsidR="004C451A">
              <w:t xml:space="preserve"> </w:t>
            </w:r>
            <w:r w:rsidR="006A106A">
              <w:t>”_</w:t>
            </w:r>
            <w:proofErr w:type="spellStart"/>
            <w:r w:rsidR="006A106A">
              <w:t>blank</w:t>
            </w:r>
            <w:proofErr w:type="spellEnd"/>
            <w:r w:rsidR="006A106A">
              <w:t>”  abrir en pestaña nueva</w:t>
            </w:r>
          </w:p>
        </w:tc>
      </w:tr>
      <w:tr w:rsidR="001B4CC5" w14:paraId="2E32A011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1AF75F08" w14:textId="04C7FA62" w:rsidR="001B4CC5" w:rsidRDefault="001B4CC5">
            <w:r>
              <w:t>&lt;</w:t>
            </w:r>
            <w:proofErr w:type="spellStart"/>
            <w:r>
              <w:t>img</w:t>
            </w:r>
            <w:proofErr w:type="spellEnd"/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2CC73527" w14:textId="77777777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Insertar una imagen</w:t>
            </w:r>
          </w:p>
          <w:p w14:paraId="56C73B5B" w14:textId="2257AF87" w:rsidR="000154B4" w:rsidRDefault="00E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Atributos</w:t>
            </w:r>
          </w:p>
          <w:p w14:paraId="43AF838A" w14:textId="0582D674" w:rsidR="00EA33B2" w:rsidRDefault="004C45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s</w:t>
            </w:r>
            <w:r w:rsidR="00EA33B2" w:rsidRPr="00EA33B2">
              <w:rPr>
                <w:b/>
              </w:rPr>
              <w:t>rc</w:t>
            </w:r>
            <w:proofErr w:type="spellEnd"/>
            <w:r>
              <w:rPr>
                <w:b/>
              </w:rPr>
              <w:t xml:space="preserve"> </w:t>
            </w:r>
            <w:r w:rsidR="00EA33B2" w:rsidRPr="00EA33B2">
              <w:rPr>
                <w:b/>
              </w:rPr>
              <w:t>=</w:t>
            </w:r>
            <w:r>
              <w:rPr>
                <w:b/>
              </w:rPr>
              <w:t xml:space="preserve"> </w:t>
            </w:r>
            <w:r w:rsidR="00EA33B2">
              <w:t>”ruta o ubicación de la imagen”</w:t>
            </w:r>
          </w:p>
          <w:p w14:paraId="203E9E43" w14:textId="423C7792" w:rsidR="00EA33B2" w:rsidRDefault="00E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A33B2">
              <w:rPr>
                <w:b/>
              </w:rPr>
              <w:t>alt</w:t>
            </w:r>
            <w:proofErr w:type="spellEnd"/>
            <w:r w:rsidRPr="00EA33B2">
              <w:rPr>
                <w:b/>
              </w:rPr>
              <w:t xml:space="preserve"> </w:t>
            </w:r>
            <w:r w:rsidR="004C451A">
              <w:rPr>
                <w:b/>
              </w:rPr>
              <w:t xml:space="preserve"> </w:t>
            </w:r>
            <w:r w:rsidRPr="00EA33B2">
              <w:rPr>
                <w:b/>
              </w:rPr>
              <w:t>=</w:t>
            </w:r>
            <w:r w:rsidR="004C451A">
              <w:rPr>
                <w:b/>
              </w:rPr>
              <w:t xml:space="preserve"> </w:t>
            </w:r>
            <w:r>
              <w:t>”descripción de la imagen”</w:t>
            </w:r>
          </w:p>
          <w:p w14:paraId="1F056CFB" w14:textId="038EBE8F" w:rsidR="00EA33B2" w:rsidRDefault="00EA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A33B2">
              <w:rPr>
                <w:b/>
              </w:rPr>
              <w:t>widht</w:t>
            </w:r>
            <w:proofErr w:type="spellEnd"/>
            <w:r w:rsidR="004C451A">
              <w:rPr>
                <w:b/>
              </w:rPr>
              <w:t xml:space="preserve"> </w:t>
            </w:r>
            <w:r w:rsidRPr="00EA33B2">
              <w:rPr>
                <w:b/>
              </w:rPr>
              <w:t>=</w:t>
            </w:r>
            <w:r w:rsidR="004C451A">
              <w:rPr>
                <w:b/>
              </w:rPr>
              <w:t xml:space="preserve"> </w:t>
            </w:r>
            <w:r>
              <w:t xml:space="preserve"> “500px” ancho</w:t>
            </w:r>
          </w:p>
        </w:tc>
      </w:tr>
      <w:tr w:rsidR="001B4CC5" w14:paraId="5D40E8B0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0F5031A7" w14:textId="08686555" w:rsidR="001B4CC5" w:rsidRDefault="001B4CC5">
            <w:r>
              <w:t>&lt;video&gt;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128D995B" w14:textId="0DE93867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Inserta un video</w:t>
            </w:r>
          </w:p>
        </w:tc>
      </w:tr>
      <w:tr w:rsidR="001B4CC5" w14:paraId="235248C7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01E53546" w14:textId="2A8EF854" w:rsidR="001B4CC5" w:rsidRDefault="001B4CC5">
            <w:r>
              <w:t>&lt;</w:t>
            </w:r>
            <w:proofErr w:type="spellStart"/>
            <w:r>
              <w:t>iframe</w:t>
            </w:r>
            <w:proofErr w:type="spellEnd"/>
            <w:r>
              <w:t>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51396E88" w14:textId="5D1A49FF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Inserta contenido de otras páginas</w:t>
            </w:r>
          </w:p>
        </w:tc>
      </w:tr>
      <w:tr w:rsidR="001B4CC5" w14:paraId="62EEDBB7" w14:textId="77777777" w:rsidTr="000B32F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AE9F7" w:themeFill="text2" w:themeFillTint="1A"/>
          </w:tcPr>
          <w:p w14:paraId="202A6FFC" w14:textId="4ACD343A" w:rsidR="001B4CC5" w:rsidRDefault="001B4CC5">
            <w:r>
              <w:t>&lt;audio&gt;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1716DB7C" w14:textId="0565953E" w:rsidR="001B4CC5" w:rsidRDefault="001B4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Inserta un audio</w:t>
            </w:r>
          </w:p>
        </w:tc>
      </w:tr>
    </w:tbl>
    <w:p w14:paraId="1E59440A" w14:textId="77777777" w:rsidR="001B4CC5" w:rsidRDefault="001B4CC5"/>
    <w:sectPr w:rsidR="001B4CC5" w:rsidSect="00326B33">
      <w:pgSz w:w="12240" w:h="15840" w:code="1"/>
      <w:pgMar w:top="1134" w:right="1134" w:bottom="1134" w:left="1134" w:header="680" w:footer="22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1DE6"/>
    <w:multiLevelType w:val="hybridMultilevel"/>
    <w:tmpl w:val="727EAD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71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C5"/>
    <w:rsid w:val="00003764"/>
    <w:rsid w:val="000154B4"/>
    <w:rsid w:val="000B12BA"/>
    <w:rsid w:val="000B32F5"/>
    <w:rsid w:val="001B4CC5"/>
    <w:rsid w:val="001F19EE"/>
    <w:rsid w:val="00326B33"/>
    <w:rsid w:val="004435AF"/>
    <w:rsid w:val="00456E6E"/>
    <w:rsid w:val="004C451A"/>
    <w:rsid w:val="00517322"/>
    <w:rsid w:val="00551FDE"/>
    <w:rsid w:val="005D2D8D"/>
    <w:rsid w:val="00636FD3"/>
    <w:rsid w:val="006821BF"/>
    <w:rsid w:val="006A106A"/>
    <w:rsid w:val="00701FFE"/>
    <w:rsid w:val="00740C36"/>
    <w:rsid w:val="008A05B7"/>
    <w:rsid w:val="0099143E"/>
    <w:rsid w:val="009C5766"/>
    <w:rsid w:val="009D2DD9"/>
    <w:rsid w:val="00A344C6"/>
    <w:rsid w:val="00B515FA"/>
    <w:rsid w:val="00B67270"/>
    <w:rsid w:val="00BF2A65"/>
    <w:rsid w:val="00C253FF"/>
    <w:rsid w:val="00CC79DA"/>
    <w:rsid w:val="00D41A64"/>
    <w:rsid w:val="00DF55B2"/>
    <w:rsid w:val="00E9619E"/>
    <w:rsid w:val="00EA33B2"/>
    <w:rsid w:val="00F973B9"/>
    <w:rsid w:val="00FB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DA66"/>
  <w15:chartTrackingRefBased/>
  <w15:docId w15:val="{762F383E-5B85-42F7-BA2C-2C5FBF2D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C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C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C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C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C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C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CC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B4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1clara-nfasis1">
    <w:name w:val="List Table 1 Light Accent 1"/>
    <w:basedOn w:val="Tablanormal"/>
    <w:uiPriority w:val="46"/>
    <w:rsid w:val="00326B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326B3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FCAC2-4355-45A5-ABB3-0D77EB20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Liliana Vera Gómez</dc:creator>
  <cp:keywords/>
  <dc:description/>
  <cp:lastModifiedBy>Ana Liliana Vera Gómez</cp:lastModifiedBy>
  <cp:revision>6</cp:revision>
  <dcterms:created xsi:type="dcterms:W3CDTF">2025-02-18T01:06:00Z</dcterms:created>
  <dcterms:modified xsi:type="dcterms:W3CDTF">2025-02-19T15:06:00Z</dcterms:modified>
</cp:coreProperties>
</file>