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394FE484" w14:textId="7A6960FF" w:rsidR="001056B3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</w:t>
      </w:r>
      <w:r w:rsidR="00D656B2">
        <w:t xml:space="preserve"> Możliwe jest zrobienie backupu i jak i przywrócenie bazy z backupu.</w:t>
      </w:r>
      <w:r w:rsidR="003751DA">
        <w:t xml:space="preserve"> Aplikacja w sposób znaczą</w:t>
      </w:r>
      <w:r w:rsidR="001056B3">
        <w:t>cy ułatwia zarządzanie sklepem.</w:t>
      </w:r>
    </w:p>
    <w:p w14:paraId="37BB109F" w14:textId="49205C1B" w:rsidR="001056B3" w:rsidRPr="00A57B70" w:rsidRDefault="001056B3" w:rsidP="00A57B70">
      <w:r>
        <w:t>Każda dostawa zawiera tylko jeden rodzaj komputera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6EFED480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C1643A">
              <w:rPr>
                <w:b/>
              </w:rPr>
              <w:t>sellers</w:t>
            </w:r>
            <w:proofErr w:type="spellEnd"/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656B2" w14:paraId="30B064E5" w14:textId="77777777" w:rsidTr="003751DA">
        <w:trPr>
          <w:trHeight w:val="573"/>
        </w:trPr>
        <w:tc>
          <w:tcPr>
            <w:tcW w:w="2689" w:type="dxa"/>
          </w:tcPr>
          <w:p w14:paraId="620C75A9" w14:textId="2E41B3FB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Backup bazy danych</w:t>
            </w:r>
          </w:p>
        </w:tc>
        <w:tc>
          <w:tcPr>
            <w:tcW w:w="1940" w:type="dxa"/>
          </w:tcPr>
          <w:p w14:paraId="130ACC95" w14:textId="0CC3E6AC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20573118" w14:textId="31298373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032BB4" w14:textId="71204FF9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35A95" w14:paraId="01D1DFE1" w14:textId="77777777" w:rsidTr="003751DA">
        <w:trPr>
          <w:trHeight w:val="573"/>
        </w:trPr>
        <w:tc>
          <w:tcPr>
            <w:tcW w:w="2689" w:type="dxa"/>
          </w:tcPr>
          <w:p w14:paraId="4CC7F572" w14:textId="2C8BD92B" w:rsidR="00D35A95" w:rsidRDefault="00D35A95" w:rsidP="004A391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Restore</w:t>
            </w:r>
            <w:proofErr w:type="spellEnd"/>
            <w:r>
              <w:rPr>
                <w:b/>
              </w:rPr>
              <w:t xml:space="preserve"> bazy danych</w:t>
            </w:r>
          </w:p>
        </w:tc>
        <w:tc>
          <w:tcPr>
            <w:tcW w:w="1940" w:type="dxa"/>
          </w:tcPr>
          <w:p w14:paraId="2E20060F" w14:textId="110CE547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1D9539A7" w14:textId="067F0ED6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00D18B19" w14:textId="2E604640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7A71F7B" w14:textId="77777777" w:rsidR="003751DA" w:rsidRDefault="003751DA" w:rsidP="004A3916">
      <w:pPr>
        <w:rPr>
          <w:b/>
        </w:rPr>
      </w:pPr>
    </w:p>
    <w:p w14:paraId="4D2BFDAA" w14:textId="77777777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732F8F21" w:rsidR="00FA570C" w:rsidRDefault="00B16A83" w:rsidP="004A3916">
      <w:r w:rsidRPr="001056B3">
        <w:rPr>
          <w:b/>
        </w:rPr>
        <w:t>c</w:t>
      </w:r>
      <w:r w:rsidR="00213B46" w:rsidRPr="001056B3">
        <w:rPr>
          <w:b/>
        </w:rPr>
        <w:t>lients</w:t>
      </w:r>
      <w:r w:rsidR="00FA570C">
        <w:t xml:space="preserve"> </w:t>
      </w:r>
      <w:r w:rsidR="008D657C">
        <w:t xml:space="preserve">– </w:t>
      </w:r>
      <w:r w:rsidR="001056B3">
        <w:t xml:space="preserve">id, i </w:t>
      </w:r>
      <w:r w:rsidR="008D657C">
        <w:t xml:space="preserve">dane osobowe </w:t>
      </w:r>
      <w:r w:rsidR="00D15521">
        <w:t>klientów</w:t>
      </w:r>
      <w:r w:rsidR="001056B3">
        <w:t xml:space="preserve"> takie jak imię, nazwisko, email, telefon, kod pocztowy, miasto i adres </w:t>
      </w:r>
    </w:p>
    <w:p w14:paraId="36EBF886" w14:textId="161C1646" w:rsidR="00213B46" w:rsidRDefault="00B16A83" w:rsidP="004A3916">
      <w:r w:rsidRPr="001056B3">
        <w:rPr>
          <w:b/>
        </w:rPr>
        <w:t>u</w:t>
      </w:r>
      <w:r w:rsidR="00213B46" w:rsidRPr="001056B3">
        <w:rPr>
          <w:b/>
        </w:rPr>
        <w:t>sers</w:t>
      </w:r>
      <w:r w:rsidR="00213B46">
        <w:t xml:space="preserve"> – dane </w:t>
      </w:r>
      <w:r w:rsidR="001056B3">
        <w:t>logowanie (login, hasło), typ użytkownika (admin, sprzedawca, klient)</w:t>
      </w:r>
    </w:p>
    <w:p w14:paraId="05828850" w14:textId="528F0CD5" w:rsidR="00FA570C" w:rsidRDefault="00B16A83" w:rsidP="004A3916">
      <w:r w:rsidRPr="001056B3">
        <w:rPr>
          <w:b/>
        </w:rP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</w:t>
      </w:r>
      <w:r w:rsidR="001056B3">
        <w:t xml:space="preserve">aktualna </w:t>
      </w:r>
      <w:r w:rsidR="008D657C">
        <w:t xml:space="preserve">ilość w magazynie </w:t>
      </w:r>
    </w:p>
    <w:p w14:paraId="37E8178C" w14:textId="67CD7784" w:rsidR="00FA570C" w:rsidRDefault="00B16A83" w:rsidP="004A3916">
      <w:r w:rsidRPr="001056B3">
        <w:rPr>
          <w:b/>
        </w:rPr>
        <w:t>sellers</w:t>
      </w:r>
      <w:r w:rsidR="00762F32">
        <w:t xml:space="preserve"> </w:t>
      </w:r>
      <w:r w:rsidR="001056B3">
        <w:t>- dane osobowe pracowników (imię, nazwisko), pensja</w:t>
      </w:r>
    </w:p>
    <w:p w14:paraId="72E59836" w14:textId="072A94B0" w:rsidR="00D35A95" w:rsidRDefault="00B16A83" w:rsidP="004A3916">
      <w:r w:rsidRPr="001056B3">
        <w:rPr>
          <w:b/>
        </w:rPr>
        <w:t>o</w:t>
      </w:r>
      <w:r w:rsidR="008D657C" w:rsidRPr="001056B3">
        <w:rPr>
          <w:b/>
        </w:rPr>
        <w:t>rders</w:t>
      </w:r>
      <w:r w:rsidR="00BA2067">
        <w:t xml:space="preserve"> </w:t>
      </w:r>
      <w:r w:rsidR="008D657C">
        <w:t>–</w:t>
      </w:r>
      <w:r w:rsidR="001056B3">
        <w:t xml:space="preserve"> id, id klienta składającego zamówienie, stan(otwarte, zakończone)</w:t>
      </w:r>
    </w:p>
    <w:p w14:paraId="51A75C30" w14:textId="70E3C1CA" w:rsidR="00B16A83" w:rsidRDefault="00B16A83" w:rsidP="004A3916">
      <w:r w:rsidRPr="001056B3">
        <w:rPr>
          <w:b/>
        </w:rPr>
        <w:t>ordered_computer</w:t>
      </w:r>
      <w:r w:rsidR="00D35A95" w:rsidRPr="001056B3">
        <w:rPr>
          <w:b/>
        </w:rPr>
        <w:t>s</w:t>
      </w:r>
      <w:r>
        <w:t xml:space="preserve"> – </w:t>
      </w:r>
      <w:r w:rsidR="001056B3">
        <w:t>id, id zamówionego komputera, ilość, id zamówienia do którego należy</w:t>
      </w:r>
    </w:p>
    <w:p w14:paraId="747E3BD3" w14:textId="77777777" w:rsidR="001056B3" w:rsidRDefault="00B16A83" w:rsidP="004A3916">
      <w:r w:rsidRPr="001056B3">
        <w:rPr>
          <w:b/>
        </w:rPr>
        <w:t>sold_logs</w:t>
      </w:r>
      <w:r>
        <w:t xml:space="preserve"> – logi dotyczące sprzedaży sprzętu</w:t>
      </w:r>
      <w:r w:rsidR="001056B3">
        <w:t xml:space="preserve"> zawierające id, id sprzedawcy realizującego zamówienie,</w:t>
      </w:r>
    </w:p>
    <w:p w14:paraId="399CB8BE" w14:textId="47BD3FC9" w:rsidR="00B16A83" w:rsidRDefault="001056B3" w:rsidP="004A3916">
      <w:r>
        <w:t xml:space="preserve">id zamówienia, cały koszt zamówienia, datę </w:t>
      </w:r>
    </w:p>
    <w:p w14:paraId="5277FB02" w14:textId="16E9CC80" w:rsidR="00B16A83" w:rsidRDefault="00B16A83" w:rsidP="004A3916">
      <w:r w:rsidRPr="001056B3">
        <w:rPr>
          <w:b/>
        </w:rPr>
        <w:t>bought_logs</w:t>
      </w:r>
      <w:r w:rsidR="001056B3">
        <w:t xml:space="preserve"> – logi dotyczące zakupu sprzętu(dostawę do sklepu z hurtowni) przez sprzedawcę </w:t>
      </w:r>
    </w:p>
    <w:p w14:paraId="22570116" w14:textId="277242E0" w:rsidR="001056B3" w:rsidRDefault="001056B3" w:rsidP="004A3916">
      <w:r>
        <w:t xml:space="preserve">zawierające id, id sprzedawcy, id komputera, całkowity koszt, data </w:t>
      </w:r>
    </w:p>
    <w:p w14:paraId="24E89D46" w14:textId="797A4488" w:rsidR="00E62FA7" w:rsidRDefault="00E62FA7" w:rsidP="004A3916"/>
    <w:p w14:paraId="073D728B" w14:textId="3DFE39B0" w:rsidR="00E62FA7" w:rsidRDefault="00E62FA7" w:rsidP="004A3916">
      <w:r>
        <w:t>Nasze tabele poddaliśmy procesowi normalizacji.</w:t>
      </w:r>
    </w:p>
    <w:p w14:paraId="7DC2BF18" w14:textId="276921AB" w:rsidR="003751DA" w:rsidRDefault="003751DA" w:rsidP="004A3916">
      <w:r>
        <w:t xml:space="preserve">Mamy w planach zastosować </w:t>
      </w:r>
      <w:r w:rsidR="00E36939">
        <w:t>procedury i triggery, które zapewnią spójność i efektywne działanie naszej bazy danych.</w:t>
      </w:r>
      <w:r>
        <w:t xml:space="preserve"> </w:t>
      </w:r>
      <w:r w:rsidR="001E46CF">
        <w:t xml:space="preserve">Przykładowe </w:t>
      </w:r>
      <w:r w:rsidR="001E46CF" w:rsidRPr="00C1643A">
        <w:rPr>
          <w:b/>
        </w:rPr>
        <w:t>procedury</w:t>
      </w:r>
      <w:r w:rsidR="001E46CF">
        <w:t xml:space="preserve">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0AE0CED6" w:rsidR="00213B46" w:rsidRDefault="00D35A95" w:rsidP="004A3916">
      <w:proofErr w:type="spellStart"/>
      <w:r>
        <w:t>addOrder</w:t>
      </w:r>
      <w:proofErr w:type="spellEnd"/>
      <w:r w:rsidR="0004021D">
        <w:t xml:space="preserve"> – procedura dodająca zamówienie (krotkę do tabeli orders)</w:t>
      </w:r>
    </w:p>
    <w:p w14:paraId="7A404FB6" w14:textId="46BA409D" w:rsidR="00D35A95" w:rsidRDefault="00D35A95" w:rsidP="004A3916">
      <w:proofErr w:type="spellStart"/>
      <w:r>
        <w:t>addAndDeleteComputer</w:t>
      </w:r>
      <w:proofErr w:type="spellEnd"/>
      <w:r w:rsidR="0004021D">
        <w:t xml:space="preserve"> – dodaje jeden komputer do ordered_computers i odejmuje jeden z </w:t>
      </w:r>
      <w:proofErr w:type="spellStart"/>
      <w:r w:rsidR="0004021D">
        <w:t>computers</w:t>
      </w:r>
      <w:proofErr w:type="spellEnd"/>
    </w:p>
    <w:p w14:paraId="3C081587" w14:textId="41D24F4F" w:rsidR="00D35A95" w:rsidRDefault="00D35A95" w:rsidP="004A3916">
      <w:proofErr w:type="spellStart"/>
      <w:r>
        <w:t>deleteAllOfSelectedOrderedComputers</w:t>
      </w:r>
      <w:proofErr w:type="spellEnd"/>
      <w:r w:rsidR="0004021D">
        <w:t xml:space="preserve"> – usuwa z ordered_computers wszystkie komputery danego typu</w:t>
      </w:r>
    </w:p>
    <w:p w14:paraId="045AA523" w14:textId="56F33845" w:rsidR="00D35A95" w:rsidRDefault="00D35A95" w:rsidP="004A3916">
      <w:proofErr w:type="spellStart"/>
      <w:r>
        <w:t>getCartData</w:t>
      </w:r>
      <w:proofErr w:type="spellEnd"/>
      <w:r w:rsidR="0004021D">
        <w:t xml:space="preserve"> – pokazuje wszystkie komputery umieszczone w koszyku zakupowym (ordered_computers)</w:t>
      </w:r>
    </w:p>
    <w:p w14:paraId="5FE56D7E" w14:textId="29DAFF0F" w:rsidR="00D35A95" w:rsidRDefault="00D35A95" w:rsidP="004A3916">
      <w:proofErr w:type="spellStart"/>
      <w:r>
        <w:t>getProductsData</w:t>
      </w:r>
      <w:proofErr w:type="spellEnd"/>
      <w:r w:rsidR="0004021D">
        <w:t xml:space="preserve"> – pokazuje wszystkie komputery dostępne w magazynie</w:t>
      </w:r>
    </w:p>
    <w:p w14:paraId="5177A19D" w14:textId="4E8A58D7" w:rsidR="00D66386" w:rsidRDefault="00D66386" w:rsidP="004A3916">
      <w:proofErr w:type="spellStart"/>
      <w:r>
        <w:lastRenderedPageBreak/>
        <w:t>addNextComputer</w:t>
      </w:r>
      <w:proofErr w:type="spellEnd"/>
      <w:r>
        <w:t xml:space="preserve"> – zwiększa o jeden liczbę danego istniejącego już w tabeli modelu komputera</w:t>
      </w:r>
    </w:p>
    <w:p w14:paraId="40370F51" w14:textId="39E24C2A" w:rsidR="00D66386" w:rsidRDefault="00D66386" w:rsidP="004A3916">
      <w:proofErr w:type="spellStart"/>
      <w:r>
        <w:t>addComputer</w:t>
      </w:r>
      <w:proofErr w:type="spellEnd"/>
      <w:r>
        <w:t xml:space="preserve"> – dodaje nowy model komputera </w:t>
      </w:r>
    </w:p>
    <w:p w14:paraId="01F99339" w14:textId="771D33E3" w:rsidR="0004021D" w:rsidRDefault="0004021D" w:rsidP="004A3916">
      <w:proofErr w:type="spellStart"/>
      <w:r>
        <w:t>getOrderData</w:t>
      </w:r>
      <w:proofErr w:type="spellEnd"/>
      <w:r>
        <w:t xml:space="preserve"> – pokazuje zawartość tabeli orders</w:t>
      </w:r>
    </w:p>
    <w:p w14:paraId="365C8706" w14:textId="1ABD8A64" w:rsidR="0004021D" w:rsidRDefault="0004021D" w:rsidP="004A3916">
      <w:proofErr w:type="spellStart"/>
      <w:r>
        <w:t>getOpenOrderData</w:t>
      </w:r>
      <w:proofErr w:type="spellEnd"/>
      <w:r>
        <w:t xml:space="preserve"> – pokazuje zawartość tabeli orders gdzie </w:t>
      </w:r>
      <w:proofErr w:type="spellStart"/>
      <w:r>
        <w:t>state</w:t>
      </w:r>
      <w:proofErr w:type="spellEnd"/>
      <w:r>
        <w:t>=’open’</w:t>
      </w:r>
    </w:p>
    <w:p w14:paraId="6918E270" w14:textId="122B8005" w:rsidR="00D35A95" w:rsidRDefault="00D66386" w:rsidP="004A3916">
      <w:proofErr w:type="spellStart"/>
      <w:r>
        <w:t>setSessionID</w:t>
      </w:r>
      <w:proofErr w:type="spellEnd"/>
      <w:r>
        <w:t xml:space="preserve"> – ustawia zmienna @</w:t>
      </w:r>
      <w:proofErr w:type="spellStart"/>
      <w:r>
        <w:t>myid</w:t>
      </w:r>
      <w:proofErr w:type="spellEnd"/>
      <w:r>
        <w:t xml:space="preserve"> na wartość </w:t>
      </w:r>
      <w:proofErr w:type="spellStart"/>
      <w:r>
        <w:t>id_user</w:t>
      </w:r>
      <w:proofErr w:type="spellEnd"/>
      <w:r>
        <w:t xml:space="preserve"> danego użytkownika</w:t>
      </w:r>
    </w:p>
    <w:p w14:paraId="5EE0DB5B" w14:textId="5EE374AE" w:rsidR="00D35A95" w:rsidRPr="00C1643A" w:rsidRDefault="00D35A95" w:rsidP="004A3916">
      <w:pPr>
        <w:rPr>
          <w:b/>
        </w:rPr>
      </w:pPr>
      <w:proofErr w:type="spellStart"/>
      <w:r w:rsidRPr="00C1643A">
        <w:rPr>
          <w:b/>
        </w:rPr>
        <w:t>Triggery</w:t>
      </w:r>
      <w:proofErr w:type="spellEnd"/>
      <w:r w:rsidRPr="00C1643A">
        <w:rPr>
          <w:b/>
        </w:rPr>
        <w:t>:</w:t>
      </w:r>
    </w:p>
    <w:p w14:paraId="48E025F2" w14:textId="0196023F" w:rsidR="00D35A95" w:rsidRDefault="00D35A95" w:rsidP="004A3916">
      <w:proofErr w:type="spellStart"/>
      <w:r>
        <w:t>Checkemail</w:t>
      </w:r>
      <w:proofErr w:type="spellEnd"/>
      <w:r w:rsidR="00D66386">
        <w:t xml:space="preserve"> – sprawdza czy klient o danym emailu już istnieje </w:t>
      </w:r>
    </w:p>
    <w:p w14:paraId="38CF2495" w14:textId="2C287188" w:rsidR="00D35A95" w:rsidRDefault="00D35A95" w:rsidP="004A3916">
      <w:proofErr w:type="spellStart"/>
      <w:r>
        <w:t>checkLogin</w:t>
      </w:r>
      <w:proofErr w:type="spellEnd"/>
      <w:r w:rsidR="00D66386">
        <w:t xml:space="preserve"> – sprawdza czy użytkownik o danym loginie już istnieje</w:t>
      </w:r>
    </w:p>
    <w:p w14:paraId="3FEDA27B" w14:textId="14FB2AD5" w:rsidR="00D35A95" w:rsidRDefault="00D35A95" w:rsidP="004A3916">
      <w:proofErr w:type="spellStart"/>
      <w:r>
        <w:t>afterRemoveFromCart</w:t>
      </w:r>
      <w:proofErr w:type="spellEnd"/>
      <w:r w:rsidR="00D66386">
        <w:t xml:space="preserve"> – po usunięciu komputerów przez klienta z koszyka (ordered_computers) zwraca je z powrotem do magazynu(</w:t>
      </w:r>
      <w:proofErr w:type="spellStart"/>
      <w:r w:rsidR="00D66386">
        <w:t>computers</w:t>
      </w:r>
      <w:proofErr w:type="spellEnd"/>
      <w:r w:rsidR="00D66386">
        <w:t>)</w:t>
      </w:r>
    </w:p>
    <w:p w14:paraId="7D95388F" w14:textId="712D75FE" w:rsidR="00D66386" w:rsidRDefault="00D66386" w:rsidP="004A3916">
      <w:proofErr w:type="spellStart"/>
      <w:r>
        <w:t>afterInsertNewComputer</w:t>
      </w:r>
      <w:proofErr w:type="spellEnd"/>
      <w:r>
        <w:t xml:space="preserve"> – po dodaniu nowego komputera 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4248C895" w14:textId="061F5D12" w:rsidR="00D66386" w:rsidRDefault="00D66386" w:rsidP="004A3916">
      <w:proofErr w:type="spellStart"/>
      <w:r>
        <w:t>afterUpdateComputersAddOne</w:t>
      </w:r>
      <w:proofErr w:type="spellEnd"/>
      <w:r>
        <w:t xml:space="preserve"> -</w:t>
      </w:r>
      <w:r w:rsidRPr="00D66386">
        <w:t xml:space="preserve"> </w:t>
      </w:r>
      <w:r>
        <w:t xml:space="preserve">po </w:t>
      </w:r>
      <w:r w:rsidR="00C1643A">
        <w:t xml:space="preserve">zwiększeniu ilości danego komputera </w:t>
      </w:r>
      <w:r>
        <w:t xml:space="preserve">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3B8D21CD" w14:textId="62295102" w:rsidR="00C1643A" w:rsidRDefault="00D66386" w:rsidP="004A3916">
      <w:proofErr w:type="spellStart"/>
      <w:r>
        <w:t>afterUpdateOrdersToFinished</w:t>
      </w:r>
      <w:proofErr w:type="spellEnd"/>
      <w:r w:rsidR="00C1643A">
        <w:t xml:space="preserve"> – po realizacji przez sprzedawcę zamówienia dodaje log do </w:t>
      </w:r>
      <w:proofErr w:type="spellStart"/>
      <w:r w:rsidR="00C1643A">
        <w:t>sold_logs</w:t>
      </w:r>
      <w:proofErr w:type="spellEnd"/>
    </w:p>
    <w:p w14:paraId="6615B116" w14:textId="31713A9C" w:rsidR="00C1643A" w:rsidRPr="00C1643A" w:rsidRDefault="00C1643A" w:rsidP="004A3916">
      <w:pPr>
        <w:rPr>
          <w:b/>
        </w:rPr>
      </w:pPr>
      <w:r w:rsidRPr="00C1643A">
        <w:rPr>
          <w:b/>
        </w:rPr>
        <w:t>Funkcje:</w:t>
      </w:r>
    </w:p>
    <w:p w14:paraId="2F0800F8" w14:textId="61A92805" w:rsidR="00C1643A" w:rsidRPr="00C1643A" w:rsidRDefault="00C1643A" w:rsidP="004A3916">
      <w:proofErr w:type="spellStart"/>
      <w:r>
        <w:t>sumCount</w:t>
      </w:r>
      <w:proofErr w:type="spellEnd"/>
      <w:r>
        <w:t xml:space="preserve"> – zwraca całkowity koszt zamówienia</w:t>
      </w:r>
    </w:p>
    <w:p w14:paraId="7C30568E" w14:textId="77777777" w:rsidR="00D35A95" w:rsidRPr="00D35A95" w:rsidRDefault="00D35A95" w:rsidP="004A3916">
      <w:bookmarkStart w:id="0" w:name="_GoBack"/>
      <w:bookmarkEnd w:id="0"/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75CAC9AA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6A5A36">
        <w:rPr>
          <w:b/>
          <w:noProof/>
        </w:rPr>
        <w:drawing>
          <wp:inline distT="0" distB="0" distL="0" distR="0" wp14:anchorId="25A5918C" wp14:editId="3D475D15">
            <wp:extent cx="5760720" cy="4030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338C1"/>
    <w:rsid w:val="0004021D"/>
    <w:rsid w:val="001056B3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646D5B"/>
    <w:rsid w:val="006A5A36"/>
    <w:rsid w:val="006B44A4"/>
    <w:rsid w:val="00762F32"/>
    <w:rsid w:val="0081363E"/>
    <w:rsid w:val="008D657C"/>
    <w:rsid w:val="008F48A3"/>
    <w:rsid w:val="00A22471"/>
    <w:rsid w:val="00A57B70"/>
    <w:rsid w:val="00A75F69"/>
    <w:rsid w:val="00B16A83"/>
    <w:rsid w:val="00B61421"/>
    <w:rsid w:val="00BA2067"/>
    <w:rsid w:val="00C1643A"/>
    <w:rsid w:val="00D15521"/>
    <w:rsid w:val="00D35A95"/>
    <w:rsid w:val="00D656B2"/>
    <w:rsid w:val="00D66386"/>
    <w:rsid w:val="00DF4924"/>
    <w:rsid w:val="00E07190"/>
    <w:rsid w:val="00E36939"/>
    <w:rsid w:val="00E62FA7"/>
    <w:rsid w:val="00E66E03"/>
    <w:rsid w:val="00EE6B21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520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19</cp:revision>
  <dcterms:created xsi:type="dcterms:W3CDTF">2019-01-08T17:07:00Z</dcterms:created>
  <dcterms:modified xsi:type="dcterms:W3CDTF">2019-01-26T19:26:00Z</dcterms:modified>
</cp:coreProperties>
</file>