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45175635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  <w:r w:rsidR="004D1928">
        <w:rPr>
          <w:b/>
        </w:rPr>
        <w:t>?</w:t>
      </w:r>
    </w:p>
    <w:p w14:paraId="623126F0" w14:textId="0AEA7110" w:rsidR="00A57B70" w:rsidRDefault="00A57B70" w:rsidP="00A57B70">
      <w:pPr>
        <w:jc w:val="center"/>
        <w:rPr>
          <w:b/>
        </w:rPr>
      </w:pPr>
      <w:r>
        <w:rPr>
          <w:b/>
        </w:rPr>
        <w:t>Aplikacja w sposób znaczący ułatwia zarządzenie sklepem internetowym.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1AAF9C3C" w14:textId="77777777" w:rsidR="00A57B70" w:rsidRPr="00A57B70" w:rsidRDefault="00A57B70" w:rsidP="00A57B70">
      <w:r w:rsidRPr="00A57B70">
        <w:t xml:space="preserve">Kompsklep jest sklepem zajmującym się sprzedażą komputerów, zarówno stacjonarnych jak i laptopów. W bazie danych przechowywane są informacje na temat pracowników, klientów, produktów, zamówień jak i dostaw sprzętu. </w:t>
      </w:r>
    </w:p>
    <w:p w14:paraId="67C4C272" w14:textId="6CD74CF1" w:rsidR="00A57B70" w:rsidRDefault="00A57B70" w:rsidP="00A57B70">
      <w:pPr>
        <w:rPr>
          <w:b/>
        </w:rPr>
      </w:pPr>
      <w:r>
        <w:rPr>
          <w:b/>
        </w:rPr>
        <w:t>CEL APLIKACJI:</w:t>
      </w:r>
    </w:p>
    <w:p w14:paraId="6F111374" w14:textId="121FDEBA" w:rsidR="004A3916" w:rsidRDefault="00A57B70" w:rsidP="004A3916">
      <w:r w:rsidRPr="00A57B70">
        <w:t>Aplikacja w sposób znaczący ułatwia zarządzenie sklepem internetowym.</w:t>
      </w:r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77777777" w:rsidR="004A3916" w:rsidRDefault="004A3916" w:rsidP="004A3916">
      <w:r>
        <w:t>-admin</w:t>
      </w:r>
    </w:p>
    <w:p w14:paraId="07AD1491" w14:textId="7F27BF78" w:rsidR="004A3916" w:rsidRDefault="004A3916" w:rsidP="004A3916">
      <w:r>
        <w:t>-</w:t>
      </w:r>
      <w:r w:rsidR="004F4D08">
        <w:t>pracownik</w:t>
      </w:r>
    </w:p>
    <w:p w14:paraId="4CA59E72" w14:textId="6D1BCA51" w:rsidR="004A3916" w:rsidRDefault="004A3916" w:rsidP="004A3916">
      <w:r>
        <w:t>-klient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347"/>
        <w:gridCol w:w="2282"/>
        <w:gridCol w:w="2287"/>
        <w:gridCol w:w="2282"/>
      </w:tblGrid>
      <w:tr w:rsidR="00E07190" w14:paraId="55679654" w14:textId="77777777" w:rsidTr="00213B46">
        <w:trPr>
          <w:trHeight w:val="286"/>
        </w:trPr>
        <w:tc>
          <w:tcPr>
            <w:tcW w:w="2347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2282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E07190" w14:paraId="793C463A" w14:textId="77777777" w:rsidTr="00213B46">
        <w:trPr>
          <w:trHeight w:val="586"/>
        </w:trPr>
        <w:tc>
          <w:tcPr>
            <w:tcW w:w="2347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2D4A67AA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(Workers)</w:t>
            </w:r>
          </w:p>
        </w:tc>
        <w:tc>
          <w:tcPr>
            <w:tcW w:w="2282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213B46">
        <w:trPr>
          <w:trHeight w:val="573"/>
        </w:trPr>
        <w:tc>
          <w:tcPr>
            <w:tcW w:w="2347" w:type="dxa"/>
          </w:tcPr>
          <w:p w14:paraId="21A53006" w14:textId="77777777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</w:p>
          <w:p w14:paraId="4BE39ACC" w14:textId="329F2AF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(Clients)</w:t>
            </w:r>
          </w:p>
        </w:tc>
        <w:tc>
          <w:tcPr>
            <w:tcW w:w="2282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213B46">
        <w:trPr>
          <w:trHeight w:val="573"/>
        </w:trPr>
        <w:tc>
          <w:tcPr>
            <w:tcW w:w="2347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2282" w:type="dxa"/>
          </w:tcPr>
          <w:p w14:paraId="12906594" w14:textId="4BF0B17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213B46">
        <w:trPr>
          <w:trHeight w:val="573"/>
        </w:trPr>
        <w:tc>
          <w:tcPr>
            <w:tcW w:w="2347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6DDBBB7A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(Orders)</w:t>
            </w:r>
          </w:p>
        </w:tc>
        <w:tc>
          <w:tcPr>
            <w:tcW w:w="2282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213B46">
        <w:trPr>
          <w:trHeight w:val="573"/>
        </w:trPr>
        <w:tc>
          <w:tcPr>
            <w:tcW w:w="2347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5532F419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213B46">
              <w:rPr>
                <w:b/>
              </w:rPr>
              <w:t>Orders</w:t>
            </w:r>
            <w:r>
              <w:rPr>
                <w:b/>
              </w:rPr>
              <w:t>)</w:t>
            </w:r>
          </w:p>
        </w:tc>
        <w:tc>
          <w:tcPr>
            <w:tcW w:w="2282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213B46">
        <w:trPr>
          <w:trHeight w:val="573"/>
        </w:trPr>
        <w:tc>
          <w:tcPr>
            <w:tcW w:w="2347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2282" w:type="dxa"/>
          </w:tcPr>
          <w:p w14:paraId="514AEB58" w14:textId="6562AE3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2338129" w14:textId="5C0342D5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213B46">
        <w:trPr>
          <w:trHeight w:val="573"/>
        </w:trPr>
        <w:tc>
          <w:tcPr>
            <w:tcW w:w="2347" w:type="dxa"/>
          </w:tcPr>
          <w:p w14:paraId="766677BA" w14:textId="77777777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2282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773516E" w14:textId="77777777" w:rsidTr="00213B46">
        <w:trPr>
          <w:trHeight w:val="573"/>
        </w:trPr>
        <w:tc>
          <w:tcPr>
            <w:tcW w:w="2347" w:type="dxa"/>
          </w:tcPr>
          <w:p w14:paraId="7450362D" w14:textId="1FFAA170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 xml:space="preserve">Dostęp do </w:t>
            </w:r>
            <w:r w:rsidR="00B61421">
              <w:rPr>
                <w:b/>
              </w:rPr>
              <w:t>bilansu</w:t>
            </w:r>
          </w:p>
        </w:tc>
        <w:tc>
          <w:tcPr>
            <w:tcW w:w="2282" w:type="dxa"/>
          </w:tcPr>
          <w:p w14:paraId="443B4EFD" w14:textId="29DD142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2521674" w14:textId="4D8451F4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1234321E" w14:textId="17AA80EA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2076B845" w14:textId="77777777" w:rsidR="004A1CB5" w:rsidRDefault="004A1CB5" w:rsidP="004A3916">
      <w:pPr>
        <w:rPr>
          <w:b/>
        </w:rPr>
      </w:pPr>
    </w:p>
    <w:p w14:paraId="3E55320A" w14:textId="4E3F87EA" w:rsidR="00213B46" w:rsidRDefault="00B61421" w:rsidP="004A3916">
      <w:pPr>
        <w:rPr>
          <w:b/>
        </w:rPr>
      </w:pPr>
      <w:r>
        <w:rPr>
          <w:b/>
        </w:rPr>
        <w:lastRenderedPageBreak/>
        <w:t>TABELE</w:t>
      </w:r>
    </w:p>
    <w:p w14:paraId="124B78DA" w14:textId="3924549E" w:rsidR="00FA570C" w:rsidRDefault="00213B46" w:rsidP="004A3916">
      <w:r>
        <w:t>Clients</w:t>
      </w:r>
      <w:r w:rsidR="00FA570C">
        <w:t xml:space="preserve"> </w:t>
      </w:r>
      <w:r w:rsidR="008D657C">
        <w:t xml:space="preserve">– dane osobowe klienta </w:t>
      </w:r>
      <w:r w:rsidR="00E66E03">
        <w:t xml:space="preserve"> (pesel</w:t>
      </w:r>
      <w:r w:rsidR="00FA570C">
        <w:t>, imię, nazwisko, email, nr telefonu</w:t>
      </w:r>
      <w:r w:rsidR="00BA2067">
        <w:t>, kod pocztowy, adres</w:t>
      </w:r>
      <w:r w:rsidR="00FA570C">
        <w:t>)</w:t>
      </w:r>
    </w:p>
    <w:p w14:paraId="36EBF886" w14:textId="74A5C85A" w:rsidR="00213B46" w:rsidRDefault="00213B46" w:rsidP="004A3916">
      <w:r>
        <w:t>Users – dane logowania</w:t>
      </w:r>
      <w:r w:rsidR="008D657C">
        <w:t xml:space="preserve"> i rodzaj użytkownika</w:t>
      </w:r>
      <w:r>
        <w:t xml:space="preserve"> (</w:t>
      </w:r>
      <w:r w:rsidR="008D657C">
        <w:t>user_id, login,</w:t>
      </w:r>
      <w:r w:rsidR="004A1CB5">
        <w:t xml:space="preserve"> </w:t>
      </w:r>
      <w:r w:rsidR="008D657C">
        <w:t>password, level)</w:t>
      </w:r>
    </w:p>
    <w:p w14:paraId="05828850" w14:textId="5A1265B9" w:rsidR="00FA570C" w:rsidRDefault="008D657C" w:rsidP="004A3916">
      <w:r>
        <w:t>Products</w:t>
      </w:r>
      <w:r w:rsidR="00FA570C">
        <w:t xml:space="preserve"> </w:t>
      </w:r>
      <w:r>
        <w:t xml:space="preserve">– specyfikacje produktu, cena, ilość w magazynie </w:t>
      </w:r>
      <w:r w:rsidR="00FA570C">
        <w:t>(</w:t>
      </w:r>
      <w:r>
        <w:t>id, type, RAM, Processor, Graphic, Disk, System, Price, Amount)</w:t>
      </w:r>
    </w:p>
    <w:p w14:paraId="37E8178C" w14:textId="0DAB852F" w:rsidR="00FA570C" w:rsidRDefault="008D657C" w:rsidP="004A3916">
      <w:r>
        <w:t>Workers</w:t>
      </w:r>
      <w:r w:rsidR="00762F32">
        <w:t xml:space="preserve"> </w:t>
      </w:r>
      <w:r>
        <w:t xml:space="preserve">- dane osobowe pracowników </w:t>
      </w:r>
      <w:r w:rsidR="00762F32">
        <w:t>(</w:t>
      </w:r>
      <w:r>
        <w:t>worker_id, user_id, first_name, last_name, salary</w:t>
      </w:r>
      <w:r w:rsidR="00FA570C">
        <w:t>)</w:t>
      </w:r>
    </w:p>
    <w:p w14:paraId="63FBC8E9" w14:textId="1B015ACC" w:rsidR="00BA2067" w:rsidRDefault="008D657C" w:rsidP="004A3916">
      <w:r>
        <w:t>Orders</w:t>
      </w:r>
      <w:r w:rsidR="00BA2067">
        <w:t xml:space="preserve"> </w:t>
      </w:r>
      <w:r>
        <w:t xml:space="preserve">– informacje dotyczące zamówienia </w:t>
      </w:r>
      <w:r w:rsidR="00BA2067">
        <w:t>(</w:t>
      </w:r>
      <w:r>
        <w:t>order_id, c</w:t>
      </w:r>
      <w:r w:rsidR="00762F32">
        <w:t>lient_id,</w:t>
      </w:r>
      <w:r w:rsidR="00BA2067">
        <w:t xml:space="preserve"> </w:t>
      </w:r>
      <w:r>
        <w:t>worker</w:t>
      </w:r>
      <w:r w:rsidR="00762F32">
        <w:t xml:space="preserve">_id, </w:t>
      </w:r>
      <w:r>
        <w:t>cart_id</w:t>
      </w:r>
      <w:r w:rsidR="00BA2067">
        <w:t xml:space="preserve">, </w:t>
      </w:r>
      <w:r>
        <w:t>state</w:t>
      </w:r>
      <w:r w:rsidR="00BA2067">
        <w:t>(oczekujące na wpłatę, opłacone, wysłane),</w:t>
      </w:r>
      <w:r w:rsidR="00762F32">
        <w:t xml:space="preserve"> </w:t>
      </w:r>
      <w:r>
        <w:t>date</w:t>
      </w:r>
      <w:r w:rsidR="00BA2067">
        <w:t>)</w:t>
      </w:r>
    </w:p>
    <w:p w14:paraId="5B3A3E94" w14:textId="21A25B41" w:rsidR="00762F32" w:rsidRDefault="008D657C" w:rsidP="004A3916">
      <w:r>
        <w:t xml:space="preserve">Cart – produkty wybrane przez klienta  </w:t>
      </w:r>
      <w:r w:rsidR="00762F32">
        <w:t>(</w:t>
      </w:r>
      <w:r>
        <w:t>id, product_id, amount</w:t>
      </w:r>
      <w:r w:rsidR="00762F32">
        <w:t>)</w:t>
      </w:r>
    </w:p>
    <w:p w14:paraId="636D6F4B" w14:textId="053FB03E" w:rsidR="00762F32" w:rsidRDefault="008D657C" w:rsidP="004A3916">
      <w:r>
        <w:t xml:space="preserve">Delivery – informacje dotyczące dostawy: pracownik odbierający dostawę, data i koszt </w:t>
      </w:r>
      <w:r w:rsidR="00762F32">
        <w:t>(id_dostawy, dat</w:t>
      </w:r>
      <w:r>
        <w:t>e</w:t>
      </w:r>
      <w:r w:rsidR="00762F32">
        <w:t>,</w:t>
      </w:r>
      <w:r>
        <w:t xml:space="preserve"> price</w:t>
      </w:r>
      <w:r w:rsidR="00762F32">
        <w:t xml:space="preserve">, </w:t>
      </w:r>
      <w:r>
        <w:t>worker_id</w:t>
      </w:r>
      <w:r w:rsidR="00762F32">
        <w:t>)</w:t>
      </w:r>
    </w:p>
    <w:p w14:paraId="42F424ED" w14:textId="32977E65" w:rsidR="00762F32" w:rsidRDefault="008D657C" w:rsidP="004A3916">
      <w:r>
        <w:t xml:space="preserve">Delivery_Product – informacje o produktach z dostawy </w:t>
      </w:r>
      <w:r w:rsidR="00762F32">
        <w:t>(id_</w:t>
      </w:r>
      <w:r>
        <w:t>delivery, id_product, amount</w:t>
      </w:r>
      <w:r w:rsidR="00762F32">
        <w:t>)</w:t>
      </w:r>
    </w:p>
    <w:p w14:paraId="50347F28" w14:textId="77D9F5FE" w:rsidR="00BA2067" w:rsidRDefault="008D657C" w:rsidP="004A3916">
      <w:r>
        <w:t>Revenues_Spendings – tabela pozwalająca na podsumowanie przychodów i kosztów</w:t>
      </w:r>
      <w:r w:rsidR="00762F32">
        <w:t xml:space="preserve"> </w:t>
      </w:r>
      <w:r w:rsidR="004A1CB5">
        <w:t>(id, date</w:t>
      </w:r>
      <w:r w:rsidR="00762F32">
        <w:t>,</w:t>
      </w:r>
      <w:r w:rsidR="004A1CB5">
        <w:t xml:space="preserve"> amount, type)</w:t>
      </w:r>
      <w:r w:rsidR="00762F32">
        <w:t xml:space="preserve"> </w:t>
      </w:r>
    </w:p>
    <w:p w14:paraId="02180E5B" w14:textId="6D100500" w:rsidR="004A1CB5" w:rsidRDefault="004A1CB5" w:rsidP="004A3916">
      <w:r>
        <w:t>Wszystkie podane wyżej tabele zostały poddane normalizacji do 2NF.</w:t>
      </w:r>
    </w:p>
    <w:p w14:paraId="1A9CBD80" w14:textId="6E1EE1C7" w:rsidR="00B61421" w:rsidRDefault="00B61421" w:rsidP="004A3916">
      <w:r>
        <w:t>Z czego (TU WSTAWIE TABELE) zostały poddane normalizacji do 3NF.</w:t>
      </w:r>
    </w:p>
    <w:p w14:paraId="2993C95C" w14:textId="0AB4D313" w:rsidR="00A57B70" w:rsidRPr="00213B46" w:rsidRDefault="00A57B70" w:rsidP="004A3916">
      <w:pPr>
        <w:rPr>
          <w:b/>
        </w:rPr>
      </w:pPr>
      <w:r w:rsidRPr="00213B46">
        <w:rPr>
          <w:b/>
        </w:rPr>
        <w:t>Funkcje</w:t>
      </w:r>
    </w:p>
    <w:p w14:paraId="561230C1" w14:textId="12E54671" w:rsidR="00A57B70" w:rsidRDefault="00A57B70" w:rsidP="004A3916"/>
    <w:p w14:paraId="00CC06DD" w14:textId="764E0355" w:rsidR="00A57B70" w:rsidRPr="00213B46" w:rsidRDefault="00A57B70" w:rsidP="004A3916">
      <w:pPr>
        <w:rPr>
          <w:b/>
        </w:rPr>
      </w:pPr>
      <w:proofErr w:type="spellStart"/>
      <w:r w:rsidRPr="00213B46">
        <w:rPr>
          <w:b/>
        </w:rPr>
        <w:t>Trig</w:t>
      </w:r>
      <w:r w:rsidR="00B61421">
        <w:rPr>
          <w:b/>
        </w:rPr>
        <w:t>g</w:t>
      </w:r>
      <w:r w:rsidRPr="00213B46">
        <w:rPr>
          <w:b/>
        </w:rPr>
        <w:t>ery</w:t>
      </w:r>
      <w:proofErr w:type="spellEnd"/>
    </w:p>
    <w:p w14:paraId="4C4F3E19" w14:textId="170E1183" w:rsidR="00A57B70" w:rsidRPr="00213B46" w:rsidRDefault="00A57B70" w:rsidP="004A3916">
      <w:pPr>
        <w:rPr>
          <w:b/>
        </w:rPr>
      </w:pPr>
    </w:p>
    <w:p w14:paraId="11C28C8F" w14:textId="5E2D6ABA" w:rsidR="00A57B70" w:rsidRDefault="00A57B70" w:rsidP="004A3916">
      <w:pPr>
        <w:rPr>
          <w:b/>
        </w:rPr>
      </w:pPr>
      <w:r w:rsidRPr="00213B46">
        <w:rPr>
          <w:b/>
        </w:rPr>
        <w:t>Procedury</w:t>
      </w:r>
    </w:p>
    <w:p w14:paraId="0F645197" w14:textId="396F12BC" w:rsidR="00213B46" w:rsidRDefault="004A1CB5" w:rsidP="004A3916">
      <w:proofErr w:type="spellStart"/>
      <w:r>
        <w:t>addClient</w:t>
      </w:r>
      <w:proofErr w:type="spellEnd"/>
      <w:r>
        <w:t xml:space="preserve"> </w:t>
      </w:r>
      <w:r w:rsidR="00B61421">
        <w:t>–</w:t>
      </w:r>
      <w:r>
        <w:t xml:space="preserve"> </w:t>
      </w:r>
      <w:r w:rsidR="00B61421">
        <w:t>dodaje nowego klienta do tabeli Clients</w:t>
      </w:r>
    </w:p>
    <w:p w14:paraId="3436C19A" w14:textId="54BFD2FD" w:rsidR="004A1CB5" w:rsidRPr="004A1CB5" w:rsidRDefault="004A1CB5" w:rsidP="004A3916">
      <w:proofErr w:type="spellStart"/>
      <w:r>
        <w:t>addSeller</w:t>
      </w:r>
      <w:proofErr w:type="spellEnd"/>
      <w:r>
        <w:t xml:space="preserve"> </w:t>
      </w:r>
      <w:r w:rsidR="00B61421">
        <w:t>– dodaje nowego pracownika do tabeli Workers</w:t>
      </w:r>
    </w:p>
    <w:p w14:paraId="4D2526F3" w14:textId="255428AC" w:rsidR="00213B46" w:rsidRDefault="00213B46" w:rsidP="004A3916">
      <w:pPr>
        <w:rPr>
          <w:b/>
        </w:rPr>
      </w:pPr>
    </w:p>
    <w:p w14:paraId="28A913A5" w14:textId="77777777" w:rsidR="00213B46" w:rsidRPr="00213B46" w:rsidRDefault="00213B46" w:rsidP="004A3916">
      <w:pPr>
        <w:rPr>
          <w:b/>
        </w:rPr>
      </w:pPr>
    </w:p>
    <w:p w14:paraId="43EC76A6" w14:textId="64BF47B4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 xml:space="preserve">DIAGRAM UML </w:t>
      </w:r>
      <w:r w:rsidR="00213B46" w:rsidRPr="004A1CB5">
        <w:rPr>
          <w:b/>
          <w:noProof/>
        </w:rPr>
        <w:drawing>
          <wp:inline distT="0" distB="0" distL="0" distR="0" wp14:anchorId="603E0C46" wp14:editId="4769B36B">
            <wp:extent cx="5753100" cy="4122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213B46"/>
    <w:rsid w:val="002F75EB"/>
    <w:rsid w:val="003F6AA3"/>
    <w:rsid w:val="004A1CB5"/>
    <w:rsid w:val="004A3916"/>
    <w:rsid w:val="004D1928"/>
    <w:rsid w:val="004F4D08"/>
    <w:rsid w:val="00646D5B"/>
    <w:rsid w:val="006B44A4"/>
    <w:rsid w:val="00762F32"/>
    <w:rsid w:val="0081363E"/>
    <w:rsid w:val="008D657C"/>
    <w:rsid w:val="008F48A3"/>
    <w:rsid w:val="00A22471"/>
    <w:rsid w:val="00A57B70"/>
    <w:rsid w:val="00B61421"/>
    <w:rsid w:val="00BA2067"/>
    <w:rsid w:val="00DF4924"/>
    <w:rsid w:val="00E07190"/>
    <w:rsid w:val="00E66E03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301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9</cp:revision>
  <dcterms:created xsi:type="dcterms:W3CDTF">2019-01-08T17:07:00Z</dcterms:created>
  <dcterms:modified xsi:type="dcterms:W3CDTF">2019-01-19T23:40:00Z</dcterms:modified>
</cp:coreProperties>
</file>