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87" w14:textId="52D7284E" w:rsidR="00875D72" w:rsidRDefault="0095210A">
      <w:r>
        <w:t>I am using VS Code as my text editor and installed the plugins ‘Linter’ and ‘W3C Validation’.</w:t>
      </w:r>
    </w:p>
    <w:p w14:paraId="23321579" w14:textId="37B02CEB" w:rsidR="0095210A" w:rsidRDefault="0095210A">
      <w:r>
        <w:t>During cross-browser testing I noticed my links and CSS styling weren’t working properly.</w:t>
      </w:r>
    </w:p>
    <w:sectPr w:rsidR="00952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0A"/>
    <w:rsid w:val="00875D72"/>
    <w:rsid w:val="009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38E5"/>
  <w15:chartTrackingRefBased/>
  <w15:docId w15:val="{79846AB7-13B4-444C-B5A9-71B56331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2022-09-27T07:08:00Z</dcterms:created>
  <dcterms:modified xsi:type="dcterms:W3CDTF">2022-09-27T07:12:00Z</dcterms:modified>
</cp:coreProperties>
</file>