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9666" w14:textId="242EBCD5" w:rsidR="00120EC7" w:rsidRDefault="005F4FE6">
      <w:pPr>
        <w:rPr>
          <w:lang w:val="es-ES"/>
        </w:rPr>
      </w:pPr>
      <w:r>
        <w:rPr>
          <w:lang w:val="es-ES"/>
        </w:rPr>
        <w:t xml:space="preserve">Complejo </w:t>
      </w:r>
      <w:r w:rsidR="00814AAC">
        <w:rPr>
          <w:lang w:val="es-ES"/>
        </w:rPr>
        <w:t>Turístico</w:t>
      </w:r>
      <w:r>
        <w:rPr>
          <w:lang w:val="es-ES"/>
        </w:rPr>
        <w:t xml:space="preserve"> y Recreativo La Florida </w:t>
      </w:r>
      <w:r w:rsidR="00814AAC">
        <w:rPr>
          <w:lang w:val="es-ES"/>
        </w:rPr>
        <w:t>(</w:t>
      </w:r>
      <w:proofErr w:type="spellStart"/>
      <w:r w:rsidR="00814AAC">
        <w:rPr>
          <w:lang w:val="es-ES"/>
        </w:rPr>
        <w:t>titulo</w:t>
      </w:r>
      <w:proofErr w:type="spellEnd"/>
      <w:r w:rsidR="00814AAC">
        <w:rPr>
          <w:lang w:val="es-ES"/>
        </w:rPr>
        <w:t xml:space="preserve"> en general) </w:t>
      </w:r>
    </w:p>
    <w:p w14:paraId="0297E537" w14:textId="1538E171" w:rsidR="005F4FE6" w:rsidRDefault="005F4FE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Hacemos un viaje por la historia </w:t>
      </w:r>
      <w:r w:rsidR="00814AAC">
        <w:rPr>
          <w:rFonts w:ascii="Arial" w:hAnsi="Arial" w:cs="Arial"/>
          <w:color w:val="4D5156"/>
          <w:sz w:val="21"/>
          <w:szCs w:val="21"/>
          <w:shd w:val="clear" w:color="auto" w:fill="FFFFFF"/>
        </w:rPr>
        <w:t>y conozcamos una parte del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Complejo </w:t>
      </w:r>
      <w:r w:rsidR="00814AAC">
        <w:rPr>
          <w:rFonts w:ascii="Arial" w:hAnsi="Arial" w:cs="Arial"/>
          <w:color w:val="4D5156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urístico y </w:t>
      </w:r>
      <w:r w:rsidR="00814AAC">
        <w:rPr>
          <w:rFonts w:ascii="Arial" w:hAnsi="Arial" w:cs="Arial"/>
          <w:color w:val="4D5156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ecreativo la </w:t>
      </w:r>
      <w:proofErr w:type="gramStart"/>
      <w:r w:rsidR="00814AAC">
        <w:rPr>
          <w:rFonts w:ascii="Arial" w:hAnsi="Arial" w:cs="Arial"/>
          <w:color w:val="4D5156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lorida </w:t>
      </w:r>
      <w:r w:rsidR="00814AA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</w:t>
      </w:r>
      <w:proofErr w:type="gramEnd"/>
      <w:r w:rsidR="00814AA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una pequeña introducción) </w:t>
      </w:r>
    </w:p>
    <w:p w14:paraId="6BC4AC2D" w14:textId="1EE527C0" w:rsidR="00814AAC" w:rsidRDefault="00814AA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(Este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texo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lo arme con uno que sale en las fotos) </w:t>
      </w:r>
    </w:p>
    <w:p w14:paraId="7B860867" w14:textId="3A6A4533" w:rsidR="00814AAC" w:rsidRDefault="00814AA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 principio se construyeron quinchos, sanitarios, asadores casas de ingreso para el cuidador, planta de tratamiento de efluentes, planta de agua potables, red de electrificación e iluminación</w:t>
      </w:r>
    </w:p>
    <w:p w14:paraId="2A1649D6" w14:textId="77777777" w:rsidR="00814AAC" w:rsidRDefault="00814AA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 plantaron mas de 5000 especies vegetales.</w:t>
      </w:r>
    </w:p>
    <w:p w14:paraId="766EA6C4" w14:textId="0A6FE117" w:rsidR="00814AAC" w:rsidRDefault="00814AA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 1989 se inauguró el quincho cerrado de 200 m² de superficie.</w:t>
      </w:r>
    </w:p>
    <w:p w14:paraId="7EEF9E2F" w14:textId="0EE560A7" w:rsidR="00814AAC" w:rsidRDefault="00814AA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En mayo de 1990 se inauguró la cocina, los asadores y sanitarios además de las barras para formar una unidad con el quincho, también se encontraba en preparación el llamado a la licitación para otorgar la concesión del mismo </w:t>
      </w:r>
    </w:p>
    <w:p w14:paraId="10B9AF20" w14:textId="3E802AE7" w:rsidR="00A44200" w:rsidRDefault="00A4420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5FAB64F" w14:textId="51B86235" w:rsidR="00A44200" w:rsidRDefault="00A44200">
      <w:pPr>
        <w:rPr>
          <w:lang w:val="es-ES"/>
        </w:rPr>
      </w:pPr>
      <w:r w:rsidRPr="00A44200">
        <w:rPr>
          <w:lang w:val="es-ES"/>
        </w:rPr>
        <w:t>Fuente: Archivo Histórico y Documental de la UNSL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( esto</w:t>
      </w:r>
      <w:proofErr w:type="gramEnd"/>
      <w:r>
        <w:rPr>
          <w:lang w:val="es-ES"/>
        </w:rPr>
        <w:t xml:space="preserve"> hay que ponerlo si o si por que me corta las pelotas la mina esa ya me dijo )</w:t>
      </w:r>
    </w:p>
    <w:p w14:paraId="299C6D7D" w14:textId="77777777" w:rsidR="00A44200" w:rsidRPr="005F4FE6" w:rsidRDefault="00A44200">
      <w:pPr>
        <w:rPr>
          <w:lang w:val="es-ES"/>
        </w:rPr>
      </w:pPr>
    </w:p>
    <w:sectPr w:rsidR="00A44200" w:rsidRPr="005F4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E6"/>
    <w:rsid w:val="00120EC7"/>
    <w:rsid w:val="005F4FE6"/>
    <w:rsid w:val="00636340"/>
    <w:rsid w:val="00814AAC"/>
    <w:rsid w:val="00A4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B200"/>
  <w15:chartTrackingRefBased/>
  <w15:docId w15:val="{B5C87D3B-6738-43E4-AFCD-71AF428D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Andrada</dc:creator>
  <cp:keywords/>
  <dc:description/>
  <cp:lastModifiedBy>facundo Andrada</cp:lastModifiedBy>
  <cp:revision>3</cp:revision>
  <dcterms:created xsi:type="dcterms:W3CDTF">2021-09-02T22:35:00Z</dcterms:created>
  <dcterms:modified xsi:type="dcterms:W3CDTF">2021-09-02T22:38:00Z</dcterms:modified>
</cp:coreProperties>
</file>