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D1E1" w14:textId="11E993B0" w:rsidR="00B81F81" w:rsidRDefault="00B81F81" w:rsidP="00B81F81">
      <w:pPr>
        <w:tabs>
          <w:tab w:val="num" w:pos="720"/>
        </w:tabs>
        <w:ind w:left="720" w:hanging="360"/>
      </w:pPr>
      <w:r>
        <w:t>Introducción:</w:t>
      </w:r>
    </w:p>
    <w:p w14:paraId="76594BAA" w14:textId="31A3A9F5" w:rsidR="00B81F81" w:rsidRDefault="00B81F81" w:rsidP="00B81F81">
      <w:pPr>
        <w:pStyle w:val="Prrafodelista"/>
        <w:numPr>
          <w:ilvl w:val="0"/>
          <w:numId w:val="2"/>
        </w:numPr>
        <w:tabs>
          <w:tab w:val="num" w:pos="720"/>
        </w:tabs>
      </w:pPr>
      <w:r w:rsidRPr="00B81F81">
        <w:t>Los métodos de ocultamiento de superficies son técnicas utilizadas en gráficos por computadora para determinar qué elementos o superficies en una escena 3D son visibles desde una vista dada y cuáles están ocultos detrás de otros elementos. Estos métodos son fundamentales en el proceso de renderizado de gráficos 3D para asegurarse de que los objetos se representen de manera realista en una escena tridimensional.</w:t>
      </w:r>
      <w:r>
        <w:t xml:space="preserve"> </w:t>
      </w:r>
      <w:r w:rsidR="002F1996">
        <w:t xml:space="preserve">Algunos de </w:t>
      </w:r>
      <w:r w:rsidR="002F1996" w:rsidRPr="00B81F81">
        <w:t>los métodos de ocultamiento de superficies a nivel computacional</w:t>
      </w:r>
      <w:r w:rsidR="002F1996">
        <w:t xml:space="preserve"> son</w:t>
      </w:r>
      <w:r>
        <w:t>:</w:t>
      </w:r>
    </w:p>
    <w:p w14:paraId="2C481D08" w14:textId="77777777" w:rsidR="00B81F81" w:rsidRDefault="00B81F81" w:rsidP="00B81F81">
      <w:pPr>
        <w:numPr>
          <w:ilvl w:val="0"/>
          <w:numId w:val="1"/>
        </w:numPr>
      </w:pPr>
      <w:r w:rsidRPr="00B81F81">
        <w:t>Z-buffer (Buffer de Profundidad):</w:t>
      </w:r>
    </w:p>
    <w:p w14:paraId="2981CE23" w14:textId="77777777" w:rsidR="002F1996" w:rsidRDefault="002F1996" w:rsidP="004551A5">
      <w:pPr>
        <w:pStyle w:val="Prrafodelista"/>
        <w:numPr>
          <w:ilvl w:val="1"/>
          <w:numId w:val="2"/>
        </w:numPr>
      </w:pPr>
      <w:r>
        <w:t>Este es el método de ocultamiento de superficies más común en gráficos por computadora.</w:t>
      </w:r>
    </w:p>
    <w:p w14:paraId="73CDE2A3" w14:textId="77777777" w:rsidR="002F1996" w:rsidRDefault="002F1996" w:rsidP="004551A5">
      <w:pPr>
        <w:pStyle w:val="Prrafodelista"/>
        <w:numPr>
          <w:ilvl w:val="1"/>
          <w:numId w:val="2"/>
        </w:numPr>
      </w:pPr>
      <w:r>
        <w:t>Funciona manteniendo un buffer (matriz) que almacena la profundidad (distancia) de los objetos desde la cámara para cada píxel en la pantalla.</w:t>
      </w:r>
    </w:p>
    <w:p w14:paraId="08379A34" w14:textId="2529929F" w:rsidR="002F1996" w:rsidRPr="00B81F81" w:rsidRDefault="002F1996" w:rsidP="004551A5">
      <w:pPr>
        <w:pStyle w:val="Prrafodelista"/>
        <w:numPr>
          <w:ilvl w:val="1"/>
          <w:numId w:val="2"/>
        </w:numPr>
      </w:pPr>
      <w:r>
        <w:t>Durante el proceso de renderizado, cada píxel se compara con el valor en el buffer de profundidad, y si el objeto actual es más cercano que el objeto que ya está en el buffer para ese píxel, el objeto actual se representa en la pantalla.</w:t>
      </w:r>
    </w:p>
    <w:p w14:paraId="5DDC6F13" w14:textId="037F2A28" w:rsidR="002F1996" w:rsidRPr="00B81F81" w:rsidRDefault="00B81F81" w:rsidP="002F1996">
      <w:pPr>
        <w:numPr>
          <w:ilvl w:val="1"/>
          <w:numId w:val="1"/>
        </w:numPr>
      </w:pPr>
      <w:r w:rsidRPr="00B81F81">
        <w:t>Método estándar utilizado en la mayoría de las aplicaciones 3D.</w:t>
      </w:r>
    </w:p>
    <w:p w14:paraId="25482948" w14:textId="77777777" w:rsidR="00B81F81" w:rsidRPr="00B81F81" w:rsidRDefault="00B81F81" w:rsidP="00B81F81">
      <w:pPr>
        <w:numPr>
          <w:ilvl w:val="1"/>
          <w:numId w:val="1"/>
        </w:numPr>
      </w:pPr>
      <w:r w:rsidRPr="00B81F81">
        <w:t>Ventajas:</w:t>
      </w:r>
    </w:p>
    <w:p w14:paraId="5C648386" w14:textId="77777777" w:rsidR="00B81F81" w:rsidRPr="00B81F81" w:rsidRDefault="00B81F81" w:rsidP="00B81F81">
      <w:pPr>
        <w:numPr>
          <w:ilvl w:val="2"/>
          <w:numId w:val="1"/>
        </w:numPr>
      </w:pPr>
      <w:r w:rsidRPr="00B81F81">
        <w:t>Fácil de implementar y eficiente en términos de velocidad.</w:t>
      </w:r>
    </w:p>
    <w:p w14:paraId="171699C1" w14:textId="77777777" w:rsidR="00B81F81" w:rsidRPr="00B81F81" w:rsidRDefault="00B81F81" w:rsidP="00B81F81">
      <w:pPr>
        <w:numPr>
          <w:ilvl w:val="2"/>
          <w:numId w:val="1"/>
        </w:numPr>
      </w:pPr>
      <w:r w:rsidRPr="00B81F81">
        <w:t>Adecuado para la mayoría de los escenarios de renderizado.</w:t>
      </w:r>
    </w:p>
    <w:p w14:paraId="59152E12" w14:textId="77777777" w:rsidR="00B81F81" w:rsidRPr="00B81F81" w:rsidRDefault="00B81F81" w:rsidP="00B81F81">
      <w:pPr>
        <w:numPr>
          <w:ilvl w:val="1"/>
          <w:numId w:val="1"/>
        </w:numPr>
      </w:pPr>
      <w:r w:rsidRPr="00B81F81">
        <w:t>Desventajas:</w:t>
      </w:r>
    </w:p>
    <w:p w14:paraId="1C9541C8" w14:textId="77777777" w:rsidR="00B81F81" w:rsidRPr="00B81F81" w:rsidRDefault="00B81F81" w:rsidP="00B81F81">
      <w:pPr>
        <w:numPr>
          <w:ilvl w:val="2"/>
          <w:numId w:val="1"/>
        </w:numPr>
      </w:pPr>
      <w:r w:rsidRPr="00B81F81">
        <w:t>No es adecuado para objetos transparentes o semitransparentes, ya que no maneja la transparencia correctamente.</w:t>
      </w:r>
    </w:p>
    <w:p w14:paraId="250955F2" w14:textId="77777777" w:rsidR="00B81F81" w:rsidRPr="00B81F81" w:rsidRDefault="00B81F81" w:rsidP="00B81F81">
      <w:pPr>
        <w:numPr>
          <w:ilvl w:val="2"/>
          <w:numId w:val="1"/>
        </w:numPr>
      </w:pPr>
      <w:r w:rsidRPr="00B81F81">
        <w:t>No es ideal para objetos con intersecciones complejas (problemas de "z-</w:t>
      </w:r>
      <w:proofErr w:type="spellStart"/>
      <w:r w:rsidRPr="00B81F81">
        <w:t>fighting</w:t>
      </w:r>
      <w:proofErr w:type="spellEnd"/>
      <w:r w:rsidRPr="00B81F81">
        <w:t>").</w:t>
      </w:r>
    </w:p>
    <w:p w14:paraId="7232F8E8" w14:textId="77777777" w:rsidR="00B81F81" w:rsidRDefault="00B81F81" w:rsidP="00B81F81">
      <w:pPr>
        <w:numPr>
          <w:ilvl w:val="0"/>
          <w:numId w:val="1"/>
        </w:numPr>
      </w:pPr>
      <w:r w:rsidRPr="00B81F81">
        <w:t>Algoritmo de Pintura de Siluetas (</w:t>
      </w:r>
      <w:proofErr w:type="spellStart"/>
      <w:r w:rsidRPr="00B81F81">
        <w:t>Silhouette</w:t>
      </w:r>
      <w:proofErr w:type="spellEnd"/>
      <w:r w:rsidRPr="00B81F81">
        <w:t xml:space="preserve"> Edge </w:t>
      </w:r>
      <w:proofErr w:type="spellStart"/>
      <w:r w:rsidRPr="00B81F81">
        <w:t>Detection</w:t>
      </w:r>
      <w:proofErr w:type="spellEnd"/>
      <w:r w:rsidRPr="00B81F81">
        <w:t>):</w:t>
      </w:r>
    </w:p>
    <w:p w14:paraId="7A03273E" w14:textId="77777777" w:rsidR="004551A5" w:rsidRDefault="004551A5" w:rsidP="004551A5">
      <w:pPr>
        <w:pStyle w:val="Prrafodelista"/>
        <w:numPr>
          <w:ilvl w:val="0"/>
          <w:numId w:val="3"/>
        </w:numPr>
      </w:pPr>
      <w:r>
        <w:t>Este método se utiliza para detectar los bordes visibles de los objetos en una escena.</w:t>
      </w:r>
    </w:p>
    <w:p w14:paraId="2D6B8A6B" w14:textId="66057473" w:rsidR="002F1996" w:rsidRPr="00B81F81" w:rsidRDefault="004551A5" w:rsidP="004551A5">
      <w:pPr>
        <w:pStyle w:val="Prrafodelista"/>
        <w:numPr>
          <w:ilvl w:val="0"/>
          <w:numId w:val="3"/>
        </w:numPr>
      </w:pPr>
      <w:r>
        <w:t>Se enfoca en resaltar los bordes que separan objetos en lugar de determinar qué objetos están completamente visibles</w:t>
      </w:r>
    </w:p>
    <w:p w14:paraId="2883CDE0" w14:textId="77777777" w:rsidR="00B81F81" w:rsidRPr="00B81F81" w:rsidRDefault="00B81F81" w:rsidP="00B81F81">
      <w:pPr>
        <w:numPr>
          <w:ilvl w:val="1"/>
          <w:numId w:val="1"/>
        </w:numPr>
      </w:pPr>
      <w:r w:rsidRPr="00B81F81">
        <w:t>Utilizado para detectar bordes visibles en objetos.</w:t>
      </w:r>
    </w:p>
    <w:p w14:paraId="637DCBEF" w14:textId="77777777" w:rsidR="00B81F81" w:rsidRPr="00B81F81" w:rsidRDefault="00B81F81" w:rsidP="00B81F81">
      <w:pPr>
        <w:numPr>
          <w:ilvl w:val="1"/>
          <w:numId w:val="1"/>
        </w:numPr>
      </w:pPr>
      <w:r w:rsidRPr="00B81F81">
        <w:t>Ventajas:</w:t>
      </w:r>
    </w:p>
    <w:p w14:paraId="6C058D8D" w14:textId="77777777" w:rsidR="00B81F81" w:rsidRPr="00B81F81" w:rsidRDefault="00B81F81" w:rsidP="00B81F81">
      <w:pPr>
        <w:numPr>
          <w:ilvl w:val="2"/>
          <w:numId w:val="1"/>
        </w:numPr>
      </w:pPr>
      <w:r w:rsidRPr="00B81F81">
        <w:t>Puede mejorar la calidad visual de las escenas 3D al resaltar bordes importantes.</w:t>
      </w:r>
    </w:p>
    <w:p w14:paraId="2C14527C" w14:textId="77777777" w:rsidR="00B81F81" w:rsidRPr="00B81F81" w:rsidRDefault="00B81F81" w:rsidP="00B81F81">
      <w:pPr>
        <w:numPr>
          <w:ilvl w:val="1"/>
          <w:numId w:val="1"/>
        </w:numPr>
      </w:pPr>
      <w:r w:rsidRPr="00B81F81">
        <w:t>Desventajas:</w:t>
      </w:r>
    </w:p>
    <w:p w14:paraId="22AD270E" w14:textId="77777777" w:rsidR="00B81F81" w:rsidRPr="00B81F81" w:rsidRDefault="00B81F81" w:rsidP="00B81F81">
      <w:pPr>
        <w:numPr>
          <w:ilvl w:val="2"/>
          <w:numId w:val="1"/>
        </w:numPr>
      </w:pPr>
      <w:r w:rsidRPr="00B81F81">
        <w:t>Aumenta la carga computacional, lo que puede ralentizar el rendimiento.</w:t>
      </w:r>
    </w:p>
    <w:p w14:paraId="67C00CEA" w14:textId="77777777" w:rsidR="00B81F81" w:rsidRPr="00B81F81" w:rsidRDefault="00B81F81" w:rsidP="00B81F81">
      <w:pPr>
        <w:numPr>
          <w:ilvl w:val="2"/>
          <w:numId w:val="1"/>
        </w:numPr>
      </w:pPr>
      <w:r w:rsidRPr="00B81F81">
        <w:lastRenderedPageBreak/>
        <w:t>No aborda directamente el problema de la visibilidad de superficies completas, sino más bien los bordes.</w:t>
      </w:r>
    </w:p>
    <w:p w14:paraId="07908949" w14:textId="066AA736" w:rsidR="004551A5" w:rsidRDefault="00B81F81" w:rsidP="004551A5">
      <w:pPr>
        <w:numPr>
          <w:ilvl w:val="0"/>
          <w:numId w:val="1"/>
        </w:numPr>
      </w:pPr>
      <w:r w:rsidRPr="00B81F81">
        <w:t>Algoritmo de Ray Casting:</w:t>
      </w:r>
    </w:p>
    <w:p w14:paraId="4E271FC6" w14:textId="42040700" w:rsidR="00B81F81" w:rsidRPr="00B81F81" w:rsidRDefault="00B81F81" w:rsidP="00B81F81">
      <w:pPr>
        <w:numPr>
          <w:ilvl w:val="1"/>
          <w:numId w:val="1"/>
        </w:numPr>
      </w:pPr>
      <w:r w:rsidRPr="00B81F81">
        <w:t xml:space="preserve">Dispara rayos desde la cámara y comprueba qué objetos </w:t>
      </w:r>
      <w:r w:rsidR="004551A5" w:rsidRPr="00B81F81">
        <w:t>interceptan</w:t>
      </w:r>
      <w:r w:rsidRPr="00B81F81">
        <w:t xml:space="preserve"> con ellos.</w:t>
      </w:r>
    </w:p>
    <w:p w14:paraId="4DFADB33" w14:textId="77777777" w:rsidR="00B81F81" w:rsidRPr="00B81F81" w:rsidRDefault="00B81F81" w:rsidP="00B81F81">
      <w:pPr>
        <w:numPr>
          <w:ilvl w:val="1"/>
          <w:numId w:val="1"/>
        </w:numPr>
      </w:pPr>
      <w:r w:rsidRPr="00B81F81">
        <w:t>Ventajas:</w:t>
      </w:r>
    </w:p>
    <w:p w14:paraId="2BB81F6D" w14:textId="77777777" w:rsidR="00B81F81" w:rsidRPr="00B81F81" w:rsidRDefault="00B81F81" w:rsidP="00B81F81">
      <w:pPr>
        <w:numPr>
          <w:ilvl w:val="2"/>
          <w:numId w:val="1"/>
        </w:numPr>
      </w:pPr>
      <w:r w:rsidRPr="00B81F81">
        <w:t>Puede manejar objetos transparentes y semitransparentes de manera efectiva.</w:t>
      </w:r>
    </w:p>
    <w:p w14:paraId="519A61A7" w14:textId="77777777" w:rsidR="00B81F81" w:rsidRPr="00B81F81" w:rsidRDefault="00B81F81" w:rsidP="00B81F81">
      <w:pPr>
        <w:numPr>
          <w:ilvl w:val="2"/>
          <w:numId w:val="1"/>
        </w:numPr>
      </w:pPr>
      <w:r w:rsidRPr="00B81F81">
        <w:t>Útil para efectos de selección y detección de colisiones.</w:t>
      </w:r>
    </w:p>
    <w:p w14:paraId="2AA12154" w14:textId="77777777" w:rsidR="00B81F81" w:rsidRPr="00B81F81" w:rsidRDefault="00B81F81" w:rsidP="00B81F81">
      <w:pPr>
        <w:numPr>
          <w:ilvl w:val="1"/>
          <w:numId w:val="1"/>
        </w:numPr>
      </w:pPr>
      <w:r w:rsidRPr="00B81F81">
        <w:t>Desventajas:</w:t>
      </w:r>
    </w:p>
    <w:p w14:paraId="02886F4F" w14:textId="77777777" w:rsidR="00B81F81" w:rsidRPr="00B81F81" w:rsidRDefault="00B81F81" w:rsidP="00B81F81">
      <w:pPr>
        <w:numPr>
          <w:ilvl w:val="2"/>
          <w:numId w:val="1"/>
        </w:numPr>
      </w:pPr>
      <w:r w:rsidRPr="00B81F81">
        <w:t>Requiere más recursos de CPU en comparación con el z-buffer para escenas complejas.</w:t>
      </w:r>
    </w:p>
    <w:p w14:paraId="4722CA5E" w14:textId="77777777" w:rsidR="00B81F81" w:rsidRPr="00B81F81" w:rsidRDefault="00B81F81" w:rsidP="00B81F81">
      <w:pPr>
        <w:numPr>
          <w:ilvl w:val="2"/>
          <w:numId w:val="1"/>
        </w:numPr>
      </w:pPr>
      <w:r w:rsidRPr="00B81F81">
        <w:t>No es tan rápido como el z-buffer para escenas con muchos objetos.</w:t>
      </w:r>
    </w:p>
    <w:p w14:paraId="1CBA597C" w14:textId="77777777" w:rsidR="00B81F81" w:rsidRPr="00B81F81" w:rsidRDefault="00B81F81" w:rsidP="00B81F81">
      <w:pPr>
        <w:numPr>
          <w:ilvl w:val="0"/>
          <w:numId w:val="1"/>
        </w:numPr>
      </w:pPr>
      <w:r w:rsidRPr="00B81F81">
        <w:t>Técnica de Ordenación de Objetos (</w:t>
      </w:r>
      <w:proofErr w:type="spellStart"/>
      <w:r w:rsidRPr="00B81F81">
        <w:t>Object</w:t>
      </w:r>
      <w:proofErr w:type="spellEnd"/>
      <w:r w:rsidRPr="00B81F81">
        <w:t xml:space="preserve"> </w:t>
      </w:r>
      <w:proofErr w:type="spellStart"/>
      <w:r w:rsidRPr="00B81F81">
        <w:t>Sorting</w:t>
      </w:r>
      <w:proofErr w:type="spellEnd"/>
      <w:r w:rsidRPr="00B81F81">
        <w:t>):</w:t>
      </w:r>
    </w:p>
    <w:p w14:paraId="3407B2A7" w14:textId="77777777" w:rsidR="00B81F81" w:rsidRPr="00B81F81" w:rsidRDefault="00B81F81" w:rsidP="00B81F81">
      <w:pPr>
        <w:numPr>
          <w:ilvl w:val="1"/>
          <w:numId w:val="1"/>
        </w:numPr>
      </w:pPr>
      <w:r w:rsidRPr="00B81F81">
        <w:t>Ordena los objetos en función de su distancia desde la cámara.</w:t>
      </w:r>
    </w:p>
    <w:p w14:paraId="265D8AE2" w14:textId="77777777" w:rsidR="00B81F81" w:rsidRPr="00B81F81" w:rsidRDefault="00B81F81" w:rsidP="00B81F81">
      <w:pPr>
        <w:numPr>
          <w:ilvl w:val="1"/>
          <w:numId w:val="1"/>
        </w:numPr>
      </w:pPr>
      <w:r w:rsidRPr="00B81F81">
        <w:t>Ventajas:</w:t>
      </w:r>
    </w:p>
    <w:p w14:paraId="6DA5CE40" w14:textId="77777777" w:rsidR="00B81F81" w:rsidRPr="00B81F81" w:rsidRDefault="00B81F81" w:rsidP="00B81F81">
      <w:pPr>
        <w:numPr>
          <w:ilvl w:val="2"/>
          <w:numId w:val="1"/>
        </w:numPr>
      </w:pPr>
      <w:r w:rsidRPr="00B81F81">
        <w:t>Puede ser útil para escenas con objetos muy complejos o con transparencias.</w:t>
      </w:r>
    </w:p>
    <w:p w14:paraId="0CE65867" w14:textId="77777777" w:rsidR="00B81F81" w:rsidRPr="00B81F81" w:rsidRDefault="00B81F81" w:rsidP="00B81F81">
      <w:pPr>
        <w:numPr>
          <w:ilvl w:val="1"/>
          <w:numId w:val="1"/>
        </w:numPr>
      </w:pPr>
      <w:r w:rsidRPr="00B81F81">
        <w:t>Desventajas:</w:t>
      </w:r>
    </w:p>
    <w:p w14:paraId="7BDA114D" w14:textId="77777777" w:rsidR="00B81F81" w:rsidRPr="00B81F81" w:rsidRDefault="00B81F81" w:rsidP="00B81F81">
      <w:pPr>
        <w:numPr>
          <w:ilvl w:val="2"/>
          <w:numId w:val="1"/>
        </w:numPr>
      </w:pPr>
      <w:r w:rsidRPr="00B81F81">
        <w:t>Requiere una gestión adicional de objetos y un esfuerzo de programación adicional.</w:t>
      </w:r>
    </w:p>
    <w:p w14:paraId="77D6A56A" w14:textId="77777777" w:rsidR="00B81F81" w:rsidRPr="00B81F81" w:rsidRDefault="00B81F81" w:rsidP="00B81F81">
      <w:pPr>
        <w:numPr>
          <w:ilvl w:val="2"/>
          <w:numId w:val="1"/>
        </w:numPr>
      </w:pPr>
      <w:r w:rsidRPr="00B81F81">
        <w:t>Puede ser más lento en escenas con muchos objetos a ordenar.</w:t>
      </w:r>
    </w:p>
    <w:p w14:paraId="0094C9D3" w14:textId="1A233EC3" w:rsidR="00B81F81" w:rsidRPr="00B81F81" w:rsidRDefault="00B81F81" w:rsidP="00B81F81">
      <w:r w:rsidRPr="00B81F81">
        <w:t xml:space="preserve">En general, la elección del método de ocultamiento de superficies en Three.js depende de las necesidades específicas de tu aplicación y de las características de tu escena. El z-buffer es la opción más común debido a su eficiencia y facilidad de uso, pero debes considerar otros métodos cuando enfrentas situaciones especiales, como objetos transparentes o escenas extremadamente complejas. La optimización y el equilibrio entre velocidad y calidad visual son </w:t>
      </w:r>
      <w:r w:rsidR="002F1996" w:rsidRPr="00B81F81">
        <w:t>aspectos críticos para considerar</w:t>
      </w:r>
      <w:r w:rsidRPr="00B81F81">
        <w:t xml:space="preserve"> en el proceso de desarrollo.</w:t>
      </w:r>
    </w:p>
    <w:p w14:paraId="55019395" w14:textId="77777777" w:rsidR="00E00D0E" w:rsidRDefault="00E00D0E"/>
    <w:sectPr w:rsidR="00E00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C7F3E"/>
    <w:multiLevelType w:val="hybridMultilevel"/>
    <w:tmpl w:val="90E4EFCA"/>
    <w:lvl w:ilvl="0" w:tplc="09C65D34">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4A6E173D"/>
    <w:multiLevelType w:val="hybridMultilevel"/>
    <w:tmpl w:val="0B3EC0D0"/>
    <w:lvl w:ilvl="0" w:tplc="09C65D34">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76E4FA2"/>
    <w:multiLevelType w:val="multilevel"/>
    <w:tmpl w:val="96E67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358979">
    <w:abstractNumId w:val="2"/>
  </w:num>
  <w:num w:numId="2" w16cid:durableId="652563594">
    <w:abstractNumId w:val="1"/>
  </w:num>
  <w:num w:numId="3" w16cid:durableId="32559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81"/>
    <w:rsid w:val="002F1996"/>
    <w:rsid w:val="00400206"/>
    <w:rsid w:val="004551A5"/>
    <w:rsid w:val="00B81F81"/>
    <w:rsid w:val="00E00D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1F1E"/>
  <w15:chartTrackingRefBased/>
  <w15:docId w15:val="{B3510721-EA20-4F84-898B-02FEA7CD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1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29741">
      <w:bodyDiv w:val="1"/>
      <w:marLeft w:val="0"/>
      <w:marRight w:val="0"/>
      <w:marTop w:val="0"/>
      <w:marBottom w:val="0"/>
      <w:divBdr>
        <w:top w:val="none" w:sz="0" w:space="0" w:color="auto"/>
        <w:left w:val="none" w:sz="0" w:space="0" w:color="auto"/>
        <w:bottom w:val="none" w:sz="0" w:space="0" w:color="auto"/>
        <w:right w:val="none" w:sz="0" w:space="0" w:color="auto"/>
      </w:divBdr>
    </w:div>
    <w:div w:id="1312128979">
      <w:bodyDiv w:val="1"/>
      <w:marLeft w:val="0"/>
      <w:marRight w:val="0"/>
      <w:marTop w:val="0"/>
      <w:marBottom w:val="0"/>
      <w:divBdr>
        <w:top w:val="none" w:sz="0" w:space="0" w:color="auto"/>
        <w:left w:val="none" w:sz="0" w:space="0" w:color="auto"/>
        <w:bottom w:val="none" w:sz="0" w:space="0" w:color="auto"/>
        <w:right w:val="none" w:sz="0" w:space="0" w:color="auto"/>
      </w:divBdr>
    </w:div>
    <w:div w:id="1584561495">
      <w:bodyDiv w:val="1"/>
      <w:marLeft w:val="0"/>
      <w:marRight w:val="0"/>
      <w:marTop w:val="0"/>
      <w:marBottom w:val="0"/>
      <w:divBdr>
        <w:top w:val="none" w:sz="0" w:space="0" w:color="auto"/>
        <w:left w:val="none" w:sz="0" w:space="0" w:color="auto"/>
        <w:bottom w:val="none" w:sz="0" w:space="0" w:color="auto"/>
        <w:right w:val="none" w:sz="0" w:space="0" w:color="auto"/>
      </w:divBdr>
    </w:div>
    <w:div w:id="1685860879">
      <w:bodyDiv w:val="1"/>
      <w:marLeft w:val="0"/>
      <w:marRight w:val="0"/>
      <w:marTop w:val="0"/>
      <w:marBottom w:val="0"/>
      <w:divBdr>
        <w:top w:val="none" w:sz="0" w:space="0" w:color="auto"/>
        <w:left w:val="none" w:sz="0" w:space="0" w:color="auto"/>
        <w:bottom w:val="none" w:sz="0" w:space="0" w:color="auto"/>
        <w:right w:val="none" w:sz="0" w:space="0" w:color="auto"/>
      </w:divBdr>
    </w:div>
    <w:div w:id="191728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LLANOS</dc:creator>
  <cp:keywords/>
  <dc:description/>
  <cp:lastModifiedBy>MATEO  LLANOS</cp:lastModifiedBy>
  <cp:revision>1</cp:revision>
  <dcterms:created xsi:type="dcterms:W3CDTF">2023-10-17T18:30:00Z</dcterms:created>
  <dcterms:modified xsi:type="dcterms:W3CDTF">2023-10-17T19:50:00Z</dcterms:modified>
</cp:coreProperties>
</file>