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F282D" w14:textId="4079A44E" w:rsidR="00437F56" w:rsidRPr="00C7697C" w:rsidRDefault="00C7697C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Documentation</w:t>
      </w:r>
    </w:p>
    <w:p w14:paraId="207647E6" w14:textId="6A636F57" w:rsidR="00437F56" w:rsidRDefault="00437F56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7697C">
        <w:rPr>
          <w:rFonts w:ascii="Arial" w:hAnsi="Arial" w:cs="Arial"/>
          <w:b/>
          <w:bCs/>
          <w:sz w:val="24"/>
          <w:szCs w:val="24"/>
        </w:rPr>
        <w:t>Basketball</w:t>
      </w:r>
      <w:r>
        <w:rPr>
          <w:rFonts w:ascii="Arial" w:hAnsi="Arial" w:cs="Arial"/>
          <w:b/>
          <w:bCs/>
          <w:sz w:val="24"/>
          <w:szCs w:val="24"/>
        </w:rPr>
        <w:t xml:space="preserve"> Player Manager</w:t>
      </w:r>
    </w:p>
    <w:p w14:paraId="03B34D27" w14:textId="10A37DE7" w:rsidR="00C7697C" w:rsidRDefault="00C7697C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B21CB40" w14:textId="0AC92512" w:rsidR="00C7697C" w:rsidRDefault="00C7697C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19FD211" w14:textId="3356C447" w:rsidR="00C7697C" w:rsidRDefault="00C7697C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B4B6A8" w14:textId="09CFFCDD" w:rsidR="00C7697C" w:rsidRDefault="00C7697C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AA9DFAE" w14:textId="77777777" w:rsidR="00C7697C" w:rsidRDefault="00C7697C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FE7063C" w14:textId="77777777" w:rsidR="00C7697C" w:rsidRDefault="00C7697C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2A88A6" w14:textId="77777777" w:rsidR="00C7697C" w:rsidRPr="00437F56" w:rsidRDefault="00C7697C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F599FA1" w14:textId="5514BC5A" w:rsidR="00C7697C" w:rsidRDefault="00C7697C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Members</w:t>
      </w:r>
      <w:r w:rsidR="00437F56" w:rsidRPr="00437F56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3E80D68E" w14:textId="2457EA10" w:rsidR="00C7697C" w:rsidRDefault="00C7697C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Mateo Rada Arias</w:t>
      </w:r>
    </w:p>
    <w:p w14:paraId="28355933" w14:textId="535502CF" w:rsidR="00C7697C" w:rsidRDefault="00437F56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37F56">
        <w:rPr>
          <w:rFonts w:ascii="Arial" w:hAnsi="Arial" w:cs="Arial"/>
          <w:b/>
          <w:bCs/>
          <w:sz w:val="24"/>
          <w:szCs w:val="24"/>
        </w:rPr>
        <w:t>Jhorman Germán Mera Escobar</w:t>
      </w:r>
    </w:p>
    <w:p w14:paraId="2327C54F" w14:textId="09FAF6FB" w:rsidR="00437F56" w:rsidRDefault="00437F56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37F56">
        <w:rPr>
          <w:rFonts w:ascii="Arial" w:hAnsi="Arial" w:cs="Arial"/>
          <w:b/>
          <w:bCs/>
          <w:sz w:val="24"/>
          <w:szCs w:val="24"/>
        </w:rPr>
        <w:t xml:space="preserve">Paula Andrea Trujillo Mejía </w:t>
      </w:r>
    </w:p>
    <w:p w14:paraId="7BE1BC38" w14:textId="13790A0F" w:rsidR="00C7697C" w:rsidRPr="00437F56" w:rsidRDefault="00C7697C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Nicolas Gómez Botero</w:t>
      </w:r>
    </w:p>
    <w:p w14:paraId="41D47E41" w14:textId="4989A356" w:rsidR="00C7697C" w:rsidRDefault="00C7697C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Course</w:t>
      </w:r>
      <w:r w:rsidR="00437F56" w:rsidRPr="00437F56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61A5BF00" w14:textId="77777777" w:rsidR="00C7697C" w:rsidRDefault="00C7697C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7697C">
        <w:rPr>
          <w:rFonts w:ascii="Arial" w:hAnsi="Arial" w:cs="Arial"/>
          <w:b/>
          <w:bCs/>
          <w:sz w:val="24"/>
          <w:szCs w:val="24"/>
        </w:rPr>
        <w:t>Algorithms and Data Structures</w:t>
      </w:r>
    </w:p>
    <w:p w14:paraId="5F24221D" w14:textId="3F7BD3B2" w:rsidR="00C7697C" w:rsidRDefault="00C7697C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7697C">
        <w:rPr>
          <w:rFonts w:ascii="Arial" w:hAnsi="Arial" w:cs="Arial"/>
          <w:b/>
          <w:bCs/>
          <w:sz w:val="24"/>
          <w:szCs w:val="24"/>
        </w:rPr>
        <w:t>Docent</w:t>
      </w:r>
      <w:r w:rsidR="00437F56" w:rsidRPr="00437F56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305DEE9C" w14:textId="40C5AEB5" w:rsidR="00C7697C" w:rsidRDefault="00101500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01500">
        <w:rPr>
          <w:rFonts w:ascii="Arial" w:hAnsi="Arial" w:cs="Arial"/>
          <w:b/>
          <w:bCs/>
          <w:sz w:val="24"/>
          <w:szCs w:val="24"/>
        </w:rPr>
        <w:t>Johnatan Garzon Montesdeoca</w:t>
      </w:r>
    </w:p>
    <w:p w14:paraId="3CDCBD71" w14:textId="7B5C77CE" w:rsidR="00C7697C" w:rsidRDefault="00C7697C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56D1F49" w14:textId="6655FA53" w:rsidR="00C7697C" w:rsidRDefault="00C7697C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7E780F0" w14:textId="374A6F00" w:rsidR="00C7697C" w:rsidRDefault="00C7697C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D91177C" w14:textId="023ECAA4" w:rsidR="00C7697C" w:rsidRDefault="00C7697C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DF099D8" w14:textId="524ACA03" w:rsidR="00C7697C" w:rsidRDefault="00C7697C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765B17D" w14:textId="77777777" w:rsidR="00C7697C" w:rsidRPr="00437F56" w:rsidRDefault="00C7697C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084260" w14:textId="77777777" w:rsidR="00C7697C" w:rsidRDefault="00C7697C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7697C">
        <w:rPr>
          <w:rFonts w:ascii="Arial" w:hAnsi="Arial" w:cs="Arial"/>
          <w:b/>
          <w:bCs/>
          <w:sz w:val="24"/>
          <w:szCs w:val="24"/>
        </w:rPr>
        <w:t xml:space="preserve">Icesi University </w:t>
      </w:r>
    </w:p>
    <w:p w14:paraId="0B9BEA95" w14:textId="792FBA3A" w:rsidR="00437F56" w:rsidRPr="00437F56" w:rsidRDefault="00437F56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37F56">
        <w:rPr>
          <w:rFonts w:ascii="Arial" w:hAnsi="Arial" w:cs="Arial"/>
          <w:b/>
          <w:bCs/>
          <w:sz w:val="24"/>
          <w:szCs w:val="24"/>
        </w:rPr>
        <w:t xml:space="preserve">Cali - Valle del Cauca </w:t>
      </w:r>
    </w:p>
    <w:p w14:paraId="4BFC83D0" w14:textId="77777777" w:rsidR="00AD7730" w:rsidRDefault="00C7697C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02</w:t>
      </w:r>
      <w:r w:rsidR="00437F56" w:rsidRPr="00437F56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November</w:t>
      </w:r>
      <w:r w:rsidR="00437F56" w:rsidRPr="00437F56">
        <w:rPr>
          <w:rFonts w:ascii="Arial" w:hAnsi="Arial" w:cs="Arial"/>
          <w:b/>
          <w:bCs/>
          <w:sz w:val="24"/>
          <w:szCs w:val="24"/>
        </w:rPr>
        <w:t xml:space="preserve"> 2021</w:t>
      </w:r>
      <w:r w:rsidR="00AD7730">
        <w:rPr>
          <w:rFonts w:ascii="Arial" w:hAnsi="Arial" w:cs="Arial"/>
          <w:b/>
          <w:bCs/>
          <w:sz w:val="24"/>
          <w:szCs w:val="24"/>
        </w:rPr>
        <w:br w:type="page"/>
      </w:r>
    </w:p>
    <w:p w14:paraId="1BF66E56" w14:textId="75E0CBEF" w:rsidR="00695000" w:rsidRPr="00695000" w:rsidRDefault="00695000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95000">
        <w:rPr>
          <w:rFonts w:ascii="Arial" w:hAnsi="Arial" w:cs="Arial"/>
          <w:b/>
          <w:bCs/>
          <w:sz w:val="24"/>
          <w:szCs w:val="24"/>
        </w:rPr>
        <w:lastRenderedPageBreak/>
        <w:t xml:space="preserve">Functional Requirements </w:t>
      </w:r>
    </w:p>
    <w:p w14:paraId="57F39D0D" w14:textId="77777777" w:rsidR="00695000" w:rsidRPr="00695000" w:rsidRDefault="00695000" w:rsidP="00695000">
      <w:pPr>
        <w:jc w:val="both"/>
        <w:rPr>
          <w:rFonts w:ascii="Arial" w:hAnsi="Arial" w:cs="Arial"/>
          <w:sz w:val="24"/>
          <w:szCs w:val="24"/>
        </w:rPr>
      </w:pPr>
      <w:r w:rsidRPr="00695000">
        <w:rPr>
          <w:rFonts w:ascii="Arial" w:hAnsi="Arial" w:cs="Arial"/>
          <w:sz w:val="24"/>
          <w:szCs w:val="24"/>
        </w:rPr>
        <w:t>The program must be able to:</w:t>
      </w:r>
    </w:p>
    <w:p w14:paraId="37DCE453" w14:textId="77777777" w:rsidR="00695000" w:rsidRPr="00695000" w:rsidRDefault="00695000" w:rsidP="00695000">
      <w:pPr>
        <w:jc w:val="both"/>
        <w:rPr>
          <w:rFonts w:ascii="Arial" w:hAnsi="Arial" w:cs="Arial"/>
          <w:sz w:val="24"/>
          <w:szCs w:val="24"/>
        </w:rPr>
      </w:pPr>
    </w:p>
    <w:p w14:paraId="30300D82" w14:textId="77777777" w:rsidR="00695000" w:rsidRPr="00695000" w:rsidRDefault="00695000" w:rsidP="0069500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95000">
        <w:rPr>
          <w:rFonts w:ascii="Arial" w:hAnsi="Arial" w:cs="Arial"/>
          <w:b/>
          <w:bCs/>
          <w:sz w:val="24"/>
          <w:szCs w:val="24"/>
        </w:rPr>
        <w:t>Req1. Implement</w:t>
      </w:r>
      <w:r w:rsidRPr="00695000">
        <w:rPr>
          <w:rFonts w:ascii="Arial" w:hAnsi="Arial" w:cs="Arial"/>
          <w:sz w:val="24"/>
          <w:szCs w:val="24"/>
        </w:rPr>
        <w:t xml:space="preserve"> a tool for handling large information that allows data to be entered, either in bulk (with .csv files) or through an interface.</w:t>
      </w:r>
    </w:p>
    <w:p w14:paraId="3E830766" w14:textId="77777777" w:rsidR="00695000" w:rsidRPr="00635B57" w:rsidRDefault="00695000" w:rsidP="0069500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Req2. </w:t>
      </w:r>
      <w:r w:rsidRPr="00BC5F5E">
        <w:rPr>
          <w:rFonts w:ascii="Arial" w:hAnsi="Arial" w:cs="Arial"/>
          <w:b/>
          <w:bCs/>
          <w:sz w:val="24"/>
          <w:szCs w:val="24"/>
          <w:lang w:val="es-ES"/>
        </w:rPr>
        <w:t>Delete</w:t>
      </w:r>
      <w:r w:rsidRPr="00635B57">
        <w:rPr>
          <w:rFonts w:ascii="Arial" w:hAnsi="Arial" w:cs="Arial"/>
          <w:sz w:val="24"/>
          <w:szCs w:val="24"/>
          <w:lang w:val="es-ES"/>
        </w:rPr>
        <w:t xml:space="preserve"> data.</w:t>
      </w:r>
    </w:p>
    <w:p w14:paraId="43BF9F5C" w14:textId="77777777" w:rsidR="00695000" w:rsidRPr="00635B57" w:rsidRDefault="00695000" w:rsidP="0069500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Req3. </w:t>
      </w:r>
      <w:r w:rsidRPr="00BC5F5E">
        <w:rPr>
          <w:rFonts w:ascii="Arial" w:hAnsi="Arial" w:cs="Arial"/>
          <w:b/>
          <w:bCs/>
          <w:sz w:val="24"/>
          <w:szCs w:val="24"/>
          <w:lang w:val="es-ES"/>
        </w:rPr>
        <w:t>Modify</w:t>
      </w:r>
      <w:r w:rsidRPr="00635B57">
        <w:rPr>
          <w:rFonts w:ascii="Arial" w:hAnsi="Arial" w:cs="Arial"/>
          <w:sz w:val="24"/>
          <w:szCs w:val="24"/>
          <w:lang w:val="es-ES"/>
        </w:rPr>
        <w:t xml:space="preserve"> data.</w:t>
      </w:r>
    </w:p>
    <w:p w14:paraId="295154F4" w14:textId="77777777" w:rsidR="00695000" w:rsidRPr="00635B57" w:rsidRDefault="00695000" w:rsidP="0069500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Req4. </w:t>
      </w:r>
      <w:r w:rsidRPr="00BC5F5E">
        <w:rPr>
          <w:rFonts w:ascii="Arial" w:hAnsi="Arial" w:cs="Arial"/>
          <w:b/>
          <w:bCs/>
          <w:sz w:val="24"/>
          <w:szCs w:val="24"/>
          <w:lang w:val="es-ES"/>
        </w:rPr>
        <w:t>Search</w:t>
      </w:r>
      <w:r w:rsidRPr="00635B57">
        <w:rPr>
          <w:rFonts w:ascii="Arial" w:hAnsi="Arial" w:cs="Arial"/>
          <w:sz w:val="24"/>
          <w:szCs w:val="24"/>
          <w:lang w:val="es-ES"/>
        </w:rPr>
        <w:t xml:space="preserve"> for data.</w:t>
      </w:r>
    </w:p>
    <w:p w14:paraId="3034E7E3" w14:textId="77777777" w:rsidR="00695000" w:rsidRPr="00695000" w:rsidRDefault="00695000" w:rsidP="0069500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95000">
        <w:rPr>
          <w:rFonts w:ascii="Arial" w:hAnsi="Arial" w:cs="Arial"/>
          <w:b/>
          <w:bCs/>
          <w:sz w:val="24"/>
          <w:szCs w:val="24"/>
        </w:rPr>
        <w:t>Req5. Make</w:t>
      </w:r>
      <w:r w:rsidRPr="00695000">
        <w:rPr>
          <w:rFonts w:ascii="Arial" w:hAnsi="Arial" w:cs="Arial"/>
          <w:sz w:val="24"/>
          <w:szCs w:val="24"/>
        </w:rPr>
        <w:t xml:space="preserve"> player queries using the statistical categories included as search criteria.</w:t>
      </w:r>
    </w:p>
    <w:p w14:paraId="78B0C1BC" w14:textId="77777777" w:rsidR="00695000" w:rsidRPr="00695000" w:rsidRDefault="00695000" w:rsidP="0069500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95000">
        <w:rPr>
          <w:rFonts w:ascii="Arial" w:hAnsi="Arial" w:cs="Arial"/>
          <w:b/>
          <w:bCs/>
          <w:sz w:val="24"/>
          <w:szCs w:val="24"/>
        </w:rPr>
        <w:t>Req6. Include</w:t>
      </w:r>
      <w:r w:rsidRPr="00695000">
        <w:rPr>
          <w:rFonts w:ascii="Arial" w:hAnsi="Arial" w:cs="Arial"/>
          <w:sz w:val="24"/>
          <w:szCs w:val="24"/>
        </w:rPr>
        <w:t xml:space="preserve"> the following items to the data associated with each player: name, age, team and 5 statistics.</w:t>
      </w:r>
    </w:p>
    <w:p w14:paraId="30053412" w14:textId="77777777" w:rsidR="00695000" w:rsidRPr="00695000" w:rsidRDefault="00695000" w:rsidP="0069500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95000">
        <w:rPr>
          <w:rFonts w:ascii="Arial" w:hAnsi="Arial" w:cs="Arial"/>
          <w:b/>
          <w:bCs/>
          <w:sz w:val="24"/>
          <w:szCs w:val="24"/>
        </w:rPr>
        <w:t>Req7. Recover</w:t>
      </w:r>
      <w:r w:rsidRPr="00695000">
        <w:rPr>
          <w:rFonts w:ascii="Arial" w:hAnsi="Arial" w:cs="Arial"/>
          <w:sz w:val="24"/>
          <w:szCs w:val="24"/>
        </w:rPr>
        <w:t xml:space="preserve"> players according to the selected search category and the value given for it</w:t>
      </w:r>
    </w:p>
    <w:p w14:paraId="52AB6A3C" w14:textId="77777777" w:rsidR="00695000" w:rsidRPr="00695000" w:rsidRDefault="00695000" w:rsidP="0069500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95000">
        <w:rPr>
          <w:rFonts w:ascii="Arial" w:hAnsi="Arial" w:cs="Arial"/>
          <w:b/>
          <w:bCs/>
          <w:sz w:val="24"/>
          <w:szCs w:val="24"/>
        </w:rPr>
        <w:t>Req8. Use</w:t>
      </w:r>
      <w:r w:rsidRPr="00695000">
        <w:rPr>
          <w:rFonts w:ascii="Arial" w:hAnsi="Arial" w:cs="Arial"/>
          <w:sz w:val="24"/>
          <w:szCs w:val="24"/>
        </w:rPr>
        <w:t xml:space="preserve"> balanced binary search trees to quickly access player data so that the search takes O (log n) time for those that have associated indexes.</w:t>
      </w:r>
    </w:p>
    <w:p w14:paraId="15175585" w14:textId="77777777" w:rsidR="00695000" w:rsidRPr="00695000" w:rsidRDefault="00695000" w:rsidP="0069500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95000">
        <w:rPr>
          <w:rFonts w:ascii="Arial" w:hAnsi="Arial" w:cs="Arial"/>
          <w:b/>
          <w:bCs/>
          <w:sz w:val="24"/>
          <w:szCs w:val="24"/>
        </w:rPr>
        <w:t>Req9. Show</w:t>
      </w:r>
      <w:r w:rsidRPr="00695000">
        <w:rPr>
          <w:rFonts w:ascii="Arial" w:hAnsi="Arial" w:cs="Arial"/>
          <w:sz w:val="24"/>
          <w:szCs w:val="24"/>
        </w:rPr>
        <w:t xml:space="preserve"> the time it takes to make a query.</w:t>
      </w:r>
    </w:p>
    <w:p w14:paraId="3B387B00" w14:textId="4940D15C" w:rsidR="00695000" w:rsidRDefault="00695000" w:rsidP="0069500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95000">
        <w:rPr>
          <w:rFonts w:ascii="Arial" w:hAnsi="Arial" w:cs="Arial"/>
          <w:b/>
          <w:bCs/>
          <w:sz w:val="24"/>
          <w:szCs w:val="24"/>
        </w:rPr>
        <w:t>Req10. Allow</w:t>
      </w:r>
      <w:r w:rsidRPr="00695000">
        <w:rPr>
          <w:rFonts w:ascii="Arial" w:hAnsi="Arial" w:cs="Arial"/>
          <w:sz w:val="24"/>
          <w:szCs w:val="24"/>
        </w:rPr>
        <w:t xml:space="preserve"> the customer to search on two statistical criteria using ABB as a framework for index management.</w:t>
      </w:r>
    </w:p>
    <w:p w14:paraId="01798E7A" w14:textId="77777777" w:rsidR="0074157E" w:rsidRDefault="0074157E" w:rsidP="00695000">
      <w:pPr>
        <w:ind w:left="360"/>
        <w:jc w:val="center"/>
        <w:rPr>
          <w:rFonts w:ascii="Arial" w:hAnsi="Arial" w:cs="Arial"/>
          <w:b/>
          <w:bCs/>
          <w:sz w:val="24"/>
          <w:szCs w:val="24"/>
        </w:rPr>
        <w:sectPr w:rsidR="0074157E" w:rsidSect="00AD1FD0">
          <w:pgSz w:w="12240" w:h="15840" w:code="1"/>
          <w:pgMar w:top="1418" w:right="1701" w:bottom="1418" w:left="1701" w:header="709" w:footer="709" w:gutter="0"/>
          <w:cols w:space="708"/>
          <w:docGrid w:linePitch="360"/>
        </w:sectPr>
      </w:pPr>
    </w:p>
    <w:p w14:paraId="4A7D2FF8" w14:textId="141840C5" w:rsidR="00AD1FD0" w:rsidRDefault="00695000" w:rsidP="00695000">
      <w:pPr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 w:rsidRPr="00695000">
        <w:rPr>
          <w:rFonts w:ascii="Arial" w:hAnsi="Arial" w:cs="Arial"/>
          <w:b/>
          <w:bCs/>
          <w:sz w:val="24"/>
          <w:szCs w:val="24"/>
        </w:rPr>
        <w:lastRenderedPageBreak/>
        <w:t>Class Diagram</w:t>
      </w:r>
    </w:p>
    <w:p w14:paraId="5A8279F2" w14:textId="0F4674EA" w:rsidR="00AD7730" w:rsidRDefault="00AD1FD0" w:rsidP="00695000">
      <w:pPr>
        <w:ind w:left="360"/>
        <w:jc w:val="center"/>
      </w:pPr>
      <w:r>
        <w:rPr>
          <w:noProof/>
        </w:rPr>
        <w:drawing>
          <wp:inline distT="0" distB="0" distL="0" distR="0" wp14:anchorId="3381BF32" wp14:editId="3E3F5911">
            <wp:extent cx="6029325" cy="4776548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687" cy="47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1023D" w14:textId="77777777" w:rsidR="0074157E" w:rsidRDefault="00AD7730" w:rsidP="00695000">
      <w:pPr>
        <w:ind w:left="360"/>
        <w:jc w:val="center"/>
        <w:rPr>
          <w:rFonts w:ascii="Arial" w:hAnsi="Arial" w:cs="Arial"/>
        </w:rPr>
        <w:sectPr w:rsidR="0074157E" w:rsidSect="0074157E">
          <w:pgSz w:w="15840" w:h="12240" w:orient="landscape" w:code="1"/>
          <w:pgMar w:top="1701" w:right="1418" w:bottom="1701" w:left="1418" w:header="709" w:footer="709" w:gutter="0"/>
          <w:cols w:space="708"/>
          <w:docGrid w:linePitch="360"/>
        </w:sectPr>
      </w:pPr>
      <w:r w:rsidRPr="00AD7730">
        <w:rPr>
          <w:rFonts w:ascii="Arial" w:hAnsi="Arial" w:cs="Arial"/>
          <w:i/>
          <w:iCs/>
        </w:rPr>
        <w:t>To see the class diagram of the model with a better quality, please refer to the end of the document</w:t>
      </w:r>
      <w:r w:rsidRPr="00AD7730">
        <w:rPr>
          <w:rFonts w:ascii="Arial" w:hAnsi="Arial" w:cs="Arial"/>
        </w:rPr>
        <w:t>.</w:t>
      </w:r>
    </w:p>
    <w:p w14:paraId="01A56509" w14:textId="77777777" w:rsidR="00AD1FD0" w:rsidRDefault="00AD1FD0" w:rsidP="00AD1FD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AVL Unit Test Design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D1FD0" w14:paraId="0AE97FE7" w14:textId="77777777" w:rsidTr="00790D2E">
        <w:tc>
          <w:tcPr>
            <w:tcW w:w="2942" w:type="dxa"/>
          </w:tcPr>
          <w:p w14:paraId="4121C1F1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943" w:type="dxa"/>
          </w:tcPr>
          <w:p w14:paraId="471A12D1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2943" w:type="dxa"/>
          </w:tcPr>
          <w:p w14:paraId="4E50C02E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Scenary</w:t>
            </w:r>
          </w:p>
        </w:tc>
      </w:tr>
      <w:tr w:rsidR="00AD1FD0" w14:paraId="424E7F74" w14:textId="77777777" w:rsidTr="00790D2E">
        <w:tc>
          <w:tcPr>
            <w:tcW w:w="2942" w:type="dxa"/>
          </w:tcPr>
          <w:p w14:paraId="3ADC7691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setupScenary1</w:t>
            </w:r>
          </w:p>
        </w:tc>
        <w:tc>
          <w:tcPr>
            <w:tcW w:w="2943" w:type="dxa"/>
          </w:tcPr>
          <w:p w14:paraId="36BD749D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1D2F8002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D1FD0" w14:paraId="16377B77" w14:textId="77777777" w:rsidTr="00790D2E">
        <w:tc>
          <w:tcPr>
            <w:tcW w:w="2942" w:type="dxa"/>
          </w:tcPr>
          <w:p w14:paraId="587C5DDB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362976CC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6FBF3A96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D1FD0" w14:paraId="4B549B5A" w14:textId="77777777" w:rsidTr="00790D2E">
        <w:tc>
          <w:tcPr>
            <w:tcW w:w="2942" w:type="dxa"/>
          </w:tcPr>
          <w:p w14:paraId="69883827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29DF2BA7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719A6654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D1FD0" w14:paraId="2BC44833" w14:textId="77777777" w:rsidTr="00790D2E">
        <w:tc>
          <w:tcPr>
            <w:tcW w:w="2942" w:type="dxa"/>
          </w:tcPr>
          <w:p w14:paraId="07D8A8D6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1DD1C4C1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1375DDA2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D1FD0" w14:paraId="75FCC155" w14:textId="77777777" w:rsidTr="00790D2E">
        <w:tc>
          <w:tcPr>
            <w:tcW w:w="2942" w:type="dxa"/>
          </w:tcPr>
          <w:p w14:paraId="241296C9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782F50B8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4A38896C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D1FD0" w14:paraId="57B60C5A" w14:textId="77777777" w:rsidTr="00790D2E">
        <w:tc>
          <w:tcPr>
            <w:tcW w:w="2942" w:type="dxa"/>
          </w:tcPr>
          <w:p w14:paraId="7C91D68E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01E10F62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3217D794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D1FD0" w14:paraId="70C01DC4" w14:textId="77777777" w:rsidTr="00790D2E">
        <w:tc>
          <w:tcPr>
            <w:tcW w:w="2942" w:type="dxa"/>
          </w:tcPr>
          <w:p w14:paraId="7E04C364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17C8C659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0C6DF0EB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1542E377" w14:textId="77777777" w:rsidR="00AD1FD0" w:rsidRDefault="00AD1FD0" w:rsidP="00AD1FD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1CF810" w14:textId="77777777" w:rsidR="00AD1FD0" w:rsidRDefault="00AD1FD0" w:rsidP="00AD1FD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AVL Test Case Design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AD1FD0" w14:paraId="085EC225" w14:textId="77777777" w:rsidTr="00790D2E">
        <w:tc>
          <w:tcPr>
            <w:tcW w:w="8828" w:type="dxa"/>
            <w:gridSpan w:val="5"/>
          </w:tcPr>
          <w:p w14:paraId="6C65619D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Test objective</w:t>
            </w:r>
          </w:p>
        </w:tc>
      </w:tr>
      <w:tr w:rsidR="00AD1FD0" w14:paraId="5E5800C8" w14:textId="77777777" w:rsidTr="00790D2E">
        <w:tc>
          <w:tcPr>
            <w:tcW w:w="1765" w:type="dxa"/>
          </w:tcPr>
          <w:p w14:paraId="364AAD87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1765" w:type="dxa"/>
          </w:tcPr>
          <w:p w14:paraId="69EFF4B3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1766" w:type="dxa"/>
          </w:tcPr>
          <w:p w14:paraId="358B5D01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Scenary</w:t>
            </w:r>
          </w:p>
        </w:tc>
        <w:tc>
          <w:tcPr>
            <w:tcW w:w="1766" w:type="dxa"/>
          </w:tcPr>
          <w:p w14:paraId="3E7BD15F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Input Values</w:t>
            </w:r>
          </w:p>
        </w:tc>
        <w:tc>
          <w:tcPr>
            <w:tcW w:w="1766" w:type="dxa"/>
          </w:tcPr>
          <w:p w14:paraId="2F1BF378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</w:t>
            </w:r>
          </w:p>
        </w:tc>
      </w:tr>
      <w:tr w:rsidR="00AD1FD0" w14:paraId="4A4A0617" w14:textId="77777777" w:rsidTr="00790D2E">
        <w:tc>
          <w:tcPr>
            <w:tcW w:w="1765" w:type="dxa"/>
          </w:tcPr>
          <w:p w14:paraId="7122EFB7" w14:textId="77777777" w:rsidR="00AD1FD0" w:rsidRDefault="00AD1FD0" w:rsidP="00790D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65" w:type="dxa"/>
          </w:tcPr>
          <w:p w14:paraId="6453315F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66" w:type="dxa"/>
          </w:tcPr>
          <w:p w14:paraId="6699E6F2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66" w:type="dxa"/>
          </w:tcPr>
          <w:p w14:paraId="393DBF29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66" w:type="dxa"/>
          </w:tcPr>
          <w:p w14:paraId="10DB5B4B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14D882E4" w14:textId="77777777" w:rsidR="00AD1FD0" w:rsidRDefault="00AD1FD0" w:rsidP="00AD1FD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12212D5" w14:textId="77777777" w:rsidR="00AD1FD0" w:rsidRDefault="00AD1FD0" w:rsidP="00AD1FD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BST Unit Test Design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D1FD0" w14:paraId="31D41E84" w14:textId="77777777" w:rsidTr="00790D2E">
        <w:tc>
          <w:tcPr>
            <w:tcW w:w="2942" w:type="dxa"/>
          </w:tcPr>
          <w:p w14:paraId="23396373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943" w:type="dxa"/>
          </w:tcPr>
          <w:p w14:paraId="6BA90618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2943" w:type="dxa"/>
          </w:tcPr>
          <w:p w14:paraId="4E5BC652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Scenary</w:t>
            </w:r>
          </w:p>
        </w:tc>
      </w:tr>
      <w:tr w:rsidR="00AD1FD0" w14:paraId="323F2D9C" w14:textId="77777777" w:rsidTr="00790D2E">
        <w:tc>
          <w:tcPr>
            <w:tcW w:w="2942" w:type="dxa"/>
          </w:tcPr>
          <w:p w14:paraId="31A388EB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setupScenary1</w:t>
            </w:r>
          </w:p>
        </w:tc>
        <w:tc>
          <w:tcPr>
            <w:tcW w:w="2943" w:type="dxa"/>
          </w:tcPr>
          <w:p w14:paraId="69C8667A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48103E9F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D1FD0" w14:paraId="31AD17E8" w14:textId="77777777" w:rsidTr="00790D2E">
        <w:tc>
          <w:tcPr>
            <w:tcW w:w="2942" w:type="dxa"/>
          </w:tcPr>
          <w:p w14:paraId="3CC576F7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7E71AB88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69CE7D62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D1FD0" w14:paraId="54D65873" w14:textId="77777777" w:rsidTr="00790D2E">
        <w:tc>
          <w:tcPr>
            <w:tcW w:w="2942" w:type="dxa"/>
          </w:tcPr>
          <w:p w14:paraId="587AEA0F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7E7225ED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7C25E530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D1FD0" w14:paraId="2964B8AF" w14:textId="77777777" w:rsidTr="00790D2E">
        <w:tc>
          <w:tcPr>
            <w:tcW w:w="2942" w:type="dxa"/>
          </w:tcPr>
          <w:p w14:paraId="3E0C10EA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6FF1B261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2655171F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D1FD0" w14:paraId="33739D5A" w14:textId="77777777" w:rsidTr="00790D2E">
        <w:tc>
          <w:tcPr>
            <w:tcW w:w="2942" w:type="dxa"/>
          </w:tcPr>
          <w:p w14:paraId="180DE2CD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67C2820D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2C0413AD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D1FD0" w14:paraId="15B264D1" w14:textId="77777777" w:rsidTr="00790D2E">
        <w:tc>
          <w:tcPr>
            <w:tcW w:w="2942" w:type="dxa"/>
          </w:tcPr>
          <w:p w14:paraId="756866CD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413CAFE6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5034D3E9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D1FD0" w14:paraId="1FD21318" w14:textId="77777777" w:rsidTr="00790D2E">
        <w:tc>
          <w:tcPr>
            <w:tcW w:w="2942" w:type="dxa"/>
          </w:tcPr>
          <w:p w14:paraId="77D2713A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5F4EACF6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684E52F9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59334421" w14:textId="77777777" w:rsidR="00AD1FD0" w:rsidRDefault="00AD1FD0" w:rsidP="00AD1FD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EC9799C" w14:textId="77777777" w:rsidR="00AD1FD0" w:rsidRDefault="00AD1FD0" w:rsidP="00AD1FD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BST Test Case Design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AD1FD0" w14:paraId="07C11968" w14:textId="77777777" w:rsidTr="00790D2E">
        <w:tc>
          <w:tcPr>
            <w:tcW w:w="8828" w:type="dxa"/>
            <w:gridSpan w:val="5"/>
          </w:tcPr>
          <w:p w14:paraId="324B246C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Test objective</w:t>
            </w:r>
          </w:p>
        </w:tc>
      </w:tr>
      <w:tr w:rsidR="00AD1FD0" w14:paraId="737AF16C" w14:textId="77777777" w:rsidTr="00790D2E">
        <w:tc>
          <w:tcPr>
            <w:tcW w:w="1765" w:type="dxa"/>
          </w:tcPr>
          <w:p w14:paraId="15F859EA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1765" w:type="dxa"/>
          </w:tcPr>
          <w:p w14:paraId="739E2325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1766" w:type="dxa"/>
          </w:tcPr>
          <w:p w14:paraId="14B74B0A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Scenary</w:t>
            </w:r>
          </w:p>
        </w:tc>
        <w:tc>
          <w:tcPr>
            <w:tcW w:w="1766" w:type="dxa"/>
          </w:tcPr>
          <w:p w14:paraId="56C67734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Input Values</w:t>
            </w:r>
          </w:p>
        </w:tc>
        <w:tc>
          <w:tcPr>
            <w:tcW w:w="1766" w:type="dxa"/>
          </w:tcPr>
          <w:p w14:paraId="16D7E50D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</w:t>
            </w:r>
          </w:p>
        </w:tc>
      </w:tr>
      <w:tr w:rsidR="00AD1FD0" w14:paraId="79893248" w14:textId="77777777" w:rsidTr="00790D2E">
        <w:tc>
          <w:tcPr>
            <w:tcW w:w="1765" w:type="dxa"/>
          </w:tcPr>
          <w:p w14:paraId="4E8CA3EF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65" w:type="dxa"/>
          </w:tcPr>
          <w:p w14:paraId="0479F0A7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66" w:type="dxa"/>
          </w:tcPr>
          <w:p w14:paraId="5511EE90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66" w:type="dxa"/>
          </w:tcPr>
          <w:p w14:paraId="2BF9F77C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66" w:type="dxa"/>
          </w:tcPr>
          <w:p w14:paraId="2F981C7A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07D7FEB8" w14:textId="77777777" w:rsidR="00AD1FD0" w:rsidRDefault="00AD1FD0" w:rsidP="00AD1FD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4537BB1" w14:textId="77777777" w:rsidR="00AD1FD0" w:rsidRPr="004136C5" w:rsidRDefault="00AD1FD0" w:rsidP="00AD1FD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Model</w:t>
      </w:r>
      <w:r w:rsidRPr="004136C5">
        <w:rPr>
          <w:rFonts w:ascii="Arial" w:hAnsi="Arial" w:cs="Arial"/>
          <w:b/>
          <w:bCs/>
          <w:sz w:val="24"/>
          <w:szCs w:val="24"/>
        </w:rPr>
        <w:t xml:space="preserve"> Unit Test Design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D1FD0" w14:paraId="24062EDA" w14:textId="77777777" w:rsidTr="00790D2E">
        <w:tc>
          <w:tcPr>
            <w:tcW w:w="2942" w:type="dxa"/>
          </w:tcPr>
          <w:p w14:paraId="11BCDFAD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943" w:type="dxa"/>
          </w:tcPr>
          <w:p w14:paraId="15DDABAE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2943" w:type="dxa"/>
          </w:tcPr>
          <w:p w14:paraId="740FFA67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Scenary</w:t>
            </w:r>
          </w:p>
        </w:tc>
      </w:tr>
      <w:tr w:rsidR="00AD1FD0" w14:paraId="41C694E1" w14:textId="77777777" w:rsidTr="00790D2E">
        <w:tc>
          <w:tcPr>
            <w:tcW w:w="2942" w:type="dxa"/>
          </w:tcPr>
          <w:p w14:paraId="1C4032F2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setupScenary1</w:t>
            </w:r>
          </w:p>
        </w:tc>
        <w:tc>
          <w:tcPr>
            <w:tcW w:w="2943" w:type="dxa"/>
          </w:tcPr>
          <w:p w14:paraId="65EF27E8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22DADFC0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D1FD0" w14:paraId="48559831" w14:textId="77777777" w:rsidTr="00790D2E">
        <w:tc>
          <w:tcPr>
            <w:tcW w:w="2942" w:type="dxa"/>
          </w:tcPr>
          <w:p w14:paraId="7A4A4431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0E26FE72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08FC0B99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D1FD0" w14:paraId="5B09AE33" w14:textId="77777777" w:rsidTr="00790D2E">
        <w:tc>
          <w:tcPr>
            <w:tcW w:w="2942" w:type="dxa"/>
          </w:tcPr>
          <w:p w14:paraId="16BC5EB4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5389DD21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6AF52E9A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D1FD0" w14:paraId="29A67591" w14:textId="77777777" w:rsidTr="00790D2E">
        <w:tc>
          <w:tcPr>
            <w:tcW w:w="2942" w:type="dxa"/>
          </w:tcPr>
          <w:p w14:paraId="1D6CB5DE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6E89C93B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36F9D67E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D1FD0" w14:paraId="706134E4" w14:textId="77777777" w:rsidTr="00790D2E">
        <w:tc>
          <w:tcPr>
            <w:tcW w:w="2942" w:type="dxa"/>
          </w:tcPr>
          <w:p w14:paraId="71F914B0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7B9B9C0B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1BBE58CB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D1FD0" w14:paraId="68EA2D22" w14:textId="77777777" w:rsidTr="00790D2E">
        <w:tc>
          <w:tcPr>
            <w:tcW w:w="2942" w:type="dxa"/>
          </w:tcPr>
          <w:p w14:paraId="5C37042A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45A7AA7B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4C4407C0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D1FD0" w14:paraId="26634F78" w14:textId="77777777" w:rsidTr="00790D2E">
        <w:tc>
          <w:tcPr>
            <w:tcW w:w="2942" w:type="dxa"/>
          </w:tcPr>
          <w:p w14:paraId="7AD27021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762488B6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729DAF84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AEC7374" w14:textId="77777777" w:rsidR="00AD1FD0" w:rsidRDefault="00AD1FD0" w:rsidP="00AD1FD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160034" w14:textId="77777777" w:rsidR="00AD1FD0" w:rsidRPr="004136C5" w:rsidRDefault="00AD1FD0" w:rsidP="00AD1FD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Model</w:t>
      </w:r>
      <w:r w:rsidRPr="004136C5">
        <w:rPr>
          <w:rFonts w:ascii="Arial" w:hAnsi="Arial" w:cs="Arial"/>
          <w:b/>
          <w:bCs/>
          <w:sz w:val="24"/>
          <w:szCs w:val="24"/>
        </w:rPr>
        <w:t xml:space="preserve"> Test Case Design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AD1FD0" w14:paraId="2367E512" w14:textId="77777777" w:rsidTr="00790D2E">
        <w:tc>
          <w:tcPr>
            <w:tcW w:w="8828" w:type="dxa"/>
            <w:gridSpan w:val="5"/>
          </w:tcPr>
          <w:p w14:paraId="2312CDA5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Test objective</w:t>
            </w:r>
          </w:p>
        </w:tc>
      </w:tr>
      <w:tr w:rsidR="00AD1FD0" w14:paraId="5E50F5EA" w14:textId="77777777" w:rsidTr="00790D2E">
        <w:tc>
          <w:tcPr>
            <w:tcW w:w="1765" w:type="dxa"/>
          </w:tcPr>
          <w:p w14:paraId="63CBAADE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1765" w:type="dxa"/>
          </w:tcPr>
          <w:p w14:paraId="176703DB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1766" w:type="dxa"/>
          </w:tcPr>
          <w:p w14:paraId="660BB00A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Scenary</w:t>
            </w:r>
          </w:p>
        </w:tc>
        <w:tc>
          <w:tcPr>
            <w:tcW w:w="1766" w:type="dxa"/>
          </w:tcPr>
          <w:p w14:paraId="696D5469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Input Values</w:t>
            </w:r>
          </w:p>
        </w:tc>
        <w:tc>
          <w:tcPr>
            <w:tcW w:w="1766" w:type="dxa"/>
          </w:tcPr>
          <w:p w14:paraId="224C25C0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</w:t>
            </w:r>
          </w:p>
        </w:tc>
      </w:tr>
      <w:tr w:rsidR="00AD1FD0" w14:paraId="08D02002" w14:textId="77777777" w:rsidTr="00790D2E">
        <w:tc>
          <w:tcPr>
            <w:tcW w:w="1765" w:type="dxa"/>
          </w:tcPr>
          <w:p w14:paraId="62F6F091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65" w:type="dxa"/>
          </w:tcPr>
          <w:p w14:paraId="3677CD5B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66" w:type="dxa"/>
          </w:tcPr>
          <w:p w14:paraId="2D0DFE5E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66" w:type="dxa"/>
          </w:tcPr>
          <w:p w14:paraId="0CE41B9E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66" w:type="dxa"/>
          </w:tcPr>
          <w:p w14:paraId="26042A1B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830D01B" w14:textId="37EBD74D" w:rsidR="00DF760B" w:rsidRDefault="00DF760B" w:rsidP="00695000"/>
    <w:p w14:paraId="6DAF82B5" w14:textId="4C7D6552" w:rsidR="0074157E" w:rsidRDefault="0074157E" w:rsidP="00695000">
      <w:r>
        <w:br w:type="page"/>
      </w:r>
    </w:p>
    <w:p w14:paraId="510FAB5B" w14:textId="77777777" w:rsidR="0074157E" w:rsidRDefault="0074157E" w:rsidP="00695000">
      <w:pPr>
        <w:sectPr w:rsidR="0074157E" w:rsidSect="00AD1FD0">
          <w:pgSz w:w="12240" w:h="15840" w:code="1"/>
          <w:pgMar w:top="1418" w:right="1701" w:bottom="1418" w:left="1701" w:header="709" w:footer="709" w:gutter="0"/>
          <w:cols w:space="708"/>
          <w:docGrid w:linePitch="360"/>
        </w:sectPr>
      </w:pPr>
    </w:p>
    <w:p w14:paraId="2F0BB962" w14:textId="5C63B260" w:rsidR="0074157E" w:rsidRDefault="0074157E" w:rsidP="0074157E">
      <w:pPr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Unit Test </w:t>
      </w:r>
      <w:r w:rsidRPr="00695000">
        <w:rPr>
          <w:rFonts w:ascii="Arial" w:hAnsi="Arial" w:cs="Arial"/>
          <w:b/>
          <w:bCs/>
          <w:sz w:val="24"/>
          <w:szCs w:val="24"/>
        </w:rPr>
        <w:t>Class Diagram</w:t>
      </w:r>
    </w:p>
    <w:p w14:paraId="77BF0163" w14:textId="77777777" w:rsidR="0074157E" w:rsidRDefault="0074157E" w:rsidP="0074157E">
      <w:pPr>
        <w:ind w:left="360"/>
        <w:jc w:val="center"/>
        <w:rPr>
          <w:rFonts w:ascii="Arial" w:hAnsi="Arial" w:cs="Arial"/>
          <w:b/>
          <w:bCs/>
          <w:sz w:val="24"/>
          <w:szCs w:val="24"/>
        </w:rPr>
      </w:pPr>
    </w:p>
    <w:p w14:paraId="05544B20" w14:textId="522B0AAD" w:rsidR="0074157E" w:rsidRPr="0074157E" w:rsidRDefault="0074157E" w:rsidP="0074157E">
      <w:pPr>
        <w:jc w:val="center"/>
        <w:rPr>
          <w:rFonts w:ascii="Arial" w:hAnsi="Arial" w:cs="Arial"/>
          <w:i/>
          <w:iCs/>
        </w:rPr>
      </w:pPr>
      <w:r w:rsidRPr="0074157E">
        <w:rPr>
          <w:rFonts w:ascii="Arial" w:hAnsi="Arial" w:cs="Arial"/>
          <w:i/>
          <w:iCs/>
        </w:rPr>
        <w:t>To see the unit test class diagram in a better quality, go to the end of the document</w:t>
      </w:r>
    </w:p>
    <w:p w14:paraId="01A4E5B7" w14:textId="0DD2B20A" w:rsidR="00AD7730" w:rsidRPr="0074157E" w:rsidRDefault="0074157E" w:rsidP="0074157E">
      <w:pPr>
        <w:jc w:val="center"/>
        <w:rPr>
          <w:rFonts w:ascii="Arial" w:hAnsi="Arial" w:cs="Arial"/>
          <w:i/>
          <w:iCs/>
        </w:rPr>
      </w:pPr>
      <w:r w:rsidRPr="0074157E">
        <w:rPr>
          <w:rFonts w:ascii="Arial" w:hAnsi="Arial" w:cs="Arial"/>
          <w:i/>
          <w:iCs/>
        </w:rPr>
        <w:t>of the document</w:t>
      </w:r>
    </w:p>
    <w:sectPr w:rsidR="00AD7730" w:rsidRPr="0074157E" w:rsidSect="0074157E">
      <w:pgSz w:w="15840" w:h="12240" w:orient="landscape" w:code="1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F67A1"/>
    <w:multiLevelType w:val="hybridMultilevel"/>
    <w:tmpl w:val="BCE677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000"/>
    <w:rsid w:val="00101500"/>
    <w:rsid w:val="0020209D"/>
    <w:rsid w:val="00437F56"/>
    <w:rsid w:val="00695000"/>
    <w:rsid w:val="0074157E"/>
    <w:rsid w:val="00816EF0"/>
    <w:rsid w:val="00844E21"/>
    <w:rsid w:val="0093638D"/>
    <w:rsid w:val="00AD1FD0"/>
    <w:rsid w:val="00AD7730"/>
    <w:rsid w:val="00AF6860"/>
    <w:rsid w:val="00C7697C"/>
    <w:rsid w:val="00DF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89254"/>
  <w15:chartTrackingRefBased/>
  <w15:docId w15:val="{F3C1449A-B2C0-4381-B564-7411CAF19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57E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5000"/>
    <w:pPr>
      <w:ind w:left="720"/>
      <w:contextualSpacing/>
    </w:pPr>
  </w:style>
  <w:style w:type="table" w:styleId="Tablaconcuadrcula">
    <w:name w:val="Table Grid"/>
    <w:basedOn w:val="Tablanormal"/>
    <w:uiPriority w:val="39"/>
    <w:rsid w:val="00AD1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294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</dc:creator>
  <cp:keywords/>
  <dc:description/>
  <cp:lastModifiedBy>Mera</cp:lastModifiedBy>
  <cp:revision>6</cp:revision>
  <dcterms:created xsi:type="dcterms:W3CDTF">2021-11-02T11:57:00Z</dcterms:created>
  <dcterms:modified xsi:type="dcterms:W3CDTF">2021-11-02T13:01:00Z</dcterms:modified>
</cp:coreProperties>
</file>