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13BD" w14:textId="58DE1C04" w:rsidR="00844465" w:rsidRDefault="008E77BB" w:rsidP="008E77B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TAD Data Structures</w:t>
      </w:r>
    </w:p>
    <w:p w14:paraId="5BE5A210" w14:textId="13872D23" w:rsidR="008E77BB" w:rsidRDefault="008E77BB" w:rsidP="008E77BB">
      <w:pPr>
        <w:jc w:val="both"/>
        <w:rPr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77BB" w14:paraId="0140A10E" w14:textId="77777777" w:rsidTr="008E77BB">
        <w:tc>
          <w:tcPr>
            <w:tcW w:w="8828" w:type="dxa"/>
            <w:gridSpan w:val="3"/>
          </w:tcPr>
          <w:p w14:paraId="2BCD624B" w14:textId="5B933B47" w:rsidR="008E77BB" w:rsidRDefault="008E77BB" w:rsidP="008E77BB">
            <w:pPr>
              <w:jc w:val="both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 xml:space="preserve">TAD </w:t>
            </w:r>
            <w:r w:rsidR="00FE4599">
              <w:rPr>
                <w:b/>
                <w:bCs/>
                <w:sz w:val="24"/>
                <w:szCs w:val="24"/>
                <w:lang w:val="es-ES"/>
              </w:rPr>
              <w:t>Binary Search Tree</w:t>
            </w:r>
          </w:p>
        </w:tc>
      </w:tr>
      <w:tr w:rsidR="008E77BB" w14:paraId="72EA508B" w14:textId="77777777" w:rsidTr="008E77BB">
        <w:tc>
          <w:tcPr>
            <w:tcW w:w="8828" w:type="dxa"/>
            <w:gridSpan w:val="3"/>
          </w:tcPr>
          <w:p w14:paraId="276F4657" w14:textId="3D5166DD" w:rsidR="008E77BB" w:rsidRPr="00FE4599" w:rsidRDefault="00FE4599" w:rsidP="00FE4599">
            <w:pPr>
              <w:jc w:val="both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B</w:t>
            </w:r>
            <w:r w:rsidR="006C5856">
              <w:rPr>
                <w:sz w:val="24"/>
                <w:szCs w:val="24"/>
                <w:lang w:val="es-ES"/>
              </w:rPr>
              <w:t>STree</w:t>
            </w:r>
            <w:proofErr w:type="spellEnd"/>
            <w:r>
              <w:rPr>
                <w:sz w:val="24"/>
                <w:szCs w:val="24"/>
                <w:lang w:val="es-ES"/>
              </w:rPr>
              <w:t>=</w:t>
            </w:r>
            <w:r w:rsidR="006C5856">
              <w:rPr>
                <w:sz w:val="24"/>
                <w:szCs w:val="24"/>
                <w:lang w:val="es-ES"/>
              </w:rPr>
              <w:t xml:space="preserve"> {</w:t>
            </w:r>
            <w:proofErr w:type="spellStart"/>
            <w:r w:rsidR="006C5856">
              <w:rPr>
                <w:sz w:val="24"/>
                <w:szCs w:val="24"/>
                <w:lang w:val="es-ES"/>
              </w:rPr>
              <w:t>Node</w:t>
            </w:r>
            <w:proofErr w:type="spellEnd"/>
            <w:r w:rsidR="006C5856">
              <w:rPr>
                <w:sz w:val="24"/>
                <w:szCs w:val="24"/>
                <w:lang w:val="es-ES"/>
              </w:rPr>
              <w:t xml:space="preserve">&lt;T&gt; </w:t>
            </w:r>
            <w:proofErr w:type="spellStart"/>
            <w:r w:rsidR="006C5856">
              <w:rPr>
                <w:sz w:val="24"/>
                <w:szCs w:val="24"/>
                <w:lang w:val="es-ES"/>
              </w:rPr>
              <w:t>root</w:t>
            </w:r>
            <w:proofErr w:type="spellEnd"/>
            <w:r w:rsidR="006C5856">
              <w:rPr>
                <w:sz w:val="24"/>
                <w:szCs w:val="24"/>
                <w:lang w:val="es-ES"/>
              </w:rPr>
              <w:t>}</w:t>
            </w:r>
          </w:p>
        </w:tc>
      </w:tr>
      <w:tr w:rsidR="008E77BB" w14:paraId="6269EEE1" w14:textId="77777777" w:rsidTr="008E77BB">
        <w:tc>
          <w:tcPr>
            <w:tcW w:w="8828" w:type="dxa"/>
            <w:gridSpan w:val="3"/>
          </w:tcPr>
          <w:p w14:paraId="2220E124" w14:textId="23B2AA81" w:rsidR="008E77BB" w:rsidRPr="006C5856" w:rsidRDefault="006C585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{</w:t>
            </w:r>
            <w:proofErr w:type="spellStart"/>
            <w:r>
              <w:rPr>
                <w:sz w:val="24"/>
                <w:szCs w:val="24"/>
                <w:lang w:val="es-ES"/>
              </w:rPr>
              <w:t>inv</w:t>
            </w:r>
            <w:proofErr w:type="spellEnd"/>
            <w:r>
              <w:rPr>
                <w:sz w:val="24"/>
                <w:szCs w:val="24"/>
                <w:lang w:val="es-ES"/>
              </w:rPr>
              <w:t>:}</w:t>
            </w:r>
          </w:p>
        </w:tc>
      </w:tr>
      <w:tr w:rsidR="008E77BB" w14:paraId="7180DE68" w14:textId="77777777" w:rsidTr="008E77BB">
        <w:tc>
          <w:tcPr>
            <w:tcW w:w="8828" w:type="dxa"/>
            <w:gridSpan w:val="3"/>
          </w:tcPr>
          <w:p w14:paraId="14FE0E8C" w14:textId="647E24B4" w:rsidR="008E77BB" w:rsidRPr="008E77BB" w:rsidRDefault="008E77BB" w:rsidP="008E77BB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Operaciones Primitivas: </w:t>
            </w:r>
          </w:p>
        </w:tc>
      </w:tr>
      <w:tr w:rsidR="008E77BB" w14:paraId="16C42480" w14:textId="77777777" w:rsidTr="00587F73">
        <w:tc>
          <w:tcPr>
            <w:tcW w:w="2942" w:type="dxa"/>
          </w:tcPr>
          <w:p w14:paraId="6291F278" w14:textId="77777777" w:rsidR="008E77BB" w:rsidRPr="00ED6645" w:rsidRDefault="006C5856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BSTree</w:t>
            </w:r>
            <w:proofErr w:type="spellEnd"/>
            <w:r>
              <w:rPr>
                <w:sz w:val="24"/>
                <w:szCs w:val="24"/>
                <w:lang w:val="es-ES"/>
              </w:rPr>
              <w:t>:</w:t>
            </w:r>
          </w:p>
          <w:p w14:paraId="7ACF8157" w14:textId="77777777" w:rsidR="00ED6645" w:rsidRPr="00ED6645" w:rsidRDefault="00ED6645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Insert</w:t>
            </w:r>
            <w:proofErr w:type="spellEnd"/>
            <w:r>
              <w:rPr>
                <w:sz w:val="24"/>
                <w:szCs w:val="24"/>
                <w:lang w:val="es-ES"/>
              </w:rPr>
              <w:t>:</w:t>
            </w:r>
          </w:p>
          <w:p w14:paraId="51D7790E" w14:textId="77777777" w:rsidR="00ED6645" w:rsidRPr="00EE7FFA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Search:</w:t>
            </w:r>
          </w:p>
          <w:p w14:paraId="6D9DE25A" w14:textId="3A0E80ED" w:rsidR="00EE7FFA" w:rsidRPr="006C5856" w:rsidRDefault="00EE7FFA" w:rsidP="006C5856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Delete</w:t>
            </w:r>
            <w:proofErr w:type="spellEnd"/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2943" w:type="dxa"/>
          </w:tcPr>
          <w:p w14:paraId="21EBBFB5" w14:textId="77777777" w:rsidR="008E77BB" w:rsidRDefault="008E77BB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  <w:p w14:paraId="368311E7" w14:textId="77777777" w:rsidR="008934E6" w:rsidRDefault="008934E6" w:rsidP="008E77BB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Key</w:t>
            </w:r>
          </w:p>
          <w:p w14:paraId="5D01873C" w14:textId="3BF80FCD" w:rsidR="008934E6" w:rsidRPr="008934E6" w:rsidRDefault="008934E6" w:rsidP="008E77BB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77E13BE8" w14:textId="44C8FCFA" w:rsidR="008E77BB" w:rsidRDefault="008E77BB" w:rsidP="008E77BB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43DB4BB7" w14:textId="77777777" w:rsidR="008E77BB" w:rsidRPr="008E77BB" w:rsidRDefault="008E77BB" w:rsidP="008E77BB">
      <w:pPr>
        <w:jc w:val="center"/>
        <w:rPr>
          <w:b/>
          <w:bCs/>
          <w:sz w:val="24"/>
          <w:szCs w:val="24"/>
          <w:lang w:val="es-ES"/>
        </w:rPr>
      </w:pPr>
    </w:p>
    <w:sectPr w:rsidR="008E77BB" w:rsidRPr="008E7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02E"/>
    <w:multiLevelType w:val="hybridMultilevel"/>
    <w:tmpl w:val="335EF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103A5"/>
    <w:multiLevelType w:val="hybridMultilevel"/>
    <w:tmpl w:val="18A25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47870"/>
    <w:multiLevelType w:val="hybridMultilevel"/>
    <w:tmpl w:val="71403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BB"/>
    <w:rsid w:val="0050093A"/>
    <w:rsid w:val="006A0EFC"/>
    <w:rsid w:val="006C5856"/>
    <w:rsid w:val="00844465"/>
    <w:rsid w:val="008934E6"/>
    <w:rsid w:val="008E77BB"/>
    <w:rsid w:val="00935EFA"/>
    <w:rsid w:val="00E703FC"/>
    <w:rsid w:val="00ED6645"/>
    <w:rsid w:val="00EE1872"/>
    <w:rsid w:val="00EE7FFA"/>
    <w:rsid w:val="00F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9ED2"/>
  <w15:chartTrackingRefBased/>
  <w15:docId w15:val="{991FBA8A-08D9-4C42-B517-214AD15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Trujillo</dc:creator>
  <cp:keywords/>
  <dc:description/>
  <cp:lastModifiedBy>Paula Trujillo</cp:lastModifiedBy>
  <cp:revision>6</cp:revision>
  <dcterms:created xsi:type="dcterms:W3CDTF">2021-10-29T02:37:00Z</dcterms:created>
  <dcterms:modified xsi:type="dcterms:W3CDTF">2021-10-29T04:00:00Z</dcterms:modified>
</cp:coreProperties>
</file>