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A72E9" w14:textId="723262E9" w:rsidR="00C82EC4" w:rsidRDefault="00A748F4" w:rsidP="00A748F4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Requerimientos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funcionales</w:t>
      </w:r>
      <w:proofErr w:type="spellEnd"/>
    </w:p>
    <w:p w14:paraId="405EA87B" w14:textId="77777777" w:rsidR="00A748F4" w:rsidRDefault="00A748F4" w:rsidP="00A748F4">
      <w:pPr>
        <w:rPr>
          <w:b/>
          <w:bCs/>
          <w:lang w:val="en-US"/>
        </w:rPr>
      </w:pPr>
    </w:p>
    <w:p w14:paraId="012F8E6F" w14:textId="23CD9767" w:rsidR="00A748F4" w:rsidRDefault="00A748F4" w:rsidP="00A748F4">
      <w:r w:rsidRPr="00A748F4">
        <w:t xml:space="preserve">Req1. </w:t>
      </w:r>
      <w:r>
        <w:t>Permitir la carga y el despliegue de la información digitada en un archivo CSV</w:t>
      </w:r>
      <w:r w:rsidR="00385E98">
        <w:t xml:space="preserve"> en una tabla con todos los campos</w:t>
      </w:r>
    </w:p>
    <w:p w14:paraId="4DAC0A1E" w14:textId="3518DA34" w:rsidR="00A748F4" w:rsidRDefault="00A748F4" w:rsidP="00A748F4">
      <w:r>
        <w:t xml:space="preserve">Req2. </w:t>
      </w:r>
      <w:r w:rsidR="00385E98">
        <w:t>Filtrar los datos de los departamentos en base al criterio (municipio) seleccionado por el usuario</w:t>
      </w:r>
    </w:p>
    <w:p w14:paraId="041DB05E" w14:textId="2C1506F2" w:rsidR="00A748F4" w:rsidRPr="00310F64" w:rsidRDefault="00A748F4" w:rsidP="00A748F4">
      <w:r>
        <w:t xml:space="preserve">Req3. </w:t>
      </w:r>
      <w:r w:rsidR="00385E98">
        <w:t xml:space="preserve">Generar un grafico de barras que contenga </w:t>
      </w:r>
    </w:p>
    <w:sectPr w:rsidR="00A748F4" w:rsidRPr="00310F6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67CBB" w14:textId="77777777" w:rsidR="00E8348E" w:rsidRDefault="00E8348E" w:rsidP="00310F64">
      <w:pPr>
        <w:spacing w:after="0" w:line="240" w:lineRule="auto"/>
      </w:pPr>
      <w:r>
        <w:separator/>
      </w:r>
    </w:p>
  </w:endnote>
  <w:endnote w:type="continuationSeparator" w:id="0">
    <w:p w14:paraId="0B34ED0C" w14:textId="77777777" w:rsidR="00E8348E" w:rsidRDefault="00E8348E" w:rsidP="00310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602BB" w14:textId="77777777" w:rsidR="00E8348E" w:rsidRDefault="00E8348E" w:rsidP="00310F64">
      <w:pPr>
        <w:spacing w:after="0" w:line="240" w:lineRule="auto"/>
      </w:pPr>
      <w:r>
        <w:separator/>
      </w:r>
    </w:p>
  </w:footnote>
  <w:footnote w:type="continuationSeparator" w:id="0">
    <w:p w14:paraId="40CB33D2" w14:textId="77777777" w:rsidR="00E8348E" w:rsidRDefault="00E8348E" w:rsidP="00310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2B997" w14:textId="7712E9C4" w:rsidR="00310F64" w:rsidRDefault="00310F64">
    <w:pPr>
      <w:pStyle w:val="Encabezado"/>
      <w:rPr>
        <w:lang w:val="en-US"/>
      </w:rPr>
    </w:pPr>
    <w:r>
      <w:rPr>
        <w:lang w:val="en-US"/>
      </w:rPr>
      <w:t>Mateo Rada</w:t>
    </w:r>
  </w:p>
  <w:p w14:paraId="2B9F0B4D" w14:textId="77777777" w:rsidR="00310F64" w:rsidRPr="00310F64" w:rsidRDefault="00310F64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1F0E"/>
    <w:multiLevelType w:val="hybridMultilevel"/>
    <w:tmpl w:val="7A904A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F4"/>
    <w:rsid w:val="00310F64"/>
    <w:rsid w:val="00385E98"/>
    <w:rsid w:val="00A748F4"/>
    <w:rsid w:val="00C82EC4"/>
    <w:rsid w:val="00E8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154B4"/>
  <w15:chartTrackingRefBased/>
  <w15:docId w15:val="{10080E33-9EAB-4AB3-9263-AD0EC59D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8F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0F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0F64"/>
  </w:style>
  <w:style w:type="paragraph" w:styleId="Piedepgina">
    <w:name w:val="footer"/>
    <w:basedOn w:val="Normal"/>
    <w:link w:val="PiedepginaCar"/>
    <w:uiPriority w:val="99"/>
    <w:unhideWhenUsed/>
    <w:rsid w:val="00310F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0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Rada Arias</dc:creator>
  <cp:keywords/>
  <dc:description/>
  <cp:lastModifiedBy>Mateo Rada Arias</cp:lastModifiedBy>
  <cp:revision>1</cp:revision>
  <dcterms:created xsi:type="dcterms:W3CDTF">2022-01-29T20:37:00Z</dcterms:created>
  <dcterms:modified xsi:type="dcterms:W3CDTF">2022-01-29T21:27:00Z</dcterms:modified>
</cp:coreProperties>
</file>