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BB6D" w14:textId="63056701" w:rsidR="001E3040" w:rsidRDefault="001E3040" w:rsidP="00E97CE3">
      <w:pPr>
        <w:rPr>
          <w:rFonts w:ascii="Arial" w:hAnsi="Arial" w:cs="Arial"/>
          <w:sz w:val="24"/>
          <w:szCs w:val="24"/>
          <w:lang w:val="es-ES"/>
        </w:rPr>
      </w:pPr>
    </w:p>
    <w:p w14:paraId="029995BA" w14:textId="278501A9" w:rsidR="009D75D3" w:rsidRDefault="00D04463" w:rsidP="0026490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Diseño de Pruebas Unitarias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HashTable</w:t>
      </w:r>
      <w:r w:rsidR="00264907">
        <w:rPr>
          <w:rFonts w:ascii="Arial" w:hAnsi="Arial" w:cs="Arial"/>
          <w:b/>
          <w:bCs/>
          <w:sz w:val="24"/>
          <w:szCs w:val="24"/>
          <w:lang w:val="es-ES"/>
        </w:rPr>
        <w:t>Test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D75D3" w14:paraId="630F8437" w14:textId="77777777" w:rsidTr="009D75D3">
        <w:tc>
          <w:tcPr>
            <w:tcW w:w="2942" w:type="dxa"/>
          </w:tcPr>
          <w:p w14:paraId="10608411" w14:textId="73B7A104" w:rsidR="009D75D3" w:rsidRPr="009D75D3" w:rsidRDefault="009D75D3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Name</w:t>
            </w:r>
            <w:proofErr w:type="spellEnd"/>
          </w:p>
        </w:tc>
        <w:tc>
          <w:tcPr>
            <w:tcW w:w="2943" w:type="dxa"/>
          </w:tcPr>
          <w:p w14:paraId="61B73D17" w14:textId="2EDE6882" w:rsidR="009D75D3" w:rsidRDefault="009D75D3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  <w:proofErr w:type="spellEnd"/>
          </w:p>
        </w:tc>
        <w:tc>
          <w:tcPr>
            <w:tcW w:w="2943" w:type="dxa"/>
          </w:tcPr>
          <w:p w14:paraId="4DAF8F0B" w14:textId="093884E6" w:rsidR="009D75D3" w:rsidRDefault="009D75D3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</w:tr>
      <w:tr w:rsidR="009D75D3" w14:paraId="0EA85705" w14:textId="77777777" w:rsidTr="009D75D3">
        <w:tc>
          <w:tcPr>
            <w:tcW w:w="2942" w:type="dxa"/>
          </w:tcPr>
          <w:p w14:paraId="65502F69" w14:textId="1CE2BDF9" w:rsidR="009D75D3" w:rsidRDefault="009D75D3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5037AB88" w14:textId="6BBA86DF" w:rsidR="009D75D3" w:rsidRPr="008D77DB" w:rsidRDefault="008D77DB" w:rsidP="00235A8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  <w:tc>
          <w:tcPr>
            <w:tcW w:w="2943" w:type="dxa"/>
          </w:tcPr>
          <w:p w14:paraId="02BC58D3" w14:textId="025853F5" w:rsidR="009D75D3" w:rsidRDefault="00A953C8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 w:rsidR="0094046D">
              <w:rPr>
                <w:rFonts w:ascii="Arial" w:hAnsi="Arial" w:cs="Arial"/>
                <w:sz w:val="24"/>
                <w:szCs w:val="24"/>
                <w:lang w:val="es-ES"/>
              </w:rPr>
              <w:t xml:space="preserve"> estanterías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vacías,</w:t>
            </w:r>
            <w:r w:rsidR="0094046D">
              <w:rPr>
                <w:rFonts w:ascii="Arial" w:hAnsi="Arial" w:cs="Arial"/>
                <w:sz w:val="24"/>
                <w:szCs w:val="24"/>
                <w:lang w:val="es-ES"/>
              </w:rPr>
              <w:t xml:space="preserve"> creadas, cada una con distinto tamaño de estantería (2 para la primera estantería</w:t>
            </w:r>
            <w:r w:rsidR="00C951F4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="0094046D">
              <w:rPr>
                <w:rFonts w:ascii="Arial" w:hAnsi="Arial" w:cs="Arial"/>
                <w:sz w:val="24"/>
                <w:szCs w:val="24"/>
                <w:lang w:val="es-ES"/>
              </w:rPr>
              <w:t>3 para la segunda estantería</w:t>
            </w:r>
            <w:r w:rsidR="00C951F4">
              <w:rPr>
                <w:rFonts w:ascii="Arial" w:hAnsi="Arial" w:cs="Arial"/>
                <w:sz w:val="24"/>
                <w:szCs w:val="24"/>
                <w:lang w:val="es-ES"/>
              </w:rPr>
              <w:t xml:space="preserve"> y 5 para la tercera</w:t>
            </w:r>
            <w:r w:rsidR="0094046D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8D77DB" w14:paraId="6CADCA8A" w14:textId="77777777" w:rsidTr="009D75D3">
        <w:tc>
          <w:tcPr>
            <w:tcW w:w="2942" w:type="dxa"/>
          </w:tcPr>
          <w:p w14:paraId="6B1F0F6B" w14:textId="419EB03B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219F59FC" w14:textId="12FAA89C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  <w:tc>
          <w:tcPr>
            <w:tcW w:w="2943" w:type="dxa"/>
          </w:tcPr>
          <w:p w14:paraId="794BD16A" w14:textId="6814D5BB" w:rsidR="008D77DB" w:rsidRPr="00CC1B33" w:rsidRDefault="00E63456" w:rsidP="008D77DB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La primera estantería </w:t>
            </w:r>
            <w:r w:rsidR="00FE18CA">
              <w:rPr>
                <w:rFonts w:ascii="Arial" w:hAnsi="Arial" w:cs="Arial"/>
                <w:sz w:val="24"/>
                <w:szCs w:val="24"/>
                <w:lang w:val="es-ES"/>
              </w:rPr>
              <w:t xml:space="preserve">cuenta con </w:t>
            </w:r>
            <w:r w:rsidR="00B94B6B">
              <w:rPr>
                <w:rFonts w:ascii="Arial" w:hAnsi="Arial" w:cs="Arial"/>
                <w:sz w:val="24"/>
                <w:szCs w:val="24"/>
                <w:lang w:val="es-ES"/>
              </w:rPr>
              <w:t>dos juegos</w:t>
            </w:r>
            <w:r w:rsidR="00900A57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 w:rsidR="00B94B6B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292A05">
              <w:rPr>
                <w:rFonts w:ascii="Arial" w:hAnsi="Arial" w:cs="Arial"/>
                <w:sz w:val="24"/>
                <w:szCs w:val="24"/>
                <w:lang w:val="es-ES"/>
              </w:rPr>
              <w:t>game1</w:t>
            </w:r>
            <w:r w:rsidR="00900A57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>code:</w:t>
            </w:r>
            <w:r w:rsidR="001263D5" w:rsidRPr="001263D5">
              <w:rPr>
                <w:rFonts w:ascii="Arial" w:hAnsi="Arial" w:cs="Arial"/>
                <w:sz w:val="24"/>
                <w:szCs w:val="24"/>
                <w:lang w:val="es-ES"/>
              </w:rPr>
              <w:t xml:space="preserve">8765, </w:t>
            </w:r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>amount:</w:t>
            </w:r>
            <w:r w:rsidR="001263D5" w:rsidRPr="001263D5">
              <w:rPr>
                <w:rFonts w:ascii="Arial" w:hAnsi="Arial" w:cs="Arial"/>
                <w:sz w:val="24"/>
                <w:szCs w:val="24"/>
                <w:lang w:val="es-ES"/>
              </w:rPr>
              <w:t xml:space="preserve">1, </w:t>
            </w:r>
            <w:proofErr w:type="spellStart"/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>price</w:t>
            </w:r>
            <w:proofErr w:type="spellEnd"/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1263D5" w:rsidRPr="001263D5">
              <w:rPr>
                <w:rFonts w:ascii="Arial" w:hAnsi="Arial" w:cs="Arial"/>
                <w:sz w:val="24"/>
                <w:szCs w:val="24"/>
                <w:lang w:val="es-ES"/>
              </w:rPr>
              <w:t>34000</w:t>
            </w:r>
            <w:r w:rsidR="00900A57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D8758F">
              <w:rPr>
                <w:rFonts w:ascii="Arial" w:hAnsi="Arial" w:cs="Arial"/>
                <w:sz w:val="24"/>
                <w:szCs w:val="24"/>
                <w:lang w:val="es-ES"/>
              </w:rPr>
              <w:t>y game</w:t>
            </w:r>
            <w:r w:rsidR="00292A0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spellStart"/>
            <w:r w:rsidR="006263C5">
              <w:rPr>
                <w:rFonts w:ascii="Arial" w:hAnsi="Arial" w:cs="Arial"/>
                <w:sz w:val="24"/>
                <w:szCs w:val="24"/>
                <w:lang w:val="es-ES"/>
              </w:rPr>
              <w:t>code</w:t>
            </w:r>
            <w:proofErr w:type="spellEnd"/>
            <w:r w:rsid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6263C5" w:rsidRP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32145, </w:t>
            </w:r>
            <w:proofErr w:type="spellStart"/>
            <w:r w:rsidR="006263C5">
              <w:rPr>
                <w:rFonts w:ascii="Arial" w:hAnsi="Arial" w:cs="Arial"/>
                <w:sz w:val="24"/>
                <w:szCs w:val="24"/>
                <w:lang w:val="es-ES"/>
              </w:rPr>
              <w:t>amount</w:t>
            </w:r>
            <w:proofErr w:type="spellEnd"/>
            <w:r w:rsid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6263C5" w:rsidRP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3, </w:t>
            </w:r>
            <w:r w:rsidR="006263C5">
              <w:rPr>
                <w:rFonts w:ascii="Arial" w:hAnsi="Arial" w:cs="Arial"/>
                <w:sz w:val="24"/>
                <w:szCs w:val="24"/>
                <w:lang w:val="es-ES"/>
              </w:rPr>
              <w:t>price:</w:t>
            </w:r>
            <w:r w:rsidR="006263C5" w:rsidRPr="006263C5">
              <w:rPr>
                <w:rFonts w:ascii="Arial" w:hAnsi="Arial" w:cs="Arial"/>
                <w:sz w:val="24"/>
                <w:szCs w:val="24"/>
                <w:lang w:val="es-ES"/>
              </w:rPr>
              <w:t>28000</w:t>
            </w:r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8D77DB" w14:paraId="56121A1E" w14:textId="77777777" w:rsidTr="009D75D3">
        <w:tc>
          <w:tcPr>
            <w:tcW w:w="2942" w:type="dxa"/>
          </w:tcPr>
          <w:p w14:paraId="623FF3DC" w14:textId="7FDB98CD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4A7B3622" w14:textId="69215936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  <w:tc>
          <w:tcPr>
            <w:tcW w:w="2943" w:type="dxa"/>
          </w:tcPr>
          <w:p w14:paraId="73D88FD0" w14:textId="1FCE3728" w:rsidR="008D77DB" w:rsidRPr="00571E72" w:rsidRDefault="00571E72" w:rsidP="008D77DB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segunda estantería cuenta con tres juegos:</w:t>
            </w:r>
            <w:r w:rsidR="00FE23CC">
              <w:rPr>
                <w:rFonts w:ascii="Arial" w:hAnsi="Arial" w:cs="Arial"/>
                <w:sz w:val="24"/>
                <w:szCs w:val="24"/>
                <w:lang w:val="es-ES"/>
              </w:rPr>
              <w:t xml:space="preserve"> game3(</w:t>
            </w:r>
            <w:proofErr w:type="spellStart"/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>code</w:t>
            </w:r>
            <w:proofErr w:type="spellEnd"/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CC04C8" w:rsidRPr="00CC04C8">
              <w:rPr>
                <w:rFonts w:ascii="Arial" w:hAnsi="Arial" w:cs="Arial"/>
                <w:sz w:val="24"/>
                <w:szCs w:val="24"/>
                <w:lang w:val="es-ES"/>
              </w:rPr>
              <w:t>6753,</w:t>
            </w:r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>amount</w:t>
            </w:r>
            <w:proofErr w:type="spellEnd"/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 w:rsidR="00CC04C8" w:rsidRP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2,</w:t>
            </w:r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>price</w:t>
            </w:r>
            <w:proofErr w:type="spellEnd"/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 w:rsidR="00CC04C8" w:rsidRP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73000</w:t>
            </w:r>
            <w:r w:rsidR="00FE23C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>, game4(</w:t>
            </w:r>
            <w:proofErr w:type="spellStart"/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>code</w:t>
            </w:r>
            <w:proofErr w:type="spellEnd"/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610589" w:rsidRPr="00610589">
              <w:rPr>
                <w:rFonts w:ascii="Arial" w:hAnsi="Arial" w:cs="Arial"/>
                <w:sz w:val="24"/>
                <w:szCs w:val="24"/>
                <w:lang w:val="es-ES"/>
              </w:rPr>
              <w:t>8900,</w:t>
            </w:r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 xml:space="preserve"> amount:</w:t>
            </w:r>
            <w:r w:rsidR="00610589" w:rsidRPr="00610589">
              <w:rPr>
                <w:rFonts w:ascii="Arial" w:hAnsi="Arial" w:cs="Arial"/>
                <w:sz w:val="24"/>
                <w:szCs w:val="24"/>
                <w:lang w:val="es-ES"/>
              </w:rPr>
              <w:t xml:space="preserve">6, </w:t>
            </w:r>
            <w:proofErr w:type="spellStart"/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>price</w:t>
            </w:r>
            <w:proofErr w:type="spellEnd"/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610589" w:rsidRPr="00610589">
              <w:rPr>
                <w:rFonts w:ascii="Arial" w:hAnsi="Arial" w:cs="Arial"/>
                <w:sz w:val="24"/>
                <w:szCs w:val="24"/>
                <w:lang w:val="es-ES"/>
              </w:rPr>
              <w:t>50000</w:t>
            </w:r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>) y game5</w:t>
            </w:r>
            <w:r w:rsidR="00B235B0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r w:rsidR="00D7065B" w:rsidRPr="00D7065B">
              <w:rPr>
                <w:rFonts w:ascii="Arial" w:hAnsi="Arial" w:cs="Arial"/>
                <w:sz w:val="24"/>
                <w:szCs w:val="24"/>
                <w:lang w:val="es-ES"/>
              </w:rPr>
              <w:t>1234, 1, 90000</w:t>
            </w:r>
            <w:r w:rsidR="00B235B0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8D77DB" w14:paraId="3258700A" w14:textId="77777777" w:rsidTr="009D75D3">
        <w:tc>
          <w:tcPr>
            <w:tcW w:w="2942" w:type="dxa"/>
          </w:tcPr>
          <w:p w14:paraId="0F80DEF9" w14:textId="2681FAB8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5DF6A36A" w14:textId="32FA0234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  <w:tc>
          <w:tcPr>
            <w:tcW w:w="2943" w:type="dxa"/>
          </w:tcPr>
          <w:p w14:paraId="59E7F2BF" w14:textId="02E4D50E" w:rsidR="008D77DB" w:rsidRPr="00D7065B" w:rsidRDefault="00D7065B" w:rsidP="008D77DB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La tercera estantería cuenta con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cinco juegos: game1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(code:</w:t>
            </w:r>
            <w:r w:rsidR="00D126EC" w:rsidRPr="001263D5">
              <w:rPr>
                <w:rFonts w:ascii="Arial" w:hAnsi="Arial" w:cs="Arial"/>
                <w:sz w:val="24"/>
                <w:szCs w:val="24"/>
                <w:lang w:val="es-ES"/>
              </w:rPr>
              <w:t xml:space="preserve">8765,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amount:</w:t>
            </w:r>
            <w:r w:rsidR="00D126EC" w:rsidRPr="001263D5">
              <w:rPr>
                <w:rFonts w:ascii="Arial" w:hAnsi="Arial" w:cs="Arial"/>
                <w:sz w:val="24"/>
                <w:szCs w:val="24"/>
                <w:lang w:val="es-ES"/>
              </w:rPr>
              <w:t xml:space="preserve">1, </w:t>
            </w:r>
            <w:proofErr w:type="spellStart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price</w:t>
            </w:r>
            <w:proofErr w:type="spellEnd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D126EC" w:rsidRPr="001263D5">
              <w:rPr>
                <w:rFonts w:ascii="Arial" w:hAnsi="Arial" w:cs="Arial"/>
                <w:sz w:val="24"/>
                <w:szCs w:val="24"/>
                <w:lang w:val="es-ES"/>
              </w:rPr>
              <w:t>34000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game2(</w:t>
            </w:r>
            <w:proofErr w:type="spellStart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code</w:t>
            </w:r>
            <w:proofErr w:type="spellEnd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D126EC" w:rsidRP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32145, </w:t>
            </w:r>
            <w:proofErr w:type="spellStart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amount</w:t>
            </w:r>
            <w:proofErr w:type="spellEnd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D126EC" w:rsidRP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3,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price:</w:t>
            </w:r>
            <w:r w:rsidR="00D126EC" w:rsidRPr="006263C5">
              <w:rPr>
                <w:rFonts w:ascii="Arial" w:hAnsi="Arial" w:cs="Arial"/>
                <w:sz w:val="24"/>
                <w:szCs w:val="24"/>
                <w:lang w:val="es-ES"/>
              </w:rPr>
              <w:t>28000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game3(</w:t>
            </w:r>
            <w:proofErr w:type="spellStart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code</w:t>
            </w:r>
            <w:proofErr w:type="spellEnd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D126EC" w:rsidRPr="00CC04C8">
              <w:rPr>
                <w:rFonts w:ascii="Arial" w:hAnsi="Arial" w:cs="Arial"/>
                <w:sz w:val="24"/>
                <w:szCs w:val="24"/>
                <w:lang w:val="es-ES"/>
              </w:rPr>
              <w:t>6753,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amount</w:t>
            </w:r>
            <w:proofErr w:type="spellEnd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 w:rsidR="00D126EC" w:rsidRP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2,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price</w:t>
            </w:r>
            <w:proofErr w:type="spellEnd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 w:rsidR="00D126EC" w:rsidRP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73000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),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game4(</w:t>
            </w:r>
            <w:proofErr w:type="spellStart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code</w:t>
            </w:r>
            <w:proofErr w:type="spellEnd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D126EC" w:rsidRPr="00610589">
              <w:rPr>
                <w:rFonts w:ascii="Arial" w:hAnsi="Arial" w:cs="Arial"/>
                <w:sz w:val="24"/>
                <w:szCs w:val="24"/>
                <w:lang w:val="es-ES"/>
              </w:rPr>
              <w:t>8900,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amount:</w:t>
            </w:r>
            <w:r w:rsidR="00D126EC" w:rsidRPr="00610589">
              <w:rPr>
                <w:rFonts w:ascii="Arial" w:hAnsi="Arial" w:cs="Arial"/>
                <w:sz w:val="24"/>
                <w:szCs w:val="24"/>
                <w:lang w:val="es-ES"/>
              </w:rPr>
              <w:t xml:space="preserve">6, </w:t>
            </w:r>
            <w:proofErr w:type="spellStart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price</w:t>
            </w:r>
            <w:proofErr w:type="spellEnd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D126EC" w:rsidRPr="00610589">
              <w:rPr>
                <w:rFonts w:ascii="Arial" w:hAnsi="Arial" w:cs="Arial"/>
                <w:sz w:val="24"/>
                <w:szCs w:val="24"/>
                <w:lang w:val="es-ES"/>
              </w:rPr>
              <w:t>50000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) y game5(</w:t>
            </w:r>
            <w:r w:rsidR="00D126EC" w:rsidRPr="00D7065B">
              <w:rPr>
                <w:rFonts w:ascii="Arial" w:hAnsi="Arial" w:cs="Arial"/>
                <w:sz w:val="24"/>
                <w:szCs w:val="24"/>
                <w:lang w:val="es-ES"/>
              </w:rPr>
              <w:t>1234, 1, 90000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</w:p>
        </w:tc>
      </w:tr>
    </w:tbl>
    <w:p w14:paraId="15327930" w14:textId="5828703F" w:rsidR="009D75D3" w:rsidRDefault="009D75D3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66F3AF" w14:textId="629F4F66" w:rsidR="00E97CE3" w:rsidRDefault="00E97CE3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4B5D932" w14:textId="1F59FE2D" w:rsidR="00E97CE3" w:rsidRDefault="00E97CE3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78C1DD" w14:textId="65B219FE" w:rsidR="00E97CE3" w:rsidRDefault="00E97CE3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9C15E3" w14:textId="77777777" w:rsidR="00E97CE3" w:rsidRDefault="00E97CE3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4516F0A" w14:textId="77777777" w:rsidR="00301C41" w:rsidRDefault="00301C41" w:rsidP="00301C4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31DB9CF" w14:textId="5403B6A9" w:rsidR="00301C41" w:rsidRDefault="00301C41" w:rsidP="00301C4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Diseños de Casos de Prueba</w:t>
      </w:r>
      <w:r w:rsidR="00F17E6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F17E63">
        <w:rPr>
          <w:rFonts w:ascii="Arial" w:hAnsi="Arial" w:cs="Arial"/>
          <w:b/>
          <w:bCs/>
          <w:sz w:val="24"/>
          <w:szCs w:val="24"/>
          <w:lang w:val="es-ES"/>
        </w:rPr>
        <w:t>HashTableTest</w:t>
      </w:r>
      <w:proofErr w:type="spellEnd"/>
    </w:p>
    <w:p w14:paraId="366E189C" w14:textId="77777777" w:rsidR="00301C41" w:rsidRDefault="00301C41" w:rsidP="00301C4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1698"/>
        <w:gridCol w:w="1857"/>
        <w:gridCol w:w="1705"/>
        <w:gridCol w:w="1724"/>
      </w:tblGrid>
      <w:tr w:rsidR="00301C41" w14:paraId="434AE60E" w14:textId="77777777" w:rsidTr="00FA06C7">
        <w:tc>
          <w:tcPr>
            <w:tcW w:w="8828" w:type="dxa"/>
            <w:gridSpan w:val="5"/>
          </w:tcPr>
          <w:p w14:paraId="38B2ED6B" w14:textId="7DD7DF69" w:rsidR="00301C41" w:rsidRDefault="008D3E33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</w:t>
            </w:r>
            <w:proofErr w:type="spellStart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objective</w:t>
            </w:r>
            <w:proofErr w:type="spellEnd"/>
            <w:r w:rsidR="00301C4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Validate</w:t>
            </w:r>
            <w:proofErr w:type="spellEnd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that</w:t>
            </w:r>
            <w:proofErr w:type="spellEnd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a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shelf</w:t>
            </w:r>
            <w:proofErr w:type="spellEnd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is</w:t>
            </w:r>
            <w:proofErr w:type="spellEnd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correctly</w:t>
            </w:r>
            <w:proofErr w:type="spellEnd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entered</w:t>
            </w:r>
            <w:proofErr w:type="spellEnd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into</w:t>
            </w:r>
            <w:proofErr w:type="spellEnd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</w:tr>
      <w:tr w:rsidR="00D73919" w14:paraId="05CA9BE3" w14:textId="77777777" w:rsidTr="00FA06C7">
        <w:tc>
          <w:tcPr>
            <w:tcW w:w="1765" w:type="dxa"/>
          </w:tcPr>
          <w:p w14:paraId="2B688C2A" w14:textId="44605003" w:rsidR="00301C41" w:rsidRPr="005B33C1" w:rsidRDefault="00301C41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</w:t>
            </w:r>
            <w:r w:rsid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</w:t>
            </w:r>
            <w:proofErr w:type="spellEnd"/>
          </w:p>
        </w:tc>
        <w:tc>
          <w:tcPr>
            <w:tcW w:w="1766" w:type="dxa"/>
          </w:tcPr>
          <w:p w14:paraId="64D6025E" w14:textId="13ABEDBB" w:rsidR="00301C41" w:rsidRPr="005B33C1" w:rsidRDefault="00301C41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</w:t>
            </w:r>
            <w:r w:rsid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</w:t>
            </w:r>
            <w:r w:rsid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thod</w:t>
            </w:r>
            <w:proofErr w:type="spellEnd"/>
          </w:p>
        </w:tc>
        <w:tc>
          <w:tcPr>
            <w:tcW w:w="1765" w:type="dxa"/>
          </w:tcPr>
          <w:p w14:paraId="0125CB8F" w14:textId="2CE2B841" w:rsidR="00301C41" w:rsidRPr="005B33C1" w:rsidRDefault="00B16127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  <w:tc>
          <w:tcPr>
            <w:tcW w:w="1766" w:type="dxa"/>
          </w:tcPr>
          <w:p w14:paraId="21FEE6A5" w14:textId="4CBBA479" w:rsidR="00301C41" w:rsidRPr="005B33C1" w:rsidRDefault="00B16127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  <w:proofErr w:type="spellEnd"/>
          </w:p>
        </w:tc>
        <w:tc>
          <w:tcPr>
            <w:tcW w:w="1766" w:type="dxa"/>
          </w:tcPr>
          <w:p w14:paraId="4AE31C89" w14:textId="39A571CC" w:rsidR="00301C41" w:rsidRPr="005B33C1" w:rsidRDefault="00301C41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  <w:proofErr w:type="spellEnd"/>
          </w:p>
        </w:tc>
      </w:tr>
      <w:tr w:rsidR="00D73919" w14:paraId="24737874" w14:textId="77777777" w:rsidTr="00FA06C7">
        <w:tc>
          <w:tcPr>
            <w:tcW w:w="1765" w:type="dxa"/>
          </w:tcPr>
          <w:p w14:paraId="48CB02AB" w14:textId="78FEA6E3" w:rsidR="00301C41" w:rsidRDefault="004A1CF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</w:t>
            </w:r>
            <w:r w:rsidR="00070CB4">
              <w:rPr>
                <w:rFonts w:ascii="Arial" w:hAnsi="Arial" w:cs="Arial"/>
                <w:sz w:val="24"/>
                <w:szCs w:val="24"/>
                <w:lang w:val="es-ES"/>
              </w:rPr>
              <w:t>ashTableTest</w:t>
            </w:r>
            <w:proofErr w:type="spellEnd"/>
          </w:p>
        </w:tc>
        <w:tc>
          <w:tcPr>
            <w:tcW w:w="1766" w:type="dxa"/>
          </w:tcPr>
          <w:p w14:paraId="2F324498" w14:textId="7F627E54" w:rsidR="00301C41" w:rsidRDefault="00070CB4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addTest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  <w:tc>
          <w:tcPr>
            <w:tcW w:w="1765" w:type="dxa"/>
          </w:tcPr>
          <w:p w14:paraId="367E5954" w14:textId="494100A3" w:rsidR="00301C41" w:rsidRDefault="00070CB4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766" w:type="dxa"/>
          </w:tcPr>
          <w:p w14:paraId="2835CAC0" w14:textId="35F493B0" w:rsidR="00301C41" w:rsidRDefault="00D73919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Shel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fs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1, 2 and 3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created</w:t>
            </w:r>
            <w:proofErr w:type="spellEnd"/>
          </w:p>
        </w:tc>
        <w:tc>
          <w:tcPr>
            <w:tcW w:w="1766" w:type="dxa"/>
          </w:tcPr>
          <w:p w14:paraId="32AFFC6C" w14:textId="33E0FADA" w:rsidR="00301C41" w:rsidRDefault="00E76EEC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shelves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were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correctly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entered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into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  <w:r w:rsidR="0013050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7CE0BCF9" w14:textId="77777777" w:rsidR="00301C41" w:rsidRDefault="00301C41" w:rsidP="00301C41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1735"/>
        <w:gridCol w:w="1857"/>
        <w:gridCol w:w="1686"/>
        <w:gridCol w:w="1706"/>
      </w:tblGrid>
      <w:tr w:rsidR="00301C41" w14:paraId="2FAF4F97" w14:textId="77777777" w:rsidTr="00FA06C7">
        <w:tc>
          <w:tcPr>
            <w:tcW w:w="8828" w:type="dxa"/>
            <w:gridSpan w:val="5"/>
          </w:tcPr>
          <w:p w14:paraId="54BE9D8F" w14:textId="3255B1A8" w:rsidR="00301C41" w:rsidRDefault="00010B94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10B9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</w:t>
            </w:r>
            <w:proofErr w:type="spellStart"/>
            <w:r w:rsidRPr="00010B9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objective</w:t>
            </w:r>
            <w:proofErr w:type="spellEnd"/>
            <w:r w:rsidRPr="00010B9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Validate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that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shelf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is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correctly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searched</w:t>
            </w:r>
            <w:proofErr w:type="spellEnd"/>
          </w:p>
        </w:tc>
      </w:tr>
      <w:tr w:rsidR="00B16127" w:rsidRPr="005B33C1" w14:paraId="088859B5" w14:textId="77777777" w:rsidTr="00B16127">
        <w:tc>
          <w:tcPr>
            <w:tcW w:w="1844" w:type="dxa"/>
          </w:tcPr>
          <w:p w14:paraId="738D291F" w14:textId="0735C796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  <w:proofErr w:type="spellEnd"/>
          </w:p>
        </w:tc>
        <w:tc>
          <w:tcPr>
            <w:tcW w:w="1735" w:type="dxa"/>
          </w:tcPr>
          <w:p w14:paraId="096F7F3A" w14:textId="0605112F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  <w:proofErr w:type="spellEnd"/>
          </w:p>
        </w:tc>
        <w:tc>
          <w:tcPr>
            <w:tcW w:w="1857" w:type="dxa"/>
          </w:tcPr>
          <w:p w14:paraId="15709C61" w14:textId="051D9C81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  <w:tc>
          <w:tcPr>
            <w:tcW w:w="1686" w:type="dxa"/>
          </w:tcPr>
          <w:p w14:paraId="1C2BF395" w14:textId="7A2D4CB9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  <w:proofErr w:type="spellEnd"/>
          </w:p>
        </w:tc>
        <w:tc>
          <w:tcPr>
            <w:tcW w:w="1706" w:type="dxa"/>
          </w:tcPr>
          <w:p w14:paraId="5D2C5366" w14:textId="17F6244A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  <w:proofErr w:type="spellEnd"/>
          </w:p>
        </w:tc>
      </w:tr>
      <w:tr w:rsidR="00E76EEC" w14:paraId="0F3FB034" w14:textId="77777777" w:rsidTr="00B16127">
        <w:tc>
          <w:tcPr>
            <w:tcW w:w="1844" w:type="dxa"/>
          </w:tcPr>
          <w:p w14:paraId="71E62C93" w14:textId="23027449" w:rsidR="009B5FA5" w:rsidRDefault="009B5FA5" w:rsidP="009B5FA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HashTableTest</w:t>
            </w:r>
            <w:proofErr w:type="spellEnd"/>
          </w:p>
        </w:tc>
        <w:tc>
          <w:tcPr>
            <w:tcW w:w="1735" w:type="dxa"/>
          </w:tcPr>
          <w:p w14:paraId="2648E99B" w14:textId="3C5D00C7" w:rsidR="009B5FA5" w:rsidRDefault="009B5FA5" w:rsidP="009B5FA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searchTest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  <w:tc>
          <w:tcPr>
            <w:tcW w:w="1857" w:type="dxa"/>
          </w:tcPr>
          <w:p w14:paraId="5636AFDB" w14:textId="7F90EC3B" w:rsidR="009B5FA5" w:rsidRDefault="009B5FA5" w:rsidP="009B5FA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686" w:type="dxa"/>
          </w:tcPr>
          <w:p w14:paraId="0B054884" w14:textId="7E0B200D" w:rsidR="009B5FA5" w:rsidRDefault="00D73919" w:rsidP="009B5FA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Shel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fs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1, 2 and 3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created</w:t>
            </w:r>
            <w:proofErr w:type="spellEnd"/>
          </w:p>
        </w:tc>
        <w:tc>
          <w:tcPr>
            <w:tcW w:w="1706" w:type="dxa"/>
          </w:tcPr>
          <w:p w14:paraId="64BBAF44" w14:textId="7CF5B58A" w:rsidR="009B5FA5" w:rsidRDefault="00E76EEC" w:rsidP="009B5FA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A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shelf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of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was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found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correctly</w:t>
            </w:r>
            <w:proofErr w:type="spellEnd"/>
            <w:r w:rsidR="0013050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1A47ECBB" w14:textId="18921556" w:rsidR="00301C41" w:rsidRDefault="00301C41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1750"/>
        <w:gridCol w:w="1857"/>
        <w:gridCol w:w="1669"/>
        <w:gridCol w:w="1708"/>
      </w:tblGrid>
      <w:tr w:rsidR="009B5FA5" w14:paraId="74B6232B" w14:textId="77777777" w:rsidTr="00FA06C7">
        <w:tc>
          <w:tcPr>
            <w:tcW w:w="8828" w:type="dxa"/>
            <w:gridSpan w:val="5"/>
          </w:tcPr>
          <w:p w14:paraId="0F3EBBC5" w14:textId="2EC47916" w:rsidR="009B5FA5" w:rsidRDefault="000E4DC2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4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</w:t>
            </w:r>
            <w:proofErr w:type="spellStart"/>
            <w:r w:rsidRPr="000E4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objective</w:t>
            </w:r>
            <w:proofErr w:type="spellEnd"/>
            <w:r w:rsidRPr="000E4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Validate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that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a non-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existent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shelf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is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not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found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</w:tr>
      <w:tr w:rsidR="00B16127" w:rsidRPr="005B33C1" w14:paraId="6A38EEA6" w14:textId="77777777" w:rsidTr="00B16127">
        <w:tc>
          <w:tcPr>
            <w:tcW w:w="1844" w:type="dxa"/>
          </w:tcPr>
          <w:p w14:paraId="0A702814" w14:textId="3CA12A2F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  <w:proofErr w:type="spellEnd"/>
          </w:p>
        </w:tc>
        <w:tc>
          <w:tcPr>
            <w:tcW w:w="1750" w:type="dxa"/>
          </w:tcPr>
          <w:p w14:paraId="0BBE39B2" w14:textId="52B96613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  <w:proofErr w:type="spellEnd"/>
          </w:p>
        </w:tc>
        <w:tc>
          <w:tcPr>
            <w:tcW w:w="1857" w:type="dxa"/>
          </w:tcPr>
          <w:p w14:paraId="1BB81E82" w14:textId="33307ECC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  <w:tc>
          <w:tcPr>
            <w:tcW w:w="1669" w:type="dxa"/>
          </w:tcPr>
          <w:p w14:paraId="01772797" w14:textId="6C8D41F7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  <w:proofErr w:type="spellEnd"/>
          </w:p>
        </w:tc>
        <w:tc>
          <w:tcPr>
            <w:tcW w:w="1708" w:type="dxa"/>
          </w:tcPr>
          <w:p w14:paraId="53366E79" w14:textId="6706F85E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  <w:proofErr w:type="spellEnd"/>
          </w:p>
        </w:tc>
      </w:tr>
      <w:tr w:rsidR="009B5FA5" w14:paraId="128ADB5E" w14:textId="77777777" w:rsidTr="00B16127">
        <w:tc>
          <w:tcPr>
            <w:tcW w:w="1844" w:type="dxa"/>
          </w:tcPr>
          <w:p w14:paraId="252841AE" w14:textId="77777777" w:rsidR="009B5FA5" w:rsidRDefault="009B5FA5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HashTableTest</w:t>
            </w:r>
            <w:proofErr w:type="spellEnd"/>
          </w:p>
        </w:tc>
        <w:tc>
          <w:tcPr>
            <w:tcW w:w="1750" w:type="dxa"/>
          </w:tcPr>
          <w:p w14:paraId="146C6EDB" w14:textId="43FD5797" w:rsidR="009B5FA5" w:rsidRDefault="009B5FA5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searchTest</w:t>
            </w:r>
            <w:r w:rsidR="0068022E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()</w:t>
            </w:r>
          </w:p>
        </w:tc>
        <w:tc>
          <w:tcPr>
            <w:tcW w:w="1857" w:type="dxa"/>
          </w:tcPr>
          <w:p w14:paraId="1EE57558" w14:textId="77777777" w:rsidR="009B5FA5" w:rsidRDefault="009B5FA5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669" w:type="dxa"/>
          </w:tcPr>
          <w:p w14:paraId="63D363C5" w14:textId="3400F30C" w:rsidR="009B5FA5" w:rsidRDefault="0068022E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  <w:tc>
          <w:tcPr>
            <w:tcW w:w="1708" w:type="dxa"/>
          </w:tcPr>
          <w:p w14:paraId="3FA75C40" w14:textId="68AFAD50" w:rsidR="009B5FA5" w:rsidRDefault="00AA6713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Null,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shelf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was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not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found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because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it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was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not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previously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entered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374939E4" w14:textId="2FE154B9" w:rsidR="009B5FA5" w:rsidRDefault="009B5FA5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51A82A" w14:textId="77777777" w:rsidR="00FB5E7B" w:rsidRDefault="00FB5E7B" w:rsidP="00FB5E7B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2"/>
        <w:gridCol w:w="2573"/>
        <w:gridCol w:w="1783"/>
        <w:gridCol w:w="1248"/>
        <w:gridCol w:w="1452"/>
      </w:tblGrid>
      <w:tr w:rsidR="00FB5E7B" w14:paraId="212A1D7D" w14:textId="77777777" w:rsidTr="00FA06C7">
        <w:tc>
          <w:tcPr>
            <w:tcW w:w="8828" w:type="dxa"/>
            <w:gridSpan w:val="5"/>
          </w:tcPr>
          <w:p w14:paraId="03AD0F21" w14:textId="0660E657" w:rsidR="00FB5E7B" w:rsidRDefault="000E4DC2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4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</w:t>
            </w:r>
            <w:proofErr w:type="spellStart"/>
            <w:r w:rsidRPr="000E4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objective</w:t>
            </w:r>
            <w:proofErr w:type="spellEnd"/>
            <w:r w:rsidRPr="000E4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Validate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correct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elimination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of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shelf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</w:tr>
      <w:tr w:rsidR="00B16127" w:rsidRPr="005B33C1" w14:paraId="5D1725F5" w14:textId="77777777" w:rsidTr="00B16127">
        <w:tc>
          <w:tcPr>
            <w:tcW w:w="1772" w:type="dxa"/>
          </w:tcPr>
          <w:p w14:paraId="67B9F63C" w14:textId="5707D03C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  <w:proofErr w:type="spellEnd"/>
          </w:p>
        </w:tc>
        <w:tc>
          <w:tcPr>
            <w:tcW w:w="2573" w:type="dxa"/>
          </w:tcPr>
          <w:p w14:paraId="642853FB" w14:textId="7A34E3EF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  <w:proofErr w:type="spellEnd"/>
          </w:p>
        </w:tc>
        <w:tc>
          <w:tcPr>
            <w:tcW w:w="1783" w:type="dxa"/>
          </w:tcPr>
          <w:p w14:paraId="7A2AAB82" w14:textId="17320330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  <w:tc>
          <w:tcPr>
            <w:tcW w:w="1248" w:type="dxa"/>
          </w:tcPr>
          <w:p w14:paraId="52028692" w14:textId="48240A7E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  <w:proofErr w:type="spellEnd"/>
          </w:p>
        </w:tc>
        <w:tc>
          <w:tcPr>
            <w:tcW w:w="1452" w:type="dxa"/>
          </w:tcPr>
          <w:p w14:paraId="45F1820E" w14:textId="63A4C47A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  <w:proofErr w:type="spellEnd"/>
          </w:p>
        </w:tc>
      </w:tr>
      <w:tr w:rsidR="001D4AB2" w14:paraId="142E2D07" w14:textId="77777777" w:rsidTr="00B16127">
        <w:tc>
          <w:tcPr>
            <w:tcW w:w="1772" w:type="dxa"/>
          </w:tcPr>
          <w:p w14:paraId="5C17FDCC" w14:textId="77777777" w:rsidR="00FB5E7B" w:rsidRDefault="00FB5E7B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HashTableTest</w:t>
            </w:r>
            <w:proofErr w:type="spellEnd"/>
          </w:p>
        </w:tc>
        <w:tc>
          <w:tcPr>
            <w:tcW w:w="2573" w:type="dxa"/>
          </w:tcPr>
          <w:p w14:paraId="1F705420" w14:textId="2F10DEAF" w:rsidR="00FB5E7B" w:rsidRDefault="001D4AB2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delete</w:t>
            </w:r>
            <w:r w:rsidR="00237605">
              <w:rPr>
                <w:rFonts w:ascii="Arial" w:hAnsi="Arial" w:cs="Arial"/>
                <w:sz w:val="24"/>
                <w:szCs w:val="24"/>
                <w:lang w:val="es-ES"/>
              </w:rPr>
              <w:t>AndSearchTest</w:t>
            </w:r>
            <w:proofErr w:type="spellEnd"/>
            <w:r w:rsidR="00237605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 w:rsidR="00237605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  <w:tc>
          <w:tcPr>
            <w:tcW w:w="1783" w:type="dxa"/>
          </w:tcPr>
          <w:p w14:paraId="3358215F" w14:textId="77777777" w:rsidR="00FB5E7B" w:rsidRDefault="00FB5E7B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248" w:type="dxa"/>
          </w:tcPr>
          <w:p w14:paraId="570519DE" w14:textId="3EFA90BF" w:rsidR="00FB5E7B" w:rsidRDefault="00D73919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Shel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fs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1, 2 and 3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created</w:t>
            </w:r>
            <w:proofErr w:type="spellEnd"/>
          </w:p>
        </w:tc>
        <w:tc>
          <w:tcPr>
            <w:tcW w:w="1452" w:type="dxa"/>
          </w:tcPr>
          <w:p w14:paraId="79BE4A1D" w14:textId="0B3C3F1D" w:rsidR="00FB5E7B" w:rsidRDefault="00AA6713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Null,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shelf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was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successfully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cleared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from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  <w:r w:rsidR="0013050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727C02E3" w14:textId="16E19E65" w:rsidR="00FB5E7B" w:rsidRDefault="00FB5E7B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4C42100" w14:textId="77777777" w:rsidR="00237605" w:rsidRDefault="00237605" w:rsidP="00237605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1764"/>
        <w:gridCol w:w="1857"/>
        <w:gridCol w:w="1670"/>
        <w:gridCol w:w="1693"/>
      </w:tblGrid>
      <w:tr w:rsidR="00237605" w14:paraId="77F72907" w14:textId="77777777" w:rsidTr="00FA06C7">
        <w:tc>
          <w:tcPr>
            <w:tcW w:w="8828" w:type="dxa"/>
            <w:gridSpan w:val="5"/>
          </w:tcPr>
          <w:p w14:paraId="73329E7D" w14:textId="0B709DCE" w:rsidR="00237605" w:rsidRDefault="008D3E33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</w:t>
            </w:r>
            <w:proofErr w:type="spellStart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objective</w:t>
            </w:r>
            <w:proofErr w:type="spellEnd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Validate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that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indexes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where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shelves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were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added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are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different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each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case</w:t>
            </w:r>
          </w:p>
        </w:tc>
      </w:tr>
      <w:tr w:rsidR="00B16127" w:rsidRPr="005B33C1" w14:paraId="714C6CEB" w14:textId="77777777" w:rsidTr="00B16127">
        <w:tc>
          <w:tcPr>
            <w:tcW w:w="1844" w:type="dxa"/>
          </w:tcPr>
          <w:p w14:paraId="5FEDE90D" w14:textId="2DB323DA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Class</w:t>
            </w:r>
            <w:proofErr w:type="spellEnd"/>
          </w:p>
        </w:tc>
        <w:tc>
          <w:tcPr>
            <w:tcW w:w="1764" w:type="dxa"/>
          </w:tcPr>
          <w:p w14:paraId="45128D23" w14:textId="7B5A3C5F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  <w:proofErr w:type="spellEnd"/>
          </w:p>
        </w:tc>
        <w:tc>
          <w:tcPr>
            <w:tcW w:w="1857" w:type="dxa"/>
          </w:tcPr>
          <w:p w14:paraId="73BD4364" w14:textId="383A4756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  <w:tc>
          <w:tcPr>
            <w:tcW w:w="1670" w:type="dxa"/>
          </w:tcPr>
          <w:p w14:paraId="3ECF3EB3" w14:textId="68BE9528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  <w:proofErr w:type="spellEnd"/>
          </w:p>
        </w:tc>
        <w:tc>
          <w:tcPr>
            <w:tcW w:w="1693" w:type="dxa"/>
          </w:tcPr>
          <w:p w14:paraId="2FA53E1B" w14:textId="5A7959BE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  <w:proofErr w:type="spellEnd"/>
          </w:p>
        </w:tc>
      </w:tr>
      <w:tr w:rsidR="00D73919" w14:paraId="3C02E553" w14:textId="77777777" w:rsidTr="00B16127">
        <w:trPr>
          <w:trHeight w:val="2238"/>
        </w:trPr>
        <w:tc>
          <w:tcPr>
            <w:tcW w:w="1844" w:type="dxa"/>
          </w:tcPr>
          <w:p w14:paraId="1BFB6EC8" w14:textId="77777777" w:rsidR="00237605" w:rsidRDefault="00237605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HashTableTest</w:t>
            </w:r>
            <w:proofErr w:type="spellEnd"/>
          </w:p>
        </w:tc>
        <w:tc>
          <w:tcPr>
            <w:tcW w:w="1764" w:type="dxa"/>
          </w:tcPr>
          <w:p w14:paraId="17D5A86E" w14:textId="2C6636FD" w:rsidR="00237605" w:rsidRDefault="00B62D5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 w:rsidRPr="00B62D56">
              <w:rPr>
                <w:rFonts w:ascii="Arial" w:hAnsi="Arial" w:cs="Arial"/>
                <w:sz w:val="24"/>
                <w:szCs w:val="24"/>
                <w:lang w:val="es-ES"/>
              </w:rPr>
              <w:t>getIndexTest</w:t>
            </w:r>
            <w:proofErr w:type="spellEnd"/>
            <w:r w:rsidRPr="00B62D56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 w:rsidRPr="00B62D56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  <w:tc>
          <w:tcPr>
            <w:tcW w:w="1857" w:type="dxa"/>
          </w:tcPr>
          <w:p w14:paraId="7AAB3928" w14:textId="77777777" w:rsidR="00237605" w:rsidRDefault="00237605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670" w:type="dxa"/>
          </w:tcPr>
          <w:p w14:paraId="15BCB263" w14:textId="2693113D" w:rsidR="00237605" w:rsidRDefault="00D73919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Shel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fs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1, 2 and 3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created</w:t>
            </w:r>
            <w:proofErr w:type="spellEnd"/>
          </w:p>
        </w:tc>
        <w:tc>
          <w:tcPr>
            <w:tcW w:w="1693" w:type="dxa"/>
          </w:tcPr>
          <w:p w14:paraId="03144760" w14:textId="697488E1" w:rsidR="00237605" w:rsidRDefault="00AA6713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indexes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where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shelves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were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added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are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different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from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each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other</w:t>
            </w:r>
            <w:proofErr w:type="spellEnd"/>
            <w:r w:rsidR="0013050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688656FD" w14:textId="0524B34C" w:rsidR="00237605" w:rsidRDefault="00237605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2351"/>
        <w:gridCol w:w="1857"/>
        <w:gridCol w:w="1352"/>
        <w:gridCol w:w="1424"/>
      </w:tblGrid>
      <w:tr w:rsidR="00B8084C" w14:paraId="37503DEE" w14:textId="77777777" w:rsidTr="00FA06C7">
        <w:tc>
          <w:tcPr>
            <w:tcW w:w="8828" w:type="dxa"/>
            <w:gridSpan w:val="5"/>
          </w:tcPr>
          <w:p w14:paraId="3537C368" w14:textId="6EE4C177" w:rsidR="00B8084C" w:rsidRDefault="008D3E33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</w:t>
            </w:r>
            <w:proofErr w:type="spellStart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objective</w:t>
            </w:r>
            <w:proofErr w:type="spellEnd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Validate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that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two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shelves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with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same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Key are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not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added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to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</w:tr>
      <w:tr w:rsidR="00B16127" w:rsidRPr="005B33C1" w14:paraId="6B3F0BDB" w14:textId="77777777" w:rsidTr="00B16127">
        <w:tc>
          <w:tcPr>
            <w:tcW w:w="1844" w:type="dxa"/>
          </w:tcPr>
          <w:p w14:paraId="1C64A270" w14:textId="61188BE3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  <w:proofErr w:type="spellEnd"/>
          </w:p>
        </w:tc>
        <w:tc>
          <w:tcPr>
            <w:tcW w:w="2351" w:type="dxa"/>
          </w:tcPr>
          <w:p w14:paraId="5BB86765" w14:textId="04191B6B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  <w:proofErr w:type="spellEnd"/>
          </w:p>
        </w:tc>
        <w:tc>
          <w:tcPr>
            <w:tcW w:w="1857" w:type="dxa"/>
          </w:tcPr>
          <w:p w14:paraId="4C637D2F" w14:textId="20B848BE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  <w:tc>
          <w:tcPr>
            <w:tcW w:w="1352" w:type="dxa"/>
          </w:tcPr>
          <w:p w14:paraId="1FC658B5" w14:textId="105ACBCA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  <w:proofErr w:type="spellEnd"/>
          </w:p>
        </w:tc>
        <w:tc>
          <w:tcPr>
            <w:tcW w:w="1424" w:type="dxa"/>
          </w:tcPr>
          <w:p w14:paraId="1745C90F" w14:textId="2FA27A82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  <w:proofErr w:type="spellEnd"/>
          </w:p>
        </w:tc>
      </w:tr>
      <w:tr w:rsidR="00B8084C" w14:paraId="5F66DEAE" w14:textId="77777777" w:rsidTr="00B16127">
        <w:trPr>
          <w:trHeight w:val="2238"/>
        </w:trPr>
        <w:tc>
          <w:tcPr>
            <w:tcW w:w="1844" w:type="dxa"/>
          </w:tcPr>
          <w:p w14:paraId="6CB6AE5E" w14:textId="77777777" w:rsidR="00B8084C" w:rsidRDefault="00B8084C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HashTableTest</w:t>
            </w:r>
            <w:proofErr w:type="spellEnd"/>
          </w:p>
        </w:tc>
        <w:tc>
          <w:tcPr>
            <w:tcW w:w="2351" w:type="dxa"/>
          </w:tcPr>
          <w:p w14:paraId="374C35E0" w14:textId="19A6E728" w:rsidR="00B8084C" w:rsidRDefault="00B8084C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duplicatedKeyTest</w:t>
            </w:r>
            <w:proofErr w:type="spellEnd"/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  <w:tc>
          <w:tcPr>
            <w:tcW w:w="1857" w:type="dxa"/>
          </w:tcPr>
          <w:p w14:paraId="01BB913E" w14:textId="77777777" w:rsidR="00B8084C" w:rsidRDefault="00B8084C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352" w:type="dxa"/>
          </w:tcPr>
          <w:p w14:paraId="13BFBA36" w14:textId="41205B61" w:rsidR="00B8084C" w:rsidRDefault="00D73919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Shel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fs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1, 2 and 3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created</w:t>
            </w:r>
            <w:proofErr w:type="spellEnd"/>
          </w:p>
        </w:tc>
        <w:tc>
          <w:tcPr>
            <w:tcW w:w="1424" w:type="dxa"/>
          </w:tcPr>
          <w:p w14:paraId="3D57766C" w14:textId="371DADA0" w:rsidR="00B8084C" w:rsidRDefault="00010B94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There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are no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shelves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with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same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Key in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</w:tr>
    </w:tbl>
    <w:p w14:paraId="6BFF1E3C" w14:textId="77777777" w:rsidR="00B8084C" w:rsidRDefault="00B8084C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3D1A00A" w14:textId="77777777" w:rsidR="008A41CF" w:rsidRDefault="008A41CF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157A59" w14:textId="62B00CC7" w:rsidR="00D126EC" w:rsidRDefault="00D126EC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Diseño de Pruebas Unitarias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QueueTest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126EC" w14:paraId="7A0B4FB7" w14:textId="77777777" w:rsidTr="00D126EC">
        <w:tc>
          <w:tcPr>
            <w:tcW w:w="2942" w:type="dxa"/>
          </w:tcPr>
          <w:p w14:paraId="6C6B73D3" w14:textId="3112F686" w:rsidR="00D126EC" w:rsidRPr="00D126EC" w:rsidRDefault="00D126EC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Name</w:t>
            </w:r>
            <w:proofErr w:type="spellEnd"/>
          </w:p>
        </w:tc>
        <w:tc>
          <w:tcPr>
            <w:tcW w:w="2943" w:type="dxa"/>
          </w:tcPr>
          <w:p w14:paraId="714754D8" w14:textId="43279DCC" w:rsidR="00D126EC" w:rsidRPr="00D126EC" w:rsidRDefault="00D126EC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  <w:proofErr w:type="spellEnd"/>
          </w:p>
        </w:tc>
        <w:tc>
          <w:tcPr>
            <w:tcW w:w="2943" w:type="dxa"/>
          </w:tcPr>
          <w:p w14:paraId="588ED196" w14:textId="7B134073" w:rsidR="00D126EC" w:rsidRPr="00D126EC" w:rsidRDefault="00D126EC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</w:tr>
      <w:tr w:rsidR="00C02599" w14:paraId="6D1C32B8" w14:textId="77777777" w:rsidTr="00D126EC">
        <w:tc>
          <w:tcPr>
            <w:tcW w:w="2942" w:type="dxa"/>
          </w:tcPr>
          <w:p w14:paraId="1EFE12B9" w14:textId="03C8EFD7" w:rsidR="00C02599" w:rsidRDefault="00C02599" w:rsidP="00C0259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142104C6" w14:textId="39E144C8" w:rsidR="00C02599" w:rsidRDefault="00C02599" w:rsidP="00C0259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proofErr w:type="spellEnd"/>
          </w:p>
        </w:tc>
        <w:tc>
          <w:tcPr>
            <w:tcW w:w="2943" w:type="dxa"/>
          </w:tcPr>
          <w:p w14:paraId="51C0D0EF" w14:textId="506AD5BD" w:rsidR="00C02599" w:rsidRDefault="00AB476B" w:rsidP="00C0259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5 clientes </w:t>
            </w:r>
            <w:r w:rsidR="00B218FB">
              <w:rPr>
                <w:rFonts w:ascii="Arial" w:hAnsi="Arial" w:cs="Arial"/>
                <w:sz w:val="24"/>
                <w:szCs w:val="24"/>
                <w:lang w:val="es-ES"/>
              </w:rPr>
              <w:t>agregados con códigos distintos, cada uno</w:t>
            </w:r>
            <w:r w:rsidR="00F04BB7">
              <w:rPr>
                <w:rFonts w:ascii="Arial" w:hAnsi="Arial" w:cs="Arial"/>
                <w:sz w:val="24"/>
                <w:szCs w:val="24"/>
                <w:lang w:val="es-ES"/>
              </w:rPr>
              <w:t xml:space="preserve"> y una lista de juegos vacía.</w:t>
            </w:r>
          </w:p>
        </w:tc>
      </w:tr>
      <w:tr w:rsidR="00B911D1" w14:paraId="6BA44C3E" w14:textId="77777777" w:rsidTr="00D126EC">
        <w:tc>
          <w:tcPr>
            <w:tcW w:w="2942" w:type="dxa"/>
          </w:tcPr>
          <w:p w14:paraId="6DD2AB23" w14:textId="01D5418C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45FC45F1" w14:textId="35E1919F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proofErr w:type="spellEnd"/>
          </w:p>
        </w:tc>
        <w:tc>
          <w:tcPr>
            <w:tcW w:w="2943" w:type="dxa"/>
          </w:tcPr>
          <w:p w14:paraId="7A13FB80" w14:textId="1C3056A1" w:rsidR="00B911D1" w:rsidRDefault="008A3A55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primer cliente </w:t>
            </w:r>
            <w:r w:rsidR="00C84258">
              <w:rPr>
                <w:rFonts w:ascii="Arial" w:hAnsi="Arial" w:cs="Arial"/>
                <w:sz w:val="24"/>
                <w:szCs w:val="24"/>
                <w:lang w:val="es-ES"/>
              </w:rPr>
              <w:t>con código: “</w:t>
            </w:r>
            <w:r w:rsidR="007312DA" w:rsidRPr="007312DA">
              <w:rPr>
                <w:rFonts w:ascii="Arial" w:hAnsi="Arial" w:cs="Arial"/>
                <w:sz w:val="24"/>
                <w:szCs w:val="24"/>
                <w:lang w:val="es-ES"/>
              </w:rPr>
              <w:t>pdr34</w:t>
            </w:r>
            <w:r w:rsidR="00C84258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7312DA">
              <w:rPr>
                <w:rFonts w:ascii="Arial" w:hAnsi="Arial" w:cs="Arial"/>
                <w:sz w:val="24"/>
                <w:szCs w:val="24"/>
                <w:lang w:val="es-ES"/>
              </w:rPr>
              <w:t xml:space="preserve"> y lista de juegos: “</w:t>
            </w:r>
            <w:proofErr w:type="spellStart"/>
            <w:r w:rsidR="007312DA">
              <w:rPr>
                <w:rFonts w:ascii="Arial" w:hAnsi="Arial" w:cs="Arial"/>
                <w:sz w:val="24"/>
                <w:szCs w:val="24"/>
                <w:lang w:val="es-ES"/>
              </w:rPr>
              <w:t>games</w:t>
            </w:r>
            <w:proofErr w:type="spellEnd"/>
            <w:r w:rsidR="007312DA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</w:p>
        </w:tc>
      </w:tr>
      <w:tr w:rsidR="00B911D1" w14:paraId="00333FFA" w14:textId="77777777" w:rsidTr="00D126EC">
        <w:tc>
          <w:tcPr>
            <w:tcW w:w="2942" w:type="dxa"/>
          </w:tcPr>
          <w:p w14:paraId="190DD259" w14:textId="54910313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424B627E" w14:textId="5F1EC123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proofErr w:type="spellEnd"/>
          </w:p>
        </w:tc>
        <w:tc>
          <w:tcPr>
            <w:tcW w:w="2943" w:type="dxa"/>
          </w:tcPr>
          <w:p w14:paraId="610E6486" w14:textId="7CB312C7" w:rsidR="00B911D1" w:rsidRDefault="007312DA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2312DE">
              <w:rPr>
                <w:rFonts w:ascii="Arial" w:hAnsi="Arial" w:cs="Arial"/>
                <w:sz w:val="24"/>
                <w:szCs w:val="24"/>
                <w:lang w:val="es-ES"/>
              </w:rPr>
              <w:t>segundo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cliente con código: “</w:t>
            </w:r>
            <w:r w:rsidR="00216B42" w:rsidRPr="00216B42">
              <w:rPr>
                <w:rFonts w:ascii="Arial" w:hAnsi="Arial" w:cs="Arial"/>
                <w:sz w:val="24"/>
                <w:szCs w:val="24"/>
                <w:lang w:val="es-ES"/>
              </w:rPr>
              <w:t>sdio29n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 y lista de juegos: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games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</w:p>
        </w:tc>
      </w:tr>
      <w:tr w:rsidR="00B911D1" w14:paraId="15DC6D0E" w14:textId="77777777" w:rsidTr="00D126EC">
        <w:tc>
          <w:tcPr>
            <w:tcW w:w="2942" w:type="dxa"/>
          </w:tcPr>
          <w:p w14:paraId="4929FE63" w14:textId="58B02368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6B10E804" w14:textId="49BEB425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proofErr w:type="spellEnd"/>
          </w:p>
        </w:tc>
        <w:tc>
          <w:tcPr>
            <w:tcW w:w="2943" w:type="dxa"/>
          </w:tcPr>
          <w:p w14:paraId="02A1D7B2" w14:textId="655578F4" w:rsidR="00B911D1" w:rsidRDefault="007312DA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2312DE">
              <w:rPr>
                <w:rFonts w:ascii="Arial" w:hAnsi="Arial" w:cs="Arial"/>
                <w:sz w:val="24"/>
                <w:szCs w:val="24"/>
                <w:lang w:val="es-ES"/>
              </w:rPr>
              <w:t>tercer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cliente con código: “</w:t>
            </w:r>
            <w:r w:rsidR="00216B42" w:rsidRPr="00216B42">
              <w:rPr>
                <w:rFonts w:ascii="Arial" w:hAnsi="Arial" w:cs="Arial"/>
                <w:sz w:val="24"/>
                <w:szCs w:val="24"/>
                <w:lang w:val="es-ES"/>
              </w:rPr>
              <w:t>opsdf893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 y lista de juegos: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games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</w:p>
        </w:tc>
      </w:tr>
      <w:tr w:rsidR="00B911D1" w14:paraId="65B32626" w14:textId="77777777" w:rsidTr="00D126EC">
        <w:tc>
          <w:tcPr>
            <w:tcW w:w="2942" w:type="dxa"/>
          </w:tcPr>
          <w:p w14:paraId="44507E11" w14:textId="323FB303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5F0123B2" w14:textId="41CA9082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proofErr w:type="spellEnd"/>
          </w:p>
        </w:tc>
        <w:tc>
          <w:tcPr>
            <w:tcW w:w="2943" w:type="dxa"/>
          </w:tcPr>
          <w:p w14:paraId="49C3557B" w14:textId="05C51DF9" w:rsidR="00B911D1" w:rsidRDefault="007312DA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2312DE">
              <w:rPr>
                <w:rFonts w:ascii="Arial" w:hAnsi="Arial" w:cs="Arial"/>
                <w:sz w:val="24"/>
                <w:szCs w:val="24"/>
                <w:lang w:val="es-ES"/>
              </w:rPr>
              <w:t>cuarto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cliente con código: “</w:t>
            </w:r>
            <w:r w:rsidR="00216B42" w:rsidRPr="00216B42">
              <w:rPr>
                <w:rFonts w:ascii="Arial" w:hAnsi="Arial" w:cs="Arial"/>
                <w:sz w:val="24"/>
                <w:szCs w:val="24"/>
                <w:lang w:val="es-ES"/>
              </w:rPr>
              <w:t>op6op2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 y lista de juegos: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games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</w:p>
        </w:tc>
      </w:tr>
      <w:tr w:rsidR="007312DA" w14:paraId="5E1C564B" w14:textId="77777777" w:rsidTr="00D126EC">
        <w:tc>
          <w:tcPr>
            <w:tcW w:w="2942" w:type="dxa"/>
          </w:tcPr>
          <w:p w14:paraId="0E709999" w14:textId="7F77B4C9" w:rsidR="007312DA" w:rsidRPr="000F40EE" w:rsidRDefault="007312DA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setupScenary1</w:t>
            </w:r>
          </w:p>
        </w:tc>
        <w:tc>
          <w:tcPr>
            <w:tcW w:w="2943" w:type="dxa"/>
          </w:tcPr>
          <w:p w14:paraId="10C139BC" w14:textId="636155A6" w:rsidR="007312DA" w:rsidRDefault="007312DA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proofErr w:type="spellEnd"/>
          </w:p>
        </w:tc>
        <w:tc>
          <w:tcPr>
            <w:tcW w:w="2943" w:type="dxa"/>
          </w:tcPr>
          <w:p w14:paraId="5FD088C8" w14:textId="2DD7CAA6" w:rsidR="007312DA" w:rsidRDefault="007312DA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2312DE">
              <w:rPr>
                <w:rFonts w:ascii="Arial" w:hAnsi="Arial" w:cs="Arial"/>
                <w:sz w:val="24"/>
                <w:szCs w:val="24"/>
                <w:lang w:val="es-ES"/>
              </w:rPr>
              <w:t>quinto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cliente con código: “</w:t>
            </w:r>
            <w:r w:rsidR="002312DE" w:rsidRPr="002312DE">
              <w:rPr>
                <w:rFonts w:ascii="Arial" w:hAnsi="Arial" w:cs="Arial"/>
                <w:sz w:val="24"/>
                <w:szCs w:val="24"/>
                <w:lang w:val="es-ES"/>
              </w:rPr>
              <w:t>mds3j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 y lista de juegos: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games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</w:p>
        </w:tc>
      </w:tr>
    </w:tbl>
    <w:p w14:paraId="16E71014" w14:textId="2D835D38" w:rsidR="00D126EC" w:rsidRDefault="00D126EC" w:rsidP="00235A8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39BEF6F" w14:textId="3B04B76E" w:rsidR="00F17E63" w:rsidRPr="00F17E63" w:rsidRDefault="00F17E63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Diseño de caso de prueba QueueTest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2351"/>
        <w:gridCol w:w="1857"/>
        <w:gridCol w:w="1352"/>
        <w:gridCol w:w="1424"/>
      </w:tblGrid>
      <w:tr w:rsidR="002312DE" w14:paraId="14C441DF" w14:textId="77777777" w:rsidTr="00FA06C7">
        <w:tc>
          <w:tcPr>
            <w:tcW w:w="8828" w:type="dxa"/>
            <w:gridSpan w:val="5"/>
          </w:tcPr>
          <w:p w14:paraId="5E26E24B" w14:textId="77777777" w:rsidR="002312DE" w:rsidRDefault="002312DE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</w:t>
            </w:r>
            <w:proofErr w:type="spellStart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objective</w:t>
            </w:r>
            <w:proofErr w:type="spellEnd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Validate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that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two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shelves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with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same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Key are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not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added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to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</w:tr>
      <w:tr w:rsidR="002312DE" w:rsidRPr="005B33C1" w14:paraId="5573D5FE" w14:textId="77777777" w:rsidTr="00FA06C7">
        <w:tc>
          <w:tcPr>
            <w:tcW w:w="1844" w:type="dxa"/>
          </w:tcPr>
          <w:p w14:paraId="481FCDB2" w14:textId="77777777" w:rsidR="002312DE" w:rsidRPr="005B33C1" w:rsidRDefault="002312DE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  <w:proofErr w:type="spellEnd"/>
          </w:p>
        </w:tc>
        <w:tc>
          <w:tcPr>
            <w:tcW w:w="2351" w:type="dxa"/>
          </w:tcPr>
          <w:p w14:paraId="0722FCA9" w14:textId="77777777" w:rsidR="002312DE" w:rsidRPr="005B33C1" w:rsidRDefault="002312DE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  <w:proofErr w:type="spellEnd"/>
          </w:p>
        </w:tc>
        <w:tc>
          <w:tcPr>
            <w:tcW w:w="1857" w:type="dxa"/>
          </w:tcPr>
          <w:p w14:paraId="64438E73" w14:textId="77777777" w:rsidR="002312DE" w:rsidRPr="005B33C1" w:rsidRDefault="002312DE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  <w:tc>
          <w:tcPr>
            <w:tcW w:w="1352" w:type="dxa"/>
          </w:tcPr>
          <w:p w14:paraId="0EBCAE51" w14:textId="77777777" w:rsidR="002312DE" w:rsidRPr="005B33C1" w:rsidRDefault="002312DE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  <w:proofErr w:type="spellEnd"/>
          </w:p>
        </w:tc>
        <w:tc>
          <w:tcPr>
            <w:tcW w:w="1424" w:type="dxa"/>
          </w:tcPr>
          <w:p w14:paraId="77781969" w14:textId="77777777" w:rsidR="002312DE" w:rsidRPr="005B33C1" w:rsidRDefault="002312DE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  <w:proofErr w:type="spellEnd"/>
          </w:p>
        </w:tc>
      </w:tr>
      <w:tr w:rsidR="002312DE" w14:paraId="64EA5629" w14:textId="77777777" w:rsidTr="00FA06C7">
        <w:trPr>
          <w:trHeight w:val="2238"/>
        </w:trPr>
        <w:tc>
          <w:tcPr>
            <w:tcW w:w="1844" w:type="dxa"/>
          </w:tcPr>
          <w:p w14:paraId="57E54D0F" w14:textId="77777777" w:rsidR="002312DE" w:rsidRDefault="002312DE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HashTableTest</w:t>
            </w:r>
            <w:proofErr w:type="spellEnd"/>
          </w:p>
        </w:tc>
        <w:tc>
          <w:tcPr>
            <w:tcW w:w="2351" w:type="dxa"/>
          </w:tcPr>
          <w:p w14:paraId="12CA25D9" w14:textId="77777777" w:rsidR="002312DE" w:rsidRDefault="002312DE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duplicatedKeyTest</w:t>
            </w:r>
            <w:proofErr w:type="spellEnd"/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  <w:tc>
          <w:tcPr>
            <w:tcW w:w="1857" w:type="dxa"/>
          </w:tcPr>
          <w:p w14:paraId="701AB0CC" w14:textId="77777777" w:rsidR="002312DE" w:rsidRDefault="002312DE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352" w:type="dxa"/>
          </w:tcPr>
          <w:p w14:paraId="4AFD8070" w14:textId="77777777" w:rsidR="002312DE" w:rsidRDefault="002312DE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Shel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fs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1, 2 and 3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created</w:t>
            </w:r>
            <w:proofErr w:type="spellEnd"/>
          </w:p>
        </w:tc>
        <w:tc>
          <w:tcPr>
            <w:tcW w:w="1424" w:type="dxa"/>
          </w:tcPr>
          <w:p w14:paraId="7A352C1D" w14:textId="77777777" w:rsidR="002312DE" w:rsidRDefault="002312DE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There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are no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shelves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with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same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Key in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</w:tr>
    </w:tbl>
    <w:p w14:paraId="78B8A1DF" w14:textId="77777777" w:rsidR="002312DE" w:rsidRPr="00D126EC" w:rsidRDefault="002312DE" w:rsidP="00235A8C">
      <w:pPr>
        <w:jc w:val="center"/>
        <w:rPr>
          <w:rFonts w:ascii="Arial" w:hAnsi="Arial" w:cs="Arial"/>
          <w:sz w:val="24"/>
          <w:szCs w:val="24"/>
          <w:lang w:val="es-ES"/>
        </w:rPr>
      </w:pPr>
    </w:p>
    <w:sectPr w:rsidR="002312DE" w:rsidRPr="00D12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C0"/>
    <w:rsid w:val="00010B94"/>
    <w:rsid w:val="00023DAB"/>
    <w:rsid w:val="00070CB4"/>
    <w:rsid w:val="000E4DC2"/>
    <w:rsid w:val="000F40EE"/>
    <w:rsid w:val="001150FD"/>
    <w:rsid w:val="001263D5"/>
    <w:rsid w:val="00130500"/>
    <w:rsid w:val="00146350"/>
    <w:rsid w:val="001D4AB2"/>
    <w:rsid w:val="001E3040"/>
    <w:rsid w:val="00211312"/>
    <w:rsid w:val="00216B42"/>
    <w:rsid w:val="002312DE"/>
    <w:rsid w:val="00235A8C"/>
    <w:rsid w:val="00237605"/>
    <w:rsid w:val="002500DF"/>
    <w:rsid w:val="00264907"/>
    <w:rsid w:val="00284530"/>
    <w:rsid w:val="00292A05"/>
    <w:rsid w:val="00301C41"/>
    <w:rsid w:val="00326CEB"/>
    <w:rsid w:val="00384217"/>
    <w:rsid w:val="00417FE8"/>
    <w:rsid w:val="004A1CF8"/>
    <w:rsid w:val="0051726B"/>
    <w:rsid w:val="00530C92"/>
    <w:rsid w:val="005469AE"/>
    <w:rsid w:val="00571E72"/>
    <w:rsid w:val="005B33C1"/>
    <w:rsid w:val="005E7675"/>
    <w:rsid w:val="00610589"/>
    <w:rsid w:val="006263C5"/>
    <w:rsid w:val="0068022E"/>
    <w:rsid w:val="006B5F06"/>
    <w:rsid w:val="007312DA"/>
    <w:rsid w:val="00752191"/>
    <w:rsid w:val="007C239B"/>
    <w:rsid w:val="00840FBC"/>
    <w:rsid w:val="00852A72"/>
    <w:rsid w:val="008A3A55"/>
    <w:rsid w:val="008A41CF"/>
    <w:rsid w:val="008D3E33"/>
    <w:rsid w:val="008D77DB"/>
    <w:rsid w:val="00900A57"/>
    <w:rsid w:val="00925EEB"/>
    <w:rsid w:val="00930C8A"/>
    <w:rsid w:val="0094046D"/>
    <w:rsid w:val="009538EF"/>
    <w:rsid w:val="009563C4"/>
    <w:rsid w:val="009B5FA5"/>
    <w:rsid w:val="009D75D3"/>
    <w:rsid w:val="00A94F5D"/>
    <w:rsid w:val="00A953C8"/>
    <w:rsid w:val="00AA6713"/>
    <w:rsid w:val="00AB476B"/>
    <w:rsid w:val="00B16127"/>
    <w:rsid w:val="00B2027C"/>
    <w:rsid w:val="00B218FB"/>
    <w:rsid w:val="00B235B0"/>
    <w:rsid w:val="00B62D56"/>
    <w:rsid w:val="00B66098"/>
    <w:rsid w:val="00B8084C"/>
    <w:rsid w:val="00B84241"/>
    <w:rsid w:val="00B911D1"/>
    <w:rsid w:val="00B94B6B"/>
    <w:rsid w:val="00BA4964"/>
    <w:rsid w:val="00C02599"/>
    <w:rsid w:val="00C474B6"/>
    <w:rsid w:val="00C56CFA"/>
    <w:rsid w:val="00C614F5"/>
    <w:rsid w:val="00C84258"/>
    <w:rsid w:val="00C951F4"/>
    <w:rsid w:val="00CC04C8"/>
    <w:rsid w:val="00CC1B33"/>
    <w:rsid w:val="00CC6FAA"/>
    <w:rsid w:val="00D04463"/>
    <w:rsid w:val="00D126EC"/>
    <w:rsid w:val="00D51204"/>
    <w:rsid w:val="00D7065B"/>
    <w:rsid w:val="00D73919"/>
    <w:rsid w:val="00D8758F"/>
    <w:rsid w:val="00D910D9"/>
    <w:rsid w:val="00D9318D"/>
    <w:rsid w:val="00D932E6"/>
    <w:rsid w:val="00E00F84"/>
    <w:rsid w:val="00E31788"/>
    <w:rsid w:val="00E63456"/>
    <w:rsid w:val="00E76EEC"/>
    <w:rsid w:val="00E97CE3"/>
    <w:rsid w:val="00EB6AC7"/>
    <w:rsid w:val="00EE04F0"/>
    <w:rsid w:val="00F04BB7"/>
    <w:rsid w:val="00F16214"/>
    <w:rsid w:val="00F17E63"/>
    <w:rsid w:val="00F4076E"/>
    <w:rsid w:val="00F869C0"/>
    <w:rsid w:val="00FB5E7B"/>
    <w:rsid w:val="00FE18CA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0854"/>
  <w15:chartTrackingRefBased/>
  <w15:docId w15:val="{5F9847BB-150A-4FEB-AE2B-C312781D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207D1803EDDB4AA395A1248E3419C3" ma:contentTypeVersion="7" ma:contentTypeDescription="Crear nuevo documento." ma:contentTypeScope="" ma:versionID="6d8ecdd0c5a1430b1ce58905326b3e25">
  <xsd:schema xmlns:xsd="http://www.w3.org/2001/XMLSchema" xmlns:xs="http://www.w3.org/2001/XMLSchema" xmlns:p="http://schemas.microsoft.com/office/2006/metadata/properties" xmlns:ns3="def98454-de04-44df-b813-4810db70756e" xmlns:ns4="7f982ccc-0d22-4e9e-b70a-fbd882bd948f" targetNamespace="http://schemas.microsoft.com/office/2006/metadata/properties" ma:root="true" ma:fieldsID="fa3009ed9fc7e4416dee9e87fd35594d" ns3:_="" ns4:_="">
    <xsd:import namespace="def98454-de04-44df-b813-4810db70756e"/>
    <xsd:import namespace="7f982ccc-0d22-4e9e-b70a-fbd882bd94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98454-de04-44df-b813-4810db707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82ccc-0d22-4e9e-b70a-fbd882bd94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B863D5-0F86-4BCD-9BB7-18C118A0F8FB}">
  <ds:schemaRefs>
    <ds:schemaRef ds:uri="def98454-de04-44df-b813-4810db70756e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f982ccc-0d22-4e9e-b70a-fbd882bd948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8792E94-FE6F-471D-A04D-4C152303E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D0E717-3549-4C18-BD3D-BFCF49839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98454-de04-44df-b813-4810db70756e"/>
    <ds:schemaRef ds:uri="7f982ccc-0d22-4e9e-b70a-fbd882bd9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Trujillo Mejia</dc:creator>
  <cp:keywords/>
  <dc:description/>
  <cp:lastModifiedBy>Paula Andrea Trujillo Mejia</cp:lastModifiedBy>
  <cp:revision>2</cp:revision>
  <dcterms:created xsi:type="dcterms:W3CDTF">2021-09-29T03:06:00Z</dcterms:created>
  <dcterms:modified xsi:type="dcterms:W3CDTF">2021-09-29T03:06:00Z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0x010100CF207D1803EDDB4AA395A1248E3419C3</vt:lpwstr>
  </property>
</Properties>
</file>