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82D8" w14:textId="77777777" w:rsidR="00E534C9" w:rsidRPr="00E534C9" w:rsidRDefault="00E534C9" w:rsidP="00E53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4C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Configuración de los Escenarios</w:t>
      </w:r>
    </w:p>
    <w:tbl>
      <w:tblPr>
        <w:tblW w:w="9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2070"/>
        <w:gridCol w:w="3263"/>
      </w:tblGrid>
      <w:tr w:rsidR="00E534C9" w:rsidRPr="00E534C9" w14:paraId="65EC0EB3" w14:textId="77777777" w:rsidTr="00E534C9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B4EA5" w14:textId="77777777" w:rsidR="00E534C9" w:rsidRPr="00E534C9" w:rsidRDefault="00E534C9" w:rsidP="00E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CFED" w14:textId="77777777" w:rsidR="00E534C9" w:rsidRPr="00E534C9" w:rsidRDefault="00E534C9" w:rsidP="00E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BBF1" w14:textId="77777777" w:rsidR="00E534C9" w:rsidRPr="00E534C9" w:rsidRDefault="00E534C9" w:rsidP="00E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E534C9" w:rsidRPr="00E534C9" w14:paraId="0F6E8F10" w14:textId="77777777" w:rsidTr="00E534C9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D680" w14:textId="6A5209C9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AE70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9D289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4C9" w:rsidRPr="00E534C9" w14:paraId="1CB84DBF" w14:textId="77777777" w:rsidTr="00E534C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26D9" w14:textId="77777777" w:rsid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setupScenary2</w:t>
            </w:r>
          </w:p>
          <w:p w14:paraId="1DBB1C9B" w14:textId="1D42AA18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2566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91A6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4C9" w:rsidRPr="00E534C9" w14:paraId="36A5F162" w14:textId="77777777" w:rsidTr="00E534C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34D0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04FB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B692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34C9" w:rsidRPr="00E534C9" w14:paraId="6D652059" w14:textId="77777777" w:rsidTr="00E534C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EE14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72B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7569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669F55F" w14:textId="59964006" w:rsidR="00E63148" w:rsidRDefault="00E63148"/>
    <w:p w14:paraId="22F0F8B0" w14:textId="77777777" w:rsidR="00E534C9" w:rsidRPr="00E534C9" w:rsidRDefault="00E534C9" w:rsidP="00E53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534C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Diseño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2012"/>
        <w:gridCol w:w="1167"/>
      </w:tblGrid>
      <w:tr w:rsidR="00E534C9" w:rsidRPr="00E534C9" w14:paraId="24CFC325" w14:textId="77777777" w:rsidTr="00E534C9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134B5" w14:textId="0505DF38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</w:p>
        </w:tc>
      </w:tr>
      <w:tr w:rsidR="00E534C9" w:rsidRPr="00E534C9" w14:paraId="1ECC9F9C" w14:textId="77777777" w:rsidTr="00E534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2F8B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BDD0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B7FE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7669C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589E" w14:textId="77777777" w:rsidR="00E534C9" w:rsidRPr="00E534C9" w:rsidRDefault="00E534C9" w:rsidP="00E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534C9" w:rsidRPr="00E534C9" w14:paraId="07488AEA" w14:textId="77777777" w:rsidTr="00E534C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3E10A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D0D68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2146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17A1B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64B6E" w14:textId="77777777" w:rsidR="00E534C9" w:rsidRPr="00E534C9" w:rsidRDefault="00E534C9" w:rsidP="00E53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423069C" w14:textId="77777777" w:rsidR="00E534C9" w:rsidRDefault="00E534C9"/>
    <w:sectPr w:rsidR="00E53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C9"/>
    <w:rsid w:val="002032CE"/>
    <w:rsid w:val="00E534C9"/>
    <w:rsid w:val="00E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DF77"/>
  <w15:chartTrackingRefBased/>
  <w15:docId w15:val="{DCCDB259-A549-4244-B159-10090195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Rada Arias</dc:creator>
  <cp:keywords/>
  <dc:description/>
  <cp:lastModifiedBy>Mateo Rada Arias</cp:lastModifiedBy>
  <cp:revision>2</cp:revision>
  <dcterms:created xsi:type="dcterms:W3CDTF">2021-05-27T17:45:00Z</dcterms:created>
  <dcterms:modified xsi:type="dcterms:W3CDTF">2021-05-27T21:15:00Z</dcterms:modified>
</cp:coreProperties>
</file>