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3B25" w14:textId="51A6C8F9" w:rsidR="006933C2" w:rsidRDefault="00B04C36">
      <w:pPr>
        <w:rPr>
          <w:lang w:val="en-US"/>
        </w:rPr>
      </w:pPr>
      <w:r>
        <w:rPr>
          <w:lang w:val="en-US"/>
        </w:rPr>
        <w:t>USERS</w:t>
      </w:r>
    </w:p>
    <w:p w14:paraId="0678E315" w14:textId="7A60918A" w:rsidR="00B04C36" w:rsidRDefault="00B04C36">
      <w:pPr>
        <w:rPr>
          <w:lang w:val="en-US"/>
        </w:rPr>
      </w:pPr>
      <w:r>
        <w:rPr>
          <w:lang w:val="en-US"/>
        </w:rPr>
        <w:t xml:space="preserve">CREATE TABLE USERS (USERNAME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 PASSWORD VARCHAR(20));</w:t>
      </w:r>
    </w:p>
    <w:p w14:paraId="0A1B7C05" w14:textId="7E23CFB2" w:rsidR="00B04C36" w:rsidRDefault="00B04C36">
      <w:pPr>
        <w:rPr>
          <w:lang w:val="en-US"/>
        </w:rPr>
      </w:pPr>
    </w:p>
    <w:p w14:paraId="3EE3DB85" w14:textId="1512EC54" w:rsidR="00F67D54" w:rsidRDefault="00F67D54">
      <w:pPr>
        <w:rPr>
          <w:lang w:val="en-US"/>
        </w:rPr>
      </w:pPr>
      <w:r>
        <w:rPr>
          <w:lang w:val="en-US"/>
        </w:rPr>
        <w:t>TESTS</w:t>
      </w:r>
    </w:p>
    <w:p w14:paraId="1A787D8E" w14:textId="77777777" w:rsidR="00F67D54" w:rsidRDefault="00B04C36">
      <w:pPr>
        <w:rPr>
          <w:lang w:val="en-US"/>
        </w:rPr>
      </w:pPr>
      <w:r>
        <w:rPr>
          <w:lang w:val="en-US"/>
        </w:rPr>
        <w:t xml:space="preserve">CREATE TABLE TESTS (TITLE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20), ID INTEGER, </w:t>
      </w:r>
    </w:p>
    <w:p w14:paraId="0286A03D" w14:textId="77777777" w:rsidR="00F67D54" w:rsidRDefault="00B04C36">
      <w:r w:rsidRPr="00F67D54">
        <w:t xml:space="preserve">Q1STATEMENT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1116B7DD" w14:textId="77777777" w:rsidR="00F67D54" w:rsidRDefault="00F67D54">
      <w:r w:rsidRPr="00F67D54">
        <w:t xml:space="preserve">Q1RIGHT INTEGER, </w:t>
      </w:r>
    </w:p>
    <w:p w14:paraId="038306F6" w14:textId="77777777" w:rsidR="00F67D54" w:rsidRDefault="00F67D54">
      <w:r w:rsidRPr="00F67D54">
        <w:t xml:space="preserve">Q1O1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4D9484E2" w14:textId="77777777" w:rsidR="00F67D54" w:rsidRDefault="00F67D54">
      <w:r w:rsidRPr="00F67D54">
        <w:t>Q1O</w:t>
      </w:r>
      <w:r w:rsidRPr="00F67D54">
        <w:t>2</w:t>
      </w:r>
      <w:r w:rsidRPr="00F67D54">
        <w:t xml:space="preserve"> </w:t>
      </w:r>
      <w:proofErr w:type="gramStart"/>
      <w:r w:rsidRPr="00F67D54">
        <w:t>VARCHAR(</w:t>
      </w:r>
      <w:proofErr w:type="gramEnd"/>
      <w:r w:rsidRPr="00F67D54">
        <w:t>20),</w:t>
      </w:r>
      <w:r w:rsidRPr="00F67D54">
        <w:t xml:space="preserve"> </w:t>
      </w:r>
    </w:p>
    <w:p w14:paraId="76BBFEB3" w14:textId="77777777" w:rsidR="00F67D54" w:rsidRDefault="00F67D54">
      <w:r w:rsidRPr="00F67D54">
        <w:t>Q1O</w:t>
      </w:r>
      <w:r w:rsidRPr="00F67D54">
        <w:t>3</w:t>
      </w:r>
      <w:r w:rsidRPr="00F67D54">
        <w:t xml:space="preserve"> </w:t>
      </w:r>
      <w:proofErr w:type="gramStart"/>
      <w:r w:rsidRPr="00F67D54">
        <w:t>VARCHAR(</w:t>
      </w:r>
      <w:proofErr w:type="gramEnd"/>
      <w:r w:rsidRPr="00F67D54">
        <w:t>20),</w:t>
      </w:r>
      <w:r w:rsidRPr="00F67D54">
        <w:t xml:space="preserve"> </w:t>
      </w:r>
    </w:p>
    <w:p w14:paraId="2BA617FF" w14:textId="25271CFA" w:rsidR="00B04C36" w:rsidRDefault="00F67D54">
      <w:r w:rsidRPr="00F67D54">
        <w:t>Q1O</w:t>
      </w:r>
      <w:r w:rsidRPr="00F67D54">
        <w:t>4</w:t>
      </w:r>
      <w:r w:rsidRPr="00F67D54">
        <w:t xml:space="preserve"> </w:t>
      </w:r>
      <w:proofErr w:type="gramStart"/>
      <w:r w:rsidRPr="00F67D54">
        <w:t>VARCHAR(</w:t>
      </w:r>
      <w:proofErr w:type="gramEnd"/>
      <w:r w:rsidRPr="00F67D54">
        <w:t>20),</w:t>
      </w:r>
    </w:p>
    <w:p w14:paraId="688F77B6" w14:textId="62F0799A" w:rsidR="00F67D54" w:rsidRDefault="00F67D54"/>
    <w:p w14:paraId="12E2AD65" w14:textId="5AFBFA6E" w:rsidR="00F67D54" w:rsidRDefault="00F67D54" w:rsidP="00F67D54">
      <w:r w:rsidRPr="00F67D54">
        <w:t>Q</w:t>
      </w:r>
      <w:r>
        <w:t>2</w:t>
      </w:r>
      <w:r w:rsidRPr="00F67D54">
        <w:t xml:space="preserve">STATEMENT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1D22BF5B" w14:textId="4D592F74" w:rsidR="00F67D54" w:rsidRDefault="00F67D54" w:rsidP="00F67D54">
      <w:r w:rsidRPr="00F67D54">
        <w:t>Q</w:t>
      </w:r>
      <w:r>
        <w:t>2</w:t>
      </w:r>
      <w:r w:rsidRPr="00F67D54">
        <w:t xml:space="preserve">RIGHT INTEGER, </w:t>
      </w:r>
    </w:p>
    <w:p w14:paraId="5913BA5B" w14:textId="1729F387" w:rsidR="00F67D54" w:rsidRDefault="00F67D54" w:rsidP="00F67D54">
      <w:r w:rsidRPr="00F67D54">
        <w:t>Q</w:t>
      </w:r>
      <w:r>
        <w:t>2</w:t>
      </w:r>
      <w:r w:rsidRPr="00F67D54">
        <w:t xml:space="preserve">O1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64E12D04" w14:textId="522BD9AC" w:rsidR="00F67D54" w:rsidRDefault="00F67D54" w:rsidP="00F67D54">
      <w:r w:rsidRPr="00F67D54">
        <w:t>Q</w:t>
      </w:r>
      <w:r>
        <w:t>2</w:t>
      </w:r>
      <w:r w:rsidRPr="00F67D54">
        <w:t xml:space="preserve">O2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2D88EB3D" w14:textId="006C6CD8" w:rsidR="00F67D54" w:rsidRDefault="00F67D54" w:rsidP="00F67D54">
      <w:r w:rsidRPr="00F67D54">
        <w:t>Q</w:t>
      </w:r>
      <w:r>
        <w:t>2</w:t>
      </w:r>
      <w:r w:rsidRPr="00F67D54">
        <w:t xml:space="preserve">O3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78B55581" w14:textId="1E60A0B2" w:rsidR="00F67D54" w:rsidRDefault="00F67D54" w:rsidP="00F67D54">
      <w:r w:rsidRPr="00F67D54">
        <w:t>Q</w:t>
      </w:r>
      <w:r>
        <w:t>2</w:t>
      </w:r>
      <w:r w:rsidRPr="00F67D54">
        <w:t xml:space="preserve">O4 </w:t>
      </w:r>
      <w:proofErr w:type="gramStart"/>
      <w:r w:rsidRPr="00F67D54">
        <w:t>VARCHAR(</w:t>
      </w:r>
      <w:proofErr w:type="gramEnd"/>
      <w:r w:rsidRPr="00F67D54">
        <w:t>20),</w:t>
      </w:r>
    </w:p>
    <w:p w14:paraId="3E75E5C8" w14:textId="5F9E279A" w:rsidR="00F67D54" w:rsidRDefault="00F67D54"/>
    <w:p w14:paraId="3F967811" w14:textId="627DC127" w:rsidR="00F67D54" w:rsidRDefault="00F67D54" w:rsidP="00F67D54">
      <w:r w:rsidRPr="00F67D54">
        <w:t>Q</w:t>
      </w:r>
      <w:r>
        <w:t>3</w:t>
      </w:r>
      <w:r w:rsidRPr="00F67D54">
        <w:t xml:space="preserve">STATEMENT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0A88EE95" w14:textId="62C80E09" w:rsidR="00F67D54" w:rsidRDefault="00F67D54" w:rsidP="00F67D54">
      <w:r w:rsidRPr="00F67D54">
        <w:t>Q</w:t>
      </w:r>
      <w:r>
        <w:t>3</w:t>
      </w:r>
      <w:r w:rsidRPr="00F67D54">
        <w:t xml:space="preserve">RIGHT INTEGER, </w:t>
      </w:r>
    </w:p>
    <w:p w14:paraId="42358BC4" w14:textId="3F53FBE9" w:rsidR="00F67D54" w:rsidRDefault="00F67D54" w:rsidP="00F67D54">
      <w:r w:rsidRPr="00F67D54">
        <w:t>Q</w:t>
      </w:r>
      <w:r>
        <w:t>3</w:t>
      </w:r>
      <w:r w:rsidRPr="00F67D54">
        <w:t xml:space="preserve">O1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1B3FBC8A" w14:textId="123ADD6D" w:rsidR="00F67D54" w:rsidRDefault="00F67D54" w:rsidP="00F67D54">
      <w:r w:rsidRPr="00F67D54">
        <w:t>Q</w:t>
      </w:r>
      <w:r>
        <w:t>3</w:t>
      </w:r>
      <w:r w:rsidRPr="00F67D54">
        <w:t xml:space="preserve">O2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7730C7E8" w14:textId="6EED5691" w:rsidR="00F67D54" w:rsidRDefault="00F67D54" w:rsidP="00F67D54">
      <w:r w:rsidRPr="00F67D54">
        <w:t>Q</w:t>
      </w:r>
      <w:r>
        <w:t>3</w:t>
      </w:r>
      <w:r w:rsidRPr="00F67D54">
        <w:t xml:space="preserve">O3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2571FDF4" w14:textId="19A61CD5" w:rsidR="00F67D54" w:rsidRDefault="00F67D54" w:rsidP="00F67D54">
      <w:r w:rsidRPr="00F67D54">
        <w:t>Q</w:t>
      </w:r>
      <w:r>
        <w:t>3</w:t>
      </w:r>
      <w:r w:rsidRPr="00F67D54">
        <w:t xml:space="preserve">O4 </w:t>
      </w:r>
      <w:proofErr w:type="gramStart"/>
      <w:r w:rsidRPr="00F67D54">
        <w:t>VARCHAR(</w:t>
      </w:r>
      <w:proofErr w:type="gramEnd"/>
      <w:r w:rsidRPr="00F67D54">
        <w:t>20),</w:t>
      </w:r>
    </w:p>
    <w:p w14:paraId="516234F5" w14:textId="2128380F" w:rsidR="00F67D54" w:rsidRDefault="00F67D54"/>
    <w:p w14:paraId="2B398378" w14:textId="45AC912F" w:rsidR="00F67D54" w:rsidRDefault="00F67D54" w:rsidP="00F67D54">
      <w:r w:rsidRPr="00F67D54">
        <w:t>Q</w:t>
      </w:r>
      <w:r>
        <w:t>4</w:t>
      </w:r>
      <w:r w:rsidRPr="00F67D54">
        <w:t xml:space="preserve">STATEMENT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58754ACA" w14:textId="31BDD94F" w:rsidR="00F67D54" w:rsidRDefault="00F67D54" w:rsidP="00F67D54">
      <w:r w:rsidRPr="00F67D54">
        <w:t>Q</w:t>
      </w:r>
      <w:r>
        <w:t>4</w:t>
      </w:r>
      <w:r w:rsidRPr="00F67D54">
        <w:t xml:space="preserve">RIGHT INTEGER, </w:t>
      </w:r>
    </w:p>
    <w:p w14:paraId="26C30A11" w14:textId="38111840" w:rsidR="00F67D54" w:rsidRDefault="00F67D54" w:rsidP="00F67D54">
      <w:r w:rsidRPr="00F67D54">
        <w:t>Q</w:t>
      </w:r>
      <w:r>
        <w:t>4</w:t>
      </w:r>
      <w:r w:rsidRPr="00F67D54">
        <w:t xml:space="preserve">O1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2365EA1F" w14:textId="51B41973" w:rsidR="00F67D54" w:rsidRDefault="00F67D54" w:rsidP="00F67D54">
      <w:r w:rsidRPr="00F67D54">
        <w:t>Q</w:t>
      </w:r>
      <w:r>
        <w:t>4</w:t>
      </w:r>
      <w:r w:rsidRPr="00F67D54">
        <w:t xml:space="preserve">O2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17D366BB" w14:textId="33AD4E4D" w:rsidR="00F67D54" w:rsidRDefault="00F67D54" w:rsidP="00F67D54">
      <w:r w:rsidRPr="00F67D54">
        <w:t>Q</w:t>
      </w:r>
      <w:r>
        <w:t>4</w:t>
      </w:r>
      <w:r w:rsidRPr="00F67D54">
        <w:t xml:space="preserve">O3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2418C1A4" w14:textId="49B2AE9D" w:rsidR="00F67D54" w:rsidRDefault="00F67D54" w:rsidP="00F67D54">
      <w:r w:rsidRPr="00F67D54">
        <w:lastRenderedPageBreak/>
        <w:t>Q</w:t>
      </w:r>
      <w:r>
        <w:t>4</w:t>
      </w:r>
      <w:r w:rsidRPr="00F67D54">
        <w:t xml:space="preserve">O4 </w:t>
      </w:r>
      <w:proofErr w:type="gramStart"/>
      <w:r w:rsidRPr="00F67D54">
        <w:t>VARCHAR(</w:t>
      </w:r>
      <w:proofErr w:type="gramEnd"/>
      <w:r w:rsidRPr="00F67D54">
        <w:t>20),</w:t>
      </w:r>
    </w:p>
    <w:p w14:paraId="1EFB56B1" w14:textId="64C982C6" w:rsidR="00F67D54" w:rsidRDefault="00F67D54"/>
    <w:p w14:paraId="300A090A" w14:textId="77492256" w:rsidR="00F67D54" w:rsidRDefault="00F67D54" w:rsidP="00F67D54">
      <w:r w:rsidRPr="00F67D54">
        <w:t>Q</w:t>
      </w:r>
      <w:r>
        <w:t>5</w:t>
      </w:r>
      <w:r w:rsidRPr="00F67D54">
        <w:t xml:space="preserve">STATEMENT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0C099303" w14:textId="50190C06" w:rsidR="00F67D54" w:rsidRDefault="00F67D54" w:rsidP="00F67D54">
      <w:r w:rsidRPr="00F67D54">
        <w:t>Q</w:t>
      </w:r>
      <w:r>
        <w:t>5</w:t>
      </w:r>
      <w:r w:rsidRPr="00F67D54">
        <w:t xml:space="preserve">RIGHT INTEGER, </w:t>
      </w:r>
    </w:p>
    <w:p w14:paraId="66598D6A" w14:textId="4D88EF35" w:rsidR="00F67D54" w:rsidRDefault="00F67D54" w:rsidP="00F67D54">
      <w:r w:rsidRPr="00F67D54">
        <w:t>Q</w:t>
      </w:r>
      <w:r>
        <w:t>5</w:t>
      </w:r>
      <w:r w:rsidRPr="00F67D54">
        <w:t xml:space="preserve">O1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1493059C" w14:textId="5007A3CA" w:rsidR="00F67D54" w:rsidRDefault="00F67D54" w:rsidP="00F67D54">
      <w:r w:rsidRPr="00F67D54">
        <w:t>Q</w:t>
      </w:r>
      <w:r>
        <w:t>5</w:t>
      </w:r>
      <w:r w:rsidRPr="00F67D54">
        <w:t xml:space="preserve">O2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674AECF0" w14:textId="774513A7" w:rsidR="00F67D54" w:rsidRDefault="00F67D54" w:rsidP="00F67D54">
      <w:r w:rsidRPr="00F67D54">
        <w:t>Q</w:t>
      </w:r>
      <w:r>
        <w:t>5</w:t>
      </w:r>
      <w:r w:rsidRPr="00F67D54">
        <w:t xml:space="preserve">O3 </w:t>
      </w:r>
      <w:proofErr w:type="gramStart"/>
      <w:r w:rsidRPr="00F67D54">
        <w:t>VARCHAR(</w:t>
      </w:r>
      <w:proofErr w:type="gramEnd"/>
      <w:r w:rsidRPr="00F67D54">
        <w:t xml:space="preserve">20), </w:t>
      </w:r>
    </w:p>
    <w:p w14:paraId="4070A707" w14:textId="70751C0B" w:rsidR="00F67D54" w:rsidRDefault="00F67D54" w:rsidP="00F67D54">
      <w:r w:rsidRPr="00F67D54">
        <w:t>Q</w:t>
      </w:r>
      <w:r>
        <w:t>5</w:t>
      </w:r>
      <w:r w:rsidRPr="00F67D54">
        <w:t xml:space="preserve">O4 </w:t>
      </w:r>
      <w:proofErr w:type="gramStart"/>
      <w:r w:rsidRPr="00F67D54">
        <w:t>VARCHAR(</w:t>
      </w:r>
      <w:proofErr w:type="gramEnd"/>
      <w:r w:rsidRPr="00F67D54">
        <w:t>20)</w:t>
      </w:r>
      <w:r>
        <w:t>);</w:t>
      </w:r>
    </w:p>
    <w:p w14:paraId="21AAC9BD" w14:textId="77777777" w:rsidR="00F67D54" w:rsidRPr="00F67D54" w:rsidRDefault="00F67D54"/>
    <w:sectPr w:rsidR="00F67D54" w:rsidRPr="00F6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36"/>
    <w:rsid w:val="006933C2"/>
    <w:rsid w:val="00B04C36"/>
    <w:rsid w:val="00F6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7262"/>
  <w15:chartTrackingRefBased/>
  <w15:docId w15:val="{64E94F39-41FB-4313-A253-B8EF4687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Rada Arias</dc:creator>
  <cp:keywords/>
  <dc:description/>
  <cp:lastModifiedBy>Mateo Rada Arias</cp:lastModifiedBy>
  <cp:revision>1</cp:revision>
  <dcterms:created xsi:type="dcterms:W3CDTF">2022-05-04T03:04:00Z</dcterms:created>
  <dcterms:modified xsi:type="dcterms:W3CDTF">2022-05-04T03:22:00Z</dcterms:modified>
</cp:coreProperties>
</file>