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0685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Sistema de Gestión de Calificaciones</w:t>
      </w:r>
    </w:p>
    <w:p w14:paraId="056EF722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7° Año – Programación</w:t>
      </w:r>
    </w:p>
    <w:p w14:paraId="0D0B8C86" w14:textId="77E71E28" w:rsidR="001808EB" w:rsidRPr="001808EB" w:rsidRDefault="001808EB" w:rsidP="001808EB">
      <w:pPr>
        <w:rPr>
          <w:b/>
          <w:bCs/>
        </w:rPr>
      </w:pPr>
    </w:p>
    <w:p w14:paraId="0F1ABADD" w14:textId="695D1DAE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Objetivo General</w:t>
      </w:r>
    </w:p>
    <w:p w14:paraId="0F7F5D05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Desarrollar una aplicación modular para la gestión de calificaciones académicas, alineada con el nuevo régimen académico, que contemple instancias de evaluación, períodos de intensificación y recursada de materias.</w:t>
      </w:r>
      <w:r w:rsidRPr="001808EB">
        <w:rPr>
          <w:b/>
          <w:bCs/>
        </w:rPr>
        <w:br/>
        <w:t>El sistema deberá funcionar sobre el servidor institucional (</w:t>
      </w:r>
      <w:proofErr w:type="spellStart"/>
      <w:r w:rsidRPr="001808EB">
        <w:rPr>
          <w:b/>
          <w:bCs/>
        </w:rPr>
        <w:t>GEdeCon</w:t>
      </w:r>
      <w:proofErr w:type="spellEnd"/>
      <w:r w:rsidRPr="001808EB">
        <w:rPr>
          <w:b/>
          <w:bCs/>
        </w:rPr>
        <w:t>) e incluir una PWA instalable en dispositivos móviles.</w:t>
      </w:r>
    </w:p>
    <w:p w14:paraId="24204D27" w14:textId="34489645" w:rsidR="001808EB" w:rsidRPr="001808EB" w:rsidRDefault="001808EB" w:rsidP="001808EB">
      <w:pPr>
        <w:rPr>
          <w:b/>
          <w:bCs/>
        </w:rPr>
      </w:pPr>
    </w:p>
    <w:p w14:paraId="063C9DD3" w14:textId="5FB9AAC8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 xml:space="preserve"> Usuarios del Sistema</w:t>
      </w:r>
    </w:p>
    <w:p w14:paraId="5E7F5429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Docente</w:t>
      </w:r>
    </w:p>
    <w:p w14:paraId="55CC7EB0" w14:textId="77777777" w:rsidR="001808EB" w:rsidRPr="001808EB" w:rsidRDefault="001808EB" w:rsidP="001808EB">
      <w:pPr>
        <w:numPr>
          <w:ilvl w:val="0"/>
          <w:numId w:val="35"/>
        </w:numPr>
        <w:rPr>
          <w:b/>
          <w:bCs/>
        </w:rPr>
      </w:pPr>
      <w:r w:rsidRPr="001808EB">
        <w:rPr>
          <w:b/>
          <w:bCs/>
        </w:rPr>
        <w:t>Registra calificaciones.</w:t>
      </w:r>
    </w:p>
    <w:p w14:paraId="2124FEF4" w14:textId="77777777" w:rsidR="001808EB" w:rsidRPr="001808EB" w:rsidRDefault="001808EB" w:rsidP="001808EB">
      <w:pPr>
        <w:numPr>
          <w:ilvl w:val="0"/>
          <w:numId w:val="35"/>
        </w:numPr>
        <w:rPr>
          <w:b/>
          <w:bCs/>
        </w:rPr>
      </w:pPr>
      <w:r w:rsidRPr="001808EB">
        <w:rPr>
          <w:b/>
          <w:bCs/>
        </w:rPr>
        <w:t>Gestiona evaluaciones por materia.</w:t>
      </w:r>
    </w:p>
    <w:p w14:paraId="2355A864" w14:textId="77777777" w:rsidR="001808EB" w:rsidRPr="001808EB" w:rsidRDefault="001808EB" w:rsidP="001808EB">
      <w:pPr>
        <w:numPr>
          <w:ilvl w:val="0"/>
          <w:numId w:val="35"/>
        </w:numPr>
        <w:rPr>
          <w:b/>
          <w:bCs/>
        </w:rPr>
      </w:pPr>
      <w:r w:rsidRPr="001808EB">
        <w:rPr>
          <w:b/>
          <w:bCs/>
        </w:rPr>
        <w:t>Define instancias de intensificación o recursada.</w:t>
      </w:r>
    </w:p>
    <w:p w14:paraId="2829BE53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Administrador</w:t>
      </w:r>
    </w:p>
    <w:p w14:paraId="64774041" w14:textId="77777777" w:rsidR="001808EB" w:rsidRPr="001808EB" w:rsidRDefault="001808EB" w:rsidP="001808EB">
      <w:pPr>
        <w:numPr>
          <w:ilvl w:val="0"/>
          <w:numId w:val="36"/>
        </w:numPr>
        <w:rPr>
          <w:b/>
          <w:bCs/>
        </w:rPr>
      </w:pPr>
      <w:r w:rsidRPr="001808EB">
        <w:rPr>
          <w:b/>
          <w:bCs/>
        </w:rPr>
        <w:t>Gestiona usuarios.</w:t>
      </w:r>
    </w:p>
    <w:p w14:paraId="4DE8F01A" w14:textId="77777777" w:rsidR="001808EB" w:rsidRPr="001808EB" w:rsidRDefault="001808EB" w:rsidP="001808EB">
      <w:pPr>
        <w:numPr>
          <w:ilvl w:val="0"/>
          <w:numId w:val="36"/>
        </w:numPr>
        <w:rPr>
          <w:b/>
          <w:bCs/>
        </w:rPr>
      </w:pPr>
      <w:r w:rsidRPr="001808EB">
        <w:rPr>
          <w:b/>
          <w:bCs/>
        </w:rPr>
        <w:t>Configura materias, cursos y ciclos lectivos.</w:t>
      </w:r>
    </w:p>
    <w:p w14:paraId="7C500443" w14:textId="77777777" w:rsidR="001808EB" w:rsidRPr="001808EB" w:rsidRDefault="001808EB" w:rsidP="001808EB">
      <w:pPr>
        <w:numPr>
          <w:ilvl w:val="0"/>
          <w:numId w:val="36"/>
        </w:numPr>
        <w:rPr>
          <w:b/>
          <w:bCs/>
        </w:rPr>
      </w:pPr>
      <w:r w:rsidRPr="001808EB">
        <w:rPr>
          <w:b/>
          <w:bCs/>
        </w:rPr>
        <w:t>Supervisa el sistema.</w:t>
      </w:r>
    </w:p>
    <w:p w14:paraId="24C070FB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Alumno</w:t>
      </w:r>
    </w:p>
    <w:p w14:paraId="05BB23BB" w14:textId="77777777" w:rsidR="001808EB" w:rsidRPr="001808EB" w:rsidRDefault="001808EB" w:rsidP="001808EB">
      <w:pPr>
        <w:numPr>
          <w:ilvl w:val="0"/>
          <w:numId w:val="37"/>
        </w:numPr>
        <w:rPr>
          <w:b/>
          <w:bCs/>
        </w:rPr>
      </w:pPr>
      <w:r w:rsidRPr="001808EB">
        <w:rPr>
          <w:b/>
          <w:bCs/>
        </w:rPr>
        <w:t>Consulta sus calificaciones.</w:t>
      </w:r>
    </w:p>
    <w:p w14:paraId="7756688A" w14:textId="77777777" w:rsidR="001808EB" w:rsidRPr="001808EB" w:rsidRDefault="001808EB" w:rsidP="001808EB">
      <w:pPr>
        <w:numPr>
          <w:ilvl w:val="0"/>
          <w:numId w:val="37"/>
        </w:numPr>
        <w:rPr>
          <w:b/>
          <w:bCs/>
        </w:rPr>
      </w:pPr>
      <w:r w:rsidRPr="001808EB">
        <w:rPr>
          <w:b/>
          <w:bCs/>
        </w:rPr>
        <w:t>Visualiza su situación académica.</w:t>
      </w:r>
    </w:p>
    <w:p w14:paraId="48F56B65" w14:textId="77777777" w:rsidR="001808EB" w:rsidRPr="001808EB" w:rsidRDefault="001808EB" w:rsidP="001808EB">
      <w:pPr>
        <w:numPr>
          <w:ilvl w:val="0"/>
          <w:numId w:val="37"/>
        </w:numPr>
        <w:rPr>
          <w:b/>
          <w:bCs/>
        </w:rPr>
      </w:pPr>
      <w:r w:rsidRPr="001808EB">
        <w:rPr>
          <w:b/>
          <w:bCs/>
        </w:rPr>
        <w:t>Accede a instancias de intensificación o recursada.</w:t>
      </w:r>
    </w:p>
    <w:p w14:paraId="0A25E5E0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Padres / Tutores</w:t>
      </w:r>
    </w:p>
    <w:p w14:paraId="6AF0703B" w14:textId="77777777" w:rsidR="001808EB" w:rsidRPr="001808EB" w:rsidRDefault="001808EB" w:rsidP="001808EB">
      <w:pPr>
        <w:numPr>
          <w:ilvl w:val="0"/>
          <w:numId w:val="38"/>
        </w:numPr>
        <w:rPr>
          <w:b/>
          <w:bCs/>
        </w:rPr>
      </w:pPr>
      <w:r w:rsidRPr="001808EB">
        <w:rPr>
          <w:b/>
          <w:bCs/>
        </w:rPr>
        <w:t>Visualizan el rendimiento académico del alumno.</w:t>
      </w:r>
    </w:p>
    <w:p w14:paraId="250E6792" w14:textId="77777777" w:rsidR="001808EB" w:rsidRPr="001808EB" w:rsidRDefault="001808EB" w:rsidP="001808EB">
      <w:pPr>
        <w:numPr>
          <w:ilvl w:val="0"/>
          <w:numId w:val="38"/>
        </w:numPr>
        <w:rPr>
          <w:b/>
          <w:bCs/>
        </w:rPr>
      </w:pPr>
      <w:r w:rsidRPr="001808EB">
        <w:rPr>
          <w:b/>
          <w:bCs/>
        </w:rPr>
        <w:t>Consultan calificaciones e instancias pendientes.</w:t>
      </w:r>
    </w:p>
    <w:p w14:paraId="34A80150" w14:textId="478B0E1E" w:rsidR="001808EB" w:rsidRDefault="001808EB">
      <w:pPr>
        <w:rPr>
          <w:b/>
          <w:bCs/>
        </w:rPr>
      </w:pPr>
      <w:r>
        <w:rPr>
          <w:b/>
          <w:bCs/>
        </w:rPr>
        <w:br w:type="page"/>
      </w:r>
    </w:p>
    <w:p w14:paraId="0A08A668" w14:textId="77777777" w:rsidR="001808EB" w:rsidRDefault="001808EB" w:rsidP="001808EB">
      <w:pPr>
        <w:rPr>
          <w:b/>
          <w:bCs/>
        </w:rPr>
      </w:pPr>
      <w:r w:rsidRPr="001808EB">
        <w:rPr>
          <w:b/>
          <w:bCs/>
        </w:rPr>
        <w:lastRenderedPageBreak/>
        <w:t>Funcionalidades Principales</w:t>
      </w:r>
    </w:p>
    <w:p w14:paraId="43768CE4" w14:textId="08E4AB44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Gestión de Calificaciones</w:t>
      </w:r>
    </w:p>
    <w:p w14:paraId="3607DE0C" w14:textId="77777777" w:rsidR="001808EB" w:rsidRPr="001808EB" w:rsidRDefault="001808EB" w:rsidP="001808EB">
      <w:pPr>
        <w:numPr>
          <w:ilvl w:val="0"/>
          <w:numId w:val="39"/>
        </w:numPr>
        <w:rPr>
          <w:b/>
          <w:bCs/>
        </w:rPr>
      </w:pPr>
      <w:r w:rsidRPr="001808EB">
        <w:rPr>
          <w:b/>
          <w:bCs/>
        </w:rPr>
        <w:t>Registro de notas por:</w:t>
      </w:r>
    </w:p>
    <w:p w14:paraId="66DE3651" w14:textId="77777777" w:rsidR="001808EB" w:rsidRPr="001808EB" w:rsidRDefault="001808EB" w:rsidP="001808EB">
      <w:pPr>
        <w:numPr>
          <w:ilvl w:val="1"/>
          <w:numId w:val="39"/>
        </w:numPr>
        <w:rPr>
          <w:b/>
          <w:bCs/>
        </w:rPr>
      </w:pPr>
      <w:r w:rsidRPr="001808EB">
        <w:rPr>
          <w:b/>
          <w:bCs/>
        </w:rPr>
        <w:t>Materia</w:t>
      </w:r>
    </w:p>
    <w:p w14:paraId="75D6B7F6" w14:textId="77777777" w:rsidR="001808EB" w:rsidRPr="001808EB" w:rsidRDefault="001808EB" w:rsidP="001808EB">
      <w:pPr>
        <w:numPr>
          <w:ilvl w:val="1"/>
          <w:numId w:val="39"/>
        </w:numPr>
        <w:rPr>
          <w:b/>
          <w:bCs/>
        </w:rPr>
      </w:pPr>
      <w:r w:rsidRPr="001808EB">
        <w:rPr>
          <w:b/>
          <w:bCs/>
        </w:rPr>
        <w:t>Alumno</w:t>
      </w:r>
    </w:p>
    <w:p w14:paraId="495C3FD8" w14:textId="77777777" w:rsidR="001808EB" w:rsidRPr="001808EB" w:rsidRDefault="001808EB" w:rsidP="001808EB">
      <w:pPr>
        <w:numPr>
          <w:ilvl w:val="1"/>
          <w:numId w:val="39"/>
        </w:numPr>
        <w:rPr>
          <w:b/>
          <w:bCs/>
        </w:rPr>
      </w:pPr>
      <w:r w:rsidRPr="001808EB">
        <w:rPr>
          <w:b/>
          <w:bCs/>
        </w:rPr>
        <w:t>Tipo de evaluación (trabajo práctico, examen, etc.)</w:t>
      </w:r>
    </w:p>
    <w:p w14:paraId="730A1576" w14:textId="77777777" w:rsidR="001808EB" w:rsidRPr="001808EB" w:rsidRDefault="001808EB" w:rsidP="001808EB">
      <w:pPr>
        <w:numPr>
          <w:ilvl w:val="0"/>
          <w:numId w:val="39"/>
        </w:numPr>
        <w:rPr>
          <w:b/>
          <w:bCs/>
        </w:rPr>
      </w:pPr>
      <w:r w:rsidRPr="001808EB">
        <w:rPr>
          <w:b/>
          <w:bCs/>
        </w:rPr>
        <w:t>Posibilidad de definir:</w:t>
      </w:r>
    </w:p>
    <w:p w14:paraId="64E64175" w14:textId="77777777" w:rsidR="001808EB" w:rsidRPr="001808EB" w:rsidRDefault="001808EB" w:rsidP="001808EB">
      <w:pPr>
        <w:numPr>
          <w:ilvl w:val="1"/>
          <w:numId w:val="39"/>
        </w:numPr>
        <w:rPr>
          <w:b/>
          <w:bCs/>
        </w:rPr>
      </w:pPr>
      <w:r w:rsidRPr="001808EB">
        <w:rPr>
          <w:b/>
          <w:bCs/>
        </w:rPr>
        <w:t>Notas numéricas y/o conceptuales</w:t>
      </w:r>
    </w:p>
    <w:p w14:paraId="706A0D6D" w14:textId="77777777" w:rsidR="001808EB" w:rsidRPr="001808EB" w:rsidRDefault="001808EB" w:rsidP="001808EB">
      <w:pPr>
        <w:numPr>
          <w:ilvl w:val="0"/>
          <w:numId w:val="39"/>
        </w:numPr>
        <w:rPr>
          <w:b/>
          <w:bCs/>
        </w:rPr>
      </w:pPr>
      <w:r w:rsidRPr="001808EB">
        <w:rPr>
          <w:b/>
          <w:bCs/>
        </w:rPr>
        <w:t>Cálculo automático de promedios (según criterio definido).</w:t>
      </w:r>
    </w:p>
    <w:p w14:paraId="2F920C54" w14:textId="4CCD6607" w:rsidR="001808EB" w:rsidRPr="001808EB" w:rsidRDefault="001808EB" w:rsidP="001808EB">
      <w:pPr>
        <w:rPr>
          <w:b/>
          <w:bCs/>
        </w:rPr>
      </w:pPr>
    </w:p>
    <w:p w14:paraId="10EFC491" w14:textId="0B943D21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Régimen Académico (Obligatorio)</w:t>
      </w:r>
    </w:p>
    <w:p w14:paraId="59549E2E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El sistema debe contemplar el nuevo régimen académico, incluyendo:</w:t>
      </w:r>
    </w:p>
    <w:p w14:paraId="1E452AB2" w14:textId="4C6BF30A" w:rsidR="001808EB" w:rsidRPr="001808EB" w:rsidRDefault="001808EB" w:rsidP="001808E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I</w:t>
      </w:r>
      <w:r w:rsidRPr="001808EB">
        <w:rPr>
          <w:b/>
          <w:bCs/>
        </w:rPr>
        <w:t>nvestigación previa (REQUERIDO)</w:t>
      </w:r>
    </w:p>
    <w:p w14:paraId="5E83BC4A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Antes del desarrollo, cada grupo deberá:</w:t>
      </w:r>
    </w:p>
    <w:p w14:paraId="7EDB439D" w14:textId="77777777" w:rsidR="001808EB" w:rsidRPr="001808EB" w:rsidRDefault="001808EB" w:rsidP="001808EB">
      <w:pPr>
        <w:numPr>
          <w:ilvl w:val="0"/>
          <w:numId w:val="40"/>
        </w:numPr>
        <w:rPr>
          <w:b/>
          <w:bCs/>
        </w:rPr>
      </w:pPr>
      <w:r w:rsidRPr="001808EB">
        <w:rPr>
          <w:b/>
          <w:bCs/>
        </w:rPr>
        <w:t>Investigar cómo funciona el nuevo régimen académico vigente.</w:t>
      </w:r>
    </w:p>
    <w:p w14:paraId="3CBDCAFB" w14:textId="77777777" w:rsidR="001808EB" w:rsidRPr="001808EB" w:rsidRDefault="001808EB" w:rsidP="001808EB">
      <w:pPr>
        <w:numPr>
          <w:ilvl w:val="0"/>
          <w:numId w:val="40"/>
        </w:numPr>
        <w:rPr>
          <w:b/>
          <w:bCs/>
        </w:rPr>
      </w:pPr>
      <w:r w:rsidRPr="001808EB">
        <w:rPr>
          <w:b/>
          <w:bCs/>
        </w:rPr>
        <w:t>Analizar cómo se evalúan las trayectorias escolares.</w:t>
      </w:r>
    </w:p>
    <w:p w14:paraId="5820DD38" w14:textId="77777777" w:rsidR="001808EB" w:rsidRPr="001808EB" w:rsidRDefault="001808EB" w:rsidP="001808EB">
      <w:pPr>
        <w:numPr>
          <w:ilvl w:val="0"/>
          <w:numId w:val="40"/>
        </w:numPr>
        <w:rPr>
          <w:b/>
          <w:bCs/>
        </w:rPr>
      </w:pPr>
      <w:r w:rsidRPr="001808EB">
        <w:rPr>
          <w:b/>
          <w:bCs/>
        </w:rPr>
        <w:t>Tener en cuenta los RITE (Regímenes Institucionales de Trayectoria Educativa).</w:t>
      </w:r>
    </w:p>
    <w:p w14:paraId="7FD3859B" w14:textId="77777777" w:rsidR="001808EB" w:rsidRPr="001808EB" w:rsidRDefault="001808EB" w:rsidP="001808EB">
      <w:pPr>
        <w:numPr>
          <w:ilvl w:val="0"/>
          <w:numId w:val="40"/>
        </w:numPr>
        <w:rPr>
          <w:b/>
          <w:bCs/>
        </w:rPr>
      </w:pPr>
      <w:r w:rsidRPr="001808EB">
        <w:rPr>
          <w:b/>
          <w:bCs/>
        </w:rPr>
        <w:t>Definir, en base a esa investigación, cómo se modelará el sistema de calificaciones.</w:t>
      </w:r>
    </w:p>
    <w:p w14:paraId="70B98A76" w14:textId="6457A6EA" w:rsidR="001808EB" w:rsidRPr="001808EB" w:rsidRDefault="001808EB" w:rsidP="001808EB">
      <w:pPr>
        <w:rPr>
          <w:b/>
          <w:bCs/>
        </w:rPr>
      </w:pPr>
    </w:p>
    <w:p w14:paraId="1901B426" w14:textId="73097379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Trayectoria del Alumno</w:t>
      </w:r>
    </w:p>
    <w:p w14:paraId="7168E334" w14:textId="77777777" w:rsidR="001808EB" w:rsidRPr="001808EB" w:rsidRDefault="001808EB" w:rsidP="001808EB">
      <w:pPr>
        <w:numPr>
          <w:ilvl w:val="0"/>
          <w:numId w:val="41"/>
        </w:numPr>
        <w:rPr>
          <w:b/>
          <w:bCs/>
        </w:rPr>
      </w:pPr>
      <w:r w:rsidRPr="001808EB">
        <w:rPr>
          <w:b/>
          <w:bCs/>
        </w:rPr>
        <w:t>Estado de la materia:</w:t>
      </w:r>
    </w:p>
    <w:p w14:paraId="5FE13414" w14:textId="77777777" w:rsidR="001808EB" w:rsidRPr="001808EB" w:rsidRDefault="001808EB" w:rsidP="001808EB">
      <w:pPr>
        <w:numPr>
          <w:ilvl w:val="1"/>
          <w:numId w:val="41"/>
        </w:numPr>
        <w:rPr>
          <w:b/>
          <w:bCs/>
        </w:rPr>
      </w:pPr>
      <w:r w:rsidRPr="001808EB">
        <w:rPr>
          <w:b/>
          <w:bCs/>
        </w:rPr>
        <w:t>Aprobada</w:t>
      </w:r>
    </w:p>
    <w:p w14:paraId="5D97DC93" w14:textId="77777777" w:rsidR="001808EB" w:rsidRPr="001808EB" w:rsidRDefault="001808EB" w:rsidP="001808EB">
      <w:pPr>
        <w:numPr>
          <w:ilvl w:val="1"/>
          <w:numId w:val="41"/>
        </w:numPr>
        <w:rPr>
          <w:b/>
          <w:bCs/>
        </w:rPr>
      </w:pPr>
      <w:r w:rsidRPr="001808EB">
        <w:rPr>
          <w:b/>
          <w:bCs/>
        </w:rPr>
        <w:t>En proceso</w:t>
      </w:r>
    </w:p>
    <w:p w14:paraId="25F5D02A" w14:textId="77777777" w:rsidR="001808EB" w:rsidRPr="001808EB" w:rsidRDefault="001808EB" w:rsidP="001808EB">
      <w:pPr>
        <w:numPr>
          <w:ilvl w:val="1"/>
          <w:numId w:val="41"/>
        </w:numPr>
        <w:rPr>
          <w:b/>
          <w:bCs/>
        </w:rPr>
      </w:pPr>
      <w:r w:rsidRPr="001808EB">
        <w:rPr>
          <w:b/>
          <w:bCs/>
        </w:rPr>
        <w:t>No aprobada</w:t>
      </w:r>
    </w:p>
    <w:p w14:paraId="623FB026" w14:textId="2B175A5E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Períodos de Intensificación</w:t>
      </w:r>
    </w:p>
    <w:p w14:paraId="40559A4A" w14:textId="77777777" w:rsidR="001808EB" w:rsidRPr="001808EB" w:rsidRDefault="001808EB" w:rsidP="001808EB">
      <w:pPr>
        <w:numPr>
          <w:ilvl w:val="0"/>
          <w:numId w:val="42"/>
        </w:numPr>
        <w:rPr>
          <w:b/>
          <w:bCs/>
        </w:rPr>
      </w:pPr>
      <w:r w:rsidRPr="001808EB">
        <w:rPr>
          <w:b/>
          <w:bCs/>
        </w:rPr>
        <w:t>Registro de instancias de intensificación.</w:t>
      </w:r>
    </w:p>
    <w:p w14:paraId="2F0CE5B8" w14:textId="77777777" w:rsidR="001808EB" w:rsidRPr="001808EB" w:rsidRDefault="001808EB" w:rsidP="001808EB">
      <w:pPr>
        <w:numPr>
          <w:ilvl w:val="0"/>
          <w:numId w:val="42"/>
        </w:numPr>
        <w:rPr>
          <w:b/>
          <w:bCs/>
        </w:rPr>
      </w:pPr>
      <w:r w:rsidRPr="001808EB">
        <w:rPr>
          <w:b/>
          <w:bCs/>
        </w:rPr>
        <w:t>Asociación de nuevas calificaciones en estos períodos.</w:t>
      </w:r>
    </w:p>
    <w:p w14:paraId="1CD59FB5" w14:textId="77777777" w:rsidR="001808EB" w:rsidRPr="001808EB" w:rsidRDefault="001808EB" w:rsidP="001808EB">
      <w:pPr>
        <w:numPr>
          <w:ilvl w:val="0"/>
          <w:numId w:val="42"/>
        </w:numPr>
        <w:rPr>
          <w:b/>
          <w:bCs/>
        </w:rPr>
      </w:pPr>
      <w:r w:rsidRPr="001808EB">
        <w:rPr>
          <w:b/>
          <w:bCs/>
        </w:rPr>
        <w:t>Actualización del estado de la materia según resultados.</w:t>
      </w:r>
    </w:p>
    <w:p w14:paraId="4A5CB0C1" w14:textId="5DE62D5B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Recursada</w:t>
      </w:r>
    </w:p>
    <w:p w14:paraId="60F5B953" w14:textId="77777777" w:rsidR="001808EB" w:rsidRPr="001808EB" w:rsidRDefault="001808EB" w:rsidP="001808EB">
      <w:pPr>
        <w:numPr>
          <w:ilvl w:val="0"/>
          <w:numId w:val="43"/>
        </w:numPr>
        <w:rPr>
          <w:b/>
          <w:bCs/>
        </w:rPr>
      </w:pPr>
      <w:r w:rsidRPr="001808EB">
        <w:rPr>
          <w:b/>
          <w:bCs/>
        </w:rPr>
        <w:lastRenderedPageBreak/>
        <w:t>Posibilidad de indicar que un alumno debe recursar una materia.</w:t>
      </w:r>
    </w:p>
    <w:p w14:paraId="4DD37D7E" w14:textId="77777777" w:rsidR="001808EB" w:rsidRPr="001808EB" w:rsidRDefault="001808EB" w:rsidP="001808EB">
      <w:pPr>
        <w:numPr>
          <w:ilvl w:val="0"/>
          <w:numId w:val="43"/>
        </w:numPr>
        <w:rPr>
          <w:b/>
          <w:bCs/>
        </w:rPr>
      </w:pPr>
      <w:r w:rsidRPr="001808EB">
        <w:rPr>
          <w:b/>
          <w:bCs/>
        </w:rPr>
        <w:t>Registro de nueva cursada con sus respectivas evaluaciones.</w:t>
      </w:r>
    </w:p>
    <w:p w14:paraId="45822A88" w14:textId="6266EE66" w:rsidR="001808EB" w:rsidRPr="001808EB" w:rsidRDefault="001808EB" w:rsidP="001808EB">
      <w:pPr>
        <w:rPr>
          <w:b/>
          <w:bCs/>
        </w:rPr>
      </w:pPr>
    </w:p>
    <w:p w14:paraId="2DA6827E" w14:textId="75088EB4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Seguimiento Académico</w:t>
      </w:r>
    </w:p>
    <w:p w14:paraId="67E8E281" w14:textId="77777777" w:rsidR="001808EB" w:rsidRPr="001808EB" w:rsidRDefault="001808EB" w:rsidP="001808EB">
      <w:pPr>
        <w:numPr>
          <w:ilvl w:val="0"/>
          <w:numId w:val="44"/>
        </w:numPr>
        <w:rPr>
          <w:b/>
          <w:bCs/>
        </w:rPr>
      </w:pPr>
      <w:r w:rsidRPr="001808EB">
        <w:rPr>
          <w:b/>
          <w:bCs/>
        </w:rPr>
        <w:t>Visualización de:</w:t>
      </w:r>
    </w:p>
    <w:p w14:paraId="6C465AAF" w14:textId="77777777" w:rsidR="001808EB" w:rsidRPr="001808EB" w:rsidRDefault="001808EB" w:rsidP="001808EB">
      <w:pPr>
        <w:numPr>
          <w:ilvl w:val="1"/>
          <w:numId w:val="44"/>
        </w:numPr>
        <w:rPr>
          <w:b/>
          <w:bCs/>
        </w:rPr>
      </w:pPr>
      <w:r w:rsidRPr="001808EB">
        <w:rPr>
          <w:b/>
          <w:bCs/>
        </w:rPr>
        <w:t>Promedios por materia</w:t>
      </w:r>
    </w:p>
    <w:p w14:paraId="6211D406" w14:textId="77777777" w:rsidR="001808EB" w:rsidRPr="001808EB" w:rsidRDefault="001808EB" w:rsidP="001808EB">
      <w:pPr>
        <w:numPr>
          <w:ilvl w:val="1"/>
          <w:numId w:val="44"/>
        </w:numPr>
        <w:rPr>
          <w:b/>
          <w:bCs/>
        </w:rPr>
      </w:pPr>
      <w:r w:rsidRPr="001808EB">
        <w:rPr>
          <w:b/>
          <w:bCs/>
        </w:rPr>
        <w:t>Estado académico general</w:t>
      </w:r>
    </w:p>
    <w:p w14:paraId="60FFCC1C" w14:textId="77777777" w:rsidR="001808EB" w:rsidRPr="001808EB" w:rsidRDefault="001808EB" w:rsidP="001808EB">
      <w:pPr>
        <w:numPr>
          <w:ilvl w:val="1"/>
          <w:numId w:val="44"/>
        </w:numPr>
        <w:rPr>
          <w:b/>
          <w:bCs/>
        </w:rPr>
      </w:pPr>
      <w:r w:rsidRPr="001808EB">
        <w:rPr>
          <w:b/>
          <w:bCs/>
        </w:rPr>
        <w:t>Materias pendientes</w:t>
      </w:r>
    </w:p>
    <w:p w14:paraId="50463785" w14:textId="77777777" w:rsidR="001808EB" w:rsidRPr="001808EB" w:rsidRDefault="001808EB" w:rsidP="001808EB">
      <w:pPr>
        <w:numPr>
          <w:ilvl w:val="0"/>
          <w:numId w:val="44"/>
        </w:numPr>
        <w:rPr>
          <w:b/>
          <w:bCs/>
        </w:rPr>
      </w:pPr>
      <w:r w:rsidRPr="001808EB">
        <w:rPr>
          <w:b/>
          <w:bCs/>
        </w:rPr>
        <w:t>Historial completo del alumno.</w:t>
      </w:r>
    </w:p>
    <w:p w14:paraId="3CA0CD99" w14:textId="3E9B3936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Reportes</w:t>
      </w:r>
    </w:p>
    <w:p w14:paraId="7FFC35A1" w14:textId="77777777" w:rsidR="001808EB" w:rsidRPr="001808EB" w:rsidRDefault="001808EB" w:rsidP="001808EB">
      <w:pPr>
        <w:numPr>
          <w:ilvl w:val="0"/>
          <w:numId w:val="45"/>
        </w:numPr>
        <w:rPr>
          <w:b/>
          <w:bCs/>
        </w:rPr>
      </w:pPr>
      <w:r w:rsidRPr="001808EB">
        <w:rPr>
          <w:b/>
          <w:bCs/>
        </w:rPr>
        <w:t>Listados de:</w:t>
      </w:r>
    </w:p>
    <w:p w14:paraId="09A25388" w14:textId="77777777" w:rsidR="001808EB" w:rsidRPr="001808EB" w:rsidRDefault="001808EB" w:rsidP="001808EB">
      <w:pPr>
        <w:numPr>
          <w:ilvl w:val="1"/>
          <w:numId w:val="45"/>
        </w:numPr>
        <w:rPr>
          <w:b/>
          <w:bCs/>
        </w:rPr>
      </w:pPr>
      <w:r w:rsidRPr="001808EB">
        <w:rPr>
          <w:b/>
          <w:bCs/>
        </w:rPr>
        <w:t>Alumnos con materias pendientes</w:t>
      </w:r>
    </w:p>
    <w:p w14:paraId="336B4D91" w14:textId="77777777" w:rsidR="001808EB" w:rsidRPr="001808EB" w:rsidRDefault="001808EB" w:rsidP="001808EB">
      <w:pPr>
        <w:numPr>
          <w:ilvl w:val="1"/>
          <w:numId w:val="45"/>
        </w:numPr>
        <w:rPr>
          <w:b/>
          <w:bCs/>
        </w:rPr>
      </w:pPr>
      <w:r w:rsidRPr="001808EB">
        <w:rPr>
          <w:b/>
          <w:bCs/>
        </w:rPr>
        <w:t>Rendimiento por curso</w:t>
      </w:r>
    </w:p>
    <w:p w14:paraId="368B8041" w14:textId="77777777" w:rsidR="001808EB" w:rsidRPr="001808EB" w:rsidRDefault="001808EB" w:rsidP="001808EB">
      <w:pPr>
        <w:numPr>
          <w:ilvl w:val="1"/>
          <w:numId w:val="45"/>
        </w:numPr>
        <w:rPr>
          <w:b/>
          <w:bCs/>
        </w:rPr>
      </w:pPr>
      <w:r w:rsidRPr="001808EB">
        <w:rPr>
          <w:b/>
          <w:bCs/>
        </w:rPr>
        <w:t>Evolución académica</w:t>
      </w:r>
    </w:p>
    <w:p w14:paraId="20C40985" w14:textId="77777777" w:rsidR="001808EB" w:rsidRPr="001808EB" w:rsidRDefault="001808EB" w:rsidP="001808EB">
      <w:pPr>
        <w:numPr>
          <w:ilvl w:val="0"/>
          <w:numId w:val="45"/>
        </w:numPr>
        <w:rPr>
          <w:b/>
          <w:bCs/>
        </w:rPr>
      </w:pPr>
      <w:r w:rsidRPr="001808EB">
        <w:rPr>
          <w:b/>
          <w:bCs/>
        </w:rPr>
        <w:t>Exportación (opcional).</w:t>
      </w:r>
    </w:p>
    <w:p w14:paraId="1BADE6DF" w14:textId="63EEA81A" w:rsidR="001808EB" w:rsidRPr="001808EB" w:rsidRDefault="001808EB" w:rsidP="001808EB">
      <w:pPr>
        <w:rPr>
          <w:b/>
          <w:bCs/>
        </w:rPr>
      </w:pPr>
    </w:p>
    <w:p w14:paraId="797EAB49" w14:textId="4E15C97C" w:rsidR="001808EB" w:rsidRPr="001808EB" w:rsidRDefault="001808EB" w:rsidP="001808E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R</w:t>
      </w:r>
      <w:r w:rsidRPr="001808EB">
        <w:rPr>
          <w:b/>
          <w:bCs/>
        </w:rPr>
        <w:t>egistro y Auditoría</w:t>
      </w:r>
    </w:p>
    <w:p w14:paraId="0B7E0B28" w14:textId="77777777" w:rsidR="001808EB" w:rsidRPr="001808EB" w:rsidRDefault="001808EB" w:rsidP="001808EB">
      <w:pPr>
        <w:numPr>
          <w:ilvl w:val="0"/>
          <w:numId w:val="46"/>
        </w:numPr>
        <w:rPr>
          <w:b/>
          <w:bCs/>
        </w:rPr>
      </w:pPr>
      <w:r w:rsidRPr="001808EB">
        <w:rPr>
          <w:b/>
          <w:bCs/>
        </w:rPr>
        <w:t>Registro de:</w:t>
      </w:r>
    </w:p>
    <w:p w14:paraId="7D7EA5EA" w14:textId="77777777" w:rsidR="001808EB" w:rsidRPr="001808EB" w:rsidRDefault="001808EB" w:rsidP="001808EB">
      <w:pPr>
        <w:numPr>
          <w:ilvl w:val="1"/>
          <w:numId w:val="46"/>
        </w:numPr>
        <w:rPr>
          <w:b/>
          <w:bCs/>
        </w:rPr>
      </w:pPr>
      <w:r w:rsidRPr="001808EB">
        <w:rPr>
          <w:b/>
          <w:bCs/>
        </w:rPr>
        <w:t>Carga y modificación de notas</w:t>
      </w:r>
    </w:p>
    <w:p w14:paraId="7EAFFE89" w14:textId="77777777" w:rsidR="001808EB" w:rsidRPr="001808EB" w:rsidRDefault="001808EB" w:rsidP="001808EB">
      <w:pPr>
        <w:numPr>
          <w:ilvl w:val="1"/>
          <w:numId w:val="46"/>
        </w:numPr>
        <w:rPr>
          <w:b/>
          <w:bCs/>
        </w:rPr>
      </w:pPr>
      <w:r w:rsidRPr="001808EB">
        <w:rPr>
          <w:b/>
          <w:bCs/>
        </w:rPr>
        <w:t>Cambios de estado académico</w:t>
      </w:r>
    </w:p>
    <w:p w14:paraId="40C4C9C7" w14:textId="77777777" w:rsidR="001808EB" w:rsidRPr="001808EB" w:rsidRDefault="001808EB" w:rsidP="001808EB">
      <w:pPr>
        <w:numPr>
          <w:ilvl w:val="0"/>
          <w:numId w:val="46"/>
        </w:numPr>
        <w:rPr>
          <w:b/>
          <w:bCs/>
        </w:rPr>
      </w:pPr>
      <w:r w:rsidRPr="001808EB">
        <w:rPr>
          <w:b/>
          <w:bCs/>
        </w:rPr>
        <w:t>Identificación de usuario, fecha y acción.</w:t>
      </w:r>
    </w:p>
    <w:p w14:paraId="587DA272" w14:textId="23536CB8" w:rsidR="001808EB" w:rsidRPr="001808EB" w:rsidRDefault="001808EB" w:rsidP="001808EB">
      <w:pPr>
        <w:rPr>
          <w:b/>
          <w:bCs/>
        </w:rPr>
      </w:pPr>
    </w:p>
    <w:p w14:paraId="66CDD05F" w14:textId="7C7EB0D9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Requerimientos Técnicos</w:t>
      </w:r>
    </w:p>
    <w:p w14:paraId="00BFA801" w14:textId="5DF22C13" w:rsidR="001808EB" w:rsidRPr="001808EB" w:rsidRDefault="001808EB" w:rsidP="001808EB">
      <w:pPr>
        <w:rPr>
          <w:b/>
          <w:bCs/>
        </w:rPr>
      </w:pPr>
      <w:proofErr w:type="spellStart"/>
      <w:r w:rsidRPr="001808EB">
        <w:rPr>
          <w:b/>
          <w:bCs/>
        </w:rPr>
        <w:t>Backend</w:t>
      </w:r>
      <w:proofErr w:type="spellEnd"/>
      <w:r w:rsidRPr="001808EB">
        <w:rPr>
          <w:b/>
          <w:bCs/>
        </w:rPr>
        <w:t xml:space="preserve"> (Servidor </w:t>
      </w:r>
      <w:proofErr w:type="spellStart"/>
      <w:r w:rsidRPr="001808EB">
        <w:rPr>
          <w:b/>
          <w:bCs/>
        </w:rPr>
        <w:t>GEdeCon</w:t>
      </w:r>
      <w:proofErr w:type="spellEnd"/>
      <w:r w:rsidRPr="001808EB">
        <w:rPr>
          <w:b/>
          <w:bCs/>
        </w:rPr>
        <w:t>)</w:t>
      </w:r>
    </w:p>
    <w:p w14:paraId="539CD985" w14:textId="77777777" w:rsidR="001808EB" w:rsidRPr="001808EB" w:rsidRDefault="001808EB" w:rsidP="001808EB">
      <w:pPr>
        <w:numPr>
          <w:ilvl w:val="0"/>
          <w:numId w:val="47"/>
        </w:numPr>
        <w:rPr>
          <w:b/>
          <w:bCs/>
        </w:rPr>
      </w:pPr>
      <w:r w:rsidRPr="001808EB">
        <w:rPr>
          <w:b/>
          <w:bCs/>
        </w:rPr>
        <w:t>Arquitectura modular:</w:t>
      </w:r>
    </w:p>
    <w:p w14:paraId="4351B522" w14:textId="77777777" w:rsidR="001808EB" w:rsidRPr="001808EB" w:rsidRDefault="001808EB" w:rsidP="001808EB">
      <w:pPr>
        <w:numPr>
          <w:ilvl w:val="1"/>
          <w:numId w:val="47"/>
        </w:numPr>
        <w:rPr>
          <w:b/>
          <w:bCs/>
        </w:rPr>
      </w:pPr>
      <w:r w:rsidRPr="001808EB">
        <w:rPr>
          <w:b/>
          <w:bCs/>
        </w:rPr>
        <w:t>Usuarios</w:t>
      </w:r>
    </w:p>
    <w:p w14:paraId="309EBB49" w14:textId="77777777" w:rsidR="001808EB" w:rsidRPr="001808EB" w:rsidRDefault="001808EB" w:rsidP="001808EB">
      <w:pPr>
        <w:numPr>
          <w:ilvl w:val="1"/>
          <w:numId w:val="47"/>
        </w:numPr>
        <w:rPr>
          <w:b/>
          <w:bCs/>
        </w:rPr>
      </w:pPr>
      <w:r w:rsidRPr="001808EB">
        <w:rPr>
          <w:b/>
          <w:bCs/>
        </w:rPr>
        <w:t>Calificaciones</w:t>
      </w:r>
    </w:p>
    <w:p w14:paraId="5483A281" w14:textId="77777777" w:rsidR="001808EB" w:rsidRPr="001808EB" w:rsidRDefault="001808EB" w:rsidP="001808EB">
      <w:pPr>
        <w:numPr>
          <w:ilvl w:val="1"/>
          <w:numId w:val="47"/>
        </w:numPr>
        <w:rPr>
          <w:b/>
          <w:bCs/>
        </w:rPr>
      </w:pPr>
      <w:r w:rsidRPr="001808EB">
        <w:rPr>
          <w:b/>
          <w:bCs/>
        </w:rPr>
        <w:t>Materias</w:t>
      </w:r>
    </w:p>
    <w:p w14:paraId="58FE1789" w14:textId="77777777" w:rsidR="001808EB" w:rsidRPr="001808EB" w:rsidRDefault="001808EB" w:rsidP="001808EB">
      <w:pPr>
        <w:numPr>
          <w:ilvl w:val="1"/>
          <w:numId w:val="47"/>
        </w:numPr>
        <w:rPr>
          <w:b/>
          <w:bCs/>
        </w:rPr>
      </w:pPr>
      <w:r w:rsidRPr="001808EB">
        <w:rPr>
          <w:b/>
          <w:bCs/>
        </w:rPr>
        <w:t>Régimen académico</w:t>
      </w:r>
    </w:p>
    <w:p w14:paraId="26D9D975" w14:textId="77777777" w:rsidR="001808EB" w:rsidRPr="001808EB" w:rsidRDefault="001808EB" w:rsidP="001808EB">
      <w:pPr>
        <w:numPr>
          <w:ilvl w:val="1"/>
          <w:numId w:val="47"/>
        </w:numPr>
        <w:rPr>
          <w:b/>
          <w:bCs/>
        </w:rPr>
      </w:pPr>
      <w:r w:rsidRPr="001808EB">
        <w:rPr>
          <w:b/>
          <w:bCs/>
        </w:rPr>
        <w:lastRenderedPageBreak/>
        <w:t>Reportes</w:t>
      </w:r>
    </w:p>
    <w:p w14:paraId="0E782C8E" w14:textId="77777777" w:rsidR="001808EB" w:rsidRPr="001808EB" w:rsidRDefault="001808EB" w:rsidP="001808EB">
      <w:pPr>
        <w:numPr>
          <w:ilvl w:val="0"/>
          <w:numId w:val="47"/>
        </w:numPr>
        <w:rPr>
          <w:b/>
          <w:bCs/>
        </w:rPr>
      </w:pPr>
      <w:r w:rsidRPr="001808EB">
        <w:rPr>
          <w:b/>
          <w:bCs/>
        </w:rPr>
        <w:t>Base de datos relacional.</w:t>
      </w:r>
    </w:p>
    <w:p w14:paraId="33520F44" w14:textId="77777777" w:rsidR="001808EB" w:rsidRPr="001808EB" w:rsidRDefault="001808EB" w:rsidP="001808EB">
      <w:pPr>
        <w:numPr>
          <w:ilvl w:val="0"/>
          <w:numId w:val="47"/>
        </w:numPr>
        <w:rPr>
          <w:b/>
          <w:bCs/>
        </w:rPr>
      </w:pPr>
      <w:r w:rsidRPr="001808EB">
        <w:rPr>
          <w:b/>
          <w:bCs/>
        </w:rPr>
        <w:t>API REST.</w:t>
      </w:r>
    </w:p>
    <w:p w14:paraId="6E2068B6" w14:textId="2E91C645" w:rsidR="001808EB" w:rsidRPr="001808EB" w:rsidRDefault="001808EB" w:rsidP="001808EB">
      <w:pPr>
        <w:rPr>
          <w:b/>
          <w:bCs/>
        </w:rPr>
      </w:pPr>
    </w:p>
    <w:p w14:paraId="6C5DF31E" w14:textId="09BE74FC" w:rsidR="001808EB" w:rsidRPr="001808EB" w:rsidRDefault="001808EB" w:rsidP="001808EB">
      <w:pPr>
        <w:rPr>
          <w:b/>
          <w:bCs/>
        </w:rPr>
      </w:pPr>
      <w:proofErr w:type="spellStart"/>
      <w:r w:rsidRPr="001808EB">
        <w:rPr>
          <w:b/>
          <w:bCs/>
        </w:rPr>
        <w:t>Frontend</w:t>
      </w:r>
      <w:proofErr w:type="spellEnd"/>
      <w:r w:rsidRPr="001808EB">
        <w:rPr>
          <w:b/>
          <w:bCs/>
        </w:rPr>
        <w:t xml:space="preserve"> Web</w:t>
      </w:r>
    </w:p>
    <w:p w14:paraId="6B44C067" w14:textId="77777777" w:rsidR="001808EB" w:rsidRPr="001808EB" w:rsidRDefault="001808EB" w:rsidP="001808EB">
      <w:pPr>
        <w:numPr>
          <w:ilvl w:val="0"/>
          <w:numId w:val="48"/>
        </w:numPr>
        <w:rPr>
          <w:b/>
          <w:bCs/>
        </w:rPr>
      </w:pPr>
      <w:r w:rsidRPr="001808EB">
        <w:rPr>
          <w:b/>
          <w:bCs/>
        </w:rPr>
        <w:t>Acceso por navegador.</w:t>
      </w:r>
    </w:p>
    <w:p w14:paraId="47962F05" w14:textId="77777777" w:rsidR="001808EB" w:rsidRPr="001808EB" w:rsidRDefault="001808EB" w:rsidP="001808EB">
      <w:pPr>
        <w:numPr>
          <w:ilvl w:val="0"/>
          <w:numId w:val="48"/>
        </w:numPr>
        <w:rPr>
          <w:b/>
          <w:bCs/>
        </w:rPr>
      </w:pPr>
      <w:r w:rsidRPr="001808EB">
        <w:rPr>
          <w:b/>
          <w:bCs/>
        </w:rPr>
        <w:t>Paneles diferenciados por usuario.</w:t>
      </w:r>
    </w:p>
    <w:p w14:paraId="6796B98A" w14:textId="29701817" w:rsidR="001808EB" w:rsidRPr="001808EB" w:rsidRDefault="001808EB" w:rsidP="001808EB">
      <w:pPr>
        <w:rPr>
          <w:b/>
          <w:bCs/>
        </w:rPr>
      </w:pPr>
    </w:p>
    <w:p w14:paraId="1C58E476" w14:textId="6A9A93AD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Aplicación PWA</w:t>
      </w:r>
    </w:p>
    <w:p w14:paraId="194149FA" w14:textId="77777777" w:rsidR="001808EB" w:rsidRPr="001808EB" w:rsidRDefault="001808EB" w:rsidP="001808EB">
      <w:pPr>
        <w:numPr>
          <w:ilvl w:val="0"/>
          <w:numId w:val="49"/>
        </w:numPr>
        <w:rPr>
          <w:b/>
          <w:bCs/>
        </w:rPr>
      </w:pPr>
      <w:r w:rsidRPr="001808EB">
        <w:rPr>
          <w:b/>
          <w:bCs/>
        </w:rPr>
        <w:t>Instalación en celulares.</w:t>
      </w:r>
    </w:p>
    <w:p w14:paraId="78BFBDC1" w14:textId="77777777" w:rsidR="001808EB" w:rsidRPr="001808EB" w:rsidRDefault="001808EB" w:rsidP="001808EB">
      <w:pPr>
        <w:numPr>
          <w:ilvl w:val="0"/>
          <w:numId w:val="49"/>
        </w:numPr>
        <w:rPr>
          <w:b/>
          <w:bCs/>
        </w:rPr>
      </w:pPr>
      <w:r w:rsidRPr="001808EB">
        <w:rPr>
          <w:b/>
          <w:bCs/>
        </w:rPr>
        <w:t>Acceso rápido.</w:t>
      </w:r>
    </w:p>
    <w:p w14:paraId="6EDF8F52" w14:textId="77777777" w:rsidR="001808EB" w:rsidRPr="001808EB" w:rsidRDefault="001808EB" w:rsidP="001808EB">
      <w:pPr>
        <w:numPr>
          <w:ilvl w:val="0"/>
          <w:numId w:val="49"/>
        </w:numPr>
        <w:rPr>
          <w:b/>
          <w:bCs/>
        </w:rPr>
      </w:pPr>
      <w:r w:rsidRPr="001808EB">
        <w:rPr>
          <w:b/>
          <w:bCs/>
        </w:rPr>
        <w:t>Visualización optimizada para alumnos y familias.</w:t>
      </w:r>
    </w:p>
    <w:p w14:paraId="118A2086" w14:textId="4C58E7B9" w:rsidR="001808EB" w:rsidRPr="001808EB" w:rsidRDefault="001808EB" w:rsidP="001808EB">
      <w:pPr>
        <w:rPr>
          <w:b/>
          <w:bCs/>
        </w:rPr>
      </w:pPr>
    </w:p>
    <w:p w14:paraId="7B0E5F29" w14:textId="47205386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Arquitectura</w:t>
      </w:r>
    </w:p>
    <w:p w14:paraId="7165A7B8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Separación mínima en módulos:</w:t>
      </w:r>
    </w:p>
    <w:p w14:paraId="63E0398C" w14:textId="77777777" w:rsidR="001808EB" w:rsidRPr="001808EB" w:rsidRDefault="001808EB" w:rsidP="001808EB">
      <w:pPr>
        <w:numPr>
          <w:ilvl w:val="0"/>
          <w:numId w:val="50"/>
        </w:numPr>
        <w:rPr>
          <w:b/>
          <w:bCs/>
        </w:rPr>
      </w:pPr>
      <w:r w:rsidRPr="001808EB">
        <w:rPr>
          <w:b/>
          <w:bCs/>
        </w:rPr>
        <w:t>Usuarios</w:t>
      </w:r>
    </w:p>
    <w:p w14:paraId="2C0CABDE" w14:textId="77777777" w:rsidR="001808EB" w:rsidRPr="001808EB" w:rsidRDefault="001808EB" w:rsidP="001808EB">
      <w:pPr>
        <w:numPr>
          <w:ilvl w:val="0"/>
          <w:numId w:val="50"/>
        </w:numPr>
        <w:rPr>
          <w:b/>
          <w:bCs/>
        </w:rPr>
      </w:pPr>
      <w:r w:rsidRPr="001808EB">
        <w:rPr>
          <w:b/>
          <w:bCs/>
        </w:rPr>
        <w:t>Materias</w:t>
      </w:r>
    </w:p>
    <w:p w14:paraId="7D2A2EB9" w14:textId="77777777" w:rsidR="001808EB" w:rsidRPr="001808EB" w:rsidRDefault="001808EB" w:rsidP="001808EB">
      <w:pPr>
        <w:numPr>
          <w:ilvl w:val="0"/>
          <w:numId w:val="50"/>
        </w:numPr>
        <w:rPr>
          <w:b/>
          <w:bCs/>
        </w:rPr>
      </w:pPr>
      <w:r w:rsidRPr="001808EB">
        <w:rPr>
          <w:b/>
          <w:bCs/>
        </w:rPr>
        <w:t>Calificaciones</w:t>
      </w:r>
    </w:p>
    <w:p w14:paraId="564F6F8F" w14:textId="77777777" w:rsidR="001808EB" w:rsidRPr="001808EB" w:rsidRDefault="001808EB" w:rsidP="001808EB">
      <w:pPr>
        <w:numPr>
          <w:ilvl w:val="0"/>
          <w:numId w:val="50"/>
        </w:numPr>
        <w:rPr>
          <w:b/>
          <w:bCs/>
        </w:rPr>
      </w:pPr>
      <w:r w:rsidRPr="001808EB">
        <w:rPr>
          <w:b/>
          <w:bCs/>
        </w:rPr>
        <w:t>Régimen Académico</w:t>
      </w:r>
    </w:p>
    <w:p w14:paraId="4077A0A2" w14:textId="77777777" w:rsidR="001808EB" w:rsidRPr="001808EB" w:rsidRDefault="001808EB" w:rsidP="001808EB">
      <w:pPr>
        <w:numPr>
          <w:ilvl w:val="0"/>
          <w:numId w:val="50"/>
        </w:numPr>
        <w:rPr>
          <w:b/>
          <w:bCs/>
        </w:rPr>
      </w:pPr>
      <w:r w:rsidRPr="001808EB">
        <w:rPr>
          <w:b/>
          <w:bCs/>
        </w:rPr>
        <w:t>Reportes</w:t>
      </w:r>
    </w:p>
    <w:p w14:paraId="485A3EF8" w14:textId="7F0A3ED8" w:rsidR="001808EB" w:rsidRPr="001808EB" w:rsidRDefault="001808EB" w:rsidP="001808EB">
      <w:pPr>
        <w:rPr>
          <w:b/>
          <w:bCs/>
        </w:rPr>
      </w:pPr>
    </w:p>
    <w:p w14:paraId="492E7AF2" w14:textId="3E31294D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Interfaz</w:t>
      </w:r>
    </w:p>
    <w:p w14:paraId="172F815D" w14:textId="77777777" w:rsidR="001808EB" w:rsidRPr="001808EB" w:rsidRDefault="001808EB" w:rsidP="001808EB">
      <w:pPr>
        <w:numPr>
          <w:ilvl w:val="0"/>
          <w:numId w:val="51"/>
        </w:numPr>
        <w:rPr>
          <w:b/>
          <w:bCs/>
        </w:rPr>
      </w:pPr>
      <w:r w:rsidRPr="001808EB">
        <w:rPr>
          <w:b/>
          <w:bCs/>
        </w:rPr>
        <w:t>Panel según rol.</w:t>
      </w:r>
    </w:p>
    <w:p w14:paraId="14829266" w14:textId="77777777" w:rsidR="001808EB" w:rsidRPr="001808EB" w:rsidRDefault="001808EB" w:rsidP="001808EB">
      <w:pPr>
        <w:numPr>
          <w:ilvl w:val="0"/>
          <w:numId w:val="51"/>
        </w:numPr>
        <w:rPr>
          <w:b/>
          <w:bCs/>
        </w:rPr>
      </w:pPr>
      <w:r w:rsidRPr="001808EB">
        <w:rPr>
          <w:b/>
          <w:bCs/>
        </w:rPr>
        <w:t>Carga de notas simple e intuitiva.</w:t>
      </w:r>
    </w:p>
    <w:p w14:paraId="7036FCB6" w14:textId="77777777" w:rsidR="001808EB" w:rsidRPr="001808EB" w:rsidRDefault="001808EB" w:rsidP="001808EB">
      <w:pPr>
        <w:numPr>
          <w:ilvl w:val="0"/>
          <w:numId w:val="51"/>
        </w:numPr>
        <w:rPr>
          <w:b/>
          <w:bCs/>
        </w:rPr>
      </w:pPr>
      <w:r w:rsidRPr="001808EB">
        <w:rPr>
          <w:b/>
          <w:bCs/>
        </w:rPr>
        <w:t>Visualización clara del estado académico.</w:t>
      </w:r>
    </w:p>
    <w:p w14:paraId="0889D206" w14:textId="79BBF652" w:rsidR="001808EB" w:rsidRDefault="001808EB">
      <w:pPr>
        <w:rPr>
          <w:b/>
          <w:bCs/>
        </w:rPr>
      </w:pPr>
      <w:r>
        <w:rPr>
          <w:b/>
          <w:bCs/>
        </w:rPr>
        <w:br w:type="page"/>
      </w:r>
    </w:p>
    <w:p w14:paraId="3AE5AB37" w14:textId="77777777" w:rsidR="001808EB" w:rsidRPr="001808EB" w:rsidRDefault="001808EB" w:rsidP="001808EB">
      <w:pPr>
        <w:rPr>
          <w:b/>
          <w:bCs/>
        </w:rPr>
      </w:pPr>
    </w:p>
    <w:p w14:paraId="2A4AE60E" w14:textId="454444CE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ENTREGABLES</w:t>
      </w:r>
    </w:p>
    <w:p w14:paraId="16687191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El desarrollo se divide en dos etapas obligatorias:</w:t>
      </w:r>
    </w:p>
    <w:p w14:paraId="3FD99048" w14:textId="67105C90" w:rsidR="001808EB" w:rsidRPr="001808EB" w:rsidRDefault="001808EB" w:rsidP="001808EB">
      <w:pPr>
        <w:rPr>
          <w:b/>
          <w:bCs/>
        </w:rPr>
      </w:pPr>
    </w:p>
    <w:p w14:paraId="1880F45F" w14:textId="17E62789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Etapa 1 – Entrega Parcial</w:t>
      </w:r>
    </w:p>
    <w:p w14:paraId="262BAEAA" w14:textId="77777777" w:rsidR="001808EB" w:rsidRPr="001808EB" w:rsidRDefault="001808EB" w:rsidP="001808EB">
      <w:pPr>
        <w:numPr>
          <w:ilvl w:val="0"/>
          <w:numId w:val="52"/>
        </w:numPr>
        <w:rPr>
          <w:b/>
          <w:bCs/>
        </w:rPr>
      </w:pPr>
      <w:r w:rsidRPr="001808EB">
        <w:rPr>
          <w:b/>
          <w:bCs/>
        </w:rPr>
        <w:t>Demo funcional del sistema.</w:t>
      </w:r>
    </w:p>
    <w:p w14:paraId="74D8748A" w14:textId="77777777" w:rsidR="001808EB" w:rsidRPr="001808EB" w:rsidRDefault="001808EB" w:rsidP="001808EB">
      <w:pPr>
        <w:numPr>
          <w:ilvl w:val="0"/>
          <w:numId w:val="52"/>
        </w:numPr>
        <w:rPr>
          <w:b/>
          <w:bCs/>
        </w:rPr>
      </w:pPr>
      <w:r w:rsidRPr="001808EB">
        <w:rPr>
          <w:b/>
          <w:bCs/>
        </w:rPr>
        <w:t>Implementación inicial de:</w:t>
      </w:r>
    </w:p>
    <w:p w14:paraId="2EFBC899" w14:textId="77777777" w:rsidR="001808EB" w:rsidRPr="001808EB" w:rsidRDefault="001808EB" w:rsidP="001808EB">
      <w:pPr>
        <w:numPr>
          <w:ilvl w:val="1"/>
          <w:numId w:val="52"/>
        </w:numPr>
        <w:rPr>
          <w:b/>
          <w:bCs/>
        </w:rPr>
      </w:pPr>
      <w:r w:rsidRPr="001808EB">
        <w:rPr>
          <w:b/>
          <w:bCs/>
        </w:rPr>
        <w:t>Carga de calificaciones</w:t>
      </w:r>
    </w:p>
    <w:p w14:paraId="0C4B4FCE" w14:textId="77777777" w:rsidR="001808EB" w:rsidRPr="001808EB" w:rsidRDefault="001808EB" w:rsidP="001808EB">
      <w:pPr>
        <w:numPr>
          <w:ilvl w:val="1"/>
          <w:numId w:val="52"/>
        </w:numPr>
        <w:rPr>
          <w:b/>
          <w:bCs/>
        </w:rPr>
      </w:pPr>
      <w:r w:rsidRPr="001808EB">
        <w:rPr>
          <w:b/>
          <w:bCs/>
        </w:rPr>
        <w:t>Visualización básica</w:t>
      </w:r>
    </w:p>
    <w:p w14:paraId="40414A7B" w14:textId="77777777" w:rsidR="001808EB" w:rsidRPr="001808EB" w:rsidRDefault="001808EB" w:rsidP="001808EB">
      <w:pPr>
        <w:numPr>
          <w:ilvl w:val="0"/>
          <w:numId w:val="52"/>
        </w:numPr>
        <w:rPr>
          <w:b/>
          <w:bCs/>
        </w:rPr>
      </w:pPr>
      <w:r w:rsidRPr="001808EB">
        <w:rPr>
          <w:b/>
          <w:bCs/>
        </w:rPr>
        <w:t>Presentación oral:</w:t>
      </w:r>
    </w:p>
    <w:p w14:paraId="23D336D0" w14:textId="77777777" w:rsidR="001808EB" w:rsidRPr="001808EB" w:rsidRDefault="001808EB" w:rsidP="001808EB">
      <w:pPr>
        <w:numPr>
          <w:ilvl w:val="1"/>
          <w:numId w:val="52"/>
        </w:numPr>
        <w:rPr>
          <w:b/>
          <w:bCs/>
        </w:rPr>
      </w:pPr>
      <w:r w:rsidRPr="001808EB">
        <w:rPr>
          <w:b/>
          <w:bCs/>
        </w:rPr>
        <w:t>Funcionamiento</w:t>
      </w:r>
    </w:p>
    <w:p w14:paraId="78EA9324" w14:textId="77777777" w:rsidR="001808EB" w:rsidRPr="001808EB" w:rsidRDefault="001808EB" w:rsidP="001808EB">
      <w:pPr>
        <w:numPr>
          <w:ilvl w:val="1"/>
          <w:numId w:val="52"/>
        </w:numPr>
        <w:rPr>
          <w:b/>
          <w:bCs/>
        </w:rPr>
      </w:pPr>
      <w:r w:rsidRPr="001808EB">
        <w:rPr>
          <w:b/>
          <w:bCs/>
        </w:rPr>
        <w:t>Modelo de datos</w:t>
      </w:r>
    </w:p>
    <w:p w14:paraId="5A1BB427" w14:textId="77777777" w:rsidR="001808EB" w:rsidRPr="001808EB" w:rsidRDefault="001808EB" w:rsidP="001808EB">
      <w:pPr>
        <w:numPr>
          <w:ilvl w:val="1"/>
          <w:numId w:val="52"/>
        </w:numPr>
        <w:rPr>
          <w:b/>
          <w:bCs/>
        </w:rPr>
      </w:pPr>
      <w:r w:rsidRPr="001808EB">
        <w:rPr>
          <w:b/>
          <w:bCs/>
        </w:rPr>
        <w:t>Resultados de la investigación del régimen académico</w:t>
      </w:r>
    </w:p>
    <w:p w14:paraId="73DB218B" w14:textId="73878257" w:rsidR="001808EB" w:rsidRPr="001808EB" w:rsidRDefault="001808EB" w:rsidP="001808EB">
      <w:pPr>
        <w:rPr>
          <w:b/>
          <w:bCs/>
        </w:rPr>
      </w:pPr>
    </w:p>
    <w:p w14:paraId="38A2C87C" w14:textId="30A04010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Etapa 2 – Entrega Final</w:t>
      </w:r>
    </w:p>
    <w:p w14:paraId="57F2019B" w14:textId="77777777" w:rsidR="001808EB" w:rsidRPr="001808EB" w:rsidRDefault="001808EB" w:rsidP="001808EB">
      <w:pPr>
        <w:numPr>
          <w:ilvl w:val="0"/>
          <w:numId w:val="53"/>
        </w:numPr>
        <w:rPr>
          <w:b/>
          <w:bCs/>
        </w:rPr>
      </w:pPr>
      <w:r w:rsidRPr="001808EB">
        <w:rPr>
          <w:b/>
          <w:bCs/>
        </w:rPr>
        <w:t>Sistema completo funcionando correctamente.</w:t>
      </w:r>
    </w:p>
    <w:p w14:paraId="7A3478DD" w14:textId="77777777" w:rsidR="001808EB" w:rsidRPr="001808EB" w:rsidRDefault="001808EB" w:rsidP="001808EB">
      <w:pPr>
        <w:numPr>
          <w:ilvl w:val="0"/>
          <w:numId w:val="53"/>
        </w:numPr>
        <w:rPr>
          <w:b/>
          <w:bCs/>
        </w:rPr>
      </w:pPr>
      <w:r w:rsidRPr="001808EB">
        <w:rPr>
          <w:b/>
          <w:bCs/>
        </w:rPr>
        <w:t>Implementación total del régimen académico:</w:t>
      </w:r>
    </w:p>
    <w:p w14:paraId="4A0DA328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Intensificación</w:t>
      </w:r>
    </w:p>
    <w:p w14:paraId="08390C87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Recursada</w:t>
      </w:r>
    </w:p>
    <w:p w14:paraId="0FA2461A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Aplicación del modelo basado en RITE</w:t>
      </w:r>
    </w:p>
    <w:p w14:paraId="5F68099E" w14:textId="77777777" w:rsidR="001808EB" w:rsidRPr="001808EB" w:rsidRDefault="001808EB" w:rsidP="001808EB">
      <w:pPr>
        <w:numPr>
          <w:ilvl w:val="0"/>
          <w:numId w:val="53"/>
        </w:numPr>
        <w:rPr>
          <w:b/>
          <w:bCs/>
        </w:rPr>
      </w:pPr>
      <w:r w:rsidRPr="001808EB">
        <w:rPr>
          <w:b/>
          <w:bCs/>
        </w:rPr>
        <w:t>Sistema probado en producción (</w:t>
      </w:r>
      <w:proofErr w:type="spellStart"/>
      <w:r w:rsidRPr="001808EB">
        <w:rPr>
          <w:b/>
          <w:bCs/>
        </w:rPr>
        <w:t>GEdeCon</w:t>
      </w:r>
      <w:proofErr w:type="spellEnd"/>
      <w:r w:rsidRPr="001808EB">
        <w:rPr>
          <w:b/>
          <w:bCs/>
        </w:rPr>
        <w:t>).</w:t>
      </w:r>
    </w:p>
    <w:p w14:paraId="3545D8C0" w14:textId="77777777" w:rsidR="001808EB" w:rsidRPr="001808EB" w:rsidRDefault="001808EB" w:rsidP="001808EB">
      <w:pPr>
        <w:numPr>
          <w:ilvl w:val="0"/>
          <w:numId w:val="53"/>
        </w:numPr>
        <w:rPr>
          <w:b/>
          <w:bCs/>
        </w:rPr>
      </w:pPr>
      <w:r w:rsidRPr="001808EB">
        <w:rPr>
          <w:b/>
          <w:bCs/>
        </w:rPr>
        <w:t>Presentación final:</w:t>
      </w:r>
    </w:p>
    <w:p w14:paraId="53991C3C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Demostración completa</w:t>
      </w:r>
    </w:p>
    <w:p w14:paraId="33DD0583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Explicación técnica</w:t>
      </w:r>
    </w:p>
    <w:p w14:paraId="412932A7" w14:textId="77777777" w:rsidR="001808EB" w:rsidRPr="001808EB" w:rsidRDefault="001808EB" w:rsidP="001808EB">
      <w:pPr>
        <w:numPr>
          <w:ilvl w:val="1"/>
          <w:numId w:val="53"/>
        </w:numPr>
        <w:rPr>
          <w:b/>
          <w:bCs/>
        </w:rPr>
      </w:pPr>
      <w:r w:rsidRPr="001808EB">
        <w:rPr>
          <w:b/>
          <w:bCs/>
        </w:rPr>
        <w:t>Justificación del modelo de evaluación implementado</w:t>
      </w:r>
    </w:p>
    <w:p w14:paraId="6489161E" w14:textId="0EC6746A" w:rsidR="001808EB" w:rsidRPr="001808EB" w:rsidRDefault="001808EB" w:rsidP="001808EB">
      <w:pPr>
        <w:rPr>
          <w:b/>
          <w:bCs/>
        </w:rPr>
      </w:pPr>
    </w:p>
    <w:p w14:paraId="7A227ADA" w14:textId="6E6CCEBC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CRITERIOS DE EVALUACIÓN</w:t>
      </w:r>
    </w:p>
    <w:p w14:paraId="1C129707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Funcionalidad general</w:t>
      </w:r>
    </w:p>
    <w:p w14:paraId="1038A9DC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Modularidad</w:t>
      </w:r>
    </w:p>
    <w:p w14:paraId="68D906E1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lastRenderedPageBreak/>
        <w:t>Usabilidad</w:t>
      </w:r>
    </w:p>
    <w:p w14:paraId="68E9DB26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Persistencia de datos</w:t>
      </w:r>
    </w:p>
    <w:p w14:paraId="6E8932D8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Auditoría</w:t>
      </w:r>
    </w:p>
    <w:p w14:paraId="207073D8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Implementación PWA</w:t>
      </w:r>
    </w:p>
    <w:p w14:paraId="1518E430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Calidad del código</w:t>
      </w:r>
    </w:p>
    <w:p w14:paraId="76F6BA2F" w14:textId="77777777" w:rsidR="001808EB" w:rsidRPr="001808EB" w:rsidRDefault="001808EB" w:rsidP="001808EB">
      <w:pPr>
        <w:numPr>
          <w:ilvl w:val="0"/>
          <w:numId w:val="54"/>
        </w:numPr>
        <w:rPr>
          <w:b/>
          <w:bCs/>
        </w:rPr>
      </w:pPr>
      <w:r w:rsidRPr="001808EB">
        <w:rPr>
          <w:b/>
          <w:bCs/>
        </w:rPr>
        <w:t>Documentación y presentación</w:t>
      </w:r>
    </w:p>
    <w:p w14:paraId="7251987A" w14:textId="69A42C25" w:rsidR="001808EB" w:rsidRPr="001808EB" w:rsidRDefault="001808EB" w:rsidP="001808EB">
      <w:pPr>
        <w:rPr>
          <w:b/>
          <w:bCs/>
        </w:rPr>
      </w:pPr>
    </w:p>
    <w:p w14:paraId="3F5386D1" w14:textId="5A3E6D31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CONSIDERACIONES</w:t>
      </w:r>
    </w:p>
    <w:p w14:paraId="0267DB91" w14:textId="77777777" w:rsidR="001808EB" w:rsidRPr="001808EB" w:rsidRDefault="001808EB" w:rsidP="001808EB">
      <w:pPr>
        <w:numPr>
          <w:ilvl w:val="0"/>
          <w:numId w:val="55"/>
        </w:numPr>
        <w:rPr>
          <w:b/>
          <w:bCs/>
        </w:rPr>
      </w:pPr>
      <w:r w:rsidRPr="001808EB">
        <w:rPr>
          <w:b/>
          <w:bCs/>
        </w:rPr>
        <w:t>El sistema debe representar un modelo realista del sistema educativo actual.</w:t>
      </w:r>
    </w:p>
    <w:p w14:paraId="655F02C5" w14:textId="77777777" w:rsidR="001808EB" w:rsidRPr="001808EB" w:rsidRDefault="001808EB" w:rsidP="001808EB">
      <w:pPr>
        <w:numPr>
          <w:ilvl w:val="0"/>
          <w:numId w:val="55"/>
        </w:numPr>
        <w:rPr>
          <w:b/>
          <w:bCs/>
        </w:rPr>
      </w:pPr>
      <w:r w:rsidRPr="001808EB">
        <w:rPr>
          <w:b/>
          <w:bCs/>
        </w:rPr>
        <w:t>La investigación es parte fundamental del proyecto.</w:t>
      </w:r>
    </w:p>
    <w:p w14:paraId="08FA2925" w14:textId="77777777" w:rsidR="001808EB" w:rsidRPr="001808EB" w:rsidRDefault="001808EB" w:rsidP="001808EB">
      <w:pPr>
        <w:numPr>
          <w:ilvl w:val="0"/>
          <w:numId w:val="55"/>
        </w:numPr>
        <w:rPr>
          <w:b/>
          <w:bCs/>
        </w:rPr>
      </w:pPr>
      <w:r w:rsidRPr="001808EB">
        <w:rPr>
          <w:b/>
          <w:bCs/>
        </w:rPr>
        <w:t>No se evaluará solo el código, sino también la correcta interpretación del régimen académico.</w:t>
      </w:r>
    </w:p>
    <w:p w14:paraId="0009384D" w14:textId="77777777" w:rsidR="001808EB" w:rsidRPr="001808EB" w:rsidRDefault="001808EB" w:rsidP="001808EB">
      <w:pPr>
        <w:numPr>
          <w:ilvl w:val="0"/>
          <w:numId w:val="55"/>
        </w:numPr>
        <w:rPr>
          <w:b/>
          <w:bCs/>
        </w:rPr>
      </w:pPr>
      <w:r w:rsidRPr="001808EB">
        <w:rPr>
          <w:b/>
          <w:bCs/>
        </w:rPr>
        <w:t>Trabajo grupal.</w:t>
      </w:r>
    </w:p>
    <w:p w14:paraId="7CC19CDD" w14:textId="27EFE444" w:rsidR="001808EB" w:rsidRPr="001808EB" w:rsidRDefault="001808EB" w:rsidP="001808EB">
      <w:pPr>
        <w:rPr>
          <w:b/>
          <w:bCs/>
        </w:rPr>
      </w:pPr>
    </w:p>
    <w:p w14:paraId="2AABC1A6" w14:textId="3914DB05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DESAFÍO</w:t>
      </w:r>
    </w:p>
    <w:p w14:paraId="1A30CC0F" w14:textId="7777777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El objetivo es que los estudiantes logren:</w:t>
      </w:r>
    </w:p>
    <w:p w14:paraId="5D110B41" w14:textId="77777777" w:rsidR="001808EB" w:rsidRPr="001808EB" w:rsidRDefault="001808EB" w:rsidP="001808EB">
      <w:pPr>
        <w:numPr>
          <w:ilvl w:val="0"/>
          <w:numId w:val="56"/>
        </w:numPr>
        <w:rPr>
          <w:b/>
          <w:bCs/>
        </w:rPr>
      </w:pPr>
      <w:r w:rsidRPr="001808EB">
        <w:rPr>
          <w:b/>
          <w:bCs/>
        </w:rPr>
        <w:t>Interpretar normativa educativa real</w:t>
      </w:r>
    </w:p>
    <w:p w14:paraId="71E9921B" w14:textId="77777777" w:rsidR="001808EB" w:rsidRPr="001808EB" w:rsidRDefault="001808EB" w:rsidP="001808EB">
      <w:pPr>
        <w:numPr>
          <w:ilvl w:val="0"/>
          <w:numId w:val="56"/>
        </w:numPr>
        <w:rPr>
          <w:b/>
          <w:bCs/>
        </w:rPr>
      </w:pPr>
      <w:r w:rsidRPr="001808EB">
        <w:rPr>
          <w:b/>
          <w:bCs/>
        </w:rPr>
        <w:t>Modelar reglas académicas complejas</w:t>
      </w:r>
    </w:p>
    <w:p w14:paraId="2896F951" w14:textId="77777777" w:rsidR="001808EB" w:rsidRPr="001808EB" w:rsidRDefault="001808EB" w:rsidP="001808EB">
      <w:pPr>
        <w:numPr>
          <w:ilvl w:val="0"/>
          <w:numId w:val="56"/>
        </w:numPr>
        <w:rPr>
          <w:b/>
          <w:bCs/>
        </w:rPr>
      </w:pPr>
      <w:r w:rsidRPr="001808EB">
        <w:rPr>
          <w:b/>
          <w:bCs/>
        </w:rPr>
        <w:t>Integrar lógica institucional en un sistema informático</w:t>
      </w:r>
    </w:p>
    <w:p w14:paraId="42E7544B" w14:textId="170072F0" w:rsidR="001808EB" w:rsidRPr="001808EB" w:rsidRDefault="001808EB" w:rsidP="001808EB">
      <w:pPr>
        <w:rPr>
          <w:b/>
          <w:bCs/>
        </w:rPr>
      </w:pPr>
    </w:p>
    <w:p w14:paraId="3F99A01B" w14:textId="114B7627" w:rsidR="001808EB" w:rsidRPr="001808EB" w:rsidRDefault="001808EB" w:rsidP="001808EB">
      <w:pPr>
        <w:rPr>
          <w:b/>
          <w:bCs/>
        </w:rPr>
      </w:pPr>
      <w:r w:rsidRPr="001808EB">
        <w:rPr>
          <w:b/>
          <w:bCs/>
        </w:rPr>
        <w:t>Resultado esperado: Un sistema modular, funcional y fundamentado en el régimen académico vigente, capaz de gestionar calificaciones y trayectorias escolares de manera completa y coherente.</w:t>
      </w:r>
    </w:p>
    <w:p w14:paraId="092668E0" w14:textId="35784BC6" w:rsidR="002050F6" w:rsidRPr="001808EB" w:rsidRDefault="002050F6" w:rsidP="001808EB"/>
    <w:sectPr w:rsidR="002050F6" w:rsidRPr="001808E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836A" w14:textId="77777777" w:rsidR="0038457A" w:rsidRDefault="0038457A" w:rsidP="005B7564">
      <w:pPr>
        <w:spacing w:after="0" w:line="240" w:lineRule="auto"/>
      </w:pPr>
      <w:r>
        <w:separator/>
      </w:r>
    </w:p>
  </w:endnote>
  <w:endnote w:type="continuationSeparator" w:id="0">
    <w:p w14:paraId="11A75835" w14:textId="77777777" w:rsidR="0038457A" w:rsidRDefault="0038457A" w:rsidP="005B7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0253320"/>
      <w:docPartObj>
        <w:docPartGallery w:val="Page Numbers (Bottom of Page)"/>
        <w:docPartUnique/>
      </w:docPartObj>
    </w:sdtPr>
    <w:sdtContent>
      <w:p w14:paraId="46DCC889" w14:textId="4302D07E" w:rsidR="005B7564" w:rsidRDefault="005B756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D401E6A" w14:textId="77777777" w:rsidR="005B7564" w:rsidRDefault="005B75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8474" w14:textId="77777777" w:rsidR="0038457A" w:rsidRDefault="0038457A" w:rsidP="005B7564">
      <w:pPr>
        <w:spacing w:after="0" w:line="240" w:lineRule="auto"/>
      </w:pPr>
      <w:r>
        <w:separator/>
      </w:r>
    </w:p>
  </w:footnote>
  <w:footnote w:type="continuationSeparator" w:id="0">
    <w:p w14:paraId="1EAD14F1" w14:textId="77777777" w:rsidR="0038457A" w:rsidRDefault="0038457A" w:rsidP="005B7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1" w:type="dxa"/>
      <w:tblInd w:w="-998" w:type="dxa"/>
      <w:tblLayout w:type="fixed"/>
      <w:tblLook w:val="04A0" w:firstRow="1" w:lastRow="0" w:firstColumn="1" w:lastColumn="0" w:noHBand="0" w:noVBand="1"/>
    </w:tblPr>
    <w:tblGrid>
      <w:gridCol w:w="1985"/>
      <w:gridCol w:w="5387"/>
      <w:gridCol w:w="3119"/>
    </w:tblGrid>
    <w:tr w:rsidR="005B7564" w14:paraId="508E1C68" w14:textId="77777777" w:rsidTr="000611A9">
      <w:trPr>
        <w:trHeight w:val="1124"/>
      </w:trPr>
      <w:tc>
        <w:tcPr>
          <w:tcW w:w="1985" w:type="dxa"/>
        </w:tcPr>
        <w:p w14:paraId="25CFACD8" w14:textId="77777777" w:rsidR="005B7564" w:rsidRDefault="005B7564" w:rsidP="005B7564">
          <w:pPr>
            <w:pStyle w:val="Encabezado"/>
            <w:tabs>
              <w:tab w:val="clear" w:pos="8504"/>
              <w:tab w:val="right" w:pos="1776"/>
            </w:tabs>
          </w:pPr>
          <w:r w:rsidRPr="00287EA1"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76E49134" wp14:editId="39A36669">
                <wp:simplePos x="0" y="0"/>
                <wp:positionH relativeFrom="column">
                  <wp:posOffset>237490</wp:posOffset>
                </wp:positionH>
                <wp:positionV relativeFrom="paragraph">
                  <wp:posOffset>120015</wp:posOffset>
                </wp:positionV>
                <wp:extent cx="647700" cy="518160"/>
                <wp:effectExtent l="0" t="0" r="0" b="0"/>
                <wp:wrapSquare wrapText="bothSides"/>
                <wp:docPr id="1515552779" name="Imagen 15155527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Picture 9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1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7" w:type="dxa"/>
        </w:tcPr>
        <w:p w14:paraId="2B269464" w14:textId="77777777" w:rsidR="005B7564" w:rsidRPr="00CD1C59" w:rsidRDefault="005B7564" w:rsidP="005B7564">
          <w:pPr>
            <w:ind w:left="11" w:right="1" w:hanging="11"/>
            <w:jc w:val="center"/>
            <w:rPr>
              <w:rFonts w:ascii="Arial" w:eastAsia="Book Antiqua" w:hAnsi="Arial" w:cs="Arial"/>
              <w:b/>
              <w:sz w:val="18"/>
              <w:szCs w:val="18"/>
            </w:rPr>
          </w:pPr>
        </w:p>
        <w:p w14:paraId="02178378" w14:textId="77777777" w:rsidR="005B7564" w:rsidRPr="00CD1C59" w:rsidRDefault="005B7564" w:rsidP="005B7564">
          <w:pPr>
            <w:ind w:left="11" w:right="1" w:hanging="11"/>
            <w:jc w:val="center"/>
            <w:rPr>
              <w:rFonts w:ascii="Arial" w:eastAsia="Book Antiqua" w:hAnsi="Arial" w:cs="Arial"/>
              <w:b/>
              <w:sz w:val="18"/>
              <w:szCs w:val="18"/>
            </w:rPr>
          </w:pPr>
        </w:p>
        <w:p w14:paraId="5B1B3C7A" w14:textId="77777777" w:rsidR="005B7564" w:rsidRPr="00CD1C59" w:rsidRDefault="005B7564" w:rsidP="005B7564">
          <w:pPr>
            <w:ind w:left="11" w:right="1" w:hanging="11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CD1C59">
            <w:rPr>
              <w:rFonts w:ascii="Arial" w:eastAsia="Book Antiqua" w:hAnsi="Arial" w:cs="Arial"/>
              <w:b/>
              <w:sz w:val="18"/>
              <w:szCs w:val="18"/>
            </w:rPr>
            <w:t xml:space="preserve">ESCUELA DE EDUCACIÓN SECUNDARIA TÉCNICA </w:t>
          </w:r>
          <w:proofErr w:type="spellStart"/>
          <w:r w:rsidRPr="00CD1C59">
            <w:rPr>
              <w:rFonts w:ascii="Arial" w:eastAsia="Book Antiqua" w:hAnsi="Arial" w:cs="Arial"/>
              <w:b/>
              <w:sz w:val="18"/>
              <w:szCs w:val="18"/>
            </w:rPr>
            <w:t>N°</w:t>
          </w:r>
          <w:proofErr w:type="spellEnd"/>
          <w:r w:rsidRPr="00CD1C59">
            <w:rPr>
              <w:rFonts w:ascii="Arial" w:eastAsia="Book Antiqua" w:hAnsi="Arial" w:cs="Arial"/>
              <w:b/>
              <w:sz w:val="18"/>
              <w:szCs w:val="18"/>
            </w:rPr>
            <w:t xml:space="preserve"> 1</w:t>
          </w:r>
        </w:p>
        <w:p w14:paraId="3EEC02C4" w14:textId="77777777" w:rsidR="005B7564" w:rsidRPr="00CD1C59" w:rsidRDefault="005B7564" w:rsidP="005B7564">
          <w:pPr>
            <w:spacing w:after="39"/>
            <w:ind w:left="11" w:right="5" w:hanging="11"/>
            <w:jc w:val="center"/>
            <w:rPr>
              <w:b/>
            </w:rPr>
          </w:pPr>
          <w:r w:rsidRPr="00CD1C59">
            <w:rPr>
              <w:rFonts w:ascii="Arial" w:eastAsia="Book Antiqua" w:hAnsi="Arial" w:cs="Arial"/>
              <w:b/>
              <w:sz w:val="18"/>
              <w:szCs w:val="18"/>
            </w:rPr>
            <w:t>DE VICENTE LÓPEZ - “EDUARDO ADER”</w:t>
          </w:r>
        </w:p>
      </w:tc>
      <w:tc>
        <w:tcPr>
          <w:tcW w:w="3119" w:type="dxa"/>
        </w:tcPr>
        <w:p w14:paraId="7F330000" w14:textId="77777777" w:rsidR="005B7564" w:rsidRPr="00CD1C59" w:rsidRDefault="005B7564" w:rsidP="005B7564">
          <w:pPr>
            <w:spacing w:line="259" w:lineRule="auto"/>
            <w:ind w:right="-1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14:paraId="6294084B" w14:textId="77777777" w:rsidR="005B7564" w:rsidRPr="00CD1C59" w:rsidRDefault="005B7564" w:rsidP="005B7564">
          <w:pPr>
            <w:spacing w:line="259" w:lineRule="auto"/>
            <w:ind w:right="-1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14:paraId="640F0EAB" w14:textId="77777777" w:rsidR="005B7564" w:rsidRPr="00CD1C59" w:rsidRDefault="005B7564" w:rsidP="005B7564">
          <w:pPr>
            <w:spacing w:line="259" w:lineRule="auto"/>
            <w:ind w:right="-1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Proyecto de Desarrollo de Software para Plataformas Móviles</w:t>
          </w:r>
        </w:p>
        <w:p w14:paraId="30B2A5C4" w14:textId="77777777" w:rsidR="005B7564" w:rsidRPr="00CD1C59" w:rsidRDefault="005B7564" w:rsidP="005B7564">
          <w:pPr>
            <w:pStyle w:val="Encabezado"/>
            <w:ind w:left="132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</w:tc>
    </w:tr>
  </w:tbl>
  <w:p w14:paraId="266B20F6" w14:textId="77777777" w:rsidR="005B7564" w:rsidRDefault="005B75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0B"/>
    <w:multiLevelType w:val="multilevel"/>
    <w:tmpl w:val="850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6EF"/>
    <w:multiLevelType w:val="multilevel"/>
    <w:tmpl w:val="417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61E0"/>
    <w:multiLevelType w:val="multilevel"/>
    <w:tmpl w:val="560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7BD5"/>
    <w:multiLevelType w:val="multilevel"/>
    <w:tmpl w:val="E07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73B"/>
    <w:multiLevelType w:val="multilevel"/>
    <w:tmpl w:val="441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F71F6"/>
    <w:multiLevelType w:val="multilevel"/>
    <w:tmpl w:val="72C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70C8"/>
    <w:multiLevelType w:val="multilevel"/>
    <w:tmpl w:val="10A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54E3A"/>
    <w:multiLevelType w:val="multilevel"/>
    <w:tmpl w:val="9AA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B63E2"/>
    <w:multiLevelType w:val="multilevel"/>
    <w:tmpl w:val="3B3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87342"/>
    <w:multiLevelType w:val="multilevel"/>
    <w:tmpl w:val="0BD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8219D"/>
    <w:multiLevelType w:val="multilevel"/>
    <w:tmpl w:val="874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B269D"/>
    <w:multiLevelType w:val="multilevel"/>
    <w:tmpl w:val="012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50D37"/>
    <w:multiLevelType w:val="multilevel"/>
    <w:tmpl w:val="382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F7CBB"/>
    <w:multiLevelType w:val="multilevel"/>
    <w:tmpl w:val="CE5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73B81"/>
    <w:multiLevelType w:val="multilevel"/>
    <w:tmpl w:val="25D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A4682"/>
    <w:multiLevelType w:val="multilevel"/>
    <w:tmpl w:val="5B6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77980"/>
    <w:multiLevelType w:val="multilevel"/>
    <w:tmpl w:val="FBA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17C8E"/>
    <w:multiLevelType w:val="multilevel"/>
    <w:tmpl w:val="466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B5FFC"/>
    <w:multiLevelType w:val="multilevel"/>
    <w:tmpl w:val="208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06BA7"/>
    <w:multiLevelType w:val="multilevel"/>
    <w:tmpl w:val="441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92DCB"/>
    <w:multiLevelType w:val="multilevel"/>
    <w:tmpl w:val="E22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7475B"/>
    <w:multiLevelType w:val="multilevel"/>
    <w:tmpl w:val="5DB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E50BC"/>
    <w:multiLevelType w:val="multilevel"/>
    <w:tmpl w:val="FDA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81E1F"/>
    <w:multiLevelType w:val="multilevel"/>
    <w:tmpl w:val="649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50E0F"/>
    <w:multiLevelType w:val="multilevel"/>
    <w:tmpl w:val="F04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E3B9E"/>
    <w:multiLevelType w:val="multilevel"/>
    <w:tmpl w:val="C96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43C31"/>
    <w:multiLevelType w:val="multilevel"/>
    <w:tmpl w:val="D6F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570F7"/>
    <w:multiLevelType w:val="multilevel"/>
    <w:tmpl w:val="0B3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733EB"/>
    <w:multiLevelType w:val="multilevel"/>
    <w:tmpl w:val="E41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B6CC6"/>
    <w:multiLevelType w:val="multilevel"/>
    <w:tmpl w:val="621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D2BA1"/>
    <w:multiLevelType w:val="multilevel"/>
    <w:tmpl w:val="F59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E16F5"/>
    <w:multiLevelType w:val="multilevel"/>
    <w:tmpl w:val="F39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A2C5A"/>
    <w:multiLevelType w:val="multilevel"/>
    <w:tmpl w:val="743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44590"/>
    <w:multiLevelType w:val="multilevel"/>
    <w:tmpl w:val="BA4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DF124D"/>
    <w:multiLevelType w:val="multilevel"/>
    <w:tmpl w:val="A95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84493"/>
    <w:multiLevelType w:val="multilevel"/>
    <w:tmpl w:val="F6F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D56BE"/>
    <w:multiLevelType w:val="multilevel"/>
    <w:tmpl w:val="0C8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10130"/>
    <w:multiLevelType w:val="multilevel"/>
    <w:tmpl w:val="663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93CFB"/>
    <w:multiLevelType w:val="multilevel"/>
    <w:tmpl w:val="3400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84D8F"/>
    <w:multiLevelType w:val="multilevel"/>
    <w:tmpl w:val="4F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20309F"/>
    <w:multiLevelType w:val="multilevel"/>
    <w:tmpl w:val="FEB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84454"/>
    <w:multiLevelType w:val="multilevel"/>
    <w:tmpl w:val="236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37477"/>
    <w:multiLevelType w:val="multilevel"/>
    <w:tmpl w:val="717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55A3F"/>
    <w:multiLevelType w:val="multilevel"/>
    <w:tmpl w:val="D1B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929CC"/>
    <w:multiLevelType w:val="multilevel"/>
    <w:tmpl w:val="86D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458F8"/>
    <w:multiLevelType w:val="multilevel"/>
    <w:tmpl w:val="F43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61E59"/>
    <w:multiLevelType w:val="multilevel"/>
    <w:tmpl w:val="CA7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43554"/>
    <w:multiLevelType w:val="multilevel"/>
    <w:tmpl w:val="398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0561E"/>
    <w:multiLevelType w:val="multilevel"/>
    <w:tmpl w:val="078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BB27AD"/>
    <w:multiLevelType w:val="multilevel"/>
    <w:tmpl w:val="9CA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C93C82"/>
    <w:multiLevelType w:val="multilevel"/>
    <w:tmpl w:val="125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73BB5"/>
    <w:multiLevelType w:val="multilevel"/>
    <w:tmpl w:val="A47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1A4068"/>
    <w:multiLevelType w:val="multilevel"/>
    <w:tmpl w:val="1B5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70667"/>
    <w:multiLevelType w:val="multilevel"/>
    <w:tmpl w:val="82F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66833"/>
    <w:multiLevelType w:val="multilevel"/>
    <w:tmpl w:val="62E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D55727"/>
    <w:multiLevelType w:val="multilevel"/>
    <w:tmpl w:val="749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94813">
    <w:abstractNumId w:val="35"/>
  </w:num>
  <w:num w:numId="2" w16cid:durableId="734087578">
    <w:abstractNumId w:val="20"/>
  </w:num>
  <w:num w:numId="3" w16cid:durableId="999506039">
    <w:abstractNumId w:val="39"/>
  </w:num>
  <w:num w:numId="4" w16cid:durableId="1557278049">
    <w:abstractNumId w:val="26"/>
  </w:num>
  <w:num w:numId="5" w16cid:durableId="2108621118">
    <w:abstractNumId w:val="19"/>
  </w:num>
  <w:num w:numId="6" w16cid:durableId="501312378">
    <w:abstractNumId w:val="29"/>
  </w:num>
  <w:num w:numId="7" w16cid:durableId="1949194646">
    <w:abstractNumId w:val="50"/>
  </w:num>
  <w:num w:numId="8" w16cid:durableId="1579441313">
    <w:abstractNumId w:val="13"/>
  </w:num>
  <w:num w:numId="9" w16cid:durableId="403602902">
    <w:abstractNumId w:val="43"/>
  </w:num>
  <w:num w:numId="10" w16cid:durableId="468786256">
    <w:abstractNumId w:val="34"/>
  </w:num>
  <w:num w:numId="11" w16cid:durableId="1192109483">
    <w:abstractNumId w:val="38"/>
  </w:num>
  <w:num w:numId="12" w16cid:durableId="55012509">
    <w:abstractNumId w:val="23"/>
  </w:num>
  <w:num w:numId="13" w16cid:durableId="376130233">
    <w:abstractNumId w:val="2"/>
  </w:num>
  <w:num w:numId="14" w16cid:durableId="2114477228">
    <w:abstractNumId w:val="30"/>
  </w:num>
  <w:num w:numId="15" w16cid:durableId="1396666378">
    <w:abstractNumId w:val="4"/>
  </w:num>
  <w:num w:numId="16" w16cid:durableId="1450902223">
    <w:abstractNumId w:val="47"/>
  </w:num>
  <w:num w:numId="17" w16cid:durableId="1238710695">
    <w:abstractNumId w:val="53"/>
  </w:num>
  <w:num w:numId="18" w16cid:durableId="1875538134">
    <w:abstractNumId w:val="52"/>
  </w:num>
  <w:num w:numId="19" w16cid:durableId="543517255">
    <w:abstractNumId w:val="3"/>
  </w:num>
  <w:num w:numId="20" w16cid:durableId="1906330090">
    <w:abstractNumId w:val="41"/>
  </w:num>
  <w:num w:numId="21" w16cid:durableId="116920047">
    <w:abstractNumId w:val="27"/>
  </w:num>
  <w:num w:numId="22" w16cid:durableId="607783177">
    <w:abstractNumId w:val="8"/>
  </w:num>
  <w:num w:numId="23" w16cid:durableId="938804049">
    <w:abstractNumId w:val="32"/>
  </w:num>
  <w:num w:numId="24" w16cid:durableId="1460489439">
    <w:abstractNumId w:val="40"/>
  </w:num>
  <w:num w:numId="25" w16cid:durableId="402604936">
    <w:abstractNumId w:val="28"/>
  </w:num>
  <w:num w:numId="26" w16cid:durableId="161701313">
    <w:abstractNumId w:val="46"/>
  </w:num>
  <w:num w:numId="27" w16cid:durableId="1935359129">
    <w:abstractNumId w:val="54"/>
  </w:num>
  <w:num w:numId="28" w16cid:durableId="92209901">
    <w:abstractNumId w:val="5"/>
  </w:num>
  <w:num w:numId="29" w16cid:durableId="1790665755">
    <w:abstractNumId w:val="55"/>
  </w:num>
  <w:num w:numId="30" w16cid:durableId="134301873">
    <w:abstractNumId w:val="15"/>
  </w:num>
  <w:num w:numId="31" w16cid:durableId="752433565">
    <w:abstractNumId w:val="48"/>
  </w:num>
  <w:num w:numId="32" w16cid:durableId="460273997">
    <w:abstractNumId w:val="44"/>
  </w:num>
  <w:num w:numId="33" w16cid:durableId="1247300136">
    <w:abstractNumId w:val="0"/>
  </w:num>
  <w:num w:numId="34" w16cid:durableId="1969243455">
    <w:abstractNumId w:val="16"/>
  </w:num>
  <w:num w:numId="35" w16cid:durableId="69230197">
    <w:abstractNumId w:val="17"/>
  </w:num>
  <w:num w:numId="36" w16cid:durableId="453444854">
    <w:abstractNumId w:val="7"/>
  </w:num>
  <w:num w:numId="37" w16cid:durableId="461967996">
    <w:abstractNumId w:val="6"/>
  </w:num>
  <w:num w:numId="38" w16cid:durableId="44105948">
    <w:abstractNumId w:val="33"/>
  </w:num>
  <w:num w:numId="39" w16cid:durableId="1832333860">
    <w:abstractNumId w:val="21"/>
  </w:num>
  <w:num w:numId="40" w16cid:durableId="1096946262">
    <w:abstractNumId w:val="24"/>
  </w:num>
  <w:num w:numId="41" w16cid:durableId="876163639">
    <w:abstractNumId w:val="18"/>
  </w:num>
  <w:num w:numId="42" w16cid:durableId="1189366694">
    <w:abstractNumId w:val="10"/>
  </w:num>
  <w:num w:numId="43" w16cid:durableId="2007127085">
    <w:abstractNumId w:val="36"/>
  </w:num>
  <w:num w:numId="44" w16cid:durableId="197668907">
    <w:abstractNumId w:val="51"/>
  </w:num>
  <w:num w:numId="45" w16cid:durableId="1309480174">
    <w:abstractNumId w:val="9"/>
  </w:num>
  <w:num w:numId="46" w16cid:durableId="1979261022">
    <w:abstractNumId w:val="14"/>
  </w:num>
  <w:num w:numId="47" w16cid:durableId="298800943">
    <w:abstractNumId w:val="42"/>
  </w:num>
  <w:num w:numId="48" w16cid:durableId="1915236336">
    <w:abstractNumId w:val="37"/>
  </w:num>
  <w:num w:numId="49" w16cid:durableId="2075273262">
    <w:abstractNumId w:val="25"/>
  </w:num>
  <w:num w:numId="50" w16cid:durableId="824975119">
    <w:abstractNumId w:val="12"/>
  </w:num>
  <w:num w:numId="51" w16cid:durableId="137697042">
    <w:abstractNumId w:val="22"/>
  </w:num>
  <w:num w:numId="52" w16cid:durableId="1082726794">
    <w:abstractNumId w:val="31"/>
  </w:num>
  <w:num w:numId="53" w16cid:durableId="1642273946">
    <w:abstractNumId w:val="1"/>
  </w:num>
  <w:num w:numId="54" w16cid:durableId="2112772959">
    <w:abstractNumId w:val="49"/>
  </w:num>
  <w:num w:numId="55" w16cid:durableId="1874224000">
    <w:abstractNumId w:val="11"/>
  </w:num>
  <w:num w:numId="56" w16cid:durableId="77420748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32"/>
    <w:rsid w:val="000B719C"/>
    <w:rsid w:val="000C1465"/>
    <w:rsid w:val="000E7F64"/>
    <w:rsid w:val="00127CAB"/>
    <w:rsid w:val="001808EB"/>
    <w:rsid w:val="001D0FF7"/>
    <w:rsid w:val="002050F6"/>
    <w:rsid w:val="00361D32"/>
    <w:rsid w:val="0038457A"/>
    <w:rsid w:val="00425E59"/>
    <w:rsid w:val="00504F03"/>
    <w:rsid w:val="00532AEF"/>
    <w:rsid w:val="005B7564"/>
    <w:rsid w:val="005C05A5"/>
    <w:rsid w:val="009E1ACB"/>
    <w:rsid w:val="00A20EB2"/>
    <w:rsid w:val="00AA2209"/>
    <w:rsid w:val="00CC46DE"/>
    <w:rsid w:val="00D67949"/>
    <w:rsid w:val="00DB5DBB"/>
    <w:rsid w:val="00E56619"/>
    <w:rsid w:val="00F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8839A"/>
  <w15:chartTrackingRefBased/>
  <w15:docId w15:val="{52E3E8BD-C3AD-4A2E-AF91-07E5D6A9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D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D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D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D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D3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75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64"/>
  </w:style>
  <w:style w:type="paragraph" w:styleId="Piedepgina">
    <w:name w:val="footer"/>
    <w:basedOn w:val="Normal"/>
    <w:link w:val="PiedepginaCar"/>
    <w:uiPriority w:val="99"/>
    <w:unhideWhenUsed/>
    <w:rsid w:val="005B75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64"/>
  </w:style>
  <w:style w:type="table" w:styleId="Tablaconcuadrcula">
    <w:name w:val="Table Grid"/>
    <w:basedOn w:val="Tablanormal"/>
    <w:uiPriority w:val="39"/>
    <w:rsid w:val="005B7564"/>
    <w:pPr>
      <w:spacing w:after="0" w:line="240" w:lineRule="auto"/>
    </w:pPr>
    <w:rPr>
      <w:rFonts w:eastAsiaTheme="minorEastAsia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673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Piris</dc:creator>
  <cp:keywords/>
  <dc:description/>
  <cp:lastModifiedBy>Eduardo Piris</cp:lastModifiedBy>
  <cp:revision>5</cp:revision>
  <dcterms:created xsi:type="dcterms:W3CDTF">2026-04-25T18:02:00Z</dcterms:created>
  <dcterms:modified xsi:type="dcterms:W3CDTF">2026-04-28T23:53:00Z</dcterms:modified>
</cp:coreProperties>
</file>