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B8D5" w14:textId="7C1F5FAD" w:rsidR="0052563B" w:rsidRDefault="0052563B">
      <w:r>
        <w:t xml:space="preserve">En mi opinión </w:t>
      </w:r>
      <w:r w:rsidR="00856331">
        <w:t xml:space="preserve">lo que entendí del video </w:t>
      </w:r>
      <w:r>
        <w:t xml:space="preserve">la programación orientada a objetos </w:t>
      </w:r>
      <w:r w:rsidR="00856331">
        <w:t>o también conocida como POO es una forma especial para programar esto se asemeja mucho a la vida real en nuestro día a día, esto también nos ayuda a aprender a pensar las cosas de manera distinta para poder escribir nuestro programa en términos de objetos, también nos ayuda a plantear nuestro paradigma a la hora de programar para poder empezar a desarrollar.</w:t>
      </w:r>
    </w:p>
    <w:p w14:paraId="4919D982" w14:textId="77777777" w:rsidR="00856331" w:rsidRDefault="00856331"/>
    <w:sectPr w:rsidR="0085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3B"/>
    <w:rsid w:val="003F3F42"/>
    <w:rsid w:val="0052563B"/>
    <w:rsid w:val="00541573"/>
    <w:rsid w:val="00856331"/>
    <w:rsid w:val="009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B984"/>
  <w15:chartTrackingRefBased/>
  <w15:docId w15:val="{31F5BCF3-B159-48F7-82F4-EC7171AC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Mosquera</dc:creator>
  <cp:keywords/>
  <dc:description/>
  <cp:lastModifiedBy>Mateo Mosquera</cp:lastModifiedBy>
  <cp:revision>3</cp:revision>
  <dcterms:created xsi:type="dcterms:W3CDTF">2020-12-14T21:49:00Z</dcterms:created>
  <dcterms:modified xsi:type="dcterms:W3CDTF">2020-12-15T03:13:00Z</dcterms:modified>
</cp:coreProperties>
</file>