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 downloads of BC geographic data (</w:t>
            </w:r>
            <w:hyperlink r:id="rId6"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E2CE6" w:rsidRPr="00564E60" w14:paraId="6C711E84" w14:textId="77777777" w:rsidTr="00A819BE">
        <w:trPr>
          <w:cantSplit/>
        </w:trPr>
        <w:tc>
          <w:tcPr>
            <w:tcW w:w="2097" w:type="dxa"/>
          </w:tcPr>
          <w:p w14:paraId="07D8EBD3" w14:textId="2A6865F7" w:rsidR="007E2CE6" w:rsidRPr="00564E60" w:rsidRDefault="007E2CE6" w:rsidP="006B5E8B">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27DBB40D" w14:textId="756093C3" w:rsidR="007E2CE6" w:rsidRPr="00564E60" w:rsidRDefault="007E2CE6" w:rsidP="006B5E8B">
            <w:pPr>
              <w:rPr>
                <w:rFonts w:ascii="Tahoma" w:hAnsi="Tahoma" w:cs="Tahoma"/>
                <w:sz w:val="18"/>
                <w:szCs w:val="18"/>
              </w:rPr>
            </w:pPr>
            <w:r w:rsidRPr="007E2CE6">
              <w:rPr>
                <w:rFonts w:ascii="Tahoma" w:hAnsi="Tahoma" w:cs="Tahoma"/>
                <w:sz w:val="18"/>
                <w:szCs w:val="18"/>
              </w:rPr>
              <w:t>https://github.com/smnorris/designatedlands</w:t>
            </w:r>
          </w:p>
        </w:tc>
        <w:tc>
          <w:tcPr>
            <w:tcW w:w="8135" w:type="dxa"/>
          </w:tcPr>
          <w:p w14:paraId="32972B9E" w14:textId="563363A9" w:rsidR="007E2CE6" w:rsidRPr="00564E60" w:rsidRDefault="007E2CE6" w:rsidP="006B5E8B">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005A01FE" w:rsidR="006B5E8B" w:rsidRPr="00564E60" w:rsidRDefault="00C81390" w:rsidP="006B5E8B">
            <w:pPr>
              <w:rPr>
                <w:rFonts w:ascii="Tahoma" w:hAnsi="Tahoma" w:cs="Tahoma"/>
                <w:sz w:val="18"/>
                <w:szCs w:val="18"/>
              </w:rPr>
            </w:pPr>
            <w:r w:rsidRPr="00C81390">
              <w:rPr>
                <w:rFonts w:ascii="Tahoma" w:hAnsi="Tahoma" w:cs="Tahoma"/>
                <w:sz w:val="18"/>
                <w:szCs w:val="18"/>
              </w:rPr>
              <w:t xml:space="preserve">Package used for </w:t>
            </w:r>
            <w:r w:rsidR="00AF2539">
              <w:rPr>
                <w:rFonts w:ascii="Tahoma" w:hAnsi="Tahoma" w:cs="Tahoma"/>
                <w:sz w:val="18"/>
                <w:szCs w:val="18"/>
              </w:rPr>
              <w:t xml:space="preserve">transforming raw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7" w:history="1">
              <w:proofErr w:type="spellStart"/>
              <w:r w:rsidR="00A819BE"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05F15BE1"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 xml:space="preserve">standardized provincial </w:t>
            </w:r>
            <w:proofErr w:type="spellStart"/>
            <w:r w:rsidR="00E813C2">
              <w:rPr>
                <w:rFonts w:ascii="Tahoma" w:hAnsi="Tahoma" w:cs="Tahoma"/>
                <w:sz w:val="18"/>
                <w:szCs w:val="18"/>
              </w:rPr>
              <w:t>dta</w:t>
            </w:r>
            <w:proofErr w:type="spellEnd"/>
            <w:r w:rsidR="00E813C2">
              <w:rPr>
                <w:rFonts w:ascii="Tahoma" w:hAnsi="Tahoma" w:cs="Tahoma"/>
                <w:sz w:val="18"/>
                <w:szCs w:val="18"/>
              </w:rPr>
              <w:t xml:space="preserve"> collection templates. </w:t>
            </w:r>
            <w:proofErr w:type="gramStart"/>
            <w:r w:rsidR="00E813C2">
              <w:rPr>
                <w:rFonts w:ascii="Tahoma" w:hAnsi="Tahoma" w:cs="Tahoma"/>
                <w:sz w:val="18"/>
                <w:szCs w:val="18"/>
              </w:rPr>
              <w:t>Open source</w:t>
            </w:r>
            <w:proofErr w:type="gramEnd"/>
            <w:r w:rsidR="00E813C2">
              <w:rPr>
                <w:rFonts w:ascii="Tahoma" w:hAnsi="Tahoma" w:cs="Tahoma"/>
                <w:sz w:val="18"/>
                <w:szCs w:val="18"/>
              </w:rPr>
              <w:t xml:space="preserve"> software includes </w:t>
            </w:r>
            <w:r w:rsidRPr="0073604D">
              <w:rPr>
                <w:rFonts w:ascii="Tahoma" w:hAnsi="Tahoma" w:cs="Tahoma"/>
                <w:sz w:val="18"/>
                <w:szCs w:val="18"/>
              </w:rPr>
              <w:t xml:space="preserve">R, </w:t>
            </w:r>
            <w:proofErr w:type="spellStart"/>
            <w:r w:rsidRPr="0073604D">
              <w:rPr>
                <w:rFonts w:ascii="Tahoma" w:hAnsi="Tahoma" w:cs="Tahoma"/>
                <w:sz w:val="18"/>
                <w:szCs w:val="18"/>
              </w:rPr>
              <w:t>postgresql</w:t>
            </w:r>
            <w:proofErr w:type="spellEnd"/>
            <w:r w:rsidRPr="0073604D">
              <w:rPr>
                <w:rFonts w:ascii="Tahoma" w:hAnsi="Tahoma" w:cs="Tahoma"/>
                <w:sz w:val="18"/>
                <w:szCs w:val="18"/>
              </w:rPr>
              <w:t>, 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lastRenderedPageBreak/>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8"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6039522E"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sidR="00D70FA1">
              <w:rPr>
                <w:rFonts w:ascii="Tahoma" w:hAnsi="Tahoma" w:cs="Tahoma"/>
                <w:sz w:val="18"/>
                <w:szCs w:val="18"/>
              </w:rPr>
              <w:t>11</w:t>
            </w:r>
            <w:r w:rsidRPr="008D77BB">
              <w:rPr>
                <w:rFonts w:ascii="Tahoma" w:hAnsi="Tahoma" w:cs="Tahoma"/>
                <w:sz w:val="18"/>
                <w:szCs w:val="18"/>
              </w:rPr>
              <w:t xml:space="preserve"> sites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96649"/>
    <w:rsid w:val="002D55FD"/>
    <w:rsid w:val="003D5252"/>
    <w:rsid w:val="00444421"/>
    <w:rsid w:val="004A28D1"/>
    <w:rsid w:val="004F1E78"/>
    <w:rsid w:val="00517F7B"/>
    <w:rsid w:val="00564E60"/>
    <w:rsid w:val="0058354C"/>
    <w:rsid w:val="00677DC5"/>
    <w:rsid w:val="006B5E8B"/>
    <w:rsid w:val="006C26EC"/>
    <w:rsid w:val="0073604D"/>
    <w:rsid w:val="00783820"/>
    <w:rsid w:val="007E2CE6"/>
    <w:rsid w:val="008019B6"/>
    <w:rsid w:val="00840A23"/>
    <w:rsid w:val="00891BE6"/>
    <w:rsid w:val="008C62CB"/>
    <w:rsid w:val="008D77BB"/>
    <w:rsid w:val="00920291"/>
    <w:rsid w:val="00A819BE"/>
    <w:rsid w:val="00AF2539"/>
    <w:rsid w:val="00C81390"/>
    <w:rsid w:val="00CC2EB5"/>
    <w:rsid w:val="00D02EE0"/>
    <w:rsid w:val="00D70FA1"/>
    <w:rsid w:val="00DD71C9"/>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raphenvironment.github.io/fish_passage_parsnip_2021_webmap" TargetMode="External"/><Relationship Id="rId3" Type="http://schemas.openxmlformats.org/officeDocument/2006/relationships/settings" Target="settings.xml"/><Relationship Id="rId7" Type="http://schemas.openxmlformats.org/officeDocument/2006/relationships/hyperlink" Target="https://github.com/smnorris/bcfis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bc.ca/"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3</cp:revision>
  <dcterms:created xsi:type="dcterms:W3CDTF">2023-04-11T21:14:00Z</dcterms:created>
  <dcterms:modified xsi:type="dcterms:W3CDTF">2023-04-14T05:14:00Z</dcterms:modified>
</cp:coreProperties>
</file>