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9B2" w:rsidRDefault="000479B2">
      <w:r>
        <w:t>Mateo Quintero</w:t>
      </w:r>
    </w:p>
    <w:p w:rsidR="001C7E54" w:rsidRDefault="001C7E54">
      <w:r>
        <w:t>Punto 3-1</w:t>
      </w:r>
    </w:p>
    <w:p w:rsidR="001C7E54" w:rsidRDefault="001C7E54"/>
    <w:p w:rsidR="001C7E54" w:rsidRDefault="001C7E54">
      <w:r>
        <w:rPr>
          <w:noProof/>
        </w:rPr>
        <w:drawing>
          <wp:inline distT="0" distB="0" distL="0" distR="0">
            <wp:extent cx="4778737" cy="3079631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77" cy="308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54" w:rsidRDefault="001C7E54"/>
    <w:p w:rsidR="000479B2" w:rsidRDefault="000479B2">
      <w:bookmarkStart w:id="0" w:name="_GoBack"/>
      <w:bookmarkEnd w:id="0"/>
    </w:p>
    <w:p w:rsidR="001C7E54" w:rsidRDefault="001C7E54">
      <w:r>
        <w:t>Punto 3-2</w:t>
      </w:r>
    </w:p>
    <w:p w:rsidR="001C7E54" w:rsidRDefault="001C7E54"/>
    <w:p w:rsidR="001C7E54" w:rsidRDefault="000479B2">
      <w:r>
        <w:rPr>
          <w:noProof/>
        </w:rPr>
        <w:drawing>
          <wp:inline distT="0" distB="0" distL="0" distR="0" wp14:anchorId="69B07F9D" wp14:editId="545C0A58">
            <wp:extent cx="5558066" cy="301061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612" cy="30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54"/>
    <w:rsid w:val="000479B2"/>
    <w:rsid w:val="001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ADE0"/>
  <w15:chartTrackingRefBased/>
  <w15:docId w15:val="{3F98420C-3724-4503-81D5-F7066F5E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mateo.quintero</dc:creator>
  <cp:keywords/>
  <dc:description/>
  <cp:lastModifiedBy>mateo.quintero@labinfo.is.escuelaing.edu.co</cp:lastModifiedBy>
  <cp:revision>1</cp:revision>
  <dcterms:created xsi:type="dcterms:W3CDTF">2020-01-20T17:40:00Z</dcterms:created>
  <dcterms:modified xsi:type="dcterms:W3CDTF">2020-01-20T18:05:00Z</dcterms:modified>
</cp:coreProperties>
</file>