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8E614" w14:textId="26A445DF" w:rsidR="00012378" w:rsidRDefault="00012378">
      <w:r w:rsidRPr="00012378">
        <w:drawing>
          <wp:inline distT="0" distB="0" distL="0" distR="0" wp14:anchorId="07195687" wp14:editId="1FA2EC68">
            <wp:extent cx="5612130" cy="2595880"/>
            <wp:effectExtent l="0" t="0" r="7620" b="0"/>
            <wp:docPr id="149283516" name="Imagen 1" descr="Interfaz de usuario gráfica, Texto, Aplicación, Correo electrónico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83516" name="Imagen 1" descr="Interfaz de usuario gráfica, Texto, Aplicación, Correo electrónico, Sitio web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AB669" w14:textId="3317C833" w:rsidR="00012378" w:rsidRDefault="00012378">
      <w:r w:rsidRPr="00012378">
        <w:drawing>
          <wp:inline distT="0" distB="0" distL="0" distR="0" wp14:anchorId="32681762" wp14:editId="65CB0888">
            <wp:extent cx="5612130" cy="2594610"/>
            <wp:effectExtent l="0" t="0" r="7620" b="0"/>
            <wp:docPr id="83156835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56835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957D8" w14:textId="15B4DF06" w:rsidR="00D073A2" w:rsidRDefault="00D073A2">
      <w:r w:rsidRPr="00D073A2">
        <w:drawing>
          <wp:inline distT="0" distB="0" distL="0" distR="0" wp14:anchorId="56DC9CF4" wp14:editId="1644B525">
            <wp:extent cx="5612130" cy="2583180"/>
            <wp:effectExtent l="0" t="0" r="7620" b="7620"/>
            <wp:docPr id="105618678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86785" name="Imagen 1" descr="Interfaz de usuario gráfica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744F3" w14:textId="09F94269" w:rsidR="00BA4D2F" w:rsidRDefault="00BA4D2F">
      <w:r w:rsidRPr="00BA4D2F">
        <w:lastRenderedPageBreak/>
        <w:drawing>
          <wp:inline distT="0" distB="0" distL="0" distR="0" wp14:anchorId="3A756760" wp14:editId="038A172B">
            <wp:extent cx="5612130" cy="2592705"/>
            <wp:effectExtent l="0" t="0" r="7620" b="0"/>
            <wp:docPr id="12442582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2582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4D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378"/>
    <w:rsid w:val="00012378"/>
    <w:rsid w:val="006A3A04"/>
    <w:rsid w:val="00BA4D2F"/>
    <w:rsid w:val="00CA1078"/>
    <w:rsid w:val="00D07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0D642"/>
  <w15:chartTrackingRefBased/>
  <w15:docId w15:val="{7FF0C9C5-7E74-421E-8BA9-DEFE4ACB7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2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2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23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23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23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23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23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23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23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23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23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23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23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237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23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23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23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23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23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2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23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2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2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23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23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237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23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237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23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Mateo Acevedo Becerra</dc:creator>
  <cp:keywords/>
  <dc:description/>
  <cp:lastModifiedBy>Juan Mateo Acevedo Becerra</cp:lastModifiedBy>
  <cp:revision>3</cp:revision>
  <dcterms:created xsi:type="dcterms:W3CDTF">2025-10-02T22:32:00Z</dcterms:created>
  <dcterms:modified xsi:type="dcterms:W3CDTF">2025-10-02T23:15:00Z</dcterms:modified>
</cp:coreProperties>
</file>