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ED7D" w14:textId="77777777" w:rsidR="00444D28" w:rsidRPr="00C840C7" w:rsidRDefault="00000000">
      <w:pPr>
        <w:spacing w:after="60"/>
        <w:jc w:val="center"/>
        <w:rPr>
          <w:lang w:val="es-AR"/>
        </w:rPr>
      </w:pPr>
      <w:r w:rsidRPr="00C840C7">
        <w:rPr>
          <w:b/>
          <w:bCs/>
          <w:color w:val="1E3A8A"/>
          <w:sz w:val="32"/>
          <w:szCs w:val="32"/>
          <w:lang w:val="es-AR"/>
        </w:rPr>
        <w:t>PLAN DE TRABAJO — PROYECTO</w:t>
      </w:r>
    </w:p>
    <w:p w14:paraId="7E20A4F4" w14:textId="77777777" w:rsidR="00444D28" w:rsidRPr="00C840C7" w:rsidRDefault="00000000">
      <w:pPr>
        <w:spacing w:after="20"/>
        <w:jc w:val="center"/>
        <w:rPr>
          <w:lang w:val="es-AR"/>
        </w:rPr>
      </w:pPr>
      <w:r w:rsidRPr="00C840C7">
        <w:rPr>
          <w:b/>
          <w:bCs/>
          <w:sz w:val="24"/>
          <w:szCs w:val="24"/>
          <w:lang w:val="es-AR"/>
        </w:rPr>
        <w:t>CENTRO EDUCATIVO</w:t>
      </w:r>
    </w:p>
    <w:p w14:paraId="45652EF5" w14:textId="77777777" w:rsidR="00444D28" w:rsidRPr="005014A9" w:rsidRDefault="00000000">
      <w:pPr>
        <w:spacing w:after="300"/>
        <w:jc w:val="center"/>
        <w:rPr>
          <w:color w:val="4C94D8" w:themeColor="text2" w:themeTint="80"/>
          <w:lang w:val="es-AR"/>
        </w:rPr>
      </w:pPr>
      <w:r w:rsidRPr="005014A9">
        <w:rPr>
          <w:i/>
          <w:iCs/>
          <w:color w:val="4C94D8" w:themeColor="text2" w:themeTint="80"/>
          <w:sz w:val="24"/>
          <w:szCs w:val="24"/>
          <w:lang w:val="es-AR"/>
        </w:rPr>
        <w:t>“Transformar para educar” - Sistema de Gestión</w:t>
      </w:r>
    </w:p>
    <w:p w14:paraId="55C752D5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NOMBRE DEL EQUIPO DE TRABAJO</w:t>
      </w:r>
    </w:p>
    <w:p w14:paraId="5AC18972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Trabajo individual.</w:t>
      </w:r>
    </w:p>
    <w:p w14:paraId="4DC2D2F9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APELLIDO Y NOMBRE DEL EQUIPO DE TRABAJO</w:t>
      </w:r>
    </w:p>
    <w:p w14:paraId="46247E43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Bosch Vesconi, Mateo.</w:t>
      </w:r>
    </w:p>
    <w:p w14:paraId="010CA816" w14:textId="77777777" w:rsidR="00444D28" w:rsidRPr="00C840C7" w:rsidRDefault="00000000">
      <w:pPr>
        <w:pStyle w:val="Ttulo1"/>
        <w:spacing w:before="280" w:after="140"/>
        <w:rPr>
          <w:lang w:val="es-AR"/>
        </w:rPr>
      </w:pPr>
      <w:r w:rsidRPr="00C840C7">
        <w:rPr>
          <w:b/>
          <w:bCs/>
          <w:color w:val="1E3A8A"/>
          <w:lang w:val="es-AR"/>
        </w:rPr>
        <w:t>DESCRIPCIÓN DEL PROYECTO</w:t>
      </w:r>
    </w:p>
    <w:p w14:paraId="5D98FC01" w14:textId="77777777" w:rsidR="00444D28" w:rsidRPr="005014A9" w:rsidRDefault="00000000">
      <w:pPr>
        <w:spacing w:before="160" w:after="60"/>
        <w:rPr>
          <w:lang w:val="es-AR"/>
        </w:rPr>
      </w:pPr>
      <w:r w:rsidRPr="005014A9">
        <w:rPr>
          <w:b/>
          <w:bCs/>
          <w:color w:val="1E3A8A"/>
          <w:lang w:val="es-AR"/>
        </w:rPr>
        <w:t>Enunciar el Problema</w:t>
      </w:r>
    </w:p>
    <w:p w14:paraId="51088C0E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El Centro Educativo “Transformar para educar” no cuenta actualmente con una plataforma digital que centralice la gestión de inscripciones, el acceso de los alumnos a su información académica y la emisión de certificados. Esto genera trámites presenciales lentos, sobrecarga administrativa para el personal del colegio y demoras en la entrega de documentación a alumnos y familias. Se requiere un sistema de gestión web que permita, de forma autogestionada, solicitar la admisión, autenticarse como alumno, consultar el estado académico y generar el certificado de alumno regular.</w:t>
      </w:r>
    </w:p>
    <w:p w14:paraId="4FF1C449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Enunciar los requerimientos y clasificarlos en funcionales y no funcionales</w:t>
      </w:r>
    </w:p>
    <w:p w14:paraId="0903FE23" w14:textId="77777777" w:rsidR="00444D28" w:rsidRDefault="00000000">
      <w:pPr>
        <w:spacing w:after="120"/>
      </w:pP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Funcionales</w:t>
      </w:r>
      <w:proofErr w:type="spellEnd"/>
      <w:r>
        <w:rPr>
          <w:b/>
          <w:bCs/>
        </w:rPr>
        <w:t>:</w:t>
      </w:r>
    </w:p>
    <w:p w14:paraId="7939417B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RF-01: El sistema debe permitir a un visitante completar y enviar un formulario de solicitud de admisión (nombre, DNI, nivel educativo, email y mensaje).</w:t>
      </w:r>
    </w:p>
    <w:p w14:paraId="2491F170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RF-02: El sistema debe permitir a un usuario registrado iniciar sesión con email y contraseña.</w:t>
      </w:r>
    </w:p>
    <w:p w14:paraId="0DE822F1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RF-03: El sistema debe permitir recuperar la contraseña mediante el envío de instrucciones al correo electrónico.</w:t>
      </w:r>
    </w:p>
    <w:p w14:paraId="1D913572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RF-04: El sistema debe mostrar un panel privado del alumno con su estado académico, porcentaje de asistencia y avisos pendientes.</w:t>
      </w:r>
    </w:p>
    <w:p w14:paraId="66BC0B3D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RF-05: El sistema debe permitir al alumno generar un certificado de alumno regular ingresando su documento o legajo, validando su condición académica.</w:t>
      </w:r>
    </w:p>
    <w:p w14:paraId="5707FF2C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RF-06: El sistema debe permitir imprimir o descargar en PDF el certificado generado.</w:t>
      </w:r>
    </w:p>
    <w:p w14:paraId="68D516EB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RF-07: El sistema debe permitir cerrar sesión y regresar a la vista pública (</w:t>
      </w:r>
      <w:proofErr w:type="spellStart"/>
      <w:r w:rsidRPr="00C840C7">
        <w:rPr>
          <w:lang w:val="es-AR"/>
        </w:rPr>
        <w:t>landing</w:t>
      </w:r>
      <w:proofErr w:type="spellEnd"/>
      <w:r w:rsidRPr="00C840C7">
        <w:rPr>
          <w:lang w:val="es-AR"/>
        </w:rPr>
        <w:t>).</w:t>
      </w:r>
    </w:p>
    <w:p w14:paraId="51DD30B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RF-08: El sistema debe persistir la sesión del usuario para que no se pierda al recargar la página.</w:t>
      </w:r>
    </w:p>
    <w:p w14:paraId="2DA2427B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RF-09 (Inscripción al Cursado): El sistema debe permitir a los padres inscribir a su hijo al cursado.</w:t>
      </w:r>
    </w:p>
    <w:p w14:paraId="44DD4166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RF-10 (Gestión Deportiva): El sistema debe permitir a cada alumno inscribirse a dos deportes simultáneamente.</w:t>
      </w:r>
    </w:p>
    <w:p w14:paraId="7722C24A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RF-11 (Validación de Horarios): El sistema debe controlar que no existan conflictos de horarios entre las actividades deportivas seleccionadas por los estudiantes.</w:t>
      </w:r>
    </w:p>
    <w:p w14:paraId="0B8481BA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RF-12 (Administración General): El sistema debe permitir al administrador configurar y mantener la información general del sistema, incluyendo alumnos, profesores, niveles educativos, cursos y materias.</w:t>
      </w:r>
    </w:p>
    <w:p w14:paraId="75718553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RF-13 (Reportes Académicos): El sistema debe permitir generar un listado de alumnos por curso, mostrando nivel educativo, curso, legajo, apellido y nombre.</w:t>
      </w:r>
    </w:p>
    <w:p w14:paraId="1F14A94E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RF-14 (Consulta de Padres): El sistema debe permitir a los padres acceder a la información de los profesores por materia y los deportes en los que participa cada hijo.</w:t>
      </w:r>
    </w:p>
    <w:p w14:paraId="76AFDB6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RF-15 (Control de Duplicados): El sistema debe evitar registros duplicados de inscripciones.</w:t>
      </w:r>
    </w:p>
    <w:p w14:paraId="53808529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lastRenderedPageBreak/>
        <w:t>RF-16 (Ficha Médica Digital y Alertas de Salud): El sistema debe permitir a los padres registrar y actualizar una ficha médica digital del alumno (alergias, condiciones preexistentes, tipo de sangre). El sistema generará una alerta visual automática para los profesores de deportes y el personal del comedor si el alumno tiene alguna restricción física o alimentaria.</w:t>
      </w:r>
    </w:p>
    <w:p w14:paraId="04815D39" w14:textId="77777777" w:rsidR="00444D28" w:rsidRDefault="00000000">
      <w:pPr>
        <w:spacing w:after="120"/>
      </w:pP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Funcionales</w:t>
      </w:r>
      <w:proofErr w:type="spellEnd"/>
      <w:r>
        <w:rPr>
          <w:b/>
          <w:bCs/>
        </w:rPr>
        <w:t>:</w:t>
      </w:r>
    </w:p>
    <w:p w14:paraId="71E219B0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RNF-01 (Usabilidad): la interfaz debe ser responsive, adaptándose a dispositivos móviles y de escritorio.</w:t>
      </w:r>
    </w:p>
    <w:p w14:paraId="0A0067CE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RNF-02 (Seguridad): la autenticación y el almacenamiento de credenciales debe delegarse a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</w:t>
      </w:r>
      <w:proofErr w:type="spellStart"/>
      <w:r w:rsidRPr="00C840C7">
        <w:rPr>
          <w:lang w:val="es-AR"/>
        </w:rPr>
        <w:t>Auth</w:t>
      </w:r>
      <w:proofErr w:type="spellEnd"/>
      <w:r w:rsidRPr="00C840C7">
        <w:rPr>
          <w:lang w:val="es-AR"/>
        </w:rPr>
        <w:t>.</w:t>
      </w:r>
    </w:p>
    <w:p w14:paraId="4C9B0ED8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RNF-03 (Disponibilidad): el </w:t>
      </w:r>
      <w:proofErr w:type="spellStart"/>
      <w:r w:rsidRPr="00C840C7">
        <w:rPr>
          <w:lang w:val="es-AR"/>
        </w:rPr>
        <w:t>backend</w:t>
      </w:r>
      <w:proofErr w:type="spellEnd"/>
      <w:r w:rsidRPr="00C840C7">
        <w:rPr>
          <w:lang w:val="es-AR"/>
        </w:rPr>
        <w:t xml:space="preserve"> (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>) debe estar disponible 24/7 como servicio en la nube.</w:t>
      </w:r>
    </w:p>
    <w:p w14:paraId="73955978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RNF-04 (Rendimiento): las acciones del usuario (</w:t>
      </w:r>
      <w:proofErr w:type="spellStart"/>
      <w:r w:rsidRPr="00C840C7">
        <w:rPr>
          <w:lang w:val="es-AR"/>
        </w:rPr>
        <w:t>login</w:t>
      </w:r>
      <w:proofErr w:type="spellEnd"/>
      <w:r w:rsidRPr="00C840C7">
        <w:rPr>
          <w:lang w:val="es-AR"/>
        </w:rPr>
        <w:t>, envío de formularios) deben responder en menos de 3 segundos en condiciones normales de red.</w:t>
      </w:r>
    </w:p>
    <w:p w14:paraId="43964B1A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RNF-05 (Compatibilidad): el sistema debe funcionar correctamente en los navegadores modernos (Chrome, Edge, Firefox).</w:t>
      </w:r>
    </w:p>
    <w:p w14:paraId="77CBFDAF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RNF-06 (Mantenibilidad): el código debe organizarse en funciones reutilizables y nombradas semánticamente.</w:t>
      </w:r>
    </w:p>
    <w:p w14:paraId="67D00939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RNF-07 (Privacidad y Confidencialidad): la ficha médica digital debe ser accesible únicamente por los padres del alumno, el administrador y el personal autorizado (profesores de deportes y personal del comedor), respetando la confidencialidad de los datos de salud.</w:t>
      </w:r>
    </w:p>
    <w:p w14:paraId="32FECA37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Clasificar el tipo de Sistema de Información</w:t>
      </w:r>
    </w:p>
    <w:p w14:paraId="73A07924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 xml:space="preserve">El sistema se clasifica como un Sistema de Información de Gestión (SIG) orientado a la administración académica, con componentes propios de un Sistema de Procesamiento de Transacciones (SPT) para el registro de inscripciones y la autenticación de usuarios, implementado sobre una arquitectura Cliente-Servidor con un </w:t>
      </w:r>
      <w:proofErr w:type="spellStart"/>
      <w:r w:rsidRPr="00C840C7">
        <w:rPr>
          <w:lang w:val="es-AR"/>
        </w:rPr>
        <w:t>backend</w:t>
      </w:r>
      <w:proofErr w:type="spellEnd"/>
      <w:r w:rsidRPr="00C840C7">
        <w:rPr>
          <w:lang w:val="es-AR"/>
        </w:rPr>
        <w:t xml:space="preserve"> as a </w:t>
      </w:r>
      <w:proofErr w:type="spellStart"/>
      <w:r w:rsidRPr="00C840C7">
        <w:rPr>
          <w:lang w:val="es-AR"/>
        </w:rPr>
        <w:t>Service</w:t>
      </w:r>
      <w:proofErr w:type="spellEnd"/>
      <w:r w:rsidRPr="00C840C7">
        <w:rPr>
          <w:lang w:val="es-AR"/>
        </w:rPr>
        <w:t xml:space="preserve"> (</w:t>
      </w:r>
      <w:proofErr w:type="spellStart"/>
      <w:r w:rsidRPr="00C840C7">
        <w:rPr>
          <w:lang w:val="es-AR"/>
        </w:rPr>
        <w:t>BaaS</w:t>
      </w:r>
      <w:proofErr w:type="spellEnd"/>
      <w:r w:rsidRPr="00C840C7">
        <w:rPr>
          <w:lang w:val="es-AR"/>
        </w:rPr>
        <w:t>).</w:t>
      </w:r>
    </w:p>
    <w:p w14:paraId="6E54601F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Graficar la Arquitectura de la Información</w:t>
      </w:r>
    </w:p>
    <w:p w14:paraId="35F883D1" w14:textId="77777777" w:rsidR="00444D2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AECF12A" wp14:editId="5FE06BDC">
            <wp:extent cx="5913949" cy="27663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49" cy="27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BAD3" w14:textId="77777777" w:rsidR="00444D28" w:rsidRPr="00C840C7" w:rsidRDefault="00000000">
      <w:pPr>
        <w:spacing w:after="200"/>
        <w:jc w:val="center"/>
        <w:rPr>
          <w:lang w:val="es-AR"/>
        </w:rPr>
      </w:pPr>
      <w:r w:rsidRPr="00C840C7">
        <w:rPr>
          <w:i/>
          <w:iCs/>
          <w:color w:val="555555"/>
          <w:sz w:val="18"/>
          <w:szCs w:val="18"/>
          <w:lang w:val="es-AR"/>
        </w:rPr>
        <w:t>Figura 1. Arquitectura de la Información del sistema.</w:t>
      </w:r>
    </w:p>
    <w:p w14:paraId="1D3CF896" w14:textId="77777777" w:rsidR="00444D28" w:rsidRPr="00C840C7" w:rsidRDefault="00000000">
      <w:pPr>
        <w:pStyle w:val="Ttulo2"/>
        <w:spacing w:before="280" w:after="140"/>
        <w:rPr>
          <w:lang w:val="es-AR"/>
        </w:rPr>
      </w:pPr>
      <w:r w:rsidRPr="00C840C7">
        <w:rPr>
          <w:b/>
          <w:bCs/>
          <w:color w:val="1F2937"/>
          <w:lang w:val="es-AR"/>
        </w:rPr>
        <w:t>Arquitectura de la aplicación de software</w:t>
      </w:r>
    </w:p>
    <w:p w14:paraId="4719545B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Aplicación de los principios</w:t>
      </w:r>
    </w:p>
    <w:p w14:paraId="31C5F3F0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lastRenderedPageBreak/>
        <w:t>Se aplican los principios de separación de responsabilidades (la presentación en HTML/</w:t>
      </w:r>
      <w:proofErr w:type="spellStart"/>
      <w:r w:rsidRPr="00C840C7">
        <w:rPr>
          <w:lang w:val="es-AR"/>
        </w:rPr>
        <w:t>Tailwind</w:t>
      </w:r>
      <w:proofErr w:type="spellEnd"/>
      <w:r w:rsidRPr="00C840C7">
        <w:rPr>
          <w:lang w:val="es-AR"/>
        </w:rPr>
        <w:t xml:space="preserve">/JS se mantiene independiente de la persistencia de datos, delegada a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), bajo acoplamiento entre módulos y </w:t>
      </w:r>
      <w:proofErr w:type="spellStart"/>
      <w:r w:rsidRPr="00C840C7">
        <w:rPr>
          <w:lang w:val="es-AR"/>
        </w:rPr>
        <w:t>componentización</w:t>
      </w:r>
      <w:proofErr w:type="spellEnd"/>
      <w:r w:rsidRPr="00C840C7">
        <w:rPr>
          <w:lang w:val="es-AR"/>
        </w:rPr>
        <w:t xml:space="preserve"> por vistas (</w:t>
      </w:r>
      <w:proofErr w:type="spellStart"/>
      <w:r w:rsidRPr="00C840C7">
        <w:rPr>
          <w:lang w:val="es-AR"/>
        </w:rPr>
        <w:t>Landing</w:t>
      </w:r>
      <w:proofErr w:type="spellEnd"/>
      <w:r w:rsidRPr="00C840C7">
        <w:rPr>
          <w:lang w:val="es-AR"/>
        </w:rPr>
        <w:t xml:space="preserve"> pública y Panel privado del estudiante).</w:t>
      </w:r>
    </w:p>
    <w:p w14:paraId="35E392D7" w14:textId="77777777" w:rsidR="00C840C7" w:rsidRPr="005014A9" w:rsidRDefault="00C840C7">
      <w:pPr>
        <w:spacing w:before="160" w:after="60"/>
        <w:rPr>
          <w:b/>
          <w:bCs/>
          <w:color w:val="1E3A8A"/>
          <w:lang w:val="es-AR"/>
        </w:rPr>
      </w:pPr>
    </w:p>
    <w:p w14:paraId="122BFF9A" w14:textId="3180D120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Componentes</w:t>
      </w:r>
      <w:proofErr w:type="spellEnd"/>
    </w:p>
    <w:p w14:paraId="3CF98060" w14:textId="77777777" w:rsidR="00444D28" w:rsidRDefault="00000000">
      <w:pPr>
        <w:pStyle w:val="Prrafodelista"/>
        <w:numPr>
          <w:ilvl w:val="0"/>
          <w:numId w:val="2"/>
        </w:numPr>
        <w:spacing w:after="80"/>
      </w:pPr>
      <w:r>
        <w:t>Vista Landing (</w:t>
      </w:r>
      <w:proofErr w:type="spellStart"/>
      <w:r>
        <w:t>pública</w:t>
      </w:r>
      <w:proofErr w:type="spellEnd"/>
      <w:r>
        <w:t>).</w:t>
      </w:r>
    </w:p>
    <w:p w14:paraId="4ABEBD03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Vista Panel del Estudiante (privada).</w:t>
      </w:r>
    </w:p>
    <w:p w14:paraId="126609A3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Módulo de Autenticación (</w:t>
      </w:r>
      <w:proofErr w:type="spellStart"/>
      <w:r w:rsidRPr="00C840C7">
        <w:rPr>
          <w:lang w:val="es-AR"/>
        </w:rPr>
        <w:t>login</w:t>
      </w:r>
      <w:proofErr w:type="spellEnd"/>
      <w:r w:rsidRPr="00C840C7">
        <w:rPr>
          <w:lang w:val="es-AR"/>
        </w:rPr>
        <w:t xml:space="preserve">, </w:t>
      </w:r>
      <w:proofErr w:type="spellStart"/>
      <w:r w:rsidRPr="00C840C7">
        <w:rPr>
          <w:lang w:val="es-AR"/>
        </w:rPr>
        <w:t>logout</w:t>
      </w:r>
      <w:proofErr w:type="spellEnd"/>
      <w:r w:rsidRPr="00C840C7">
        <w:rPr>
          <w:lang w:val="es-AR"/>
        </w:rPr>
        <w:t>, recuperación de contraseña).</w:t>
      </w:r>
    </w:p>
    <w:p w14:paraId="6F8C7B1E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Módulo de Admisión (formulario de inscripción).</w:t>
      </w:r>
    </w:p>
    <w:p w14:paraId="7B5C23FB" w14:textId="77777777" w:rsidR="00444D2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Certificados</w:t>
      </w:r>
      <w:proofErr w:type="spellEnd"/>
      <w:r>
        <w:t>.</w:t>
      </w:r>
    </w:p>
    <w:p w14:paraId="18DD5E9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Cliente SDK de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(JS).</w:t>
      </w:r>
    </w:p>
    <w:p w14:paraId="7F821A1F" w14:textId="77777777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Componentes</w:t>
      </w:r>
      <w:proofErr w:type="spellEnd"/>
      <w:r>
        <w:rPr>
          <w:b/>
          <w:bCs/>
          <w:color w:val="1E3A8A"/>
        </w:rPr>
        <w:t xml:space="preserve"> </w:t>
      </w:r>
      <w:proofErr w:type="spellStart"/>
      <w:r>
        <w:rPr>
          <w:b/>
          <w:bCs/>
          <w:color w:val="1E3A8A"/>
        </w:rPr>
        <w:t>funcionales</w:t>
      </w:r>
      <w:proofErr w:type="spellEnd"/>
    </w:p>
    <w:p w14:paraId="3D31069B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Gestión de sesión del usuario (</w:t>
      </w:r>
      <w:proofErr w:type="spellStart"/>
      <w:r w:rsidRPr="00C840C7">
        <w:rPr>
          <w:lang w:val="es-AR"/>
        </w:rPr>
        <w:t>gestionarVistas</w:t>
      </w:r>
      <w:proofErr w:type="spellEnd"/>
      <w:r w:rsidRPr="00C840C7">
        <w:rPr>
          <w:lang w:val="es-AR"/>
        </w:rPr>
        <w:t>).</w:t>
      </w:r>
    </w:p>
    <w:p w14:paraId="1CD73F27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Envío del formulario de admisión (</w:t>
      </w:r>
      <w:proofErr w:type="spellStart"/>
      <w:r w:rsidRPr="00C840C7">
        <w:rPr>
          <w:lang w:val="es-AR"/>
        </w:rPr>
        <w:t>enviarForm</w:t>
      </w:r>
      <w:proofErr w:type="spellEnd"/>
      <w:r w:rsidRPr="00C840C7">
        <w:rPr>
          <w:lang w:val="es-AR"/>
        </w:rPr>
        <w:t>).</w:t>
      </w:r>
    </w:p>
    <w:p w14:paraId="089E82A7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Inicio y cierre de sesión (</w:t>
      </w:r>
      <w:proofErr w:type="spellStart"/>
      <w:r w:rsidRPr="00C840C7">
        <w:rPr>
          <w:lang w:val="es-AR"/>
        </w:rPr>
        <w:t>iniciarSesion</w:t>
      </w:r>
      <w:proofErr w:type="spellEnd"/>
      <w:r w:rsidRPr="00C840C7">
        <w:rPr>
          <w:lang w:val="es-AR"/>
        </w:rPr>
        <w:t xml:space="preserve">, </w:t>
      </w:r>
      <w:proofErr w:type="spellStart"/>
      <w:r w:rsidRPr="00C840C7">
        <w:rPr>
          <w:lang w:val="es-AR"/>
        </w:rPr>
        <w:t>cerrarSesion</w:t>
      </w:r>
      <w:proofErr w:type="spellEnd"/>
      <w:r w:rsidRPr="00C840C7">
        <w:rPr>
          <w:lang w:val="es-AR"/>
        </w:rPr>
        <w:t>).</w:t>
      </w:r>
    </w:p>
    <w:p w14:paraId="4406FF15" w14:textId="77777777" w:rsidR="00444D2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(</w:t>
      </w:r>
      <w:proofErr w:type="spellStart"/>
      <w:r>
        <w:t>procesarOlvidePassword</w:t>
      </w:r>
      <w:proofErr w:type="spellEnd"/>
      <w:r>
        <w:t>).</w:t>
      </w:r>
    </w:p>
    <w:p w14:paraId="5B74AE3B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Navegación por pestañas del panel (</w:t>
      </w:r>
      <w:proofErr w:type="spellStart"/>
      <w:r w:rsidRPr="00C840C7">
        <w:rPr>
          <w:lang w:val="es-AR"/>
        </w:rPr>
        <w:t>cambiarTab</w:t>
      </w:r>
      <w:proofErr w:type="spellEnd"/>
      <w:r w:rsidRPr="00C840C7">
        <w:rPr>
          <w:lang w:val="es-AR"/>
        </w:rPr>
        <w:t>).</w:t>
      </w:r>
    </w:p>
    <w:p w14:paraId="264CF2F7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Validación y generación de certificados (</w:t>
      </w:r>
      <w:proofErr w:type="spellStart"/>
      <w:r w:rsidRPr="00C840C7">
        <w:rPr>
          <w:lang w:val="es-AR"/>
        </w:rPr>
        <w:t>procesarCertificado</w:t>
      </w:r>
      <w:proofErr w:type="spellEnd"/>
      <w:r w:rsidRPr="00C840C7">
        <w:rPr>
          <w:lang w:val="es-AR"/>
        </w:rPr>
        <w:t xml:space="preserve">, </w:t>
      </w:r>
      <w:proofErr w:type="spellStart"/>
      <w:r w:rsidRPr="00C840C7">
        <w:rPr>
          <w:lang w:val="es-AR"/>
        </w:rPr>
        <w:t>descargarPDF</w:t>
      </w:r>
      <w:proofErr w:type="spellEnd"/>
      <w:r w:rsidRPr="00C840C7">
        <w:rPr>
          <w:lang w:val="es-AR"/>
        </w:rPr>
        <w:t>).</w:t>
      </w:r>
    </w:p>
    <w:p w14:paraId="7111A5ED" w14:textId="77777777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Restricciones</w:t>
      </w:r>
      <w:proofErr w:type="spellEnd"/>
    </w:p>
    <w:p w14:paraId="4D1757C7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El </w:t>
      </w:r>
      <w:proofErr w:type="spellStart"/>
      <w:r w:rsidRPr="00C840C7">
        <w:rPr>
          <w:lang w:val="es-AR"/>
        </w:rPr>
        <w:t>backend</w:t>
      </w:r>
      <w:proofErr w:type="spellEnd"/>
      <w:r w:rsidRPr="00C840C7">
        <w:rPr>
          <w:lang w:val="es-AR"/>
        </w:rPr>
        <w:t xml:space="preserve"> debe implementarse con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(</w:t>
      </w:r>
      <w:proofErr w:type="spellStart"/>
      <w:r w:rsidRPr="00C840C7">
        <w:rPr>
          <w:lang w:val="es-AR"/>
        </w:rPr>
        <w:t>Auth</w:t>
      </w:r>
      <w:proofErr w:type="spellEnd"/>
      <w:r w:rsidRPr="00C840C7">
        <w:rPr>
          <w:lang w:val="es-AR"/>
        </w:rPr>
        <w:t xml:space="preserve"> + base de datos PostgreSQL).</w:t>
      </w:r>
    </w:p>
    <w:p w14:paraId="138F4FAD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El </w:t>
      </w:r>
      <w:proofErr w:type="spellStart"/>
      <w:r w:rsidRPr="00C840C7">
        <w:rPr>
          <w:lang w:val="es-AR"/>
        </w:rPr>
        <w:t>frontend</w:t>
      </w:r>
      <w:proofErr w:type="spellEnd"/>
      <w:r w:rsidRPr="00C840C7">
        <w:rPr>
          <w:lang w:val="es-AR"/>
        </w:rPr>
        <w:t xml:space="preserve"> se desarrolla sin </w:t>
      </w:r>
      <w:proofErr w:type="spellStart"/>
      <w:r w:rsidRPr="00C840C7">
        <w:rPr>
          <w:lang w:val="es-AR"/>
        </w:rPr>
        <w:t>frameworks</w:t>
      </w:r>
      <w:proofErr w:type="spellEnd"/>
      <w:r w:rsidRPr="00C840C7">
        <w:rPr>
          <w:lang w:val="es-AR"/>
        </w:rPr>
        <w:t xml:space="preserve">, solo HTML, JavaScript </w:t>
      </w:r>
      <w:proofErr w:type="spellStart"/>
      <w:r w:rsidRPr="00C840C7">
        <w:rPr>
          <w:lang w:val="es-AR"/>
        </w:rPr>
        <w:t>vanilla</w:t>
      </w:r>
      <w:proofErr w:type="spellEnd"/>
      <w:r w:rsidRPr="00C840C7">
        <w:rPr>
          <w:lang w:val="es-AR"/>
        </w:rPr>
        <w:t xml:space="preserve"> y </w:t>
      </w:r>
      <w:proofErr w:type="spellStart"/>
      <w:r w:rsidRPr="00C840C7">
        <w:rPr>
          <w:lang w:val="es-AR"/>
        </w:rPr>
        <w:t>Tailwind</w:t>
      </w:r>
      <w:proofErr w:type="spellEnd"/>
      <w:r w:rsidRPr="00C840C7">
        <w:rPr>
          <w:lang w:val="es-AR"/>
        </w:rPr>
        <w:t xml:space="preserve"> CSS vía CDN.</w:t>
      </w:r>
    </w:p>
    <w:p w14:paraId="7BF06647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La aplicación debe ejecutarse íntegramente en el navegador, como una SPA de una sola página, sin recargas.</w:t>
      </w:r>
    </w:p>
    <w:p w14:paraId="5090A81B" w14:textId="77777777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Conectores</w:t>
      </w:r>
      <w:proofErr w:type="spellEnd"/>
    </w:p>
    <w:p w14:paraId="588DE67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SDK de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JS, que se comunica vía HTTPS/REST con la API de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>.</w:t>
      </w:r>
    </w:p>
    <w:p w14:paraId="56CED76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Eventos del DOM (</w:t>
      </w:r>
      <w:proofErr w:type="spellStart"/>
      <w:r w:rsidRPr="00C840C7">
        <w:rPr>
          <w:lang w:val="es-AR"/>
        </w:rPr>
        <w:t>onclick</w:t>
      </w:r>
      <w:proofErr w:type="spellEnd"/>
      <w:r w:rsidRPr="00C840C7">
        <w:rPr>
          <w:lang w:val="es-AR"/>
        </w:rPr>
        <w:t xml:space="preserve">, </w:t>
      </w:r>
      <w:proofErr w:type="spellStart"/>
      <w:r w:rsidRPr="00C840C7">
        <w:rPr>
          <w:lang w:val="es-AR"/>
        </w:rPr>
        <w:t>onchange</w:t>
      </w:r>
      <w:proofErr w:type="spellEnd"/>
      <w:r w:rsidRPr="00C840C7">
        <w:rPr>
          <w:lang w:val="es-AR"/>
        </w:rPr>
        <w:t>) que conectan la interfaz con los controladores JavaScript.</w:t>
      </w:r>
    </w:p>
    <w:p w14:paraId="5829FCB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Llamadas asíncronas (</w:t>
      </w:r>
      <w:proofErr w:type="spellStart"/>
      <w:r w:rsidRPr="00C840C7">
        <w:rPr>
          <w:lang w:val="es-AR"/>
        </w:rPr>
        <w:t>fetch</w:t>
      </w:r>
      <w:proofErr w:type="spellEnd"/>
      <w:r w:rsidRPr="00C840C7">
        <w:rPr>
          <w:lang w:val="es-AR"/>
        </w:rPr>
        <w:t xml:space="preserve"> / </w:t>
      </w:r>
      <w:proofErr w:type="spellStart"/>
      <w:r w:rsidRPr="00C840C7">
        <w:rPr>
          <w:lang w:val="es-AR"/>
        </w:rPr>
        <w:t>async-await</w:t>
      </w:r>
      <w:proofErr w:type="spellEnd"/>
      <w:r w:rsidRPr="00C840C7">
        <w:rPr>
          <w:lang w:val="es-AR"/>
        </w:rPr>
        <w:t>) para las operaciones contra la base de datos y la autenticación.</w:t>
      </w:r>
    </w:p>
    <w:p w14:paraId="5DD07C60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Tipo de Arquitectura de Software</w:t>
      </w:r>
    </w:p>
    <w:p w14:paraId="224059CD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 xml:space="preserve">Arquitectura Cliente-Servidor bajo el patrón </w:t>
      </w:r>
      <w:proofErr w:type="spellStart"/>
      <w:r w:rsidRPr="00C840C7">
        <w:rPr>
          <w:lang w:val="es-AR"/>
        </w:rPr>
        <w:t>BaaS</w:t>
      </w:r>
      <w:proofErr w:type="spellEnd"/>
      <w:r w:rsidRPr="00C840C7">
        <w:rPr>
          <w:lang w:val="es-AR"/>
        </w:rPr>
        <w:t xml:space="preserve"> (</w:t>
      </w:r>
      <w:proofErr w:type="spellStart"/>
      <w:r w:rsidRPr="00C840C7">
        <w:rPr>
          <w:lang w:val="es-AR"/>
        </w:rPr>
        <w:t>Backend</w:t>
      </w:r>
      <w:proofErr w:type="spellEnd"/>
      <w:r w:rsidRPr="00C840C7">
        <w:rPr>
          <w:lang w:val="es-AR"/>
        </w:rPr>
        <w:t xml:space="preserve"> as a </w:t>
      </w:r>
      <w:proofErr w:type="spellStart"/>
      <w:r w:rsidRPr="00C840C7">
        <w:rPr>
          <w:lang w:val="es-AR"/>
        </w:rPr>
        <w:t>Service</w:t>
      </w:r>
      <w:proofErr w:type="spellEnd"/>
      <w:r w:rsidRPr="00C840C7">
        <w:rPr>
          <w:lang w:val="es-AR"/>
        </w:rPr>
        <w:t>), organizada en capas: presentación, lógica de cliente y servicios en la nube.</w:t>
      </w:r>
    </w:p>
    <w:p w14:paraId="19C1C8AB" w14:textId="77777777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Tecnologías</w:t>
      </w:r>
      <w:proofErr w:type="spellEnd"/>
    </w:p>
    <w:p w14:paraId="3A3C0EA1" w14:textId="77777777" w:rsidR="00444D28" w:rsidRDefault="00000000">
      <w:pPr>
        <w:pStyle w:val="Prrafodelista"/>
        <w:numPr>
          <w:ilvl w:val="0"/>
          <w:numId w:val="2"/>
        </w:numPr>
        <w:spacing w:after="80"/>
      </w:pPr>
      <w:r>
        <w:t>HTML5, Tailwind CSS (</w:t>
      </w:r>
      <w:proofErr w:type="spellStart"/>
      <w:r>
        <w:t>vía</w:t>
      </w:r>
      <w:proofErr w:type="spellEnd"/>
      <w:r>
        <w:t xml:space="preserve"> CDN) y JavaScript (ES6+, async/await).</w:t>
      </w:r>
    </w:p>
    <w:p w14:paraId="2D0A0D68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Font </w:t>
      </w:r>
      <w:proofErr w:type="spellStart"/>
      <w:r w:rsidRPr="00C840C7">
        <w:rPr>
          <w:lang w:val="es-AR"/>
        </w:rPr>
        <w:t>Awesome</w:t>
      </w:r>
      <w:proofErr w:type="spellEnd"/>
      <w:r w:rsidRPr="00C840C7">
        <w:rPr>
          <w:lang w:val="es-AR"/>
        </w:rPr>
        <w:t xml:space="preserve"> para iconografía y Google </w:t>
      </w:r>
      <w:proofErr w:type="spellStart"/>
      <w:r w:rsidRPr="00C840C7">
        <w:rPr>
          <w:lang w:val="es-AR"/>
        </w:rPr>
        <w:t>Fonts</w:t>
      </w:r>
      <w:proofErr w:type="spellEnd"/>
      <w:r w:rsidRPr="00C840C7">
        <w:rPr>
          <w:lang w:val="es-AR"/>
        </w:rPr>
        <w:t xml:space="preserve"> (Montserrat / Open Sans) para tipografía.</w:t>
      </w:r>
    </w:p>
    <w:p w14:paraId="75B11D3A" w14:textId="77777777" w:rsidR="00444D2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Supabase</w:t>
      </w:r>
      <w:proofErr w:type="spellEnd"/>
      <w:r>
        <w:t xml:space="preserve"> (PostgreSQL + Auth) </w:t>
      </w:r>
      <w:proofErr w:type="spellStart"/>
      <w:r>
        <w:t>como</w:t>
      </w:r>
      <w:proofErr w:type="spellEnd"/>
      <w:r>
        <w:t xml:space="preserve"> Backend as a Service.</w:t>
      </w:r>
    </w:p>
    <w:p w14:paraId="26BB4118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Gestión de Proyecto</w:t>
      </w:r>
    </w:p>
    <w:p w14:paraId="78BCF57B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 xml:space="preserve">Se utilizará Trello como herramienta de gestión, con un tablero Kanban personal para registrar la evolución del trabajo (columnas </w:t>
      </w:r>
      <w:proofErr w:type="spellStart"/>
      <w:r w:rsidRPr="00C840C7">
        <w:rPr>
          <w:lang w:val="es-AR"/>
        </w:rPr>
        <w:t>To</w:t>
      </w:r>
      <w:proofErr w:type="spellEnd"/>
      <w:r w:rsidRPr="00C840C7">
        <w:rPr>
          <w:lang w:val="es-AR"/>
        </w:rPr>
        <w:t xml:space="preserve"> Do / In </w:t>
      </w:r>
      <w:proofErr w:type="spellStart"/>
      <w:r w:rsidRPr="00C840C7">
        <w:rPr>
          <w:lang w:val="es-AR"/>
        </w:rPr>
        <w:t>Progress</w:t>
      </w:r>
      <w:proofErr w:type="spellEnd"/>
      <w:r w:rsidRPr="00C840C7">
        <w:rPr>
          <w:lang w:val="es-AR"/>
        </w:rPr>
        <w:t xml:space="preserve"> / Done), y GitHub como repositorio para el control de versiones del código fuente.</w:t>
      </w:r>
    </w:p>
    <w:p w14:paraId="04225FA1" w14:textId="77777777" w:rsidR="00444D28" w:rsidRDefault="00000000">
      <w:pPr>
        <w:spacing w:before="160" w:after="60"/>
      </w:pPr>
      <w:r>
        <w:rPr>
          <w:b/>
          <w:bCs/>
          <w:color w:val="1E3A8A"/>
        </w:rPr>
        <w:t>Backend</w:t>
      </w:r>
    </w:p>
    <w:p w14:paraId="35BB655A" w14:textId="77777777" w:rsidR="00444D28" w:rsidRDefault="00000000">
      <w:pPr>
        <w:spacing w:after="120"/>
      </w:pPr>
      <w:proofErr w:type="spellStart"/>
      <w:r>
        <w:t>Supabase</w:t>
      </w:r>
      <w:proofErr w:type="spellEnd"/>
      <w:r>
        <w:t xml:space="preserve"> (PostgreSQL + Auth + API REST </w:t>
      </w:r>
      <w:proofErr w:type="spellStart"/>
      <w:r>
        <w:t>autogenerada</w:t>
      </w:r>
      <w:proofErr w:type="spellEnd"/>
      <w:r>
        <w:t>).</w:t>
      </w:r>
    </w:p>
    <w:p w14:paraId="712BFA92" w14:textId="77777777" w:rsidR="00444D28" w:rsidRDefault="00000000">
      <w:pPr>
        <w:spacing w:before="160" w:after="60"/>
      </w:pPr>
      <w:r>
        <w:rPr>
          <w:b/>
          <w:bCs/>
          <w:color w:val="1E3A8A"/>
        </w:rPr>
        <w:lastRenderedPageBreak/>
        <w:t>Frontend</w:t>
      </w:r>
    </w:p>
    <w:p w14:paraId="3F389AD1" w14:textId="77777777" w:rsidR="00444D28" w:rsidRDefault="00000000">
      <w:pPr>
        <w:spacing w:after="120"/>
      </w:pPr>
      <w:r>
        <w:t>HTML5 + Tailwind CSS + JavaScript vanilla.</w:t>
      </w:r>
    </w:p>
    <w:p w14:paraId="69CD78C2" w14:textId="77777777" w:rsidR="00C840C7" w:rsidRPr="005014A9" w:rsidRDefault="00C840C7">
      <w:pPr>
        <w:spacing w:before="160" w:after="60"/>
        <w:rPr>
          <w:b/>
          <w:bCs/>
          <w:color w:val="1E3A8A"/>
        </w:rPr>
      </w:pPr>
    </w:p>
    <w:p w14:paraId="79980D6D" w14:textId="76851041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Gestor de Base de Datos</w:t>
      </w:r>
    </w:p>
    <w:p w14:paraId="59481611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 xml:space="preserve">PostgreSQL, administrado por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>.</w:t>
      </w:r>
    </w:p>
    <w:p w14:paraId="3D83739A" w14:textId="77777777" w:rsidR="00444D28" w:rsidRDefault="00000000">
      <w:pPr>
        <w:spacing w:before="160" w:after="60"/>
      </w:pPr>
      <w:proofErr w:type="spellStart"/>
      <w:r>
        <w:rPr>
          <w:b/>
          <w:bCs/>
          <w:color w:val="1E3A8A"/>
        </w:rPr>
        <w:t>Maquetación</w:t>
      </w:r>
      <w:proofErr w:type="spellEnd"/>
    </w:p>
    <w:p w14:paraId="76F6A439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proofErr w:type="spellStart"/>
      <w:r w:rsidRPr="00C840C7">
        <w:rPr>
          <w:lang w:val="es-AR"/>
        </w:rPr>
        <w:t>Wireframe</w:t>
      </w:r>
      <w:proofErr w:type="spellEnd"/>
      <w:r w:rsidRPr="00C840C7">
        <w:rPr>
          <w:lang w:val="es-AR"/>
        </w:rPr>
        <w:t xml:space="preserve">: boceto de baja fidelidad de la </w:t>
      </w:r>
      <w:proofErr w:type="spellStart"/>
      <w:r w:rsidRPr="00C840C7">
        <w:rPr>
          <w:lang w:val="es-AR"/>
        </w:rPr>
        <w:t>landing</w:t>
      </w:r>
      <w:proofErr w:type="spellEnd"/>
      <w:r w:rsidRPr="00C840C7">
        <w:rPr>
          <w:lang w:val="es-AR"/>
        </w:rPr>
        <w:t xml:space="preserve"> y el panel del alumno.</w:t>
      </w:r>
    </w:p>
    <w:p w14:paraId="6F071145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Mockup: versión visual con la paleta de colores y tipografías institucionales aplicadas en </w:t>
      </w:r>
      <w:proofErr w:type="spellStart"/>
      <w:r w:rsidRPr="00C840C7">
        <w:rPr>
          <w:lang w:val="es-AR"/>
        </w:rPr>
        <w:t>Tailwind</w:t>
      </w:r>
      <w:proofErr w:type="spellEnd"/>
      <w:r w:rsidRPr="00C840C7">
        <w:rPr>
          <w:lang w:val="es-AR"/>
        </w:rPr>
        <w:t>.</w:t>
      </w:r>
    </w:p>
    <w:p w14:paraId="7D2E79ED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Prototipo: versión funcional actual (index.html), navegable e interactiva.</w:t>
      </w:r>
    </w:p>
    <w:p w14:paraId="7B086EA8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Repositorio de Software</w:t>
      </w:r>
    </w:p>
    <w:p w14:paraId="0D8A2316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GitHub.</w:t>
      </w:r>
    </w:p>
    <w:p w14:paraId="0770C6CE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Patrones de Diseño</w:t>
      </w:r>
    </w:p>
    <w:p w14:paraId="0C878F13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Patrón Módulo: funciones de JavaScript encapsuladas por responsabilidad (autenticación, certificados, vistas).</w:t>
      </w:r>
    </w:p>
    <w:p w14:paraId="47889542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Patrón </w:t>
      </w:r>
      <w:proofErr w:type="spellStart"/>
      <w:r w:rsidRPr="00C840C7">
        <w:rPr>
          <w:lang w:val="es-AR"/>
        </w:rPr>
        <w:t>Observer</w:t>
      </w:r>
      <w:proofErr w:type="spellEnd"/>
      <w:r w:rsidRPr="00C840C7">
        <w:rPr>
          <w:lang w:val="es-AR"/>
        </w:rPr>
        <w:t xml:space="preserve"> (implícito): </w:t>
      </w:r>
      <w:proofErr w:type="spellStart"/>
      <w:r w:rsidRPr="00C840C7">
        <w:rPr>
          <w:lang w:val="es-AR"/>
        </w:rPr>
        <w:t>listeners</w:t>
      </w:r>
      <w:proofErr w:type="spellEnd"/>
      <w:r w:rsidRPr="00C840C7">
        <w:rPr>
          <w:lang w:val="es-AR"/>
        </w:rPr>
        <w:t xml:space="preserve"> de eventos del DOM que reaccionan a las acciones del usuario.</w:t>
      </w:r>
    </w:p>
    <w:p w14:paraId="5DD2D825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MVC simplificado: Vista = HTML/</w:t>
      </w:r>
      <w:proofErr w:type="spellStart"/>
      <w:r w:rsidRPr="00C840C7">
        <w:rPr>
          <w:lang w:val="es-AR"/>
        </w:rPr>
        <w:t>Tailwind</w:t>
      </w:r>
      <w:proofErr w:type="spellEnd"/>
      <w:r w:rsidRPr="00C840C7">
        <w:rPr>
          <w:lang w:val="es-AR"/>
        </w:rPr>
        <w:t xml:space="preserve">, Controlador = funciones JavaScript, Modelo = datos gestionados por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>.</w:t>
      </w:r>
    </w:p>
    <w:p w14:paraId="7CBAF51B" w14:textId="77777777" w:rsidR="00444D28" w:rsidRPr="00C840C7" w:rsidRDefault="00000000">
      <w:pPr>
        <w:spacing w:before="160" w:after="60"/>
        <w:rPr>
          <w:sz w:val="28"/>
          <w:szCs w:val="28"/>
          <w:lang w:val="es-AR"/>
        </w:rPr>
      </w:pPr>
      <w:r w:rsidRPr="00C840C7">
        <w:rPr>
          <w:b/>
          <w:bCs/>
          <w:color w:val="1E3A8A"/>
          <w:sz w:val="28"/>
          <w:szCs w:val="28"/>
          <w:lang w:val="es-AR"/>
        </w:rPr>
        <w:t>Gráfico de la arquitectura de software</w:t>
      </w:r>
    </w:p>
    <w:p w14:paraId="2B59FBB4" w14:textId="77777777" w:rsidR="00444D2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CA0F669" wp14:editId="7CCD0854">
            <wp:extent cx="5853737" cy="3611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516" cy="36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BA3" w14:textId="77777777" w:rsidR="00444D28" w:rsidRPr="00C840C7" w:rsidRDefault="00000000">
      <w:pPr>
        <w:spacing w:after="200"/>
        <w:jc w:val="center"/>
        <w:rPr>
          <w:lang w:val="es-AR"/>
        </w:rPr>
      </w:pPr>
      <w:r w:rsidRPr="00C840C7">
        <w:rPr>
          <w:i/>
          <w:iCs/>
          <w:color w:val="555555"/>
          <w:sz w:val="18"/>
          <w:szCs w:val="18"/>
          <w:lang w:val="es-AR"/>
        </w:rPr>
        <w:t>Figura 2. Arquitectura de la aplicación de software, organizada en capas.</w:t>
      </w:r>
    </w:p>
    <w:p w14:paraId="1DD76E7D" w14:textId="77777777" w:rsidR="00444D28" w:rsidRPr="00C840C7" w:rsidRDefault="00000000">
      <w:pPr>
        <w:rPr>
          <w:lang w:val="es-AR"/>
        </w:rPr>
      </w:pPr>
      <w:r w:rsidRPr="00C840C7">
        <w:rPr>
          <w:lang w:val="es-AR"/>
        </w:rPr>
        <w:br w:type="page"/>
      </w:r>
    </w:p>
    <w:p w14:paraId="6CB675D1" w14:textId="77777777" w:rsidR="00444D28" w:rsidRPr="00C840C7" w:rsidRDefault="00000000">
      <w:pPr>
        <w:pStyle w:val="Ttulo1"/>
        <w:spacing w:before="280" w:after="140"/>
        <w:rPr>
          <w:lang w:val="es-AR"/>
        </w:rPr>
      </w:pPr>
      <w:r w:rsidRPr="00C840C7">
        <w:rPr>
          <w:b/>
          <w:bCs/>
          <w:color w:val="1E3A8A"/>
          <w:lang w:val="es-AR"/>
        </w:rPr>
        <w:lastRenderedPageBreak/>
        <w:t>OBJETIVOS DEL PROYECTO (formato SMART)</w:t>
      </w:r>
    </w:p>
    <w:p w14:paraId="2ED2CCE9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Implementar el módulo de autenticación (</w:t>
      </w:r>
      <w:proofErr w:type="spellStart"/>
      <w:r w:rsidRPr="00C840C7">
        <w:rPr>
          <w:lang w:val="es-AR"/>
        </w:rPr>
        <w:t>login</w:t>
      </w:r>
      <w:proofErr w:type="spellEnd"/>
      <w:r w:rsidRPr="00C840C7">
        <w:rPr>
          <w:lang w:val="es-AR"/>
        </w:rPr>
        <w:t xml:space="preserve">, </w:t>
      </w:r>
      <w:proofErr w:type="spellStart"/>
      <w:r w:rsidRPr="00C840C7">
        <w:rPr>
          <w:lang w:val="es-AR"/>
        </w:rPr>
        <w:t>logout</w:t>
      </w:r>
      <w:proofErr w:type="spellEnd"/>
      <w:r w:rsidRPr="00C840C7">
        <w:rPr>
          <w:lang w:val="es-AR"/>
        </w:rPr>
        <w:t xml:space="preserve"> y recuperación de contraseña) integrado con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</w:t>
      </w:r>
      <w:proofErr w:type="spellStart"/>
      <w:r w:rsidRPr="00C840C7">
        <w:rPr>
          <w:lang w:val="es-AR"/>
        </w:rPr>
        <w:t>Auth</w:t>
      </w:r>
      <w:proofErr w:type="spellEnd"/>
      <w:r w:rsidRPr="00C840C7">
        <w:rPr>
          <w:lang w:val="es-AR"/>
        </w:rPr>
        <w:t>, logrando que el 100% de los alumnos registrados puedan acceder a su panel privado antes del 15 de septiembre de 2026.</w:t>
      </w:r>
    </w:p>
    <w:p w14:paraId="680BD56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Desarrollar el módulo de generación de certificados de alumno regular, permitiendo validar el estado académico e imprimir el documento en PDF, completándolo y probándolo antes del 6 de octubre de 2026.</w:t>
      </w:r>
    </w:p>
    <w:p w14:paraId="290659DC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Conectar el formulario de solicitud de admisión a la base de datos de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>, logrando que el 100% de los envíos se registren correctamente, con pruebas finalizadas antes del 20 de octubre de 2026.</w:t>
      </w:r>
    </w:p>
    <w:p w14:paraId="73B2226A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Implementar los módulos de inscripción al cursado, gestión deportiva (con validación de horarios) y ficha médica digital con alertas de salud, evitando registros duplicados, completándolos y probándolos antes del 24 de octubre de 2026.</w:t>
      </w:r>
    </w:p>
    <w:p w14:paraId="13DF2004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Entregar el sistema completo, documentado y desplegado, con la totalidad de las historias de usuario del backlog validadas, antes del 27 de octubre de 2026.</w:t>
      </w:r>
    </w:p>
    <w:p w14:paraId="71DBF551" w14:textId="77777777" w:rsidR="00444D28" w:rsidRPr="00C840C7" w:rsidRDefault="00000000">
      <w:pPr>
        <w:pStyle w:val="Ttulo1"/>
        <w:spacing w:before="280" w:after="140"/>
        <w:rPr>
          <w:lang w:val="es-AR"/>
        </w:rPr>
      </w:pPr>
      <w:r w:rsidRPr="00C840C7">
        <w:rPr>
          <w:b/>
          <w:bCs/>
          <w:color w:val="1E3A8A"/>
          <w:lang w:val="es-AR"/>
        </w:rPr>
        <w:t>CRONOGRAMA DE ACTIVIDADES — PARTE SISTEMA DE GESTIÓN</w:t>
      </w:r>
    </w:p>
    <w:p w14:paraId="1E5F29A7" w14:textId="77777777" w:rsidR="00444D28" w:rsidRPr="00C840C7" w:rsidRDefault="00000000">
      <w:pPr>
        <w:spacing w:before="160" w:after="60"/>
        <w:rPr>
          <w:lang w:val="es-AR"/>
        </w:rPr>
      </w:pPr>
      <w:r w:rsidRPr="00C840C7">
        <w:rPr>
          <w:b/>
          <w:bCs/>
          <w:color w:val="1E3A8A"/>
          <w:lang w:val="es-AR"/>
        </w:rPr>
        <w:t>Descripción de las actividades</w:t>
      </w:r>
    </w:p>
    <w:p w14:paraId="43CD9DA5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Al tratarse de un trabajo individual, se completa la siguiente tabla asignando la totalidad de las etapas al alumno responsable del proyecto.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100"/>
        <w:gridCol w:w="3200"/>
        <w:gridCol w:w="1500"/>
      </w:tblGrid>
      <w:tr w:rsidR="00444D28" w14:paraId="68D27FA3" w14:textId="77777777">
        <w:trPr>
          <w:tblHeader/>
        </w:trPr>
        <w:tc>
          <w:tcPr>
            <w:tcW w:w="15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5A2B3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0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F8C1D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</w:t>
            </w:r>
          </w:p>
        </w:tc>
        <w:tc>
          <w:tcPr>
            <w:tcW w:w="11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EFB44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DURACIÓN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HS</w:t>
            </w:r>
          </w:p>
        </w:tc>
        <w:tc>
          <w:tcPr>
            <w:tcW w:w="32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A4B87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RESULTADOS ESPERADOS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3C35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ALUMNO RESPONSABLE</w:t>
            </w:r>
          </w:p>
        </w:tc>
      </w:tr>
      <w:tr w:rsidR="00444D28" w14:paraId="365BEB2B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8DDE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Planificación</w:t>
            </w:r>
            <w:proofErr w:type="spellEnd"/>
          </w:p>
          <w:p w14:paraId="7B8A6EF0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del Proyecto</w:t>
            </w:r>
          </w:p>
          <w:p w14:paraId="08CEDF9B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(25/08 al 31/08)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FEE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Definición del alcance, del problema a resolver y de los objetivos SMART del proyecto.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28861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6C323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Plan de </w:t>
            </w:r>
            <w:proofErr w:type="spellStart"/>
            <w:r>
              <w:rPr>
                <w:sz w:val="18"/>
                <w:szCs w:val="18"/>
              </w:rPr>
              <w:t>Trabajo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aprobado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8DDA6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27B3FA4C" w14:textId="77777777"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9D7E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Estudio</w:t>
            </w:r>
            <w:proofErr w:type="spellEnd"/>
            <w:r>
              <w:rPr>
                <w:sz w:val="18"/>
                <w:szCs w:val="18"/>
              </w:rPr>
              <w:t xml:space="preserve"> de</w:t>
            </w:r>
          </w:p>
          <w:p w14:paraId="2BFBF8EA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Requerimientos</w:t>
            </w:r>
            <w:proofErr w:type="spellEnd"/>
          </w:p>
          <w:p w14:paraId="7C88F282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(01/09 al 07/09)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6CB3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Relevamiento, redacción y clasificación de los requerimientos funcionales y no funcionales, incluyendo los módulos de cursado, deportes, administración y ficha médica.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D217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285A4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requerimientos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8A6A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68A5D62C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5FDC4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Modelado</w:t>
            </w:r>
            <w:proofErr w:type="spellEnd"/>
          </w:p>
          <w:p w14:paraId="1B351EF9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(08/09 al 12/09)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1F6F8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Modelado de la arquitectura de la información y definición de la arquitectura de software.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C70FE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7A58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Diagramas de arquitectura (información y software).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5088C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452A4F19" w14:textId="77777777"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644CE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  <w:p w14:paraId="1A5A5F1E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(13/09 al 19/09)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B1E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 xml:space="preserve">Diseño de </w:t>
            </w:r>
            <w:proofErr w:type="spellStart"/>
            <w:r w:rsidRPr="00C840C7">
              <w:rPr>
                <w:sz w:val="18"/>
                <w:szCs w:val="18"/>
                <w:lang w:val="es-AR"/>
              </w:rPr>
              <w:t>wireframes</w:t>
            </w:r>
            <w:proofErr w:type="spellEnd"/>
            <w:r w:rsidRPr="00C840C7">
              <w:rPr>
                <w:sz w:val="18"/>
                <w:szCs w:val="18"/>
                <w:lang w:val="es-AR"/>
              </w:rPr>
              <w:t>, mockups y prototipo de interfaz (</w:t>
            </w:r>
            <w:proofErr w:type="spellStart"/>
            <w:r w:rsidRPr="00C840C7">
              <w:rPr>
                <w:sz w:val="18"/>
                <w:szCs w:val="18"/>
                <w:lang w:val="es-AR"/>
              </w:rPr>
              <w:t>landing</w:t>
            </w:r>
            <w:proofErr w:type="spellEnd"/>
            <w:r w:rsidRPr="00C840C7">
              <w:rPr>
                <w:sz w:val="18"/>
                <w:szCs w:val="18"/>
                <w:lang w:val="es-AR"/>
              </w:rPr>
              <w:t>, panel del alumno, panel de administración y ficha médica).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9BB7F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CE4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Mockups / prototipo de interfaz validado.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85D25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1318FC0A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95943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Codificación</w:t>
            </w:r>
            <w:proofErr w:type="spellEnd"/>
          </w:p>
          <w:p w14:paraId="64521762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(20/09 al 24/10)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805B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Desarrollo de los módulos de autenticación, admisión, panel del alumno, certificados, inscripción al cursado, gestión deportiva, administración general, reportes y ficha médica.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FF24F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F765A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Aplicación web funcional (todas las historias de usuario codificadas).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C1045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329640A4" w14:textId="77777777"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BE5C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Pruebas</w:t>
            </w:r>
            <w:proofErr w:type="spellEnd"/>
          </w:p>
          <w:p w14:paraId="7F58A822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(25/10 al 26/10)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22F5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 xml:space="preserve">Pruebas funcionales, de integración con </w:t>
            </w:r>
            <w:proofErr w:type="spellStart"/>
            <w:r w:rsidRPr="00C840C7">
              <w:rPr>
                <w:sz w:val="18"/>
                <w:szCs w:val="18"/>
                <w:lang w:val="es-AR"/>
              </w:rPr>
              <w:t>Supabase</w:t>
            </w:r>
            <w:proofErr w:type="spellEnd"/>
            <w:r w:rsidRPr="00C840C7">
              <w:rPr>
                <w:sz w:val="18"/>
                <w:szCs w:val="18"/>
                <w:lang w:val="es-AR"/>
              </w:rPr>
              <w:t xml:space="preserve"> y corrección de errores detectados.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B531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80EB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Reporte de pruebas y errores corregidos.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3EC0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  <w:tr w:rsidR="00444D28" w14:paraId="23B49D26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94D7" w14:textId="77777777" w:rsidR="00444D28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lastRenderedPageBreak/>
              <w:t>Implementación</w:t>
            </w:r>
            <w:proofErr w:type="spellEnd"/>
          </w:p>
          <w:p w14:paraId="676CDDF6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Despliegue</w:t>
            </w:r>
            <w:proofErr w:type="spellEnd"/>
          </w:p>
          <w:p w14:paraId="568C08BF" w14:textId="77777777" w:rsidR="00444D28" w:rsidRDefault="00000000">
            <w:pPr>
              <w:spacing w:after="40"/>
            </w:pPr>
            <w:r>
              <w:rPr>
                <w:sz w:val="18"/>
                <w:szCs w:val="18"/>
              </w:rPr>
              <w:t>(27/10)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742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Despliegue final del sistema, documentación y entrega del proyecto.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DFF05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D5BC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8"/>
                <w:szCs w:val="18"/>
                <w:lang w:val="es-AR"/>
              </w:rPr>
              <w:t>Sistema desplegado, documentado y entregado.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5B52F" w14:textId="77777777" w:rsidR="00444D28" w:rsidRDefault="00000000">
            <w:pPr>
              <w:spacing w:after="40"/>
              <w:jc w:val="center"/>
            </w:pPr>
            <w:r>
              <w:rPr>
                <w:sz w:val="18"/>
                <w:szCs w:val="18"/>
              </w:rPr>
              <w:t>Mateo Bosch Vesconi</w:t>
            </w:r>
          </w:p>
        </w:tc>
      </w:tr>
    </w:tbl>
    <w:p w14:paraId="62FD82CF" w14:textId="77777777" w:rsidR="00444D28" w:rsidRDefault="00444D28">
      <w:pPr>
        <w:spacing w:before="240"/>
      </w:pPr>
    </w:p>
    <w:p w14:paraId="32902E65" w14:textId="77777777" w:rsidR="00444D28" w:rsidRDefault="00000000">
      <w:pPr>
        <w:pStyle w:val="Ttulo1"/>
        <w:spacing w:before="280" w:after="140"/>
      </w:pPr>
      <w:r>
        <w:rPr>
          <w:b/>
          <w:bCs/>
          <w:color w:val="1E3A8A"/>
        </w:rPr>
        <w:t>GRÁFICO DEL DIAGRAMA DE GANTT</w:t>
      </w:r>
    </w:p>
    <w:p w14:paraId="6050A172" w14:textId="77777777" w:rsidR="00444D2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14F4737" wp14:editId="52919D36">
            <wp:extent cx="5914571" cy="2484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74" cy="248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A91" w14:textId="77777777" w:rsidR="00444D28" w:rsidRDefault="00000000">
      <w:pPr>
        <w:pStyle w:val="Ttulo1"/>
        <w:spacing w:before="280" w:after="140"/>
      </w:pPr>
      <w:r>
        <w:rPr>
          <w:b/>
          <w:bCs/>
          <w:color w:val="1E3A8A"/>
        </w:rPr>
        <w:t>DIAGRAMA DE PERT</w:t>
      </w:r>
    </w:p>
    <w:p w14:paraId="2DC0D296" w14:textId="77777777" w:rsidR="00444D2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C145682" wp14:editId="189AB478">
            <wp:extent cx="6043448" cy="1752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059" cy="17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8A06" w14:textId="77777777" w:rsidR="00444D28" w:rsidRDefault="00000000">
      <w:r>
        <w:br w:type="page"/>
      </w:r>
    </w:p>
    <w:p w14:paraId="27CAF79A" w14:textId="77777777" w:rsidR="00444D28" w:rsidRPr="00C840C7" w:rsidRDefault="00000000">
      <w:pPr>
        <w:pStyle w:val="Ttulo1"/>
        <w:spacing w:before="280" w:after="140"/>
        <w:rPr>
          <w:lang w:val="es-AR"/>
        </w:rPr>
      </w:pPr>
      <w:r w:rsidRPr="00C840C7">
        <w:rPr>
          <w:b/>
          <w:bCs/>
          <w:color w:val="1E3A8A"/>
          <w:lang w:val="es-AR"/>
        </w:rPr>
        <w:lastRenderedPageBreak/>
        <w:t>BACKLOG DEL SPRINT</w:t>
      </w:r>
    </w:p>
    <w:p w14:paraId="3089863E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t>Se detalla una historia de usuario por cada funcionalidad principal identificada en el prototipo desarrollado.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572"/>
        <w:gridCol w:w="899"/>
        <w:gridCol w:w="797"/>
        <w:gridCol w:w="2580"/>
        <w:gridCol w:w="2864"/>
      </w:tblGrid>
      <w:tr w:rsidR="00444D28" w14:paraId="17237B21" w14:textId="77777777">
        <w:trPr>
          <w:tblHeader/>
        </w:trPr>
        <w:tc>
          <w:tcPr>
            <w:tcW w:w="5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D450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6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0C818" w14:textId="77777777" w:rsidR="00444D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Historia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Usuario</w:t>
            </w:r>
            <w:proofErr w:type="spellEnd"/>
          </w:p>
        </w:tc>
        <w:tc>
          <w:tcPr>
            <w:tcW w:w="9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9220C" w14:textId="77777777" w:rsidR="00444D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  <w:proofErr w:type="spellEnd"/>
          </w:p>
        </w:tc>
        <w:tc>
          <w:tcPr>
            <w:tcW w:w="8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24B1" w14:textId="77777777" w:rsidR="00444D2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26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8575E" w14:textId="77777777" w:rsidR="00444D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Tareas</w:t>
            </w:r>
            <w:proofErr w:type="spellEnd"/>
          </w:p>
        </w:tc>
        <w:tc>
          <w:tcPr>
            <w:tcW w:w="29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C8C68" w14:textId="77777777" w:rsidR="00444D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Criterios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Aceptación</w:t>
            </w:r>
            <w:proofErr w:type="spellEnd"/>
          </w:p>
        </w:tc>
      </w:tr>
      <w:tr w:rsidR="00444D28" w:rsidRPr="006A3155" w14:paraId="2353767F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5284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56E4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visitante quiero completar el formulario de admisión para solicitar una vacante.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3F827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B4A7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454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Maquetar formulario.</w:t>
            </w:r>
          </w:p>
          <w:p w14:paraId="331BBF9B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Validar campos obligatorios (nombre, DNI, email).</w:t>
            </w:r>
          </w:p>
          <w:p w14:paraId="4A9273DA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3. Conectar el envío con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(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insert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en tabla inscripciones).</w:t>
            </w:r>
          </w:p>
          <w:p w14:paraId="6F73442A" w14:textId="77777777" w:rsidR="00444D28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mensaje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confirmación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AF48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Dado que completo los campos obligatorios, cuando presiono "Enviar Solicitud", entonces el registro se guarda en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y veo un mensaje de éxito.</w:t>
            </w:r>
          </w:p>
        </w:tc>
      </w:tr>
      <w:tr w:rsidR="00444D28" w:rsidRPr="006A3155" w14:paraId="49F9B45E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5BA5B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B153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alumno quiero iniciar sesión con mi email y contraseña para acceder a mi panel privado.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D45C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7CC46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4873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modal de acceso.</w:t>
            </w:r>
          </w:p>
          <w:p w14:paraId="50D38D69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2. Conectar con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Auth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(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signInWithPassword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>).</w:t>
            </w:r>
          </w:p>
          <w:p w14:paraId="5EE4E5D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Manejar errores de credenciales inválidas.</w:t>
            </w:r>
          </w:p>
          <w:p w14:paraId="0E5223C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4. Redirigir al panel del estudiante.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456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ingreso credenciales válidas, cuando inicio sesión, entonces soy redirigido al panel y veo mi email en la cabecera.</w:t>
            </w:r>
          </w:p>
        </w:tc>
      </w:tr>
      <w:tr w:rsidR="00444D28" w:rsidRPr="006A3155" w14:paraId="5CC78B7E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945FB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E692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alumno quiero recuperar mi contraseña si la olvidé para poder volver a acceder al sistema.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D522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15CA2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B802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modal "Olvidé mi contraseña".</w:t>
            </w:r>
          </w:p>
          <w:p w14:paraId="4E11299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Validar que el email no esté vacío.</w:t>
            </w:r>
          </w:p>
          <w:p w14:paraId="03749D1C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Simular/enviar instrucciones de recuperación.</w:t>
            </w:r>
          </w:p>
          <w:p w14:paraId="2BBBF132" w14:textId="77777777" w:rsidR="00444D28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4. </w:t>
            </w: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modal de </w:t>
            </w:r>
            <w:proofErr w:type="spellStart"/>
            <w:r>
              <w:rPr>
                <w:sz w:val="17"/>
                <w:szCs w:val="17"/>
              </w:rPr>
              <w:t>confirmación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E39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ingreso un correo válido, cuando confirmo el envío, entonces veo el mensaje "¡Correo Enviado!" con las instrucciones.</w:t>
            </w:r>
          </w:p>
        </w:tc>
      </w:tr>
      <w:tr w:rsidR="00444D28" w:rsidRPr="006A3155" w14:paraId="623AD363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F3BBC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388C5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alumno quiero generar mi certificado de alumno regular ingresando mi documento para descargarlo en PDF.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2AF94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69B94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5C4D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input de documento/legajo.</w:t>
            </w:r>
          </w:p>
          <w:p w14:paraId="51F0C02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Validar que el campo no esté vacío.</w:t>
            </w:r>
          </w:p>
          <w:p w14:paraId="1C086B4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Verificar el estado regular del alumno.</w:t>
            </w:r>
          </w:p>
          <w:p w14:paraId="0A07D40B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4. Mostrar bloque de resultado con opción de imprimir/PDF.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E5048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soy alumno regular, cuando ingreso mi documento y presiono "Generar Certificado", entonces veo el bloque de validación exitosa con el botón de impresión.</w:t>
            </w:r>
          </w:p>
        </w:tc>
      </w:tr>
      <w:tr w:rsidR="00444D28" w:rsidRPr="006A3155" w14:paraId="329C4B63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7920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7348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alumno quiero ver mi estado académico y avisos en el panel de inicio para estar informado.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3C8A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D5A7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5DE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Mostrar tarjetas de estado académico y asistencia.</w:t>
            </w:r>
          </w:p>
          <w:p w14:paraId="203F4CD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Mostrar avisos pendientes.</w:t>
            </w:r>
          </w:p>
          <w:p w14:paraId="3774A91B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Mostrar la última circular informativa.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83D1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inicio sesión correctamente, cuando ingreso al panel, entonces veo mi estado académico, mi asistencia y la circular vigente.</w:t>
            </w:r>
          </w:p>
        </w:tc>
      </w:tr>
      <w:tr w:rsidR="00444D28" w:rsidRPr="006A3155" w14:paraId="03D1D0EC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4D900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5AC25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padre/madre quiero inscribir a mi hijo/a al cursado para formalizar su ingreso a un curso y nivel educativo.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C46F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1AA9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B568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formulario de inscripción al cursado.</w:t>
            </w:r>
          </w:p>
          <w:p w14:paraId="301243F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Validar datos obligatorios (alumno, nivel, curso).</w:t>
            </w:r>
          </w:p>
          <w:p w14:paraId="47C54D6A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Verificar que no exista una inscripción previa para el mismo ciclo lectivo.</w:t>
            </w:r>
          </w:p>
          <w:p w14:paraId="7737C5AE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4. Guardar la inscripción en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>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8CD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completo los datos del alumno y selecciono nivel y curso, cuando confirmo la inscripción, entonces el sistema la registra y evita duplicarla si ya existe.</w:t>
            </w:r>
          </w:p>
        </w:tc>
      </w:tr>
      <w:tr w:rsidR="00444D28" w:rsidRPr="006A3155" w14:paraId="6CB505BB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89A8B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D91CD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alumno quiero inscribirme a dos deportes simultáneamente para participar en las actividades extracurriculares de mi interés.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F2E01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AF9D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1C5F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Listar los deportes disponibles con su horario.</w:t>
            </w:r>
          </w:p>
          <w:p w14:paraId="7B23995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Permitir seleccionar hasta dos deportes.</w:t>
            </w:r>
          </w:p>
          <w:p w14:paraId="1FBDD8C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Bloquear la selección de un tercer deporte.</w:t>
            </w:r>
          </w:p>
          <w:p w14:paraId="5131F2AE" w14:textId="77777777" w:rsidR="00444D28" w:rsidRDefault="00000000">
            <w:pPr>
              <w:spacing w:after="40"/>
            </w:pPr>
            <w:r>
              <w:rPr>
                <w:sz w:val="17"/>
                <w:szCs w:val="17"/>
              </w:rPr>
              <w:lastRenderedPageBreak/>
              <w:t xml:space="preserve">4. </w:t>
            </w:r>
            <w:proofErr w:type="spellStart"/>
            <w:r>
              <w:rPr>
                <w:sz w:val="17"/>
                <w:szCs w:val="17"/>
              </w:rPr>
              <w:t>Guardar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inscripción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deportiva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D36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lastRenderedPageBreak/>
              <w:t>Dado que ya tengo dos deportes seleccionados, cuando intento agregar un tercero, entonces el sistema lo impide y muestra un aviso.</w:t>
            </w:r>
          </w:p>
        </w:tc>
      </w:tr>
      <w:tr w:rsidR="00444D28" w:rsidRPr="006A3155" w14:paraId="7CC2EB9A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BA6F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HU8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23CEB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sistema quiero controlar los horarios de las actividades deportivas para evitar que un alumno se inscriba a dos deportes con horarios superpuestos.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7E24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1A97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03AD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Definir el horario de cada deporte.</w:t>
            </w:r>
          </w:p>
          <w:p w14:paraId="2EAE0B7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Comparar los horarios de los deportes seleccionados por el alumno.</w:t>
            </w:r>
          </w:p>
          <w:p w14:paraId="65F9D6E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Bloquear la inscripción si hay superposición.</w:t>
            </w:r>
          </w:p>
          <w:p w14:paraId="3CB52DA3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4. Mostrar mensaje de conflicto de horarios.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48D07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un alumno selecciona un deporte cuyo horario se superpone con uno ya inscripto, cuando confirma la selección, entonces el sistema rechaza la inscripción y explica el conflicto.</w:t>
            </w:r>
          </w:p>
        </w:tc>
      </w:tr>
      <w:tr w:rsidR="00444D28" w:rsidRPr="006A3155" w14:paraId="17CA01D6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7DA3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HU9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1B873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administrador quiero configurar y mantener la información general del sistema (alumnos, profesores, niveles, cursos y materias) para mantener actualizada la base de datos institucional.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CC46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2719F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B295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panel de administración.</w:t>
            </w:r>
          </w:p>
          <w:p w14:paraId="17E8E575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CRUD de alumnos y profesores.</w:t>
            </w:r>
          </w:p>
          <w:p w14:paraId="5CB77F8F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CRUD de niveles educativos, cursos y materias.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58AC9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soy administrador autenticado, cuando accedo al panel de administración, entonces puedo dar de alta, editar o eliminar alumnos, profesores, niveles, cursos y materias.</w:t>
            </w:r>
          </w:p>
        </w:tc>
      </w:tr>
      <w:tr w:rsidR="00444D28" w:rsidRPr="006A3155" w14:paraId="0AF5533A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526CA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HU10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E82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administrador quiero generar un listado de alumnos por curso (nivel, curso, legajo, apellido y nombre) para tener un reporte académico actualizado.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FE2C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9C311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D17EC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filtro por curso.</w:t>
            </w:r>
          </w:p>
          <w:p w14:paraId="639BB42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2. Consultar los alumnos de ese curso en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>.</w:t>
            </w:r>
          </w:p>
          <w:p w14:paraId="675AA93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Mostrar tabla con nivel, curso, legajo, apellido y nombre.</w:t>
            </w:r>
          </w:p>
          <w:p w14:paraId="1C1A582F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4. Permitir exportar/imprimir el listado.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5B53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selecciono un curso, cuando genero el listado, entonces veo la tabla de alumnos con nivel educativo, curso, legajo, apellido y nombre.</w:t>
            </w:r>
          </w:p>
        </w:tc>
      </w:tr>
      <w:tr w:rsidR="00444D28" w:rsidRPr="006A3155" w14:paraId="38D4A36A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6888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HU11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150B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padre/madre quiero consultar los profesores por materia y los deportes en los que participa mi hijo/a para estar al tanto de su actividad académica y deportiva.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1EE2C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AD8B1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7B57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vista "Mis hijos" para el padre.</w:t>
            </w:r>
          </w:p>
          <w:p w14:paraId="25A8CAA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Mostrar materias con su profesor asignado.</w:t>
            </w:r>
          </w:p>
          <w:p w14:paraId="577251C3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Mostrar deportes inscriptos y sus horarios.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794CF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soy un padre autenticado, cuando accedo a la información de mi hijo, entonces veo sus profesores por materia y los deportes en los que participa.</w:t>
            </w:r>
          </w:p>
        </w:tc>
      </w:tr>
      <w:tr w:rsidR="00444D28" w:rsidRPr="006A3155" w14:paraId="3402D915" w14:textId="77777777"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E7A8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HU12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D032D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sistema quiero evitar registros duplicados de inscripciones para mantener la integridad de los datos.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CBC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AA4C9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06BBD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1. Validar en el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backend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 xml:space="preserve"> que no exista una inscripción previa idéntica.</w:t>
            </w:r>
          </w:p>
          <w:p w14:paraId="7EF21EC1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2. Mostrar mensaje de error si se detecta un duplicado.</w:t>
            </w:r>
          </w:p>
          <w:p w14:paraId="2992BDF0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Aplicar restricción única en la base de datos.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6259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un alumno ya está inscripto a un cursado o deporte, cuando se intenta registrar la misma inscripción nuevamente, entonces el sistema la rechaza y avisa que ya existe.</w:t>
            </w:r>
          </w:p>
        </w:tc>
      </w:tr>
      <w:tr w:rsidR="00444D28" w:rsidRPr="006A3155" w14:paraId="2C96DDA5" w14:textId="77777777"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ED211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HU13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DD568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Como padre/madre quiero registrar y actualizar la ficha médica digital de mi hijo/a (alergias, condiciones preexistentes, tipo de sangre) para que el colegio esté informado ante cualquier situación de salud.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0BABE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DB32" w14:textId="77777777" w:rsidR="00444D28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To Do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DF4A4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1. Crear formulario de ficha médica.</w:t>
            </w:r>
          </w:p>
          <w:p w14:paraId="61BF0B7F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 xml:space="preserve">2. Guardar/actualizar los datos en </w:t>
            </w:r>
            <w:proofErr w:type="spellStart"/>
            <w:r w:rsidRPr="00C840C7">
              <w:rPr>
                <w:sz w:val="17"/>
                <w:szCs w:val="17"/>
                <w:lang w:val="es-AR"/>
              </w:rPr>
              <w:t>Supabase</w:t>
            </w:r>
            <w:proofErr w:type="spellEnd"/>
            <w:r w:rsidRPr="00C840C7">
              <w:rPr>
                <w:sz w:val="17"/>
                <w:szCs w:val="17"/>
                <w:lang w:val="es-AR"/>
              </w:rPr>
              <w:t>.</w:t>
            </w:r>
          </w:p>
          <w:p w14:paraId="7928F1C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3. Generar alerta visual automática para profesores de deportes y personal del comedor si hay restricciones.</w:t>
            </w:r>
          </w:p>
          <w:p w14:paraId="32CF8B86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4. Restringir el acceso a la ficha médica solo a personal autorizado.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86AD2" w14:textId="77777777" w:rsidR="00444D28" w:rsidRPr="00C840C7" w:rsidRDefault="00000000">
            <w:pPr>
              <w:spacing w:after="40"/>
              <w:rPr>
                <w:lang w:val="es-AR"/>
              </w:rPr>
            </w:pPr>
            <w:r w:rsidRPr="00C840C7">
              <w:rPr>
                <w:sz w:val="17"/>
                <w:szCs w:val="17"/>
                <w:lang w:val="es-AR"/>
              </w:rPr>
              <w:t>Dado que un alumno tiene una restricción alimentaria o física cargada, cuando el profesor de deportes o el personal del comedor consulta su ficha, entonces ve una alerta visual destacada con la restricción correspondiente.</w:t>
            </w:r>
          </w:p>
        </w:tc>
      </w:tr>
    </w:tbl>
    <w:p w14:paraId="32C1D73D" w14:textId="77777777" w:rsidR="00444D28" w:rsidRPr="00C840C7" w:rsidRDefault="00444D28">
      <w:pPr>
        <w:spacing w:before="260"/>
        <w:rPr>
          <w:lang w:val="es-AR"/>
        </w:rPr>
      </w:pPr>
    </w:p>
    <w:p w14:paraId="516AFFE6" w14:textId="77777777" w:rsidR="00444D28" w:rsidRPr="00C840C7" w:rsidRDefault="00000000">
      <w:pPr>
        <w:pStyle w:val="Ttulo1"/>
        <w:spacing w:before="280" w:after="140"/>
        <w:rPr>
          <w:lang w:val="es-AR"/>
        </w:rPr>
      </w:pPr>
      <w:r w:rsidRPr="00C840C7">
        <w:rPr>
          <w:b/>
          <w:bCs/>
          <w:color w:val="1E3A8A"/>
          <w:lang w:val="es-AR"/>
        </w:rPr>
        <w:t>PLAN DE SPRINT</w:t>
      </w:r>
    </w:p>
    <w:p w14:paraId="10E7F200" w14:textId="77777777" w:rsidR="00444D28" w:rsidRPr="00C840C7" w:rsidRDefault="00000000">
      <w:pPr>
        <w:spacing w:after="120"/>
        <w:rPr>
          <w:lang w:val="es-AR"/>
        </w:rPr>
      </w:pPr>
      <w:r w:rsidRPr="00C840C7">
        <w:rPr>
          <w:lang w:val="es-AR"/>
        </w:rPr>
        <w:lastRenderedPageBreak/>
        <w:t xml:space="preserve">Aplicado a la Etapa de Programación (Codificación), del 20/09/2026 al 24/10/2026, organizada en 5 </w:t>
      </w:r>
      <w:proofErr w:type="spellStart"/>
      <w:r w:rsidRPr="00C840C7">
        <w:rPr>
          <w:lang w:val="es-AR"/>
        </w:rPr>
        <w:t>sprints</w:t>
      </w:r>
      <w:proofErr w:type="spellEnd"/>
      <w:r w:rsidRPr="00C840C7">
        <w:rPr>
          <w:lang w:val="es-AR"/>
        </w:rPr>
        <w:t xml:space="preserve"> semanales:</w:t>
      </w:r>
    </w:p>
    <w:p w14:paraId="2D3B9C81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Sprint 1 (20/09 al 26/09): requerimientos incluidos RF-02 y RF-03 — Historias de Usuario HU2 (inicio de sesión) y HU3 (recuperación de contraseña).</w:t>
      </w:r>
    </w:p>
    <w:p w14:paraId="62EFC4AC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 xml:space="preserve">Sprint 2 (27/09 al 03/10): requerimientos incluidos RF-01 y RF-08 — Historia de Usuario HU1 (formulario de admisión conectado a </w:t>
      </w:r>
      <w:proofErr w:type="spellStart"/>
      <w:r w:rsidRPr="00C840C7">
        <w:rPr>
          <w:lang w:val="es-AR"/>
        </w:rPr>
        <w:t>Supabase</w:t>
      </w:r>
      <w:proofErr w:type="spellEnd"/>
      <w:r w:rsidRPr="00C840C7">
        <w:rPr>
          <w:lang w:val="es-AR"/>
        </w:rPr>
        <w:t xml:space="preserve"> y persistencia de sesión).</w:t>
      </w:r>
    </w:p>
    <w:p w14:paraId="2358E316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Sprint 3 (04/10 al 10/10): requerimientos incluidos RF-04, RF-05, RF-06 y RF-07 — Historias de Usuario HU4 (certificados) y HU5 (panel del alumno y cierre de sesión).</w:t>
      </w:r>
    </w:p>
    <w:p w14:paraId="240C8C59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Sprint 4 (11/10 al 17/10): requerimientos incluidos RF-09, RF-10, RF-11 y RF-15 — Historias de Usuario HU6 (inscripción al cursado), HU7 (gestión deportiva), HU8 (validación de horarios) y HU12 (control de duplicados).</w:t>
      </w:r>
    </w:p>
    <w:p w14:paraId="10710581" w14:textId="77777777" w:rsidR="00444D28" w:rsidRPr="00C840C7" w:rsidRDefault="00000000">
      <w:pPr>
        <w:pStyle w:val="Prrafodelista"/>
        <w:numPr>
          <w:ilvl w:val="0"/>
          <w:numId w:val="2"/>
        </w:numPr>
        <w:spacing w:after="80"/>
        <w:rPr>
          <w:lang w:val="es-AR"/>
        </w:rPr>
      </w:pPr>
      <w:r w:rsidRPr="00C840C7">
        <w:rPr>
          <w:lang w:val="es-AR"/>
        </w:rPr>
        <w:t>Sprint 5 (18/10 al 24/10): requerimientos incluidos RF-12, RF-13, RF-14 y RF-16 — Historias de Usuario HU9 (administración general), HU10 (reportes académicos), HU11 (consulta de padres) y HU13 (ficha médica digital y alertas de salud).</w:t>
      </w:r>
    </w:p>
    <w:sectPr w:rsidR="00444D28" w:rsidRPr="00C840C7">
      <w:pgSz w:w="11906" w:h="16838"/>
      <w:pgMar w:top="1417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E3E23"/>
    <w:multiLevelType w:val="hybridMultilevel"/>
    <w:tmpl w:val="0DEEA8F0"/>
    <w:lvl w:ilvl="0" w:tplc="AA946FF0">
      <w:start w:val="1"/>
      <w:numFmt w:val="bullet"/>
      <w:lvlText w:val="•"/>
      <w:lvlJc w:val="left"/>
      <w:pPr>
        <w:ind w:left="420" w:hanging="260"/>
      </w:pPr>
    </w:lvl>
    <w:lvl w:ilvl="1" w:tplc="C9764E18">
      <w:numFmt w:val="decimal"/>
      <w:lvlText w:val=""/>
      <w:lvlJc w:val="left"/>
    </w:lvl>
    <w:lvl w:ilvl="2" w:tplc="6336995C">
      <w:numFmt w:val="decimal"/>
      <w:lvlText w:val=""/>
      <w:lvlJc w:val="left"/>
    </w:lvl>
    <w:lvl w:ilvl="3" w:tplc="D0C217D6">
      <w:numFmt w:val="decimal"/>
      <w:lvlText w:val=""/>
      <w:lvlJc w:val="left"/>
    </w:lvl>
    <w:lvl w:ilvl="4" w:tplc="C0D41F2C">
      <w:numFmt w:val="decimal"/>
      <w:lvlText w:val=""/>
      <w:lvlJc w:val="left"/>
    </w:lvl>
    <w:lvl w:ilvl="5" w:tplc="2D3E0C10">
      <w:numFmt w:val="decimal"/>
      <w:lvlText w:val=""/>
      <w:lvlJc w:val="left"/>
    </w:lvl>
    <w:lvl w:ilvl="6" w:tplc="00D2DF3A">
      <w:numFmt w:val="decimal"/>
      <w:lvlText w:val=""/>
      <w:lvlJc w:val="left"/>
    </w:lvl>
    <w:lvl w:ilvl="7" w:tplc="70C4AFCE">
      <w:numFmt w:val="decimal"/>
      <w:lvlText w:val=""/>
      <w:lvlJc w:val="left"/>
    </w:lvl>
    <w:lvl w:ilvl="8" w:tplc="173E2F4E">
      <w:numFmt w:val="decimal"/>
      <w:lvlText w:val=""/>
      <w:lvlJc w:val="left"/>
    </w:lvl>
  </w:abstractNum>
  <w:abstractNum w:abstractNumId="1" w15:restartNumberingAfterBreak="0">
    <w:nsid w:val="3BE15A77"/>
    <w:multiLevelType w:val="hybridMultilevel"/>
    <w:tmpl w:val="878CA4F2"/>
    <w:lvl w:ilvl="0" w:tplc="5FE42E6A">
      <w:start w:val="1"/>
      <w:numFmt w:val="bullet"/>
      <w:lvlText w:val="●"/>
      <w:lvlJc w:val="left"/>
      <w:pPr>
        <w:ind w:left="720" w:hanging="360"/>
      </w:pPr>
    </w:lvl>
    <w:lvl w:ilvl="1" w:tplc="08A28EA0">
      <w:start w:val="1"/>
      <w:numFmt w:val="bullet"/>
      <w:lvlText w:val="○"/>
      <w:lvlJc w:val="left"/>
      <w:pPr>
        <w:ind w:left="1440" w:hanging="360"/>
      </w:pPr>
    </w:lvl>
    <w:lvl w:ilvl="2" w:tplc="FC8C3464">
      <w:start w:val="1"/>
      <w:numFmt w:val="bullet"/>
      <w:lvlText w:val="■"/>
      <w:lvlJc w:val="left"/>
      <w:pPr>
        <w:ind w:left="2160" w:hanging="360"/>
      </w:pPr>
    </w:lvl>
    <w:lvl w:ilvl="3" w:tplc="5628D396">
      <w:start w:val="1"/>
      <w:numFmt w:val="bullet"/>
      <w:lvlText w:val="●"/>
      <w:lvlJc w:val="left"/>
      <w:pPr>
        <w:ind w:left="2880" w:hanging="360"/>
      </w:pPr>
    </w:lvl>
    <w:lvl w:ilvl="4" w:tplc="A3628A7A">
      <w:start w:val="1"/>
      <w:numFmt w:val="bullet"/>
      <w:lvlText w:val="○"/>
      <w:lvlJc w:val="left"/>
      <w:pPr>
        <w:ind w:left="3600" w:hanging="360"/>
      </w:pPr>
    </w:lvl>
    <w:lvl w:ilvl="5" w:tplc="147A08C4">
      <w:start w:val="1"/>
      <w:numFmt w:val="bullet"/>
      <w:lvlText w:val="■"/>
      <w:lvlJc w:val="left"/>
      <w:pPr>
        <w:ind w:left="4320" w:hanging="360"/>
      </w:pPr>
    </w:lvl>
    <w:lvl w:ilvl="6" w:tplc="99B0639E">
      <w:start w:val="1"/>
      <w:numFmt w:val="bullet"/>
      <w:lvlText w:val="●"/>
      <w:lvlJc w:val="left"/>
      <w:pPr>
        <w:ind w:left="5040" w:hanging="360"/>
      </w:pPr>
    </w:lvl>
    <w:lvl w:ilvl="7" w:tplc="04A0C18A">
      <w:start w:val="1"/>
      <w:numFmt w:val="bullet"/>
      <w:lvlText w:val="●"/>
      <w:lvlJc w:val="left"/>
      <w:pPr>
        <w:ind w:left="5760" w:hanging="360"/>
      </w:pPr>
    </w:lvl>
    <w:lvl w:ilvl="8" w:tplc="45424008">
      <w:start w:val="1"/>
      <w:numFmt w:val="bullet"/>
      <w:lvlText w:val="●"/>
      <w:lvlJc w:val="left"/>
      <w:pPr>
        <w:ind w:left="6480" w:hanging="360"/>
      </w:pPr>
    </w:lvl>
  </w:abstractNum>
  <w:num w:numId="1" w16cid:durableId="1178159229">
    <w:abstractNumId w:val="1"/>
    <w:lvlOverride w:ilvl="0">
      <w:startOverride w:val="1"/>
    </w:lvlOverride>
  </w:num>
  <w:num w:numId="2" w16cid:durableId="1243415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28"/>
    <w:rsid w:val="00332034"/>
    <w:rsid w:val="00444D28"/>
    <w:rsid w:val="005014A9"/>
    <w:rsid w:val="006A3155"/>
    <w:rsid w:val="008C1A85"/>
    <w:rsid w:val="00A34897"/>
    <w:rsid w:val="00C8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C195"/>
  <w15:docId w15:val="{9611864D-8076-4709-A2F5-1D40E6E1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2725</Words>
  <Characters>15537</Characters>
  <Application>Microsoft Office Word</Application>
  <DocSecurity>0</DocSecurity>
  <Lines>129</Lines>
  <Paragraphs>36</Paragraphs>
  <ScaleCrop>false</ScaleCrop>
  <Company/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Mateo Bosch Vesconi</cp:lastModifiedBy>
  <cp:revision>5</cp:revision>
  <cp:lastPrinted>2026-08-25T19:40:00Z</cp:lastPrinted>
  <dcterms:created xsi:type="dcterms:W3CDTF">2026-08-25T19:39:00Z</dcterms:created>
  <dcterms:modified xsi:type="dcterms:W3CDTF">2026-09-01T16:24:00Z</dcterms:modified>
</cp:coreProperties>
</file>