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42" w:rsidRPr="00FF2842" w:rsidRDefault="00FF2842" w:rsidP="00FF2842">
      <w:pPr>
        <w:shd w:val="clear" w:color="auto" w:fill="F4F5F7"/>
        <w:spacing w:after="120" w:line="300" w:lineRule="atLeast"/>
        <w:outlineLvl w:val="2"/>
        <w:rPr>
          <w:rFonts w:ascii="Arial" w:eastAsia="Times New Roman" w:hAnsi="Arial" w:cs="Arial"/>
          <w:b/>
          <w:bCs/>
          <w:color w:val="172B4D"/>
          <w:sz w:val="24"/>
          <w:szCs w:val="24"/>
          <w:lang w:eastAsia="hr-HR"/>
        </w:rPr>
      </w:pPr>
      <w:r w:rsidRPr="00FF2842">
        <w:rPr>
          <w:rFonts w:ascii="Arial" w:eastAsia="Times New Roman" w:hAnsi="Arial" w:cs="Arial"/>
          <w:b/>
          <w:bCs/>
          <w:color w:val="172B4D"/>
          <w:sz w:val="24"/>
          <w:szCs w:val="24"/>
          <w:lang w:eastAsia="hr-HR"/>
        </w:rPr>
        <w:t>Upute</w:t>
      </w:r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Za izradu laboratorijske vježbe koristi 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se 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programski jezik Python. Zadaci su zadani u ob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l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iku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bilježnice koju treba nadopuniti. Za rješavanje se može koristiti besplatna Google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usluga, ili se može lokalno postaviti Python/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radna okolina. Preporuča se Google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varijanta radi lakšeg postavljanja radne okoline, dok se lokalni Python/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ostavlja za one koji žele znati više.</w:t>
      </w:r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 xml:space="preserve">Google </w:t>
      </w:r>
      <w:proofErr w:type="spellStart"/>
      <w:r w:rsidRPr="00FF284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>Colab</w:t>
      </w:r>
      <w:proofErr w:type="spellEnd"/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LInk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na Google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: </w:t>
      </w:r>
      <w:hyperlink r:id="rId4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https://colab.research.google.com/</w:t>
        </w:r>
      </w:hyperlink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Google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je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bilježnica koja se izvršava na Googleovim serverima. Ulogirajte se sa svojim Google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accountom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i prebacite bilježnicu labosa na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. Vaša bilježnica se sprema u Google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Driveu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. Limitirajući faktor je što se Vaša instanca ne može raditi duže od 12h od jednom, i što povremeno besplatne GPU instance nisu dostupne. Rezultati se mogu normalno spremati, oni se ne brišu. Pripazite na rok! "Nisam mogao dobiti GPU" nije valjani razlog zašto nemate napravljenu vježbu.</w:t>
      </w:r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Da bi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ste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bili sigurni da koristite GPU instancu, u alatnoj traci pritisnite na "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Runtime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" → "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Change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runtime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type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" i iz padajućeg izbornika odaberite "GPU".</w:t>
      </w:r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Colabu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nije potrebno podešavati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. Da bi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ste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instalirati potrebne pakete, u osnovni direktorij Vašeg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Colab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stroja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uploadajte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requirements.txt datoteku. U bilježnici možete pozivati direktno terminal naredbe pomoću uskličnika na početku retka, što Vam omogućuje normalno korištenje requirements.txt datoteke. Upute za korištenje requirements.txt datoteke možete naći ovdje: </w:t>
      </w:r>
      <w:hyperlink r:id="rId5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https://note.nkmk.me/en/python-pip-install-requirements/</w:t>
        </w:r>
      </w:hyperlink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 xml:space="preserve">Lokalni Python i </w:t>
      </w:r>
      <w:proofErr w:type="spellStart"/>
      <w:r w:rsidRPr="00FF284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>Jupyter</w:t>
      </w:r>
      <w:proofErr w:type="spellEnd"/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Za postavljanje lokalne radne okoline se preporuča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Anaconda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distribucija koja uključuje većinu potrebnih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python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paketa za izradu vježbe.</w:t>
      </w: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Upute za postavljanje radne okoline za Linux se mogu naći ovdje: </w:t>
      </w:r>
      <w:hyperlink r:id="rId6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https://docs.anaconda.com/anaconda/install/linux/</w:t>
        </w:r>
      </w:hyperlink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Upute za postavljanje radne okoline za Windows se mogu naći ovdje: </w:t>
      </w:r>
      <w:hyperlink r:id="rId7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https://docs.anaconda.com/anaconda/install/windows/</w:t>
        </w:r>
      </w:hyperlink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Upute za postavljanje radne okoline za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MacOS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se mogu naći ovdje: </w:t>
      </w:r>
      <w:hyperlink r:id="rId8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https://docs.anaconda.com/anaconda/install/mac-os/</w:t>
        </w:r>
      </w:hyperlink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Preporuča se korištenje posebnog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conda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za rješavanje vježbe. Upute kako rukovati s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conda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</w:t>
      </w:r>
      <w:r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n</w:t>
      </w:r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mentima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mogu 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se 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naći 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o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vdje: </w:t>
      </w:r>
      <w:hyperlink r:id="rId9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https://docs.conda.io/projects/conda/en/latest/user-guide/tasks/manage-environments.html</w:t>
        </w:r>
      </w:hyperlink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Za popunjavanje bilježnice može 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se 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koristiti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ili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Lab.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dolazi instaliran sa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Anacondom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, dok se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Lab može naknadno instalirati po sljedećim uputama: </w:t>
      </w:r>
      <w:hyperlink r:id="rId10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https://jupyter.org/install</w:t>
        </w:r>
      </w:hyperlink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.</w:t>
      </w: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Upute za korištenje </w:t>
      </w:r>
      <w:proofErr w:type="spellStart"/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upytera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možete naći ovdje: </w:t>
      </w:r>
      <w:hyperlink r:id="rId11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https://www.dataquest.io/blog/jupyter-notebook-tutorial/</w:t>
        </w:r>
      </w:hyperlink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Pr="00FF2842" w:rsidRDefault="00FF2842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Da bi Vaš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conda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enviroment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bio lako dostupan u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/Lab, potrebno je instalirati paket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nb_conda_kernels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(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conda</w:t>
      </w:r>
      <w:proofErr w:type="spellEnd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install</w:t>
      </w:r>
      <w:proofErr w:type="spellEnd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-c 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conda-forge</w:t>
      </w:r>
      <w:proofErr w:type="spellEnd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nb_conda_kernels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 ) u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</w:t>
      </w:r>
      <w:r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n</w:t>
      </w:r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mentu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gdje Vam je instaliran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Jupyter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Notebook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/Lab, a u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environmentu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kojem želite pristupiti potrebno je instalirati paket </w:t>
      </w:r>
      <w:proofErr w:type="spellStart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ipykernel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(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conda</w:t>
      </w:r>
      <w:proofErr w:type="spellEnd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install</w:t>
      </w:r>
      <w:proofErr w:type="spellEnd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 xml:space="preserve"> </w:t>
      </w:r>
      <w:proofErr w:type="spellStart"/>
      <w:r w:rsidRPr="00FF2842">
        <w:rPr>
          <w:rFonts w:ascii="Arial" w:eastAsia="Times New Roman" w:hAnsi="Arial" w:cs="Arial"/>
          <w:color w:val="EB5A46"/>
          <w:sz w:val="21"/>
          <w:szCs w:val="21"/>
          <w:lang w:eastAsia="hr-HR"/>
        </w:rPr>
        <w:t>ipykernel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).</w:t>
      </w:r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U Vašem </w:t>
      </w:r>
      <w:proofErr w:type="spellStart"/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enviro</w:t>
      </w:r>
      <w:r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n</w:t>
      </w:r>
      <w:r w:rsidRPr="00FF2842">
        <w:rPr>
          <w:rFonts w:ascii="Arial" w:eastAsia="Times New Roman" w:hAnsi="Arial" w:cs="Arial"/>
          <w:i/>
          <w:iCs/>
          <w:color w:val="172B4D"/>
          <w:sz w:val="21"/>
          <w:szCs w:val="21"/>
          <w:lang w:eastAsia="hr-HR"/>
        </w:rPr>
        <w:t>mentu</w:t>
      </w:r>
      <w:proofErr w:type="spellEnd"/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za labos sve potrebne pakete možete instalirati preuzimanjem sljedeće requirements.txt datoteke: link. Upute kako instalirati pakete pomoću requirements.txt datoteke možete naći ovdje: </w:t>
      </w:r>
      <w:hyperlink r:id="rId12" w:tgtFrame="_blank" w:history="1">
        <w:r w:rsidRPr="00FF284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eastAsia="hr-HR"/>
          </w:rPr>
          <w:t>https://note.nkmk.me/en/python-pip-install-requirements/</w:t>
        </w:r>
      </w:hyperlink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</w:p>
    <w:p w:rsid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bookmarkStart w:id="0" w:name="_GoBack"/>
      <w:bookmarkEnd w:id="0"/>
    </w:p>
    <w:p w:rsidR="00FF2842" w:rsidRPr="00FF284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hr-HR"/>
        </w:rPr>
      </w:pP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Potrebno je predati popunjenu bilježnicu </w:t>
      </w:r>
      <w:r w:rsidRPr="00FF284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eastAsia="hr-HR"/>
        </w:rPr>
        <w:t>sa generiranim slikama i svim izlazima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>, te sve dodatne datoteke koje ste trebali generirati tijekom rješavanj</w:t>
      </w:r>
      <w:r>
        <w:rPr>
          <w:rFonts w:ascii="Arial" w:eastAsia="Times New Roman" w:hAnsi="Arial" w:cs="Arial"/>
          <w:color w:val="172B4D"/>
          <w:sz w:val="21"/>
          <w:szCs w:val="21"/>
          <w:lang w:eastAsia="hr-HR"/>
        </w:rPr>
        <w:t>a</w:t>
      </w:r>
      <w:r w:rsidRPr="00FF2842">
        <w:rPr>
          <w:rFonts w:ascii="Arial" w:eastAsia="Times New Roman" w:hAnsi="Arial" w:cs="Arial"/>
          <w:color w:val="172B4D"/>
          <w:sz w:val="21"/>
          <w:szCs w:val="21"/>
          <w:lang w:eastAsia="hr-HR"/>
        </w:rPr>
        <w:t xml:space="preserve"> vježbe.</w:t>
      </w:r>
    </w:p>
    <w:p w:rsidR="00A8613D" w:rsidRPr="00FF2842" w:rsidRDefault="00A8613D">
      <w:pPr>
        <w:rPr>
          <w:rFonts w:ascii="Arial" w:hAnsi="Arial" w:cs="Arial"/>
        </w:rPr>
      </w:pPr>
    </w:p>
    <w:sectPr w:rsidR="00A8613D" w:rsidRPr="00FF2842" w:rsidSect="00FF2842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7SwNDYwMzK2MDFQ0lEKTi0uzszPAykwrAUAh3sPwiwAAAA="/>
  </w:docVars>
  <w:rsids>
    <w:rsidRoot w:val="00FF2842"/>
    <w:rsid w:val="00A8613D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2A1E"/>
  <w15:chartTrackingRefBased/>
  <w15:docId w15:val="{AA3E7D5F-11FB-491C-9BBB-5102B752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FF2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FF2842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FF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FF2842"/>
    <w:rPr>
      <w:color w:val="0000FF"/>
      <w:u w:val="single"/>
    </w:rPr>
  </w:style>
  <w:style w:type="character" w:styleId="HTML-kod">
    <w:name w:val="HTML Code"/>
    <w:basedOn w:val="Zadanifontodlomka"/>
    <w:uiPriority w:val="99"/>
    <w:semiHidden/>
    <w:unhideWhenUsed/>
    <w:rsid w:val="00FF2842"/>
    <w:rPr>
      <w:rFonts w:ascii="Courier New" w:eastAsia="Times New Roman" w:hAnsi="Courier New" w:cs="Courier New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FF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mac-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windows/" TargetMode="External"/><Relationship Id="rId12" Type="http://schemas.openxmlformats.org/officeDocument/2006/relationships/hyperlink" Target="https://note.nkmk.me/en/python-pip-install-requirem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linux/" TargetMode="External"/><Relationship Id="rId11" Type="http://schemas.openxmlformats.org/officeDocument/2006/relationships/hyperlink" Target="https://www.dataquest.io/blog/jupyter-notebook-tutorial/" TargetMode="External"/><Relationship Id="rId5" Type="http://schemas.openxmlformats.org/officeDocument/2006/relationships/hyperlink" Target="https://note.nkmk.me/en/python-pip-install-requirements/" TargetMode="External"/><Relationship Id="rId10" Type="http://schemas.openxmlformats.org/officeDocument/2006/relationships/hyperlink" Target="https://jupyter.org/install" TargetMode="External"/><Relationship Id="rId4" Type="http://schemas.openxmlformats.org/officeDocument/2006/relationships/hyperlink" Target="https://colab.research.google.com/" TargetMode="External"/><Relationship Id="rId9" Type="http://schemas.openxmlformats.org/officeDocument/2006/relationships/hyperlink" Target="https://docs.conda.io/projects/conda/en/latest/user-guide/tasks/manage-environ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Kesedžić</dc:creator>
  <cp:keywords/>
  <dc:description/>
  <cp:lastModifiedBy>Ivan Kesedžić</cp:lastModifiedBy>
  <cp:revision>1</cp:revision>
  <dcterms:created xsi:type="dcterms:W3CDTF">2020-10-20T12:18:00Z</dcterms:created>
  <dcterms:modified xsi:type="dcterms:W3CDTF">2020-10-20T12:26:00Z</dcterms:modified>
</cp:coreProperties>
</file>