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    Mateo Giuffra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Full Stack Developer | Java | Spring Boot | Python | FastAPI | React | SQL | MongoDB</w:t>
        <w:br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Buenos Aires, Argentina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matteogiuffrah40@gmail.com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GitHub: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"https://github.com/mateogiuffra"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github.com/mateogiuffra</w:t>
        </w:r>
      </w:hyperlink>
      <w:r>
        <w:rPr>
          <w:rFonts w:ascii="Roboto" w:hAnsi="Roboto" w:cs="Roboto" w:eastAsia="Roboto"/>
          <w:color w:val="1155CC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Portfolio: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"https://mateogiuffra.github.io/portfolio"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mateogiuffra.github.io/portfolio</w:t>
        </w:r>
      </w:hyperlink>
      <w:r>
        <w:rPr>
          <w:rFonts w:ascii="Roboto" w:hAnsi="Roboto" w:cs="Roboto" w:eastAsia="Roboto"/>
          <w:color w:val="1155CC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LinkedIn: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"https://www.linkedin.com/in/mateo-giuffra-023682289/"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linkedin.com/in/mateo-giuffra-023682289</w:t>
        </w:r>
      </w:hyperlink>
    </w:p>
    <w:p>
      <w:pPr>
        <w:spacing w:before="360" w:after="80" w:line="240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Professional Profile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Full Stack Developer with a solid academic background and experience building complete web applications.</w:t>
        <w:br/>
        <w:t xml:space="preserve">Specialized in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Java (Spring Boot)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Python (FastAPI)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, applying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SOLID principles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Clean Architecture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automated testing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methodologies.</w:t>
        <w:br/>
        <w:t xml:space="preserve">Skilled in developing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scalable and secure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applications from backend to frontend using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React, Next.js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, and databases such as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PostgreSQL, MongoDB, and Firebase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Focused on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code quality, cloud deployment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efficient system design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with Docker and CI/CD pipelines.</w:t>
      </w:r>
    </w:p>
    <w:p>
      <w:pPr>
        <w:spacing w:before="360" w:after="80" w:line="240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Technical Skills 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Languages: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Java, Python, JavaScript, TypeScript, C++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Backend: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Spring Boot, FastAPI, Flask, Node.js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Frontend: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React, Next.js, Astro, HTML, CSS, Tailwind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Databases: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PostgreSQL, MySQL, MongoDB, Firebase/Firestore, Neo4j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Infrastructure: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Docker, CI/CD Pipelines, Render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Testing: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Pytest, Mockito, JUnit, Integration &amp; e2e Tests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Architecture: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Clean Architecture, MVC, REST API, JWT Authentication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Tools: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Git, Gradle, Poetry, pnpm, IntelliJ IDEA, VS Code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Other: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Pandas, Selenium, Google Sheets API, AOP, Scheduling, Concurrency</w:t>
      </w:r>
    </w:p>
    <w:p>
      <w:pPr>
        <w:spacing w:before="360" w:after="80" w:line="240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Highlighted Projects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 FastAPI User Management API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Python | FastAPI | SQLAlchemy | Docker | Pytest</w:t>
        <w:br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REST API for user management with secure JWT authentication using HttpOnly cookies.</w:t>
        <w:br/>
        <w:t xml:space="preserve"> Implements Clean Architecture, dependency injection, and automated testing with Pytest.</w:t>
        <w:br/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Stack: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FastAPI, SQLAlchemy, Alembic, Docker, JWT</w:t>
        <w:br/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Demo: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"https://fastapi-api-rest-8jle.onrender.com/docs"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fastapi-api-rest-8jle.onrender.com/docs</w:t>
        </w:r>
      </w:hyperlink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Football API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Spring Boot | Clean Architecture | JWT | Concurrency</w:t>
        <w:br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Spring Boot REST API for football data with layered architecture and testing using Mockito.</w:t>
        <w:br/>
        <w:t xml:space="preserve">Implements concurrent scraping, caching, and authentication with Spring Security.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Stack: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Spring Boot, JPA, Security, AOP, Scheduler, Docker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Demo: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"https://football-unq.onrender.com/"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football-unq.onrender.com</w:t>
        </w:r>
      </w:hyperlink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Telegram OCR Bot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Flask | Pandas | Google Sheets API</w:t>
        <w:br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Flask API integrated with a Telegram bot that processes receipts using OCR and uploads results to Google Sheets.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Repo:</w:t>
      </w: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"https://github.com/MateoGiuffra/finance-bot"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github.com/MateoGiuffra/finance-bot</w:t>
        </w:r>
      </w:hyperlink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Concurrent Image Processing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Java Multithreading</w:t>
        <w:br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Academic project applying affine transformations on images using multithreading and      synchronization.</w:t>
        <w:br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Repo:</w:t>
      </w: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"https://github.com/MateoGiuffra/tp-concurrente"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github.com/MateoGiuffra/tp-concurrente</w:t>
        </w:r>
      </w:hyperlink>
    </w:p>
    <w:p>
      <w:pPr>
        <w:spacing w:before="360" w:after="80" w:line="240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Technical Degree in Programming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Universidad Nacional de Quilmes (UNQ)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2022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360" w:after="80" w:line="240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Spanish: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Native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English: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Intermediate Technical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astapi-api-rest-8jle.onrender.com/docs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github.com/mateogiuffra" Id="docRId0" Type="http://schemas.openxmlformats.org/officeDocument/2006/relationships/hyperlink" /><Relationship TargetMode="External" Target="https://www.linkedin.com/in/mateo-giuffra-023682289/" Id="docRId2" Type="http://schemas.openxmlformats.org/officeDocument/2006/relationships/hyperlink" /><Relationship TargetMode="External" Target="https://football-unq.onrender.com/" Id="docRId4" Type="http://schemas.openxmlformats.org/officeDocument/2006/relationships/hyperlink" /><Relationship TargetMode="External" Target="https://github.com/MateoGiuffra/tp-concurrente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mateogiuffra.github.io/portfolio" Id="docRId1" Type="http://schemas.openxmlformats.org/officeDocument/2006/relationships/hyperlink" /><Relationship TargetMode="External" Target="https://github.com/MateoGiuffra/finance-bot" Id="docRId5" Type="http://schemas.openxmlformats.org/officeDocument/2006/relationships/hyperlink" /></Relationships>
</file>