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8A35" w14:textId="1DAE4C0F" w:rsidR="00F8635C" w:rsidRDefault="00F8635C">
      <w:pPr>
        <w:rPr>
          <w:lang w:val="es-EC"/>
        </w:rPr>
      </w:pPr>
      <w:r w:rsidRPr="00F8635C">
        <w:rPr>
          <w:lang w:val="es-EC"/>
        </w:rPr>
        <w:t>Machine Learning con Python. Aprendizaje Automático Avanzado</w:t>
      </w:r>
    </w:p>
    <w:p w14:paraId="40716E51" w14:textId="77777777" w:rsidR="00F8635C" w:rsidRDefault="00F8635C">
      <w:pPr>
        <w:rPr>
          <w:lang w:val="es-EC"/>
        </w:rPr>
      </w:pPr>
    </w:p>
    <w:p w14:paraId="42A8A28E" w14:textId="2795FF57" w:rsidR="00F8635C" w:rsidRDefault="00F8635C">
      <w:pPr>
        <w:rPr>
          <w:lang w:val="es-EC"/>
        </w:rPr>
      </w:pPr>
      <w:r>
        <w:rPr>
          <w:lang w:val="es-EC"/>
        </w:rPr>
        <w:t>Unidad 1:</w:t>
      </w:r>
    </w:p>
    <w:p w14:paraId="7510FBBA" w14:textId="11A5FB89" w:rsidR="00F8635C" w:rsidRDefault="00F8635C">
      <w:pPr>
        <w:rPr>
          <w:lang w:val="es-EC"/>
        </w:rPr>
      </w:pPr>
      <w:r>
        <w:rPr>
          <w:lang w:val="es-EC"/>
        </w:rPr>
        <w:t xml:space="preserve">Tutorial pandas: </w:t>
      </w:r>
      <w:hyperlink r:id="rId4" w:history="1">
        <w:r w:rsidRPr="00500BDF">
          <w:rPr>
            <w:rStyle w:val="Hipervnculo"/>
            <w:lang w:val="es-EC"/>
          </w:rPr>
          <w:t>https://www.listendata.com/2017/12/python-pandas-tutorial.html?1</w:t>
        </w:r>
      </w:hyperlink>
      <w:r>
        <w:rPr>
          <w:lang w:val="es-EC"/>
        </w:rPr>
        <w:t xml:space="preserve"> </w:t>
      </w:r>
    </w:p>
    <w:p w14:paraId="27AF6BAC" w14:textId="1E1737D9" w:rsidR="00F8635C" w:rsidRPr="00F8635C" w:rsidRDefault="00F8635C">
      <w:pPr>
        <w:rPr>
          <w:lang w:val="es-EC"/>
        </w:rPr>
      </w:pPr>
      <w:r>
        <w:rPr>
          <w:lang w:val="es-EC"/>
        </w:rPr>
        <w:t xml:space="preserve">Tutorial Estructura de datos: </w:t>
      </w:r>
      <w:hyperlink r:id="rId5" w:history="1">
        <w:r w:rsidRPr="00500BDF">
          <w:rPr>
            <w:rStyle w:val="Hipervnculo"/>
            <w:lang w:val="es-EC"/>
          </w:rPr>
          <w:t>https://www.diegocalvo.es/tutorial-de-r-ejemplos-simples/</w:t>
        </w:r>
      </w:hyperlink>
      <w:r>
        <w:rPr>
          <w:lang w:val="es-EC"/>
        </w:rPr>
        <w:t xml:space="preserve"> </w:t>
      </w:r>
    </w:p>
    <w:sectPr w:rsidR="00F8635C" w:rsidRPr="00F86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C"/>
    <w:rsid w:val="007605AB"/>
    <w:rsid w:val="00F8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4E7F1"/>
  <w15:chartTrackingRefBased/>
  <w15:docId w15:val="{263406C0-D8AF-7B4E-85A4-E31F7550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3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6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egocalvo.es/tutorial-de-r-ejemplos-simples/" TargetMode="External"/><Relationship Id="rId4" Type="http://schemas.openxmlformats.org/officeDocument/2006/relationships/hyperlink" Target="https://www.listendata.com/2017/12/python-pandas-tutorial.html?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1</cp:revision>
  <dcterms:created xsi:type="dcterms:W3CDTF">2021-03-27T21:34:00Z</dcterms:created>
  <dcterms:modified xsi:type="dcterms:W3CDTF">2021-03-27T21:35:00Z</dcterms:modified>
</cp:coreProperties>
</file>