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59266" w14:textId="51586D50" w:rsidR="007605AB" w:rsidRDefault="00FD67B9" w:rsidP="00FD67B9">
      <w:pPr>
        <w:jc w:val="center"/>
        <w:rPr>
          <w:lang w:val="en-US"/>
        </w:rPr>
      </w:pPr>
      <w:r w:rsidRPr="00FD67B9">
        <w:rPr>
          <w:lang w:val="en-US"/>
        </w:rPr>
        <w:t>Python for Finance: Investment Fundamentals &amp; Data Analytics</w:t>
      </w:r>
    </w:p>
    <w:p w14:paraId="486673A6" w14:textId="785A4341" w:rsidR="00FD67B9" w:rsidRDefault="00FD67B9">
      <w:pPr>
        <w:rPr>
          <w:lang w:val="en-US"/>
        </w:rPr>
      </w:pPr>
    </w:p>
    <w:p w14:paraId="39D30D66" w14:textId="235D3E66" w:rsidR="00E556C4" w:rsidRDefault="00E556C4">
      <w:pPr>
        <w:rPr>
          <w:lang w:val="en-US"/>
        </w:rPr>
      </w:pPr>
      <w:r w:rsidRPr="00E556C4">
        <w:rPr>
          <w:lang w:val="es-EC"/>
        </w:rPr>
        <w:t xml:space="preserve">Repositorio: </w:t>
      </w:r>
      <w:hyperlink r:id="rId4" w:history="1">
        <w:r w:rsidRPr="00E556C4">
          <w:rPr>
            <w:rStyle w:val="Hipervnculo"/>
            <w:lang w:val="es-EC"/>
          </w:rPr>
          <w:t>https://www.dropbox.com/sh/25ifew3toiziwt2/AA</w:t>
        </w:r>
        <w:r w:rsidRPr="00E556C4">
          <w:rPr>
            <w:rStyle w:val="Hipervnculo"/>
            <w:lang w:val="es-EC"/>
          </w:rPr>
          <w:t>A</w:t>
        </w:r>
        <w:r w:rsidRPr="00E556C4">
          <w:rPr>
            <w:rStyle w:val="Hipervnculo"/>
            <w:lang w:val="es-EC"/>
          </w:rPr>
          <w:t>IYTvavqFfWPEemxeZQt37a?dl=0&amp;lst=</w:t>
        </w:r>
      </w:hyperlink>
    </w:p>
    <w:p w14:paraId="4B2F8BF9" w14:textId="7A199CC8" w:rsidR="00E556C4" w:rsidRDefault="00E556C4">
      <w:pPr>
        <w:rPr>
          <w:lang w:val="en-US"/>
        </w:rPr>
      </w:pPr>
    </w:p>
    <w:p w14:paraId="43A08FE1" w14:textId="77777777" w:rsidR="00E556C4" w:rsidRPr="00E556C4" w:rsidRDefault="00E556C4">
      <w:pPr>
        <w:rPr>
          <w:lang w:val="es-EC"/>
        </w:rPr>
      </w:pPr>
    </w:p>
    <w:p w14:paraId="0FBC1FAD" w14:textId="330DF641" w:rsidR="00E556C4" w:rsidRPr="00E556C4" w:rsidRDefault="00E556C4">
      <w:pPr>
        <w:rPr>
          <w:lang w:val="es-EC"/>
        </w:rPr>
      </w:pPr>
    </w:p>
    <w:p w14:paraId="39ACFCB9" w14:textId="77777777" w:rsidR="00E556C4" w:rsidRPr="00E556C4" w:rsidRDefault="00E556C4">
      <w:pPr>
        <w:rPr>
          <w:lang w:val="es-EC"/>
        </w:rPr>
      </w:pPr>
    </w:p>
    <w:sectPr w:rsidR="00E556C4" w:rsidRPr="00E556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B9"/>
    <w:rsid w:val="007605AB"/>
    <w:rsid w:val="00E556C4"/>
    <w:rsid w:val="00FD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4671AD"/>
  <w15:chartTrackingRefBased/>
  <w15:docId w15:val="{6B2AD1F7-9129-B143-ADF2-ED1235630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C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67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67B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556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4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ropbox.com/sh/25ifew3toiziwt2/AAAIYTvavqFfWPEemxeZQt37a?dl=0&amp;lst=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215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Heras</dc:creator>
  <cp:keywords/>
  <dc:description/>
  <cp:lastModifiedBy>Mateo Heras</cp:lastModifiedBy>
  <cp:revision>2</cp:revision>
  <dcterms:created xsi:type="dcterms:W3CDTF">2021-03-16T00:27:00Z</dcterms:created>
  <dcterms:modified xsi:type="dcterms:W3CDTF">2021-03-16T00:29:00Z</dcterms:modified>
</cp:coreProperties>
</file>