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20B05" w14:textId="77777777" w:rsidR="00B94F49" w:rsidRPr="00662EBC" w:rsidRDefault="00B94F49" w:rsidP="00B94F49">
      <w:pPr>
        <w:jc w:val="center"/>
        <w:rPr>
          <w:b/>
          <w:bCs/>
          <w:iCs/>
        </w:rPr>
      </w:pPr>
      <w:r w:rsidRPr="00662EBC">
        <w:rPr>
          <w:b/>
          <w:bCs/>
          <w:iCs/>
          <w:u w:val="single"/>
        </w:rPr>
        <w:t>LA CLAVE ES LA EDUCACION</w:t>
      </w:r>
    </w:p>
    <w:p w14:paraId="2C9DC9D8" w14:textId="66A08827" w:rsidR="00B94F49" w:rsidRDefault="00B94F49" w:rsidP="00B94F49">
      <w:r>
        <w:t xml:space="preserve">La disyuntiva que se presenta </w:t>
      </w:r>
      <w:r w:rsidR="008C4AC2">
        <w:t xml:space="preserve">en </w:t>
      </w:r>
      <w:r>
        <w:t>algunos j</w:t>
      </w:r>
      <w:r w:rsidR="008C4AC2">
        <w:t>ó</w:t>
      </w:r>
      <w:r>
        <w:t>venes ecuatorianos es la de si seguir estudiando o involucrarse en el mercado laboral despu</w:t>
      </w:r>
      <w:r w:rsidR="008C4AC2">
        <w:t>é</w:t>
      </w:r>
      <w:r>
        <w:t xml:space="preserve">s de haber culminado </w:t>
      </w:r>
      <w:r w:rsidR="008C4AC2">
        <w:t>la</w:t>
      </w:r>
      <w:r>
        <w:t xml:space="preserve"> etapa colegial. Para responder esta duda, podemos apoyarnos en la Ecuación de Mincer, Ecuación de Mincer alternativa con Box Cox y el Modelo de Thomas Johnson los cuales analizan la tasa de retorno</w:t>
      </w:r>
      <w:r w:rsidR="008C4AC2">
        <w:t xml:space="preserve"> (económico)</w:t>
      </w:r>
      <w:r>
        <w:t xml:space="preserve"> que brinda la educación. En el trabajo que se elabor</w:t>
      </w:r>
      <w:r w:rsidR="008C4AC2">
        <w:t>ó,</w:t>
      </w:r>
      <w:r>
        <w:t xml:space="preserve"> se encontr</w:t>
      </w:r>
      <w:r w:rsidR="008C4AC2">
        <w:t>ó</w:t>
      </w:r>
      <w:r>
        <w:t xml:space="preserve"> que por cada año adicional de educación los ingresos aumentan un 10% aproximadamente. En la </w:t>
      </w:r>
      <w:r w:rsidR="00AD7025">
        <w:t>ilustración</w:t>
      </w:r>
      <w:r>
        <w:t xml:space="preserve"> 1 se puede contrastar lo mencionado ya que a medida que se escala en los niveles educativos, las medias y las colas de la districuiones se desplazan hacia ingresos m</w:t>
      </w:r>
      <w:r w:rsidR="00AD7025">
        <w:t>á</w:t>
      </w:r>
      <w:r>
        <w:t xml:space="preserve">s elevados (hacia la derecha).   </w:t>
      </w:r>
    </w:p>
    <w:p w14:paraId="1125557E" w14:textId="77777777" w:rsidR="00AD7025" w:rsidRDefault="00B94F49" w:rsidP="00AD7025">
      <w:pPr>
        <w:keepNext/>
        <w:spacing w:line="240" w:lineRule="auto"/>
        <w:ind w:firstLine="0"/>
        <w:contextualSpacing/>
        <w:jc w:val="center"/>
      </w:pPr>
      <w:r w:rsidRPr="00B94F49">
        <w:rPr>
          <w:rFonts w:eastAsia="Times New Roman" w:cs="Times New Roman"/>
          <w:noProof/>
          <w:snapToGrid w:val="0"/>
          <w:color w:val="000000"/>
          <w:w w:val="0"/>
          <w:sz w:val="0"/>
          <w:szCs w:val="0"/>
          <w:bdr w:val="none" w:sz="0" w:space="0" w:color="000000"/>
          <w:shd w:val="clear" w:color="000000" w:fill="000000"/>
          <w:lang w:val="es-ES" w:eastAsia="es-ES"/>
        </w:rPr>
        <w:drawing>
          <wp:inline distT="0" distB="0" distL="0" distR="0" wp14:anchorId="2B676F2E" wp14:editId="7B004AD9">
            <wp:extent cx="5374548" cy="2672679"/>
            <wp:effectExtent l="12700" t="12700" r="10795" b="7620"/>
            <wp:docPr id="7" name="Imagen 7" descr="D:\Mateo Heras\Escritorio\Econometria\Trabajo Final\Modelo\2.-Graficos y Analisis de Base de Datos (RStudio)\Imagenes\IngLabxed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eo Heras\Escritorio\Econometria\Trabajo Final\Modelo\2.-Graficos y Analisis de Base de Datos (RStudio)\Imagenes\IngLabxeduc.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2232" r="1097" b="1573"/>
                    <a:stretch/>
                  </pic:blipFill>
                  <pic:spPr bwMode="auto">
                    <a:xfrm>
                      <a:off x="0" y="0"/>
                      <a:ext cx="5443948" cy="27071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FEE3AB" w14:textId="5271260E" w:rsidR="00B94F49" w:rsidRPr="007E7FA0" w:rsidRDefault="00AD7025" w:rsidP="00AD7025">
      <w:pPr>
        <w:pStyle w:val="Descripcin"/>
        <w:contextualSpacing/>
        <w:jc w:val="center"/>
        <w:rPr>
          <w:rFonts w:eastAsia="Times New Roman" w:cs="Times New Roman"/>
          <w:noProof/>
          <w:snapToGrid w:val="0"/>
          <w:color w:val="000000"/>
          <w:w w:val="0"/>
          <w:sz w:val="0"/>
          <w:szCs w:val="0"/>
          <w:bdr w:val="none" w:sz="0" w:space="0" w:color="000000"/>
          <w:shd w:val="clear" w:color="000000" w:fill="000000"/>
          <w:lang w:val="es-ES" w:eastAsia="es-ES"/>
        </w:rPr>
      </w:pPr>
      <w:r>
        <w:t xml:space="preserve">Ilustración </w:t>
      </w:r>
      <w:r>
        <w:fldChar w:fldCharType="begin"/>
      </w:r>
      <w:r>
        <w:instrText xml:space="preserve"> SEQ Ilustración \* ARABIC </w:instrText>
      </w:r>
      <w:r>
        <w:fldChar w:fldCharType="separate"/>
      </w:r>
      <w:r>
        <w:rPr>
          <w:noProof/>
        </w:rPr>
        <w:t>1</w:t>
      </w:r>
      <w:r>
        <w:fldChar w:fldCharType="end"/>
      </w:r>
      <w:r>
        <w:t>: Distribución del ingreso según nivel de estudios</w:t>
      </w:r>
    </w:p>
    <w:p w14:paraId="28534F69" w14:textId="6013A56D" w:rsidR="007E7FA0" w:rsidRDefault="00AD7025" w:rsidP="007E7FA0">
      <w:r>
        <w:rPr>
          <w:noProof/>
        </w:rPr>
        <mc:AlternateContent>
          <mc:Choice Requires="wps">
            <w:drawing>
              <wp:anchor distT="0" distB="0" distL="114300" distR="114300" simplePos="0" relativeHeight="251661312" behindDoc="0" locked="0" layoutInCell="1" allowOverlap="1" wp14:anchorId="6CBE3138" wp14:editId="056B27E3">
                <wp:simplePos x="0" y="0"/>
                <wp:positionH relativeFrom="column">
                  <wp:posOffset>-576580</wp:posOffset>
                </wp:positionH>
                <wp:positionV relativeFrom="paragraph">
                  <wp:posOffset>3361690</wp:posOffset>
                </wp:positionV>
                <wp:extent cx="7495540" cy="635"/>
                <wp:effectExtent l="0" t="0" r="0" b="12065"/>
                <wp:wrapThrough wrapText="bothSides">
                  <wp:wrapPolygon edited="0">
                    <wp:start x="0" y="0"/>
                    <wp:lineTo x="0" y="0"/>
                    <wp:lineTo x="21556" y="0"/>
                    <wp:lineTo x="21556" y="0"/>
                    <wp:lineTo x="0" y="0"/>
                  </wp:wrapPolygon>
                </wp:wrapThrough>
                <wp:docPr id="1" name="Cuadro de texto 1"/>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14:paraId="0661E9C5" w14:textId="11B08A3E" w:rsidR="00AD7025" w:rsidRPr="00C15AC8" w:rsidRDefault="00AD7025" w:rsidP="00AD7025">
                            <w:pPr>
                              <w:pStyle w:val="Descripcin"/>
                              <w:jc w:val="center"/>
                              <w:rPr>
                                <w:noProof/>
                                <w:sz w:val="22"/>
                                <w:szCs w:val="22"/>
                                <w:lang w:val="es-ES" w:eastAsia="es-ES"/>
                              </w:rPr>
                            </w:pPr>
                            <w:r>
                              <w:t xml:space="preserve">Ilustración </w:t>
                            </w:r>
                            <w:r>
                              <w:fldChar w:fldCharType="begin"/>
                            </w:r>
                            <w:r>
                              <w:instrText xml:space="preserve"> SEQ Ilustración \* ARABIC </w:instrText>
                            </w:r>
                            <w:r>
                              <w:fldChar w:fldCharType="separate"/>
                            </w:r>
                            <w:r>
                              <w:rPr>
                                <w:noProof/>
                              </w:rPr>
                              <w:t>2</w:t>
                            </w:r>
                            <w:r>
                              <w:fldChar w:fldCharType="end"/>
                            </w:r>
                            <w:r>
                              <w:t>: Años de educación (izquierda) e Ingresos promedio (derecha) por cada pronvincia del Ecuador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BE3138" id="_x0000_t202" coordsize="21600,21600" o:spt="202" path="m,l,21600r21600,l21600,xe">
                <v:stroke joinstyle="miter"/>
                <v:path gradientshapeok="t" o:connecttype="rect"/>
              </v:shapetype>
              <v:shape id="Cuadro de texto 1" o:spid="_x0000_s1026" type="#_x0000_t202" style="position:absolute;left:0;text-align:left;margin-left:-45.4pt;margin-top:264.7pt;width:59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" stroked="f">
                <v:textbox style="mso-fit-shape-to-text:t" inset="0,0,0,0">
                  <w:txbxContent>
                    <w:p w14:paraId="0661E9C5" w14:textId="11B08A3E" w:rsidR="00AD7025" w:rsidRPr="00C15AC8" w:rsidRDefault="00AD7025" w:rsidP="00AD7025">
                      <w:pPr>
                        <w:pStyle w:val="Descripcin"/>
                        <w:jc w:val="center"/>
                        <w:rPr>
                          <w:noProof/>
                          <w:sz w:val="22"/>
                          <w:szCs w:val="22"/>
                          <w:lang w:val="es-ES" w:eastAsia="es-ES"/>
                        </w:rPr>
                      </w:pPr>
                      <w:r>
                        <w:t xml:space="preserve">Ilustración </w:t>
                      </w:r>
                      <w:r>
                        <w:fldChar w:fldCharType="begin"/>
                      </w:r>
                      <w:r>
                        <w:instrText xml:space="preserve"> SEQ Ilustración \* ARABIC </w:instrText>
                      </w:r>
                      <w:r>
                        <w:fldChar w:fldCharType="separate"/>
                      </w:r>
                      <w:r>
                        <w:rPr>
                          <w:noProof/>
                        </w:rPr>
                        <w:t>2</w:t>
                      </w:r>
                      <w:r>
                        <w:fldChar w:fldCharType="end"/>
                      </w:r>
                      <w:r>
                        <w:t>: Años de educación (izquierda) e Ingresos promedio (derecha) por cada pronvincia del Ecuador</w:t>
                      </w:r>
                    </w:p>
                  </w:txbxContent>
                </v:textbox>
                <w10:wrap type="through"/>
              </v:shape>
            </w:pict>
          </mc:Fallback>
        </mc:AlternateContent>
      </w:r>
      <w:r>
        <w:rPr>
          <w:noProof/>
          <w:lang w:val="es-ES" w:eastAsia="es-ES"/>
        </w:rPr>
        <mc:AlternateContent>
          <mc:Choice Requires="wpg">
            <w:drawing>
              <wp:anchor distT="0" distB="0" distL="114300" distR="114300" simplePos="0" relativeHeight="251659264" behindDoc="0" locked="0" layoutInCell="1" allowOverlap="1" wp14:anchorId="0C5BA64A" wp14:editId="5269966F">
                <wp:simplePos x="0" y="0"/>
                <wp:positionH relativeFrom="column">
                  <wp:posOffset>-576871</wp:posOffset>
                </wp:positionH>
                <wp:positionV relativeFrom="paragraph">
                  <wp:posOffset>1343849</wp:posOffset>
                </wp:positionV>
                <wp:extent cx="7495626" cy="1961003"/>
                <wp:effectExtent l="0" t="0" r="0" b="0"/>
                <wp:wrapThrough wrapText="bothSides">
                  <wp:wrapPolygon edited="0">
                    <wp:start x="10796" y="0"/>
                    <wp:lineTo x="0" y="699"/>
                    <wp:lineTo x="0" y="21264"/>
                    <wp:lineTo x="4428" y="21404"/>
                    <wp:lineTo x="15371" y="21404"/>
                    <wp:lineTo x="21556" y="21404"/>
                    <wp:lineTo x="21556" y="140"/>
                    <wp:lineTo x="15371" y="0"/>
                    <wp:lineTo x="10796" y="0"/>
                  </wp:wrapPolygon>
                </wp:wrapThrough>
                <wp:docPr id="6" name="Grupo 6"/>
                <wp:cNvGraphicFramePr/>
                <a:graphic xmlns:a="http://schemas.openxmlformats.org/drawingml/2006/main">
                  <a:graphicData uri="http://schemas.microsoft.com/office/word/2010/wordprocessingGroup">
                    <wpg:wgp>
                      <wpg:cNvGrpSpPr/>
                      <wpg:grpSpPr>
                        <a:xfrm>
                          <a:off x="0" y="0"/>
                          <a:ext cx="7495626" cy="1961003"/>
                          <a:chOff x="0" y="-67310"/>
                          <a:chExt cx="6890022" cy="1802765"/>
                        </a:xfrm>
                      </wpg:grpSpPr>
                      <wpg:grpSp>
                        <wpg:cNvPr id="10" name="Grupo 10"/>
                        <wpg:cNvGrpSpPr/>
                        <wpg:grpSpPr>
                          <a:xfrm>
                            <a:off x="0" y="0"/>
                            <a:ext cx="3508375" cy="1735455"/>
                            <a:chOff x="576004" y="3733"/>
                            <a:chExt cx="3731256" cy="1846261"/>
                          </a:xfrm>
                        </wpg:grpSpPr>
                        <pic:pic xmlns:pic="http://schemas.openxmlformats.org/drawingml/2006/picture">
                          <pic:nvPicPr>
                            <pic:cNvPr id="11" name="Imagen 11"/>
                            <pic:cNvPicPr>
                              <a:picLocks noChangeAspect="1"/>
                            </pic:cNvPicPr>
                          </pic:nvPicPr>
                          <pic:blipFill rotWithShape="1">
                            <a:blip r:embed="rId7">
                              <a:extLst>
                                <a:ext uri="{28A0092B-C50C-407E-A947-70E740481C1C}">
                                  <a14:useLocalDpi xmlns:a14="http://schemas.microsoft.com/office/drawing/2010/main" val="0"/>
                                </a:ext>
                              </a:extLst>
                            </a:blip>
                            <a:srcRect l="2171" t="24208" r="69835" b="23420"/>
                            <a:stretch/>
                          </pic:blipFill>
                          <pic:spPr bwMode="auto">
                            <a:xfrm>
                              <a:off x="576004" y="3734"/>
                              <a:ext cx="1532672" cy="18226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n 12"/>
                            <pic:cNvPicPr>
                              <a:picLocks noChangeAspect="1"/>
                            </pic:cNvPicPr>
                          </pic:nvPicPr>
                          <pic:blipFill rotWithShape="1">
                            <a:blip r:embed="rId8">
                              <a:extLst>
                                <a:ext uri="{28A0092B-C50C-407E-A947-70E740481C1C}">
                                  <a14:useLocalDpi xmlns:a14="http://schemas.microsoft.com/office/drawing/2010/main" val="0"/>
                                </a:ext>
                              </a:extLst>
                            </a:blip>
                            <a:srcRect l="20370" t="11281" r="15515" b="9844"/>
                            <a:stretch/>
                          </pic:blipFill>
                          <pic:spPr bwMode="auto">
                            <a:xfrm>
                              <a:off x="2108420" y="3733"/>
                              <a:ext cx="2198840" cy="1846261"/>
                            </a:xfrm>
                            <a:prstGeom prst="rect">
                              <a:avLst/>
                            </a:prstGeom>
                            <a:ln>
                              <a:noFill/>
                            </a:ln>
                            <a:extLst>
                              <a:ext uri="{53640926-AAD7-44D8-BBD7-CCE9431645EC}">
                                <a14:shadowObscured xmlns:a14="http://schemas.microsoft.com/office/drawing/2010/main"/>
                              </a:ext>
                            </a:extLst>
                          </pic:spPr>
                        </pic:pic>
                      </wpg:grpSp>
                      <wpg:grpSp>
                        <wpg:cNvPr id="15" name="Grupo 15"/>
                        <wpg:cNvGrpSpPr/>
                        <wpg:grpSpPr>
                          <a:xfrm>
                            <a:off x="3461657" y="-67310"/>
                            <a:ext cx="3428365" cy="1802765"/>
                            <a:chOff x="489183" y="555538"/>
                            <a:chExt cx="3449737" cy="1814244"/>
                          </a:xfrm>
                        </wpg:grpSpPr>
                        <pic:pic xmlns:pic="http://schemas.openxmlformats.org/drawingml/2006/picture">
                          <pic:nvPicPr>
                            <pic:cNvPr id="16" name="Imagen 16"/>
                            <pic:cNvPicPr>
                              <a:picLocks noChangeAspect="1"/>
                            </pic:cNvPicPr>
                          </pic:nvPicPr>
                          <pic:blipFill rotWithShape="1">
                            <a:blip r:embed="rId9">
                              <a:extLst>
                                <a:ext uri="{28A0092B-C50C-407E-A947-70E740481C1C}">
                                  <a14:useLocalDpi xmlns:a14="http://schemas.microsoft.com/office/drawing/2010/main" val="0"/>
                                </a:ext>
                              </a:extLst>
                            </a:blip>
                            <a:srcRect l="1939" t="20639" r="70605" b="20187"/>
                            <a:stretch/>
                          </pic:blipFill>
                          <pic:spPr bwMode="auto">
                            <a:xfrm>
                              <a:off x="489183" y="555538"/>
                              <a:ext cx="1437640" cy="1814244"/>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Imagen 17"/>
                            <pic:cNvPicPr>
                              <a:picLocks noChangeAspect="1"/>
                            </pic:cNvPicPr>
                          </pic:nvPicPr>
                          <pic:blipFill rotWithShape="1">
                            <a:blip r:embed="rId10">
                              <a:extLst>
                                <a:ext uri="{28A0092B-C50C-407E-A947-70E740481C1C}">
                                  <a14:useLocalDpi xmlns:a14="http://schemas.microsoft.com/office/drawing/2010/main" val="0"/>
                                </a:ext>
                              </a:extLst>
                            </a:blip>
                            <a:srcRect l="20924" t="10320" r="17945" b="9635"/>
                            <a:stretch/>
                          </pic:blipFill>
                          <pic:spPr bwMode="auto">
                            <a:xfrm>
                              <a:off x="1926823" y="580938"/>
                              <a:ext cx="2012097" cy="1773857"/>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34FC1F21" id="Grupo 6" o:spid="_x0000_s1026" style="position:absolute;margin-left:-45.4pt;margin-top:105.8pt;width:590.2pt;height:154.4pt;z-index:251659264;mso-width-relative:margin;mso-height-relative:margin" coordorigin=",-673" coordsize="68900,1802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">
                <v:group id="Grupo 10" o:spid="_x0000_s1027" style="position:absolute;width:35083;height:17354" coordorigin="5760,37" coordsize="37312,18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8" type="#_x0000_t75" style="position:absolute;left:5760;top:37;width:15326;height:182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">
                    <v:imagedata r:id="rId11" o:title="" croptop="15865f" cropbottom="15349f" cropleft="1423f" cropright="45767f"/>
                  </v:shape>
                  <v:shape id="Imagen 12" o:spid="_x0000_s1029" type="#_x0000_t75" style="position:absolute;left:21084;top:37;width:21988;height:184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">
                    <v:imagedata r:id="rId12" o:title="" croptop="7393f" cropbottom="6451f" cropleft="13350f" cropright="10168f"/>
                  </v:shape>
                </v:group>
                <v:group id="Grupo 15" o:spid="_x0000_s1030" style="position:absolute;left:34616;top:-673;width:34284;height:18027" coordorigin="4891,5555" coordsize="34497,18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Imagen 16" o:spid="_x0000_s1031" type="#_x0000_t75" style="position:absolute;left:4891;top:5555;width:14377;height:181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">
                    <v:imagedata r:id="rId13" o:title="" croptop="13526f" cropbottom="13230f" cropleft="1271f" cropright="46272f"/>
                  </v:shape>
                  <v:shape id="Imagen 17" o:spid="_x0000_s1032" type="#_x0000_t75" style="position:absolute;left:19268;top:5809;width:20121;height:177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">
                    <v:imagedata r:id="rId14" o:title="" croptop="6763f" cropbottom="6314f" cropleft="13713f" cropright="11760f"/>
                  </v:shape>
                </v:group>
                <w10:wrap type="through"/>
              </v:group>
            </w:pict>
          </mc:Fallback>
        </mc:AlternateContent>
      </w:r>
      <w:r w:rsidR="00B94F49">
        <w:t>En cuanto al an</w:t>
      </w:r>
      <w:r w:rsidR="000354C5">
        <w:t>á</w:t>
      </w:r>
      <w:r w:rsidR="00B94F49">
        <w:t>lisis regional</w:t>
      </w:r>
      <w:r w:rsidR="000354C5">
        <w:t>,</w:t>
      </w:r>
      <w:r w:rsidR="007E7FA0">
        <w:t xml:space="preserve"> </w:t>
      </w:r>
      <w:r w:rsidR="007E7FA0">
        <w:t xml:space="preserve">podemos decir que las ciudades principales concentran la mayor cantidad de personas con altos niveles de educación e ingresos, como el caso de Quito, Guayaquil o Cuenca, pero también existe un “desbordamiento” de estas variables hacia las otras provincias. Analizando los datos provinciales, se encontró una particularidad con la provincia de Galápagos ya que es la que más sobresale </w:t>
      </w:r>
      <w:r w:rsidR="000354C5">
        <w:t>de</w:t>
      </w:r>
      <w:r w:rsidR="007E7FA0">
        <w:t xml:space="preserve"> las demás. Tiene un ingreso promedio de 1.411$ y su población cuenta en promedio con 12.03 años de educación</w:t>
      </w:r>
      <w:r w:rsidR="007E7FA0">
        <w:t xml:space="preserve"> (</w:t>
      </w:r>
      <w:r w:rsidR="008C4AC2">
        <w:t>Basado en ENEMDU 12-2019</w:t>
      </w:r>
      <w:r w:rsidR="007E7FA0">
        <w:t>)</w:t>
      </w:r>
      <w:r w:rsidR="007E7FA0">
        <w:t xml:space="preserve">. </w:t>
      </w:r>
    </w:p>
    <w:p w14:paraId="5ED5017A" w14:textId="3FA643C2" w:rsidR="00B94F49" w:rsidRDefault="00B94F49" w:rsidP="00AD7025">
      <w:pPr>
        <w:ind w:firstLine="0"/>
      </w:pPr>
    </w:p>
    <w:sectPr w:rsidR="00B94F49" w:rsidSect="007E7FA0">
      <w:footerReference w:type="default" r:id="rId15"/>
      <w:pgSz w:w="12240" w:h="15840"/>
      <w:pgMar w:top="465" w:right="758"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65480" w14:textId="77777777" w:rsidR="00AD7025" w:rsidRDefault="00AD7025" w:rsidP="00AD7025">
      <w:pPr>
        <w:spacing w:after="0" w:line="240" w:lineRule="auto"/>
      </w:pPr>
      <w:r>
        <w:separator/>
      </w:r>
    </w:p>
  </w:endnote>
  <w:endnote w:type="continuationSeparator" w:id="0">
    <w:p w14:paraId="584E4CBF" w14:textId="77777777" w:rsidR="00AD7025" w:rsidRDefault="00AD7025" w:rsidP="00AD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6B1D2" w14:textId="7D56F701" w:rsidR="00AD7025" w:rsidRDefault="00AD7025" w:rsidP="00AD7025">
    <w:pPr>
      <w:ind w:firstLine="0"/>
    </w:pPr>
    <w:r>
      <w:t xml:space="preserve">Trabajo Completo: </w:t>
    </w:r>
    <w:hyperlink r:id="rId1" w:history="1">
      <w:r w:rsidRPr="00465F94">
        <w:rPr>
          <w:rStyle w:val="Hipervnculo"/>
        </w:rPr>
        <w:t>https://bit.ly/30JxXuD</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58F4F" w14:textId="77777777" w:rsidR="00AD7025" w:rsidRDefault="00AD7025" w:rsidP="00AD7025">
      <w:pPr>
        <w:spacing w:after="0" w:line="240" w:lineRule="auto"/>
      </w:pPr>
      <w:r>
        <w:separator/>
      </w:r>
    </w:p>
  </w:footnote>
  <w:footnote w:type="continuationSeparator" w:id="0">
    <w:p w14:paraId="597A7872" w14:textId="77777777" w:rsidR="00AD7025" w:rsidRDefault="00AD7025" w:rsidP="00AD70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9"/>
    <w:rsid w:val="000354C5"/>
    <w:rsid w:val="007605AB"/>
    <w:rsid w:val="007E7FA0"/>
    <w:rsid w:val="008C4AC2"/>
    <w:rsid w:val="00AD7025"/>
    <w:rsid w:val="00B94F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675"/>
  <w15:chartTrackingRefBased/>
  <w15:docId w15:val="{709A2394-84D4-6348-9AB0-22FBAC82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F49"/>
    <w:pPr>
      <w:spacing w:after="160" w:line="360" w:lineRule="auto"/>
      <w:ind w:firstLine="709"/>
      <w:jc w:val="both"/>
    </w:pPr>
    <w:rPr>
      <w:rFonts w:ascii="Times New Roman" w:hAnsi="Times New Roman"/>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4F49"/>
    <w:rPr>
      <w:color w:val="0563C1" w:themeColor="hyperlink"/>
      <w:u w:val="single"/>
    </w:rPr>
  </w:style>
  <w:style w:type="character" w:styleId="Mencinsinresolver">
    <w:name w:val="Unresolved Mention"/>
    <w:basedOn w:val="Fuentedeprrafopredeter"/>
    <w:uiPriority w:val="99"/>
    <w:semiHidden/>
    <w:unhideWhenUsed/>
    <w:rsid w:val="00B94F49"/>
    <w:rPr>
      <w:color w:val="605E5C"/>
      <w:shd w:val="clear" w:color="auto" w:fill="E1DFDD"/>
    </w:rPr>
  </w:style>
  <w:style w:type="paragraph" w:styleId="Descripcin">
    <w:name w:val="caption"/>
    <w:basedOn w:val="Normal"/>
    <w:next w:val="Normal"/>
    <w:uiPriority w:val="35"/>
    <w:unhideWhenUsed/>
    <w:qFormat/>
    <w:rsid w:val="00AD7025"/>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AD7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025"/>
    <w:rPr>
      <w:rFonts w:ascii="Times New Roman" w:hAnsi="Times New Roman"/>
      <w:sz w:val="22"/>
      <w:szCs w:val="22"/>
      <w:lang w:val="es-MX"/>
    </w:rPr>
  </w:style>
  <w:style w:type="paragraph" w:styleId="Piedepgina">
    <w:name w:val="footer"/>
    <w:basedOn w:val="Normal"/>
    <w:link w:val="PiedepginaCar"/>
    <w:uiPriority w:val="99"/>
    <w:unhideWhenUsed/>
    <w:rsid w:val="00AD7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025"/>
    <w:rPr>
      <w:rFonts w:ascii="Times New Roman" w:hAnsi="Times New Roman"/>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https://bit.ly/30JxX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Heras</dc:creator>
  <cp:keywords/>
  <dc:description/>
  <cp:lastModifiedBy>Mateo Heras</cp:lastModifiedBy>
  <cp:revision>3</cp:revision>
  <dcterms:created xsi:type="dcterms:W3CDTF">2021-03-15T20:37:00Z</dcterms:created>
  <dcterms:modified xsi:type="dcterms:W3CDTF">2021-03-15T20:37:00Z</dcterms:modified>
</cp:coreProperties>
</file>