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color w:val="000000" w:themeColor="text1"/>
        </w:rPr>
        <w:id w:val="991753748"/>
        <w:docPartObj>
          <w:docPartGallery w:val="Cover Pages"/>
          <w:docPartUnique/>
        </w:docPartObj>
      </w:sdtPr>
      <w:sdtContent>
        <w:p w14:paraId="0849562F" w14:textId="4C56DB89" w:rsidR="00871C13" w:rsidRPr="0024767F" w:rsidRDefault="00871C13">
          <w:pPr>
            <w:rPr>
              <w:rFonts w:cs="Times New Roman"/>
              <w:color w:val="000000" w:themeColor="text1"/>
            </w:rPr>
          </w:pPr>
          <w:r w:rsidRPr="0024767F">
            <w:rPr>
              <w:rFonts w:cs="Times New Roman"/>
              <w:noProof/>
              <w:color w:val="000000" w:themeColor="text1"/>
            </w:rPr>
            <w:drawing>
              <wp:anchor distT="0" distB="0" distL="114300" distR="114300" simplePos="0" relativeHeight="251660288" behindDoc="0" locked="0" layoutInCell="1" allowOverlap="1" wp14:anchorId="283B3ECF" wp14:editId="13927269">
                <wp:simplePos x="0" y="0"/>
                <wp:positionH relativeFrom="column">
                  <wp:posOffset>701040</wp:posOffset>
                </wp:positionH>
                <wp:positionV relativeFrom="paragraph">
                  <wp:posOffset>0</wp:posOffset>
                </wp:positionV>
                <wp:extent cx="4507230" cy="1367155"/>
                <wp:effectExtent l="0" t="0" r="0" b="0"/>
                <wp:wrapTopAndBottom/>
                <wp:docPr id="1108919929" name="Picture 3"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9929" name="Picture 3" descr="Blue text on a black background&#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7230" cy="1367155"/>
                        </a:xfrm>
                        <a:prstGeom prst="rect">
                          <a:avLst/>
                        </a:prstGeom>
                        <a:noFill/>
                      </pic:spPr>
                    </pic:pic>
                  </a:graphicData>
                </a:graphic>
                <wp14:sizeRelH relativeFrom="margin">
                  <wp14:pctWidth>0</wp14:pctWidth>
                </wp14:sizeRelH>
                <wp14:sizeRelV relativeFrom="margin">
                  <wp14:pctHeight>0</wp14:pctHeight>
                </wp14:sizeRelV>
              </wp:anchor>
            </w:drawing>
          </w:r>
        </w:p>
        <w:sdt>
          <w:sdtPr>
            <w:rPr>
              <w:rFonts w:cs="Times New Roman"/>
              <w:color w:val="000000" w:themeColor="text1"/>
            </w:rPr>
            <w:alias w:val="Title"/>
            <w:tag w:val=""/>
            <w:id w:val="-1768770594"/>
            <w:placeholder>
              <w:docPart w:val="25DF8A37596E41BE8B9D34B78F5569C2"/>
            </w:placeholder>
            <w:dataBinding w:prefixMappings="xmlns:ns0='http://purl.org/dc/elements/1.1/' xmlns:ns1='http://schemas.openxmlformats.org/package/2006/metadata/core-properties' " w:xpath="/ns1:coreProperties[1]/ns0:title[1]" w:storeItemID="{6C3C8BC8-F283-45AE-878A-BAB7291924A1}"/>
            <w:text/>
          </w:sdtPr>
          <w:sdtContent>
            <w:p w14:paraId="007BFCDB" w14:textId="2247F932" w:rsidR="00871C13" w:rsidRPr="0024767F" w:rsidRDefault="0087194F" w:rsidP="008C7531">
              <w:pPr>
                <w:jc w:val="center"/>
                <w:rPr>
                  <w:rFonts w:cs="Times New Roman"/>
                  <w:color w:val="000000" w:themeColor="text1"/>
                </w:rPr>
              </w:pPr>
              <w:r w:rsidRPr="0024767F">
                <w:rPr>
                  <w:rFonts w:cs="Times New Roman"/>
                  <w:color w:val="000000" w:themeColor="text1"/>
                </w:rPr>
                <w:t>Predictive Statistical Problems Assignment Part 2</w:t>
              </w:r>
            </w:p>
          </w:sdtContent>
        </w:sdt>
        <w:p w14:paraId="2F9FFE61" w14:textId="224AA738" w:rsidR="00871C13" w:rsidRPr="0024767F" w:rsidRDefault="00871C13">
          <w:pPr>
            <w:rPr>
              <w:rFonts w:cs="Times New Roman"/>
              <w:color w:val="000000" w:themeColor="text1"/>
            </w:rPr>
          </w:pPr>
        </w:p>
        <w:p w14:paraId="1486D270" w14:textId="2670B184" w:rsidR="00871C13" w:rsidRPr="0024767F" w:rsidRDefault="00871C13">
          <w:pPr>
            <w:rPr>
              <w:rFonts w:cs="Times New Roman"/>
              <w:color w:val="000000" w:themeColor="text1"/>
            </w:rPr>
          </w:pPr>
          <w:r w:rsidRPr="0024767F">
            <w:rPr>
              <w:rFonts w:cs="Times New Roman"/>
              <w:noProof/>
              <w:color w:val="000000" w:themeColor="text1"/>
            </w:rPr>
            <mc:AlternateContent>
              <mc:Choice Requires="wpg">
                <w:drawing>
                  <wp:anchor distT="0" distB="0" distL="114300" distR="114300" simplePos="0" relativeHeight="251659264" behindDoc="1" locked="0" layoutInCell="1" allowOverlap="1" wp14:anchorId="0DCBC723" wp14:editId="60269B5C">
                    <wp:simplePos x="0" y="0"/>
                    <wp:positionH relativeFrom="page">
                      <wp:posOffset>-114300</wp:posOffset>
                    </wp:positionH>
                    <wp:positionV relativeFrom="page">
                      <wp:posOffset>0</wp:posOffset>
                    </wp:positionV>
                    <wp:extent cx="7894320" cy="10692765"/>
                    <wp:effectExtent l="0" t="0" r="0" b="0"/>
                    <wp:wrapNone/>
                    <wp:docPr id="10189246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4320" cy="10692765"/>
                              <a:chOff x="-181" y="-1"/>
                              <a:chExt cx="12432" cy="16839"/>
                            </a:xfrm>
                          </wpg:grpSpPr>
                          <pic:pic xmlns:pic="http://schemas.openxmlformats.org/drawingml/2006/picture">
                            <pic:nvPicPr>
                              <pic:cNvPr id="1522512961"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1" y="-1"/>
                                <a:ext cx="12432"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0200074"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5431"/>
                                <a:ext cx="6819" cy="11407"/>
                              </a:xfrm>
                              <a:prstGeom prst="rect">
                                <a:avLst/>
                              </a:prstGeom>
                              <a:noFill/>
                              <a:extLst>
                                <a:ext uri="{909E8E84-426E-40DD-AFC4-6F175D3DCCD1}">
                                  <a14:hiddenFill xmlns:a14="http://schemas.microsoft.com/office/drawing/2010/main">
                                    <a:solidFill>
                                      <a:srgbClr val="FFFFFF"/>
                                    </a:solidFill>
                                  </a14:hiddenFill>
                                </a:ext>
                              </a:extLst>
                            </pic:spPr>
                          </pic:pic>
                          <wps:wsp>
                            <wps:cNvPr id="2068502401" name="Freeform 16"/>
                            <wps:cNvSpPr>
                              <a:spLocks/>
                            </wps:cNvSpPr>
                            <wps:spPr bwMode="auto">
                              <a:xfrm>
                                <a:off x="0" y="5402"/>
                                <a:ext cx="4863" cy="7932"/>
                              </a:xfrm>
                              <a:custGeom>
                                <a:avLst/>
                                <a:gdLst>
                                  <a:gd name="T0" fmla="*/ 4863 w 4863"/>
                                  <a:gd name="T1" fmla="+- 0 5403 5403"/>
                                  <a:gd name="T2" fmla="*/ 5403 h 7932"/>
                                  <a:gd name="T3" fmla="*/ 0 w 4863"/>
                                  <a:gd name="T4" fmla="+- 0 12956 5403"/>
                                  <a:gd name="T5" fmla="*/ 12956 h 7932"/>
                                  <a:gd name="T6" fmla="*/ 27 w 4863"/>
                                  <a:gd name="T7" fmla="+- 0 13334 5403"/>
                                  <a:gd name="T8" fmla="*/ 13334 h 7932"/>
                                  <a:gd name="T9" fmla="*/ 4726 w 4863"/>
                                  <a:gd name="T10" fmla="+- 0 9540 5403"/>
                                  <a:gd name="T11" fmla="*/ 9540 h 7932"/>
                                  <a:gd name="T12" fmla="*/ 4863 w 4863"/>
                                  <a:gd name="T13" fmla="+- 0 5403 5403"/>
                                  <a:gd name="T14" fmla="*/ 5403 h 7932"/>
                                </a:gdLst>
                                <a:ahLst/>
                                <a:cxnLst>
                                  <a:cxn ang="0">
                                    <a:pos x="T0" y="T2"/>
                                  </a:cxn>
                                  <a:cxn ang="0">
                                    <a:pos x="T3" y="T5"/>
                                  </a:cxn>
                                  <a:cxn ang="0">
                                    <a:pos x="T6" y="T8"/>
                                  </a:cxn>
                                  <a:cxn ang="0">
                                    <a:pos x="T9" y="T11"/>
                                  </a:cxn>
                                  <a:cxn ang="0">
                                    <a:pos x="T12" y="T14"/>
                                  </a:cxn>
                                </a:cxnLst>
                                <a:rect l="0" t="0" r="r" b="b"/>
                                <a:pathLst>
                                  <a:path w="4863" h="7932">
                                    <a:moveTo>
                                      <a:pt x="4863" y="0"/>
                                    </a:moveTo>
                                    <a:lnTo>
                                      <a:pt x="0" y="7553"/>
                                    </a:lnTo>
                                    <a:lnTo>
                                      <a:pt x="27" y="7931"/>
                                    </a:lnTo>
                                    <a:lnTo>
                                      <a:pt x="4726" y="4137"/>
                                    </a:lnTo>
                                    <a:lnTo>
                                      <a:pt x="4863" y="0"/>
                                    </a:lnTo>
                                    <a:close/>
                                  </a:path>
                                </a:pathLst>
                              </a:custGeom>
                              <a:solidFill>
                                <a:srgbClr val="4BBBD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900992" name="Freeform 17"/>
                            <wps:cNvSpPr>
                              <a:spLocks/>
                            </wps:cNvSpPr>
                            <wps:spPr bwMode="auto">
                              <a:xfrm>
                                <a:off x="2458" y="8554"/>
                                <a:ext cx="5627" cy="8283"/>
                              </a:xfrm>
                              <a:custGeom>
                                <a:avLst/>
                                <a:gdLst>
                                  <a:gd name="T0" fmla="+- 0 8085 2459"/>
                                  <a:gd name="T1" fmla="*/ T0 w 5627"/>
                                  <a:gd name="T2" fmla="+- 0 8555 8555"/>
                                  <a:gd name="T3" fmla="*/ 8555 h 8283"/>
                                  <a:gd name="T4" fmla="+- 0 2459 2459"/>
                                  <a:gd name="T5" fmla="*/ T4 w 5627"/>
                                  <a:gd name="T6" fmla="+- 0 16838 8555"/>
                                  <a:gd name="T7" fmla="*/ 16838 h 8283"/>
                                  <a:gd name="T8" fmla="+- 0 5272 2459"/>
                                  <a:gd name="T9" fmla="*/ T8 w 5627"/>
                                  <a:gd name="T10" fmla="+- 0 16838 8555"/>
                                  <a:gd name="T11" fmla="*/ 16838 h 8283"/>
                                  <a:gd name="T12" fmla="+- 0 8085 2459"/>
                                  <a:gd name="T13" fmla="*/ T12 w 5627"/>
                                  <a:gd name="T14" fmla="+- 0 8555 8555"/>
                                  <a:gd name="T15" fmla="*/ 8555 h 8283"/>
                                </a:gdLst>
                                <a:ahLst/>
                                <a:cxnLst>
                                  <a:cxn ang="0">
                                    <a:pos x="T1" y="T3"/>
                                  </a:cxn>
                                  <a:cxn ang="0">
                                    <a:pos x="T5" y="T7"/>
                                  </a:cxn>
                                  <a:cxn ang="0">
                                    <a:pos x="T9" y="T11"/>
                                  </a:cxn>
                                  <a:cxn ang="0">
                                    <a:pos x="T13" y="T15"/>
                                  </a:cxn>
                                </a:cxnLst>
                                <a:rect l="0" t="0" r="r" b="b"/>
                                <a:pathLst>
                                  <a:path w="5627" h="8283">
                                    <a:moveTo>
                                      <a:pt x="5626" y="0"/>
                                    </a:moveTo>
                                    <a:lnTo>
                                      <a:pt x="0" y="8283"/>
                                    </a:lnTo>
                                    <a:lnTo>
                                      <a:pt x="2813" y="8283"/>
                                    </a:lnTo>
                                    <a:lnTo>
                                      <a:pt x="5626" y="0"/>
                                    </a:lnTo>
                                    <a:close/>
                                  </a:path>
                                </a:pathLst>
                              </a:custGeom>
                              <a:solidFill>
                                <a:srgbClr val="4F7BB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146742" name="Freeform 18"/>
                            <wps:cNvSpPr>
                              <a:spLocks/>
                            </wps:cNvSpPr>
                            <wps:spPr bwMode="auto">
                              <a:xfrm>
                                <a:off x="54" y="9342"/>
                                <a:ext cx="8031" cy="6563"/>
                              </a:xfrm>
                              <a:custGeom>
                                <a:avLst/>
                                <a:gdLst>
                                  <a:gd name="T0" fmla="+- 0 3437 55"/>
                                  <a:gd name="T1" fmla="*/ T0 w 8031"/>
                                  <a:gd name="T2" fmla="+- 0 9343 9343"/>
                                  <a:gd name="T3" fmla="*/ 9343 h 6563"/>
                                  <a:gd name="T4" fmla="+- 0 55 55"/>
                                  <a:gd name="T5" fmla="*/ T4 w 8031"/>
                                  <a:gd name="T6" fmla="+- 0 13255 9343"/>
                                  <a:gd name="T7" fmla="*/ 13255 h 6563"/>
                                  <a:gd name="T8" fmla="+- 0 5589 55"/>
                                  <a:gd name="T9" fmla="*/ T8 w 8031"/>
                                  <a:gd name="T10" fmla="+- 0 15905 9343"/>
                                  <a:gd name="T11" fmla="*/ 15905 h 6563"/>
                                  <a:gd name="T12" fmla="+- 0 8085 55"/>
                                  <a:gd name="T13" fmla="*/ T12 w 8031"/>
                                  <a:gd name="T14" fmla="+- 0 11120 9343"/>
                                  <a:gd name="T15" fmla="*/ 11120 h 6563"/>
                                  <a:gd name="T16" fmla="+- 0 3437 55"/>
                                  <a:gd name="T17" fmla="*/ T16 w 8031"/>
                                  <a:gd name="T18" fmla="+- 0 9343 9343"/>
                                  <a:gd name="T19" fmla="*/ 9343 h 6563"/>
                                </a:gdLst>
                                <a:ahLst/>
                                <a:cxnLst>
                                  <a:cxn ang="0">
                                    <a:pos x="T1" y="T3"/>
                                  </a:cxn>
                                  <a:cxn ang="0">
                                    <a:pos x="T5" y="T7"/>
                                  </a:cxn>
                                  <a:cxn ang="0">
                                    <a:pos x="T9" y="T11"/>
                                  </a:cxn>
                                  <a:cxn ang="0">
                                    <a:pos x="T13" y="T15"/>
                                  </a:cxn>
                                  <a:cxn ang="0">
                                    <a:pos x="T17" y="T19"/>
                                  </a:cxn>
                                </a:cxnLst>
                                <a:rect l="0" t="0" r="r" b="b"/>
                                <a:pathLst>
                                  <a:path w="8031" h="6563">
                                    <a:moveTo>
                                      <a:pt x="3382" y="0"/>
                                    </a:moveTo>
                                    <a:lnTo>
                                      <a:pt x="0" y="3912"/>
                                    </a:lnTo>
                                    <a:lnTo>
                                      <a:pt x="5534" y="6562"/>
                                    </a:lnTo>
                                    <a:lnTo>
                                      <a:pt x="8030" y="1777"/>
                                    </a:lnTo>
                                    <a:lnTo>
                                      <a:pt x="3382" y="0"/>
                                    </a:lnTo>
                                    <a:close/>
                                  </a:path>
                                </a:pathLst>
                              </a:custGeom>
                              <a:noFill/>
                              <a:ln w="19047">
                                <a:solidFill>
                                  <a:srgbClr val="6DC7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248127" name="AutoShape 19"/>
                            <wps:cNvSpPr>
                              <a:spLocks/>
                            </wps:cNvSpPr>
                            <wps:spPr bwMode="auto">
                              <a:xfrm>
                                <a:off x="481" y="7591"/>
                                <a:ext cx="4804" cy="8289"/>
                              </a:xfrm>
                              <a:custGeom>
                                <a:avLst/>
                                <a:gdLst>
                                  <a:gd name="T0" fmla="+- 0 932 482"/>
                                  <a:gd name="T1" fmla="*/ T0 w 4804"/>
                                  <a:gd name="T2" fmla="+- 0 13497 7591"/>
                                  <a:gd name="T3" fmla="*/ 13497 h 8289"/>
                                  <a:gd name="T4" fmla="+- 0 849 482"/>
                                  <a:gd name="T5" fmla="*/ T4 w 4804"/>
                                  <a:gd name="T6" fmla="+- 0 13383 7591"/>
                                  <a:gd name="T7" fmla="*/ 13383 h 8289"/>
                                  <a:gd name="T8" fmla="+- 0 713 482"/>
                                  <a:gd name="T9" fmla="*/ T8 w 4804"/>
                                  <a:gd name="T10" fmla="+- 0 13339 7591"/>
                                  <a:gd name="T11" fmla="*/ 13339 h 8289"/>
                                  <a:gd name="T12" fmla="+- 0 576 482"/>
                                  <a:gd name="T13" fmla="*/ T12 w 4804"/>
                                  <a:gd name="T14" fmla="+- 0 13383 7591"/>
                                  <a:gd name="T15" fmla="*/ 13383 h 8289"/>
                                  <a:gd name="T16" fmla="+- 0 494 482"/>
                                  <a:gd name="T17" fmla="*/ T16 w 4804"/>
                                  <a:gd name="T18" fmla="+- 0 13497 7591"/>
                                  <a:gd name="T19" fmla="*/ 13497 h 8289"/>
                                  <a:gd name="T20" fmla="+- 0 494 482"/>
                                  <a:gd name="T21" fmla="*/ T20 w 4804"/>
                                  <a:gd name="T22" fmla="+- 0 13643 7591"/>
                                  <a:gd name="T23" fmla="*/ 13643 h 8289"/>
                                  <a:gd name="T24" fmla="+- 0 576 482"/>
                                  <a:gd name="T25" fmla="*/ T24 w 4804"/>
                                  <a:gd name="T26" fmla="+- 0 13756 7591"/>
                                  <a:gd name="T27" fmla="*/ 13756 h 8289"/>
                                  <a:gd name="T28" fmla="+- 0 713 482"/>
                                  <a:gd name="T29" fmla="*/ T28 w 4804"/>
                                  <a:gd name="T30" fmla="+- 0 13801 7591"/>
                                  <a:gd name="T31" fmla="*/ 13801 h 8289"/>
                                  <a:gd name="T32" fmla="+- 0 849 482"/>
                                  <a:gd name="T33" fmla="*/ T32 w 4804"/>
                                  <a:gd name="T34" fmla="+- 0 13756 7591"/>
                                  <a:gd name="T35" fmla="*/ 13756 h 8289"/>
                                  <a:gd name="T36" fmla="+- 0 932 482"/>
                                  <a:gd name="T37" fmla="*/ T36 w 4804"/>
                                  <a:gd name="T38" fmla="+- 0 13643 7591"/>
                                  <a:gd name="T39" fmla="*/ 13643 h 8289"/>
                                  <a:gd name="T40" fmla="+- 0 3667 482"/>
                                  <a:gd name="T41" fmla="*/ T40 w 4804"/>
                                  <a:gd name="T42" fmla="+- 0 9343 7591"/>
                                  <a:gd name="T43" fmla="*/ 9343 h 8289"/>
                                  <a:gd name="T44" fmla="+- 0 3623 482"/>
                                  <a:gd name="T45" fmla="*/ T44 w 4804"/>
                                  <a:gd name="T46" fmla="+- 0 9206 7591"/>
                                  <a:gd name="T47" fmla="*/ 9206 h 8289"/>
                                  <a:gd name="T48" fmla="+- 0 3510 482"/>
                                  <a:gd name="T49" fmla="*/ T48 w 4804"/>
                                  <a:gd name="T50" fmla="+- 0 9124 7591"/>
                                  <a:gd name="T51" fmla="*/ 9124 h 8289"/>
                                  <a:gd name="T52" fmla="+- 0 3364 482"/>
                                  <a:gd name="T53" fmla="*/ T52 w 4804"/>
                                  <a:gd name="T54" fmla="+- 0 9124 7591"/>
                                  <a:gd name="T55" fmla="*/ 9124 h 8289"/>
                                  <a:gd name="T56" fmla="+- 0 3250 482"/>
                                  <a:gd name="T57" fmla="*/ T56 w 4804"/>
                                  <a:gd name="T58" fmla="+- 0 9206 7591"/>
                                  <a:gd name="T59" fmla="*/ 9206 h 8289"/>
                                  <a:gd name="T60" fmla="+- 0 3206 482"/>
                                  <a:gd name="T61" fmla="*/ T60 w 4804"/>
                                  <a:gd name="T62" fmla="+- 0 9343 7591"/>
                                  <a:gd name="T63" fmla="*/ 9343 h 8289"/>
                                  <a:gd name="T64" fmla="+- 0 3250 482"/>
                                  <a:gd name="T65" fmla="*/ T64 w 4804"/>
                                  <a:gd name="T66" fmla="+- 0 9479 7591"/>
                                  <a:gd name="T67" fmla="*/ 9479 h 8289"/>
                                  <a:gd name="T68" fmla="+- 0 3364 482"/>
                                  <a:gd name="T69" fmla="*/ T68 w 4804"/>
                                  <a:gd name="T70" fmla="+- 0 9562 7591"/>
                                  <a:gd name="T71" fmla="*/ 9562 h 8289"/>
                                  <a:gd name="T72" fmla="+- 0 3510 482"/>
                                  <a:gd name="T73" fmla="*/ T72 w 4804"/>
                                  <a:gd name="T74" fmla="+- 0 9562 7591"/>
                                  <a:gd name="T75" fmla="*/ 9562 h 8289"/>
                                  <a:gd name="T76" fmla="+- 0 3623 482"/>
                                  <a:gd name="T77" fmla="*/ T76 w 4804"/>
                                  <a:gd name="T78" fmla="+- 0 9479 7591"/>
                                  <a:gd name="T79" fmla="*/ 9479 h 8289"/>
                                  <a:gd name="T80" fmla="+- 0 3667 482"/>
                                  <a:gd name="T81" fmla="*/ T80 w 4804"/>
                                  <a:gd name="T82" fmla="+- 0 9343 7591"/>
                                  <a:gd name="T83" fmla="*/ 9343 h 8289"/>
                                  <a:gd name="T84" fmla="+- 0 5140 482"/>
                                  <a:gd name="T85" fmla="*/ T84 w 4804"/>
                                  <a:gd name="T86" fmla="+- 0 7749 7591"/>
                                  <a:gd name="T87" fmla="*/ 7749 h 8289"/>
                                  <a:gd name="T88" fmla="+- 0 5058 482"/>
                                  <a:gd name="T89" fmla="*/ T88 w 4804"/>
                                  <a:gd name="T90" fmla="+- 0 7636 7591"/>
                                  <a:gd name="T91" fmla="*/ 7636 h 8289"/>
                                  <a:gd name="T92" fmla="+- 0 4921 482"/>
                                  <a:gd name="T93" fmla="*/ T92 w 4804"/>
                                  <a:gd name="T94" fmla="+- 0 7591 7591"/>
                                  <a:gd name="T95" fmla="*/ 7591 h 8289"/>
                                  <a:gd name="T96" fmla="+- 0 4785 482"/>
                                  <a:gd name="T97" fmla="*/ T96 w 4804"/>
                                  <a:gd name="T98" fmla="+- 0 7636 7591"/>
                                  <a:gd name="T99" fmla="*/ 7636 h 8289"/>
                                  <a:gd name="T100" fmla="+- 0 4702 482"/>
                                  <a:gd name="T101" fmla="*/ T100 w 4804"/>
                                  <a:gd name="T102" fmla="+- 0 7749 7591"/>
                                  <a:gd name="T103" fmla="*/ 7749 h 8289"/>
                                  <a:gd name="T104" fmla="+- 0 4702 482"/>
                                  <a:gd name="T105" fmla="*/ T104 w 4804"/>
                                  <a:gd name="T106" fmla="+- 0 7895 7591"/>
                                  <a:gd name="T107" fmla="*/ 7895 h 8289"/>
                                  <a:gd name="T108" fmla="+- 0 4785 482"/>
                                  <a:gd name="T109" fmla="*/ T108 w 4804"/>
                                  <a:gd name="T110" fmla="+- 0 8008 7591"/>
                                  <a:gd name="T111" fmla="*/ 8008 h 8289"/>
                                  <a:gd name="T112" fmla="+- 0 4921 482"/>
                                  <a:gd name="T113" fmla="*/ T112 w 4804"/>
                                  <a:gd name="T114" fmla="+- 0 8053 7591"/>
                                  <a:gd name="T115" fmla="*/ 8053 h 8289"/>
                                  <a:gd name="T116" fmla="+- 0 5058 482"/>
                                  <a:gd name="T117" fmla="*/ T116 w 4804"/>
                                  <a:gd name="T118" fmla="+- 0 8008 7591"/>
                                  <a:gd name="T119" fmla="*/ 8008 h 8289"/>
                                  <a:gd name="T120" fmla="+- 0 5140 482"/>
                                  <a:gd name="T121" fmla="*/ T120 w 4804"/>
                                  <a:gd name="T122" fmla="+- 0 7895 7591"/>
                                  <a:gd name="T123" fmla="*/ 7895 h 8289"/>
                                  <a:gd name="T124" fmla="+- 0 5285 482"/>
                                  <a:gd name="T125" fmla="*/ T124 w 4804"/>
                                  <a:gd name="T126" fmla="+- 0 15649 7591"/>
                                  <a:gd name="T127" fmla="*/ 15649 h 8289"/>
                                  <a:gd name="T128" fmla="+- 0 5241 482"/>
                                  <a:gd name="T129" fmla="*/ T128 w 4804"/>
                                  <a:gd name="T130" fmla="+- 0 15513 7591"/>
                                  <a:gd name="T131" fmla="*/ 15513 h 8289"/>
                                  <a:gd name="T132" fmla="+- 0 5127 482"/>
                                  <a:gd name="T133" fmla="*/ T132 w 4804"/>
                                  <a:gd name="T134" fmla="+- 0 15430 7591"/>
                                  <a:gd name="T135" fmla="*/ 15430 h 8289"/>
                                  <a:gd name="T136" fmla="+- 0 4981 482"/>
                                  <a:gd name="T137" fmla="*/ T136 w 4804"/>
                                  <a:gd name="T138" fmla="+- 0 15430 7591"/>
                                  <a:gd name="T139" fmla="*/ 15430 h 8289"/>
                                  <a:gd name="T140" fmla="+- 0 4868 482"/>
                                  <a:gd name="T141" fmla="*/ T140 w 4804"/>
                                  <a:gd name="T142" fmla="+- 0 15513 7591"/>
                                  <a:gd name="T143" fmla="*/ 15513 h 8289"/>
                                  <a:gd name="T144" fmla="+- 0 4824 482"/>
                                  <a:gd name="T145" fmla="*/ T144 w 4804"/>
                                  <a:gd name="T146" fmla="+- 0 15649 7591"/>
                                  <a:gd name="T147" fmla="*/ 15649 h 8289"/>
                                  <a:gd name="T148" fmla="+- 0 4868 482"/>
                                  <a:gd name="T149" fmla="*/ T148 w 4804"/>
                                  <a:gd name="T150" fmla="+- 0 15785 7591"/>
                                  <a:gd name="T151" fmla="*/ 15785 h 8289"/>
                                  <a:gd name="T152" fmla="+- 0 4981 482"/>
                                  <a:gd name="T153" fmla="*/ T152 w 4804"/>
                                  <a:gd name="T154" fmla="+- 0 15868 7591"/>
                                  <a:gd name="T155" fmla="*/ 15868 h 8289"/>
                                  <a:gd name="T156" fmla="+- 0 5127 482"/>
                                  <a:gd name="T157" fmla="*/ T156 w 4804"/>
                                  <a:gd name="T158" fmla="+- 0 15868 7591"/>
                                  <a:gd name="T159" fmla="*/ 15868 h 8289"/>
                                  <a:gd name="T160" fmla="+- 0 5241 482"/>
                                  <a:gd name="T161" fmla="*/ T160 w 4804"/>
                                  <a:gd name="T162" fmla="+- 0 15785 7591"/>
                                  <a:gd name="T163" fmla="*/ 15785 h 8289"/>
                                  <a:gd name="T164" fmla="+- 0 5285 482"/>
                                  <a:gd name="T165" fmla="*/ T164 w 4804"/>
                                  <a:gd name="T166" fmla="+- 0 15649 7591"/>
                                  <a:gd name="T167" fmla="*/ 15649 h 8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804" h="8289">
                                    <a:moveTo>
                                      <a:pt x="462" y="5979"/>
                                    </a:moveTo>
                                    <a:lnTo>
                                      <a:pt x="450" y="5906"/>
                                    </a:lnTo>
                                    <a:lnTo>
                                      <a:pt x="417" y="5842"/>
                                    </a:lnTo>
                                    <a:lnTo>
                                      <a:pt x="367" y="5792"/>
                                    </a:lnTo>
                                    <a:lnTo>
                                      <a:pt x="304" y="5760"/>
                                    </a:lnTo>
                                    <a:lnTo>
                                      <a:pt x="231" y="5748"/>
                                    </a:lnTo>
                                    <a:lnTo>
                                      <a:pt x="158" y="5760"/>
                                    </a:lnTo>
                                    <a:lnTo>
                                      <a:pt x="94" y="5792"/>
                                    </a:lnTo>
                                    <a:lnTo>
                                      <a:pt x="44" y="5842"/>
                                    </a:lnTo>
                                    <a:lnTo>
                                      <a:pt x="12" y="5906"/>
                                    </a:lnTo>
                                    <a:lnTo>
                                      <a:pt x="0" y="5979"/>
                                    </a:lnTo>
                                    <a:lnTo>
                                      <a:pt x="12" y="6052"/>
                                    </a:lnTo>
                                    <a:lnTo>
                                      <a:pt x="44" y="6115"/>
                                    </a:lnTo>
                                    <a:lnTo>
                                      <a:pt x="94" y="6165"/>
                                    </a:lnTo>
                                    <a:lnTo>
                                      <a:pt x="158" y="6198"/>
                                    </a:lnTo>
                                    <a:lnTo>
                                      <a:pt x="231" y="6210"/>
                                    </a:lnTo>
                                    <a:lnTo>
                                      <a:pt x="304" y="6198"/>
                                    </a:lnTo>
                                    <a:lnTo>
                                      <a:pt x="367" y="6165"/>
                                    </a:lnTo>
                                    <a:lnTo>
                                      <a:pt x="417" y="6115"/>
                                    </a:lnTo>
                                    <a:lnTo>
                                      <a:pt x="450" y="6052"/>
                                    </a:lnTo>
                                    <a:lnTo>
                                      <a:pt x="462" y="5979"/>
                                    </a:lnTo>
                                    <a:close/>
                                    <a:moveTo>
                                      <a:pt x="3185" y="1752"/>
                                    </a:moveTo>
                                    <a:lnTo>
                                      <a:pt x="3174" y="1679"/>
                                    </a:lnTo>
                                    <a:lnTo>
                                      <a:pt x="3141" y="1615"/>
                                    </a:lnTo>
                                    <a:lnTo>
                                      <a:pt x="3091" y="1565"/>
                                    </a:lnTo>
                                    <a:lnTo>
                                      <a:pt x="3028" y="1533"/>
                                    </a:lnTo>
                                    <a:lnTo>
                                      <a:pt x="2955" y="1521"/>
                                    </a:lnTo>
                                    <a:lnTo>
                                      <a:pt x="2882" y="1533"/>
                                    </a:lnTo>
                                    <a:lnTo>
                                      <a:pt x="2818" y="1565"/>
                                    </a:lnTo>
                                    <a:lnTo>
                                      <a:pt x="2768" y="1615"/>
                                    </a:lnTo>
                                    <a:lnTo>
                                      <a:pt x="2735" y="1679"/>
                                    </a:lnTo>
                                    <a:lnTo>
                                      <a:pt x="2724" y="1752"/>
                                    </a:lnTo>
                                    <a:lnTo>
                                      <a:pt x="2735" y="1825"/>
                                    </a:lnTo>
                                    <a:lnTo>
                                      <a:pt x="2768" y="1888"/>
                                    </a:lnTo>
                                    <a:lnTo>
                                      <a:pt x="2818" y="1938"/>
                                    </a:lnTo>
                                    <a:lnTo>
                                      <a:pt x="2882" y="1971"/>
                                    </a:lnTo>
                                    <a:lnTo>
                                      <a:pt x="2955" y="1983"/>
                                    </a:lnTo>
                                    <a:lnTo>
                                      <a:pt x="3028" y="1971"/>
                                    </a:lnTo>
                                    <a:lnTo>
                                      <a:pt x="3091" y="1938"/>
                                    </a:lnTo>
                                    <a:lnTo>
                                      <a:pt x="3141" y="1888"/>
                                    </a:lnTo>
                                    <a:lnTo>
                                      <a:pt x="3174" y="1825"/>
                                    </a:lnTo>
                                    <a:lnTo>
                                      <a:pt x="3185" y="1752"/>
                                    </a:lnTo>
                                    <a:close/>
                                    <a:moveTo>
                                      <a:pt x="4670" y="231"/>
                                    </a:moveTo>
                                    <a:lnTo>
                                      <a:pt x="4658" y="158"/>
                                    </a:lnTo>
                                    <a:lnTo>
                                      <a:pt x="4626" y="95"/>
                                    </a:lnTo>
                                    <a:lnTo>
                                      <a:pt x="4576" y="45"/>
                                    </a:lnTo>
                                    <a:lnTo>
                                      <a:pt x="4512" y="12"/>
                                    </a:lnTo>
                                    <a:lnTo>
                                      <a:pt x="4439" y="0"/>
                                    </a:lnTo>
                                    <a:lnTo>
                                      <a:pt x="4366" y="12"/>
                                    </a:lnTo>
                                    <a:lnTo>
                                      <a:pt x="4303" y="45"/>
                                    </a:lnTo>
                                    <a:lnTo>
                                      <a:pt x="4253" y="95"/>
                                    </a:lnTo>
                                    <a:lnTo>
                                      <a:pt x="4220" y="158"/>
                                    </a:lnTo>
                                    <a:lnTo>
                                      <a:pt x="4208" y="231"/>
                                    </a:lnTo>
                                    <a:lnTo>
                                      <a:pt x="4220" y="304"/>
                                    </a:lnTo>
                                    <a:lnTo>
                                      <a:pt x="4253" y="367"/>
                                    </a:lnTo>
                                    <a:lnTo>
                                      <a:pt x="4303" y="417"/>
                                    </a:lnTo>
                                    <a:lnTo>
                                      <a:pt x="4366" y="450"/>
                                    </a:lnTo>
                                    <a:lnTo>
                                      <a:pt x="4439" y="462"/>
                                    </a:lnTo>
                                    <a:lnTo>
                                      <a:pt x="4512" y="450"/>
                                    </a:lnTo>
                                    <a:lnTo>
                                      <a:pt x="4576" y="417"/>
                                    </a:lnTo>
                                    <a:lnTo>
                                      <a:pt x="4626" y="367"/>
                                    </a:lnTo>
                                    <a:lnTo>
                                      <a:pt x="4658" y="304"/>
                                    </a:lnTo>
                                    <a:lnTo>
                                      <a:pt x="4670" y="231"/>
                                    </a:lnTo>
                                    <a:close/>
                                    <a:moveTo>
                                      <a:pt x="4803" y="8058"/>
                                    </a:moveTo>
                                    <a:lnTo>
                                      <a:pt x="4792" y="7985"/>
                                    </a:lnTo>
                                    <a:lnTo>
                                      <a:pt x="4759" y="7922"/>
                                    </a:lnTo>
                                    <a:lnTo>
                                      <a:pt x="4709" y="7872"/>
                                    </a:lnTo>
                                    <a:lnTo>
                                      <a:pt x="4645" y="7839"/>
                                    </a:lnTo>
                                    <a:lnTo>
                                      <a:pt x="4572" y="7827"/>
                                    </a:lnTo>
                                    <a:lnTo>
                                      <a:pt x="4499" y="7839"/>
                                    </a:lnTo>
                                    <a:lnTo>
                                      <a:pt x="4436" y="7872"/>
                                    </a:lnTo>
                                    <a:lnTo>
                                      <a:pt x="4386" y="7922"/>
                                    </a:lnTo>
                                    <a:lnTo>
                                      <a:pt x="4353" y="7985"/>
                                    </a:lnTo>
                                    <a:lnTo>
                                      <a:pt x="4342" y="8058"/>
                                    </a:lnTo>
                                    <a:lnTo>
                                      <a:pt x="4353" y="8131"/>
                                    </a:lnTo>
                                    <a:lnTo>
                                      <a:pt x="4386" y="8194"/>
                                    </a:lnTo>
                                    <a:lnTo>
                                      <a:pt x="4436" y="8244"/>
                                    </a:lnTo>
                                    <a:lnTo>
                                      <a:pt x="4499" y="8277"/>
                                    </a:lnTo>
                                    <a:lnTo>
                                      <a:pt x="4572" y="8289"/>
                                    </a:lnTo>
                                    <a:lnTo>
                                      <a:pt x="4645" y="8277"/>
                                    </a:lnTo>
                                    <a:lnTo>
                                      <a:pt x="4709" y="8244"/>
                                    </a:lnTo>
                                    <a:lnTo>
                                      <a:pt x="4759" y="8194"/>
                                    </a:lnTo>
                                    <a:lnTo>
                                      <a:pt x="4792" y="8131"/>
                                    </a:lnTo>
                                    <a:lnTo>
                                      <a:pt x="4803" y="8058"/>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462619" name="Freeform 20"/>
                            <wps:cNvSpPr>
                              <a:spLocks/>
                            </wps:cNvSpPr>
                            <wps:spPr bwMode="auto">
                              <a:xfrm>
                                <a:off x="2458" y="9250"/>
                                <a:ext cx="3814" cy="7588"/>
                              </a:xfrm>
                              <a:custGeom>
                                <a:avLst/>
                                <a:gdLst>
                                  <a:gd name="T0" fmla="+- 0 4956 2459"/>
                                  <a:gd name="T1" fmla="*/ T0 w 3814"/>
                                  <a:gd name="T2" fmla="+- 0 9251 9251"/>
                                  <a:gd name="T3" fmla="*/ 9251 h 7588"/>
                                  <a:gd name="T4" fmla="+- 0 2459 2459"/>
                                  <a:gd name="T5" fmla="*/ T4 w 3814"/>
                                  <a:gd name="T6" fmla="+- 0 16838 9251"/>
                                  <a:gd name="T7" fmla="*/ 16838 h 7588"/>
                                  <a:gd name="T8" fmla="+- 0 6272 2459"/>
                                  <a:gd name="T9" fmla="*/ T8 w 3814"/>
                                  <a:gd name="T10" fmla="+- 0 13894 9251"/>
                                  <a:gd name="T11" fmla="*/ 13894 h 7588"/>
                                  <a:gd name="T12" fmla="+- 0 4956 2459"/>
                                  <a:gd name="T13" fmla="*/ T12 w 3814"/>
                                  <a:gd name="T14" fmla="+- 0 9251 9251"/>
                                  <a:gd name="T15" fmla="*/ 9251 h 7588"/>
                                </a:gdLst>
                                <a:ahLst/>
                                <a:cxnLst>
                                  <a:cxn ang="0">
                                    <a:pos x="T1" y="T3"/>
                                  </a:cxn>
                                  <a:cxn ang="0">
                                    <a:pos x="T5" y="T7"/>
                                  </a:cxn>
                                  <a:cxn ang="0">
                                    <a:pos x="T9" y="T11"/>
                                  </a:cxn>
                                  <a:cxn ang="0">
                                    <a:pos x="T13" y="T15"/>
                                  </a:cxn>
                                </a:cxnLst>
                                <a:rect l="0" t="0" r="r" b="b"/>
                                <a:pathLst>
                                  <a:path w="3814" h="7588">
                                    <a:moveTo>
                                      <a:pt x="2497" y="0"/>
                                    </a:moveTo>
                                    <a:lnTo>
                                      <a:pt x="0" y="7587"/>
                                    </a:lnTo>
                                    <a:lnTo>
                                      <a:pt x="3813" y="4643"/>
                                    </a:lnTo>
                                    <a:lnTo>
                                      <a:pt x="2497" y="0"/>
                                    </a:lnTo>
                                    <a:close/>
                                  </a:path>
                                </a:pathLst>
                              </a:custGeom>
                              <a:solidFill>
                                <a:srgbClr val="74C8D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605005" name="Freeform 21"/>
                            <wps:cNvSpPr>
                              <a:spLocks/>
                            </wps:cNvSpPr>
                            <wps:spPr bwMode="auto">
                              <a:xfrm>
                                <a:off x="0" y="7822"/>
                                <a:ext cx="8086" cy="4127"/>
                              </a:xfrm>
                              <a:custGeom>
                                <a:avLst/>
                                <a:gdLst>
                                  <a:gd name="T0" fmla="*/ 8085 w 8086"/>
                                  <a:gd name="T1" fmla="+- 0 11120 7822"/>
                                  <a:gd name="T2" fmla="*/ 11120 h 4127"/>
                                  <a:gd name="T3" fmla="*/ 5021 w 8086"/>
                                  <a:gd name="T4" fmla="+- 0 11948 7822"/>
                                  <a:gd name="T5" fmla="*/ 11948 h 4127"/>
                                  <a:gd name="T6" fmla="*/ 0 w 8086"/>
                                  <a:gd name="T7" fmla="+- 0 8676 7822"/>
                                  <a:gd name="T8" fmla="*/ 8676 h 4127"/>
                                  <a:gd name="T9" fmla="*/ 4921 w 8086"/>
                                  <a:gd name="T10" fmla="+- 0 7822 7822"/>
                                  <a:gd name="T11" fmla="*/ 7822 h 4127"/>
                                  <a:gd name="T12" fmla="*/ 8085 w 8086"/>
                                  <a:gd name="T13" fmla="+- 0 11120 7822"/>
                                  <a:gd name="T14" fmla="*/ 11120 h 4127"/>
                                </a:gdLst>
                                <a:ahLst/>
                                <a:cxnLst>
                                  <a:cxn ang="0">
                                    <a:pos x="T0" y="T2"/>
                                  </a:cxn>
                                  <a:cxn ang="0">
                                    <a:pos x="T3" y="T5"/>
                                  </a:cxn>
                                  <a:cxn ang="0">
                                    <a:pos x="T6" y="T8"/>
                                  </a:cxn>
                                  <a:cxn ang="0">
                                    <a:pos x="T9" y="T11"/>
                                  </a:cxn>
                                  <a:cxn ang="0">
                                    <a:pos x="T12" y="T14"/>
                                  </a:cxn>
                                </a:cxnLst>
                                <a:rect l="0" t="0" r="r" b="b"/>
                                <a:pathLst>
                                  <a:path w="8086" h="4127">
                                    <a:moveTo>
                                      <a:pt x="8085" y="3298"/>
                                    </a:moveTo>
                                    <a:lnTo>
                                      <a:pt x="5021" y="4126"/>
                                    </a:lnTo>
                                    <a:lnTo>
                                      <a:pt x="0" y="854"/>
                                    </a:lnTo>
                                    <a:lnTo>
                                      <a:pt x="4921" y="0"/>
                                    </a:lnTo>
                                    <a:lnTo>
                                      <a:pt x="8085" y="3298"/>
                                    </a:lnTo>
                                    <a:close/>
                                  </a:path>
                                </a:pathLst>
                              </a:custGeom>
                              <a:noFill/>
                              <a:ln w="19047">
                                <a:solidFill>
                                  <a:srgbClr val="6A91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13261" name="Freeform 22"/>
                            <wps:cNvSpPr>
                              <a:spLocks/>
                            </wps:cNvSpPr>
                            <wps:spPr bwMode="auto">
                              <a:xfrm>
                                <a:off x="4788" y="11653"/>
                                <a:ext cx="462" cy="462"/>
                              </a:xfrm>
                              <a:custGeom>
                                <a:avLst/>
                                <a:gdLst>
                                  <a:gd name="T0" fmla="+- 0 5019 4789"/>
                                  <a:gd name="T1" fmla="*/ T0 w 462"/>
                                  <a:gd name="T2" fmla="+- 0 11654 11654"/>
                                  <a:gd name="T3" fmla="*/ 11654 h 462"/>
                                  <a:gd name="T4" fmla="+- 0 4946 4789"/>
                                  <a:gd name="T5" fmla="*/ T4 w 462"/>
                                  <a:gd name="T6" fmla="+- 0 11665 11654"/>
                                  <a:gd name="T7" fmla="*/ 11665 h 462"/>
                                  <a:gd name="T8" fmla="+- 0 4883 4789"/>
                                  <a:gd name="T9" fmla="*/ T8 w 462"/>
                                  <a:gd name="T10" fmla="+- 0 11698 11654"/>
                                  <a:gd name="T11" fmla="*/ 11698 h 462"/>
                                  <a:gd name="T12" fmla="+- 0 4833 4789"/>
                                  <a:gd name="T13" fmla="*/ T12 w 462"/>
                                  <a:gd name="T14" fmla="+- 0 11748 11654"/>
                                  <a:gd name="T15" fmla="*/ 11748 h 462"/>
                                  <a:gd name="T16" fmla="+- 0 4800 4789"/>
                                  <a:gd name="T17" fmla="*/ T16 w 462"/>
                                  <a:gd name="T18" fmla="+- 0 11811 11654"/>
                                  <a:gd name="T19" fmla="*/ 11811 h 462"/>
                                  <a:gd name="T20" fmla="+- 0 4789 4789"/>
                                  <a:gd name="T21" fmla="*/ T20 w 462"/>
                                  <a:gd name="T22" fmla="+- 0 11884 11654"/>
                                  <a:gd name="T23" fmla="*/ 11884 h 462"/>
                                  <a:gd name="T24" fmla="+- 0 4800 4789"/>
                                  <a:gd name="T25" fmla="*/ T24 w 462"/>
                                  <a:gd name="T26" fmla="+- 0 11957 11654"/>
                                  <a:gd name="T27" fmla="*/ 11957 h 462"/>
                                  <a:gd name="T28" fmla="+- 0 4833 4789"/>
                                  <a:gd name="T29" fmla="*/ T28 w 462"/>
                                  <a:gd name="T30" fmla="+- 0 12021 11654"/>
                                  <a:gd name="T31" fmla="*/ 12021 h 462"/>
                                  <a:gd name="T32" fmla="+- 0 4883 4789"/>
                                  <a:gd name="T33" fmla="*/ T32 w 462"/>
                                  <a:gd name="T34" fmla="+- 0 12071 11654"/>
                                  <a:gd name="T35" fmla="*/ 12071 h 462"/>
                                  <a:gd name="T36" fmla="+- 0 4946 4789"/>
                                  <a:gd name="T37" fmla="*/ T36 w 462"/>
                                  <a:gd name="T38" fmla="+- 0 12104 11654"/>
                                  <a:gd name="T39" fmla="*/ 12104 h 462"/>
                                  <a:gd name="T40" fmla="+- 0 5019 4789"/>
                                  <a:gd name="T41" fmla="*/ T40 w 462"/>
                                  <a:gd name="T42" fmla="+- 0 12115 11654"/>
                                  <a:gd name="T43" fmla="*/ 12115 h 462"/>
                                  <a:gd name="T44" fmla="+- 0 5092 4789"/>
                                  <a:gd name="T45" fmla="*/ T44 w 462"/>
                                  <a:gd name="T46" fmla="+- 0 12104 11654"/>
                                  <a:gd name="T47" fmla="*/ 12104 h 462"/>
                                  <a:gd name="T48" fmla="+- 0 5156 4789"/>
                                  <a:gd name="T49" fmla="*/ T48 w 462"/>
                                  <a:gd name="T50" fmla="+- 0 12071 11654"/>
                                  <a:gd name="T51" fmla="*/ 12071 h 462"/>
                                  <a:gd name="T52" fmla="+- 0 5206 4789"/>
                                  <a:gd name="T53" fmla="*/ T52 w 462"/>
                                  <a:gd name="T54" fmla="+- 0 12021 11654"/>
                                  <a:gd name="T55" fmla="*/ 12021 h 462"/>
                                  <a:gd name="T56" fmla="+- 0 5239 4789"/>
                                  <a:gd name="T57" fmla="*/ T56 w 462"/>
                                  <a:gd name="T58" fmla="+- 0 11957 11654"/>
                                  <a:gd name="T59" fmla="*/ 11957 h 462"/>
                                  <a:gd name="T60" fmla="+- 0 5250 4789"/>
                                  <a:gd name="T61" fmla="*/ T60 w 462"/>
                                  <a:gd name="T62" fmla="+- 0 11884 11654"/>
                                  <a:gd name="T63" fmla="*/ 11884 h 462"/>
                                  <a:gd name="T64" fmla="+- 0 5239 4789"/>
                                  <a:gd name="T65" fmla="*/ T64 w 462"/>
                                  <a:gd name="T66" fmla="+- 0 11811 11654"/>
                                  <a:gd name="T67" fmla="*/ 11811 h 462"/>
                                  <a:gd name="T68" fmla="+- 0 5206 4789"/>
                                  <a:gd name="T69" fmla="*/ T68 w 462"/>
                                  <a:gd name="T70" fmla="+- 0 11748 11654"/>
                                  <a:gd name="T71" fmla="*/ 11748 h 462"/>
                                  <a:gd name="T72" fmla="+- 0 5156 4789"/>
                                  <a:gd name="T73" fmla="*/ T72 w 462"/>
                                  <a:gd name="T74" fmla="+- 0 11698 11654"/>
                                  <a:gd name="T75" fmla="*/ 11698 h 462"/>
                                  <a:gd name="T76" fmla="+- 0 5092 4789"/>
                                  <a:gd name="T77" fmla="*/ T76 w 462"/>
                                  <a:gd name="T78" fmla="+- 0 11665 11654"/>
                                  <a:gd name="T79" fmla="*/ 11665 h 462"/>
                                  <a:gd name="T80" fmla="+- 0 5019 4789"/>
                                  <a:gd name="T81" fmla="*/ T80 w 462"/>
                                  <a:gd name="T82" fmla="+- 0 11654 11654"/>
                                  <a:gd name="T83" fmla="*/ 11654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2" h="462">
                                    <a:moveTo>
                                      <a:pt x="230" y="0"/>
                                    </a:moveTo>
                                    <a:lnTo>
                                      <a:pt x="157" y="11"/>
                                    </a:lnTo>
                                    <a:lnTo>
                                      <a:pt x="94" y="44"/>
                                    </a:lnTo>
                                    <a:lnTo>
                                      <a:pt x="44" y="94"/>
                                    </a:lnTo>
                                    <a:lnTo>
                                      <a:pt x="11" y="157"/>
                                    </a:lnTo>
                                    <a:lnTo>
                                      <a:pt x="0" y="230"/>
                                    </a:lnTo>
                                    <a:lnTo>
                                      <a:pt x="11" y="303"/>
                                    </a:lnTo>
                                    <a:lnTo>
                                      <a:pt x="44" y="367"/>
                                    </a:lnTo>
                                    <a:lnTo>
                                      <a:pt x="94" y="417"/>
                                    </a:lnTo>
                                    <a:lnTo>
                                      <a:pt x="157" y="450"/>
                                    </a:lnTo>
                                    <a:lnTo>
                                      <a:pt x="230" y="461"/>
                                    </a:lnTo>
                                    <a:lnTo>
                                      <a:pt x="303" y="450"/>
                                    </a:lnTo>
                                    <a:lnTo>
                                      <a:pt x="367" y="417"/>
                                    </a:lnTo>
                                    <a:lnTo>
                                      <a:pt x="417" y="367"/>
                                    </a:lnTo>
                                    <a:lnTo>
                                      <a:pt x="450" y="303"/>
                                    </a:lnTo>
                                    <a:lnTo>
                                      <a:pt x="461" y="230"/>
                                    </a:lnTo>
                                    <a:lnTo>
                                      <a:pt x="450" y="157"/>
                                    </a:lnTo>
                                    <a:lnTo>
                                      <a:pt x="417" y="94"/>
                                    </a:lnTo>
                                    <a:lnTo>
                                      <a:pt x="367" y="44"/>
                                    </a:lnTo>
                                    <a:lnTo>
                                      <a:pt x="303" y="11"/>
                                    </a:lnTo>
                                    <a:lnTo>
                                      <a:pt x="230" y="0"/>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8384" name="Freeform 23"/>
                            <wps:cNvSpPr>
                              <a:spLocks/>
                            </wps:cNvSpPr>
                            <wps:spPr bwMode="auto">
                              <a:xfrm>
                                <a:off x="712" y="6305"/>
                                <a:ext cx="4399" cy="9371"/>
                              </a:xfrm>
                              <a:custGeom>
                                <a:avLst/>
                                <a:gdLst>
                                  <a:gd name="T0" fmla="+- 0 5111 713"/>
                                  <a:gd name="T1" fmla="*/ T0 w 4399"/>
                                  <a:gd name="T2" fmla="+- 0 15676 6306"/>
                                  <a:gd name="T3" fmla="*/ 15676 h 9371"/>
                                  <a:gd name="T4" fmla="+- 0 713 713"/>
                                  <a:gd name="T5" fmla="*/ T4 w 4399"/>
                                  <a:gd name="T6" fmla="+- 0 13570 6306"/>
                                  <a:gd name="T7" fmla="*/ 13570 h 9371"/>
                                  <a:gd name="T8" fmla="+- 0 4877 713"/>
                                  <a:gd name="T9" fmla="*/ T8 w 4399"/>
                                  <a:gd name="T10" fmla="+- 0 6306 6306"/>
                                  <a:gd name="T11" fmla="*/ 6306 h 9371"/>
                                  <a:gd name="T12" fmla="+- 0 5111 713"/>
                                  <a:gd name="T13" fmla="*/ T12 w 4399"/>
                                  <a:gd name="T14" fmla="+- 0 15676 6306"/>
                                  <a:gd name="T15" fmla="*/ 15676 h 9371"/>
                                </a:gdLst>
                                <a:ahLst/>
                                <a:cxnLst>
                                  <a:cxn ang="0">
                                    <a:pos x="T1" y="T3"/>
                                  </a:cxn>
                                  <a:cxn ang="0">
                                    <a:pos x="T5" y="T7"/>
                                  </a:cxn>
                                  <a:cxn ang="0">
                                    <a:pos x="T9" y="T11"/>
                                  </a:cxn>
                                  <a:cxn ang="0">
                                    <a:pos x="T13" y="T15"/>
                                  </a:cxn>
                                </a:cxnLst>
                                <a:rect l="0" t="0" r="r" b="b"/>
                                <a:pathLst>
                                  <a:path w="4399" h="9371">
                                    <a:moveTo>
                                      <a:pt x="4398" y="9370"/>
                                    </a:moveTo>
                                    <a:lnTo>
                                      <a:pt x="0" y="7264"/>
                                    </a:lnTo>
                                    <a:lnTo>
                                      <a:pt x="4164" y="0"/>
                                    </a:lnTo>
                                    <a:lnTo>
                                      <a:pt x="4398" y="9370"/>
                                    </a:lnTo>
                                    <a:close/>
                                  </a:path>
                                </a:pathLst>
                              </a:custGeom>
                              <a:noFill/>
                              <a:ln w="19047">
                                <a:solidFill>
                                  <a:srgbClr val="004A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B7092" id="Group 2" o:spid="_x0000_s1026" style="position:absolute;margin-left:-9pt;margin-top:0;width:621.6pt;height:841.95pt;z-index:-251657216;mso-position-horizontal-relative:page;mso-position-vertical-relative:page" coordorigin="-181,-1" coordsize="12432,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181;top:-1;width:12432;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">
                      <v:imagedata r:id="rId9" o:title=""/>
                    </v:shape>
                    <v:shape id="Picture 15" o:spid="_x0000_s1028" type="#_x0000_t75" style="position:absolute;top:5431;width:6819;height:1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">
                      <v:imagedata r:id="rId10" o:title=""/>
                    </v:shape>
                    <v:shape id="Freeform 16" o:spid="_x0000_s1029" style="position:absolute;top:5402;width:4863;height:7932;visibility:visible;mso-wrap-style:square;v-text-anchor:top" coordsize="4863,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" path="m4863,l,7553r27,378l4726,4137,4863,xe" fillcolor="#4bbbdf" stroked="f">
                      <v:fill opacity="32896f"/>
                      <v:path arrowok="t" o:connecttype="custom" o:connectlocs="4863,5403;0,12956;27,13334;4726,9540;4863,5403" o:connectangles="0,0,0,0,0"/>
                    </v:shape>
                    <v:shape id="Freeform 17" o:spid="_x0000_s1030" style="position:absolute;left:2458;top:8554;width:5627;height:8283;visibility:visible;mso-wrap-style:square;v-text-anchor:top" coordsize="5627,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" path="m5626,l,8283r2813,l5626,xe" fillcolor="#4f7bbe" stroked="f">
                      <v:fill opacity="32896f"/>
                      <v:path arrowok="t" o:connecttype="custom" o:connectlocs="5626,8555;0,16838;2813,16838;5626,8555" o:connectangles="0,0,0,0"/>
                    </v:shape>
                    <v:shape id="Freeform 18" o:spid="_x0000_s1031" style="position:absolute;left:54;top:9342;width:8031;height:6563;visibility:visible;mso-wrap-style:square;v-text-anchor:top" coordsize="8031,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" path="m3382,l,3912,5534,6562,8030,1777,3382,xe" filled="f" strokecolor="#6dc7da" strokeweight=".52908mm">
                      <v:path arrowok="t" o:connecttype="custom" o:connectlocs="3382,9343;0,13255;5534,15905;8030,11120;3382,9343" o:connectangles="0,0,0,0,0"/>
                    </v:shape>
                    <v:shape id="AutoShape 19" o:spid="_x0000_s1032" style="position:absolute;left:481;top:7591;width:4804;height:8289;visibility:visible;mso-wrap-style:square;v-text-anchor:top" coordsize="4804,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" path="m462,5979r-12,-73l417,5842r-50,-50l304,5760r-73,-12l158,5760r-64,32l44,5842r-32,64l,5979r12,73l44,6115r50,50l158,6198r73,12l304,6198r63,-33l417,6115r33,-63l462,5979xm3185,1752r-11,-73l3141,1615r-50,-50l3028,1533r-73,-12l2882,1533r-64,32l2768,1615r-33,64l2724,1752r11,73l2768,1888r50,50l2882,1971r73,12l3028,1971r63,-33l3141,1888r33,-63l3185,1752xm4670,231r-12,-73l4626,95,4576,45,4512,12,4439,r-73,12l4303,45r-50,50l4220,158r-12,73l4220,304r33,63l4303,417r63,33l4439,462r73,-12l4576,417r50,-50l4658,304r12,-73xm4803,8058r-11,-73l4759,7922r-50,-50l4645,7839r-73,-12l4499,7839r-63,33l4386,7922r-33,63l4342,8058r11,73l4386,8194r50,50l4499,8277r73,12l4645,8277r64,-33l4759,8194r33,-63l4803,8058xe" fillcolor="#231916" stroked="f">
                      <v:path arrowok="t" o:connecttype="custom" o:connectlocs="450,13497;367,13383;231,13339;94,13383;12,13497;12,13643;94,13756;231,13801;367,13756;450,13643;3185,9343;3141,9206;3028,9124;2882,9124;2768,9206;2724,9343;2768,9479;2882,9562;3028,9562;3141,9479;3185,9343;4658,7749;4576,7636;4439,7591;4303,7636;4220,7749;4220,7895;4303,8008;4439,8053;4576,8008;4658,7895;4803,15649;4759,15513;4645,15430;4499,15430;4386,15513;4342,15649;4386,15785;4499,15868;4645,15868;4759,15785;4803,15649" o:connectangles="0,0,0,0,0,0,0,0,0,0,0,0,0,0,0,0,0,0,0,0,0,0,0,0,0,0,0,0,0,0,0,0,0,0,0,0,0,0,0,0,0,0"/>
                    </v:shape>
                    <v:shape id="Freeform 20" o:spid="_x0000_s1033" style="position:absolute;left:2458;top:9250;width:3814;height:7588;visibility:visible;mso-wrap-style:square;v-text-anchor:top" coordsize="3814,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" path="m2497,l,7587,3813,4643,2497,xe" fillcolor="#74c8d8" stroked="f">
                      <v:fill opacity="32896f"/>
                      <v:path arrowok="t" o:connecttype="custom" o:connectlocs="2497,9251;0,16838;3813,13894;2497,9251" o:connectangles="0,0,0,0"/>
                    </v:shape>
                    <v:shape id="Freeform 21" o:spid="_x0000_s1034" style="position:absolute;top:7822;width:8086;height:4127;visibility:visible;mso-wrap-style:square;v-text-anchor:top" coordsize="808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" path="m8085,3298l5021,4126,,854,4921,,8085,3298xe" filled="f" strokecolor="#6a91cb" strokeweight=".52908mm">
                      <v:path arrowok="t" o:connecttype="custom" o:connectlocs="8085,11120;5021,11948;0,8676;4921,7822;8085,11120" o:connectangles="0,0,0,0,0"/>
                    </v:shape>
                    <v:shape id="Freeform 22" o:spid="_x0000_s1035" style="position:absolute;left:4788;top:11653;width:462;height:462;visibility:visible;mso-wrap-style:square;v-text-anchor:top" coordsize="4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" path="m230,l157,11,94,44,44,94,11,157,,230r11,73l44,367r50,50l157,450r73,11l303,450r64,-33l417,367r33,-64l461,230,450,157,417,94,367,44,303,11,230,xe" fillcolor="#231916" stroked="f">
                      <v:path arrowok="t" o:connecttype="custom" o:connectlocs="230,11654;157,11665;94,11698;44,11748;11,11811;0,11884;11,11957;44,12021;94,12071;157,12104;230,12115;303,12104;367,12071;417,12021;450,11957;461,11884;450,11811;417,11748;367,11698;303,11665;230,11654" o:connectangles="0,0,0,0,0,0,0,0,0,0,0,0,0,0,0,0,0,0,0,0,0"/>
                    </v:shape>
                    <v:shape id="Freeform 23" o:spid="_x0000_s1036" style="position:absolute;left:712;top:6305;width:4399;height:9371;visibility:visible;mso-wrap-style:square;v-text-anchor:top" coordsize="4399,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" path="m4398,9370l,7264,4164,r234,9370xe" filled="f" strokecolor="#004a9e" strokeweight=".52908mm">
                      <v:path arrowok="t" o:connecttype="custom" o:connectlocs="4398,15676;0,13570;4164,6306;4398,15676" o:connectangles="0,0,0,0"/>
                    </v:shape>
                    <w10:wrap anchorx="page" anchory="page"/>
                  </v:group>
                </w:pict>
              </mc:Fallback>
            </mc:AlternateContent>
          </w:r>
        </w:p>
        <w:p w14:paraId="7EE091E1" w14:textId="61D11097" w:rsidR="00871C13" w:rsidRPr="0024767F" w:rsidRDefault="000B3885" w:rsidP="000B3885">
          <w:pPr>
            <w:rPr>
              <w:rFonts w:cs="Times New Roman"/>
              <w:color w:val="000000" w:themeColor="text1"/>
            </w:rPr>
          </w:pPr>
          <w:r w:rsidRPr="0024767F">
            <w:rPr>
              <w:rFonts w:cs="Times New Roman"/>
              <w:noProof/>
              <w:color w:val="000000" w:themeColor="text1"/>
            </w:rPr>
            <mc:AlternateContent>
              <mc:Choice Requires="wps">
                <w:drawing>
                  <wp:anchor distT="45720" distB="45720" distL="114300" distR="114300" simplePos="0" relativeHeight="251662336" behindDoc="0" locked="0" layoutInCell="1" allowOverlap="1" wp14:anchorId="5E90628C" wp14:editId="211249DF">
                    <wp:simplePos x="0" y="0"/>
                    <wp:positionH relativeFrom="column">
                      <wp:posOffset>4214495</wp:posOffset>
                    </wp:positionH>
                    <wp:positionV relativeFrom="paragraph">
                      <wp:posOffset>3926205</wp:posOffset>
                    </wp:positionV>
                    <wp:extent cx="2360930" cy="170180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1800"/>
                            </a:xfrm>
                            <a:prstGeom prst="rect">
                              <a:avLst/>
                            </a:prstGeom>
                            <a:solidFill>
                              <a:srgbClr val="FFFFFF"/>
                            </a:solidFill>
                            <a:ln w="9525">
                              <a:solidFill>
                                <a:srgbClr val="000000"/>
                              </a:solidFill>
                              <a:miter lim="800000"/>
                              <a:headEnd/>
                              <a:tailEnd/>
                            </a:ln>
                          </wps:spPr>
                          <wps:txbx>
                            <w:txbxContent>
                              <w:p w14:paraId="090A6E84" w14:textId="1C8D1EE6" w:rsidR="0087194F" w:rsidRPr="0024767F" w:rsidRDefault="0087194F">
                                <w:r w:rsidRPr="0024767F">
                                  <w:t>Team:</w:t>
                                </w:r>
                              </w:p>
                              <w:tbl>
                                <w:tblPr>
                                  <w:tblW w:w="11295" w:type="dxa"/>
                                  <w:tblCellSpacing w:w="15" w:type="dxa"/>
                                  <w:tblCellMar>
                                    <w:top w:w="15" w:type="dxa"/>
                                    <w:left w:w="15" w:type="dxa"/>
                                    <w:bottom w:w="15" w:type="dxa"/>
                                    <w:right w:w="15" w:type="dxa"/>
                                  </w:tblCellMar>
                                  <w:tblLook w:val="04A0" w:firstRow="1" w:lastRow="0" w:firstColumn="1" w:lastColumn="0" w:noHBand="0" w:noVBand="1"/>
                                </w:tblPr>
                                <w:tblGrid>
                                  <w:gridCol w:w="11295"/>
                                </w:tblGrid>
                                <w:tr w:rsidR="0087194F" w:rsidRPr="0087194F" w14:paraId="1A7448D5" w14:textId="77777777" w:rsidTr="0087194F">
                                  <w:trPr>
                                    <w:tblCellSpacing w:w="15" w:type="dxa"/>
                                  </w:trPr>
                                  <w:tc>
                                    <w:tcPr>
                                      <w:tcW w:w="0" w:type="auto"/>
                                      <w:vAlign w:val="center"/>
                                      <w:hideMark/>
                                    </w:tcPr>
                                    <w:p w14:paraId="288BE8F2" w14:textId="77777777" w:rsidR="0087194F" w:rsidRPr="0087194F" w:rsidRDefault="0087194F" w:rsidP="0087194F">
                                      <w:r w:rsidRPr="0087194F">
                                        <w:t>Heras Vera, Mateo</w:t>
                                      </w:r>
                                    </w:p>
                                  </w:tc>
                                </w:tr>
                                <w:tr w:rsidR="0087194F" w:rsidRPr="0087194F" w14:paraId="742B449C" w14:textId="77777777" w:rsidTr="0087194F">
                                  <w:trPr>
                                    <w:tblCellSpacing w:w="15" w:type="dxa"/>
                                  </w:trPr>
                                  <w:tc>
                                    <w:tcPr>
                                      <w:tcW w:w="0" w:type="auto"/>
                                      <w:vAlign w:val="center"/>
                                      <w:hideMark/>
                                    </w:tcPr>
                                    <w:p w14:paraId="7A1AE0B4" w14:textId="77777777" w:rsidR="0087194F" w:rsidRPr="0087194F" w:rsidRDefault="0087194F" w:rsidP="0087194F">
                                      <w:r w:rsidRPr="0087194F">
                                        <w:t>Juarez Maldonado, Carlos Alberto</w:t>
                                      </w:r>
                                    </w:p>
                                  </w:tc>
                                </w:tr>
                                <w:tr w:rsidR="0087194F" w:rsidRPr="0087194F" w14:paraId="406A2BC7" w14:textId="77777777" w:rsidTr="0087194F">
                                  <w:trPr>
                                    <w:tblCellSpacing w:w="15" w:type="dxa"/>
                                  </w:trPr>
                                  <w:tc>
                                    <w:tcPr>
                                      <w:tcW w:w="0" w:type="auto"/>
                                      <w:vAlign w:val="center"/>
                                      <w:hideMark/>
                                    </w:tcPr>
                                    <w:p w14:paraId="3AF4122D" w14:textId="77777777" w:rsidR="0087194F" w:rsidRPr="0087194F" w:rsidRDefault="0087194F" w:rsidP="0087194F">
                                      <w:r w:rsidRPr="0087194F">
                                        <w:t>Reyna Delgado, Roberto</w:t>
                                      </w:r>
                                    </w:p>
                                  </w:tc>
                                </w:tr>
                                <w:tr w:rsidR="0087194F" w:rsidRPr="0087194F" w14:paraId="596BC691" w14:textId="77777777" w:rsidTr="0087194F">
                                  <w:trPr>
                                    <w:tblCellSpacing w:w="15" w:type="dxa"/>
                                  </w:trPr>
                                  <w:tc>
                                    <w:tcPr>
                                      <w:tcW w:w="0" w:type="auto"/>
                                      <w:vAlign w:val="center"/>
                                      <w:hideMark/>
                                    </w:tcPr>
                                    <w:p w14:paraId="441E4C8E" w14:textId="77777777" w:rsidR="0087194F" w:rsidRPr="0087194F" w:rsidRDefault="0087194F" w:rsidP="0087194F">
                                      <w:r w:rsidRPr="0087194F">
                                        <w:t>Santiago Forero, Emmanuel</w:t>
                                      </w:r>
                                    </w:p>
                                  </w:tc>
                                </w:tr>
                              </w:tbl>
                              <w:p w14:paraId="7A14EE80" w14:textId="202C8ED5" w:rsidR="0087194F" w:rsidRPr="0024767F" w:rsidRDefault="0087194F" w:rsidP="0087194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E90628C" id="_x0000_t202" coordsize="21600,21600" o:spt="202" path="m,l,21600r21600,l21600,xe">
                    <v:stroke joinstyle="miter"/>
                    <v:path gradientshapeok="t" o:connecttype="rect"/>
                  </v:shapetype>
                  <v:shape id="Text Box 2" o:spid="_x0000_s1026" type="#_x0000_t202" style="position:absolute;left:0;text-align:left;margin-left:331.85pt;margin-top:309.15pt;width:185.9pt;height:134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">
                    <v:textbox>
                      <w:txbxContent>
                        <w:p w14:paraId="090A6E84" w14:textId="1C8D1EE6" w:rsidR="0087194F" w:rsidRPr="0024767F" w:rsidRDefault="0087194F">
                          <w:r w:rsidRPr="0024767F">
                            <w:t>Team:</w:t>
                          </w:r>
                        </w:p>
                        <w:tbl>
                          <w:tblPr>
                            <w:tblW w:w="11295" w:type="dxa"/>
                            <w:tblCellSpacing w:w="15" w:type="dxa"/>
                            <w:tblCellMar>
                              <w:top w:w="15" w:type="dxa"/>
                              <w:left w:w="15" w:type="dxa"/>
                              <w:bottom w:w="15" w:type="dxa"/>
                              <w:right w:w="15" w:type="dxa"/>
                            </w:tblCellMar>
                            <w:tblLook w:val="04A0" w:firstRow="1" w:lastRow="0" w:firstColumn="1" w:lastColumn="0" w:noHBand="0" w:noVBand="1"/>
                          </w:tblPr>
                          <w:tblGrid>
                            <w:gridCol w:w="11295"/>
                          </w:tblGrid>
                          <w:tr w:rsidR="0087194F" w:rsidRPr="0087194F" w14:paraId="1A7448D5" w14:textId="77777777" w:rsidTr="0087194F">
                            <w:trPr>
                              <w:tblCellSpacing w:w="15" w:type="dxa"/>
                            </w:trPr>
                            <w:tc>
                              <w:tcPr>
                                <w:tcW w:w="0" w:type="auto"/>
                                <w:vAlign w:val="center"/>
                                <w:hideMark/>
                              </w:tcPr>
                              <w:p w14:paraId="288BE8F2" w14:textId="77777777" w:rsidR="0087194F" w:rsidRPr="0087194F" w:rsidRDefault="0087194F" w:rsidP="0087194F">
                                <w:r w:rsidRPr="0087194F">
                                  <w:t>Heras Vera, Mateo</w:t>
                                </w:r>
                              </w:p>
                            </w:tc>
                          </w:tr>
                          <w:tr w:rsidR="0087194F" w:rsidRPr="0087194F" w14:paraId="742B449C" w14:textId="77777777" w:rsidTr="0087194F">
                            <w:trPr>
                              <w:tblCellSpacing w:w="15" w:type="dxa"/>
                            </w:trPr>
                            <w:tc>
                              <w:tcPr>
                                <w:tcW w:w="0" w:type="auto"/>
                                <w:vAlign w:val="center"/>
                                <w:hideMark/>
                              </w:tcPr>
                              <w:p w14:paraId="7A1AE0B4" w14:textId="77777777" w:rsidR="0087194F" w:rsidRPr="0087194F" w:rsidRDefault="0087194F" w:rsidP="0087194F">
                                <w:r w:rsidRPr="0087194F">
                                  <w:t>Juarez Maldonado, Carlos Alberto</w:t>
                                </w:r>
                              </w:p>
                            </w:tc>
                          </w:tr>
                          <w:tr w:rsidR="0087194F" w:rsidRPr="0087194F" w14:paraId="406A2BC7" w14:textId="77777777" w:rsidTr="0087194F">
                            <w:trPr>
                              <w:tblCellSpacing w:w="15" w:type="dxa"/>
                            </w:trPr>
                            <w:tc>
                              <w:tcPr>
                                <w:tcW w:w="0" w:type="auto"/>
                                <w:vAlign w:val="center"/>
                                <w:hideMark/>
                              </w:tcPr>
                              <w:p w14:paraId="3AF4122D" w14:textId="77777777" w:rsidR="0087194F" w:rsidRPr="0087194F" w:rsidRDefault="0087194F" w:rsidP="0087194F">
                                <w:r w:rsidRPr="0087194F">
                                  <w:t>Reyna Delgado, Roberto</w:t>
                                </w:r>
                              </w:p>
                            </w:tc>
                          </w:tr>
                          <w:tr w:rsidR="0087194F" w:rsidRPr="0087194F" w14:paraId="596BC691" w14:textId="77777777" w:rsidTr="0087194F">
                            <w:trPr>
                              <w:tblCellSpacing w:w="15" w:type="dxa"/>
                            </w:trPr>
                            <w:tc>
                              <w:tcPr>
                                <w:tcW w:w="0" w:type="auto"/>
                                <w:vAlign w:val="center"/>
                                <w:hideMark/>
                              </w:tcPr>
                              <w:p w14:paraId="441E4C8E" w14:textId="77777777" w:rsidR="0087194F" w:rsidRPr="0087194F" w:rsidRDefault="0087194F" w:rsidP="0087194F">
                                <w:r w:rsidRPr="0087194F">
                                  <w:t>Santiago Forero, Emmanuel</w:t>
                                </w:r>
                              </w:p>
                            </w:tc>
                          </w:tr>
                        </w:tbl>
                        <w:p w14:paraId="7A14EE80" w14:textId="202C8ED5" w:rsidR="0087194F" w:rsidRPr="0024767F" w:rsidRDefault="0087194F" w:rsidP="0087194F"/>
                      </w:txbxContent>
                    </v:textbox>
                    <w10:wrap type="square"/>
                  </v:shape>
                </w:pict>
              </mc:Fallback>
            </mc:AlternateContent>
          </w:r>
          <w:r w:rsidR="00871C13" w:rsidRPr="0024767F">
            <w:rPr>
              <w:rFonts w:cs="Times New Roman"/>
              <w:color w:val="000000" w:themeColor="text1"/>
            </w:rPr>
            <w:br w:type="page"/>
          </w:r>
        </w:p>
      </w:sdtContent>
    </w:sdt>
    <w:sdt>
      <w:sdtPr>
        <w:rPr>
          <w:rFonts w:ascii="Times New Roman" w:eastAsiaTheme="minorHAnsi" w:hAnsi="Times New Roman" w:cs="Times New Roman"/>
          <w:color w:val="000000" w:themeColor="text1"/>
          <w:kern w:val="2"/>
          <w:sz w:val="24"/>
          <w:szCs w:val="24"/>
          <w14:ligatures w14:val="standardContextual"/>
        </w:rPr>
        <w:id w:val="-1612115739"/>
        <w:docPartObj>
          <w:docPartGallery w:val="Table of Contents"/>
          <w:docPartUnique/>
        </w:docPartObj>
      </w:sdtPr>
      <w:sdtEndPr>
        <w:rPr>
          <w:b/>
          <w:bCs/>
          <w:noProof/>
        </w:rPr>
      </w:sdtEndPr>
      <w:sdtContent>
        <w:p w14:paraId="76FFE190" w14:textId="0BC0CF62" w:rsidR="000B02DD" w:rsidRPr="0024767F" w:rsidRDefault="000B02DD">
          <w:pPr>
            <w:pStyle w:val="TOCHeading"/>
            <w:rPr>
              <w:rFonts w:ascii="Times New Roman" w:hAnsi="Times New Roman" w:cs="Times New Roman"/>
              <w:color w:val="000000" w:themeColor="text1"/>
            </w:rPr>
          </w:pPr>
          <w:r w:rsidRPr="0024767F">
            <w:rPr>
              <w:rFonts w:ascii="Times New Roman" w:hAnsi="Times New Roman" w:cs="Times New Roman"/>
              <w:color w:val="000000" w:themeColor="text1"/>
            </w:rPr>
            <w:t>Contents</w:t>
          </w:r>
        </w:p>
        <w:p w14:paraId="657A7678" w14:textId="749AB333" w:rsidR="00C465F3" w:rsidRPr="0024767F" w:rsidRDefault="000B02DD">
          <w:pPr>
            <w:pStyle w:val="TOC1"/>
            <w:tabs>
              <w:tab w:val="right" w:leader="dot" w:pos="9350"/>
            </w:tabs>
            <w:rPr>
              <w:rFonts w:eastAsiaTheme="minorEastAsia" w:cs="Times New Roman"/>
              <w:noProof/>
              <w:color w:val="000000" w:themeColor="text1"/>
            </w:rPr>
          </w:pPr>
          <w:r w:rsidRPr="0024767F">
            <w:rPr>
              <w:rFonts w:cs="Times New Roman"/>
              <w:color w:val="000000" w:themeColor="text1"/>
            </w:rPr>
            <w:fldChar w:fldCharType="begin"/>
          </w:r>
          <w:r w:rsidRPr="0024767F">
            <w:rPr>
              <w:rFonts w:cs="Times New Roman"/>
              <w:color w:val="000000" w:themeColor="text1"/>
            </w:rPr>
            <w:instrText xml:space="preserve"> TOC \o "1-3" \h \z \u </w:instrText>
          </w:r>
          <w:r w:rsidRPr="0024767F">
            <w:rPr>
              <w:rFonts w:cs="Times New Roman"/>
              <w:color w:val="000000" w:themeColor="text1"/>
            </w:rPr>
            <w:fldChar w:fldCharType="separate"/>
          </w:r>
          <w:hyperlink w:anchor="_Toc192187243" w:history="1">
            <w:r w:rsidR="00C465F3" w:rsidRPr="0024767F">
              <w:rPr>
                <w:rStyle w:val="Hyperlink"/>
                <w:rFonts w:cs="Times New Roman"/>
                <w:noProof/>
                <w:color w:val="000000" w:themeColor="text1"/>
              </w:rPr>
              <w:t>Introduction</w:t>
            </w:r>
            <w:r w:rsidR="00C465F3" w:rsidRPr="0024767F">
              <w:rPr>
                <w:rFonts w:cs="Times New Roman"/>
                <w:noProof/>
                <w:webHidden/>
                <w:color w:val="000000" w:themeColor="text1"/>
              </w:rPr>
              <w:tab/>
            </w:r>
            <w:r w:rsidR="00C465F3" w:rsidRPr="0024767F">
              <w:rPr>
                <w:rFonts w:cs="Times New Roman"/>
                <w:noProof/>
                <w:webHidden/>
                <w:color w:val="000000" w:themeColor="text1"/>
              </w:rPr>
              <w:fldChar w:fldCharType="begin"/>
            </w:r>
            <w:r w:rsidR="00C465F3" w:rsidRPr="0024767F">
              <w:rPr>
                <w:rFonts w:cs="Times New Roman"/>
                <w:noProof/>
                <w:webHidden/>
                <w:color w:val="000000" w:themeColor="text1"/>
              </w:rPr>
              <w:instrText xml:space="preserve"> PAGEREF _Toc192187243 \h </w:instrText>
            </w:r>
            <w:r w:rsidR="00C465F3" w:rsidRPr="0024767F">
              <w:rPr>
                <w:rFonts w:cs="Times New Roman"/>
                <w:noProof/>
                <w:webHidden/>
                <w:color w:val="000000" w:themeColor="text1"/>
              </w:rPr>
            </w:r>
            <w:r w:rsidR="00C465F3" w:rsidRPr="0024767F">
              <w:rPr>
                <w:rFonts w:cs="Times New Roman"/>
                <w:noProof/>
                <w:webHidden/>
                <w:color w:val="000000" w:themeColor="text1"/>
              </w:rPr>
              <w:fldChar w:fldCharType="separate"/>
            </w:r>
            <w:r w:rsidR="007A545A">
              <w:rPr>
                <w:rFonts w:cs="Times New Roman"/>
                <w:noProof/>
                <w:webHidden/>
                <w:color w:val="000000" w:themeColor="text1"/>
              </w:rPr>
              <w:t>2</w:t>
            </w:r>
            <w:r w:rsidR="00C465F3" w:rsidRPr="0024767F">
              <w:rPr>
                <w:rFonts w:cs="Times New Roman"/>
                <w:noProof/>
                <w:webHidden/>
                <w:color w:val="000000" w:themeColor="text1"/>
              </w:rPr>
              <w:fldChar w:fldCharType="end"/>
            </w:r>
          </w:hyperlink>
        </w:p>
        <w:p w14:paraId="261FBC34" w14:textId="6DC2E795" w:rsidR="00C465F3" w:rsidRPr="0024767F" w:rsidRDefault="00C465F3">
          <w:pPr>
            <w:pStyle w:val="TOC1"/>
            <w:tabs>
              <w:tab w:val="right" w:leader="dot" w:pos="9350"/>
            </w:tabs>
            <w:rPr>
              <w:rFonts w:eastAsiaTheme="minorEastAsia" w:cs="Times New Roman"/>
              <w:noProof/>
              <w:color w:val="000000" w:themeColor="text1"/>
            </w:rPr>
          </w:pPr>
          <w:hyperlink w:anchor="_Toc192187244" w:history="1">
            <w:r w:rsidRPr="0024767F">
              <w:rPr>
                <w:rStyle w:val="Hyperlink"/>
                <w:rFonts w:cs="Times New Roman"/>
                <w:noProof/>
                <w:color w:val="000000" w:themeColor="text1"/>
              </w:rPr>
              <w:t>State of the art</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_Toc192187244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3</w:t>
            </w:r>
            <w:r w:rsidRPr="0024767F">
              <w:rPr>
                <w:rFonts w:cs="Times New Roman"/>
                <w:noProof/>
                <w:webHidden/>
                <w:color w:val="000000" w:themeColor="text1"/>
              </w:rPr>
              <w:fldChar w:fldCharType="end"/>
            </w:r>
          </w:hyperlink>
        </w:p>
        <w:p w14:paraId="2A83CBDE" w14:textId="1E7B4E57" w:rsidR="00C465F3" w:rsidRPr="0024767F" w:rsidRDefault="00C465F3">
          <w:pPr>
            <w:pStyle w:val="TOC1"/>
            <w:tabs>
              <w:tab w:val="right" w:leader="dot" w:pos="9350"/>
            </w:tabs>
            <w:rPr>
              <w:rFonts w:eastAsiaTheme="minorEastAsia" w:cs="Times New Roman"/>
              <w:noProof/>
              <w:color w:val="000000" w:themeColor="text1"/>
            </w:rPr>
          </w:pPr>
          <w:hyperlink w:anchor="_Toc192187245" w:history="1">
            <w:r w:rsidRPr="0024767F">
              <w:rPr>
                <w:rStyle w:val="Hyperlink"/>
                <w:rFonts w:cs="Times New Roman"/>
                <w:noProof/>
                <w:color w:val="000000" w:themeColor="text1"/>
              </w:rPr>
              <w:t>Methods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_Toc192187245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4</w:t>
            </w:r>
            <w:r w:rsidRPr="0024767F">
              <w:rPr>
                <w:rFonts w:cs="Times New Roman"/>
                <w:noProof/>
                <w:webHidden/>
                <w:color w:val="000000" w:themeColor="text1"/>
              </w:rPr>
              <w:fldChar w:fldCharType="end"/>
            </w:r>
          </w:hyperlink>
        </w:p>
        <w:p w14:paraId="1D30C73C" w14:textId="6EF7BD22" w:rsidR="00C465F3" w:rsidRPr="0024767F" w:rsidRDefault="00C465F3">
          <w:pPr>
            <w:pStyle w:val="TOC2"/>
            <w:tabs>
              <w:tab w:val="right" w:leader="dot" w:pos="9350"/>
            </w:tabs>
            <w:rPr>
              <w:rFonts w:eastAsiaTheme="minorEastAsia" w:cs="Times New Roman"/>
              <w:noProof/>
              <w:color w:val="000000" w:themeColor="text1"/>
            </w:rPr>
          </w:pPr>
          <w:hyperlink w:anchor="_Toc192187246" w:history="1">
            <w:r w:rsidRPr="0024767F">
              <w:rPr>
                <w:rStyle w:val="Hyperlink"/>
                <w:rFonts w:cs="Times New Roman"/>
                <w:noProof/>
                <w:color w:val="000000" w:themeColor="text1"/>
              </w:rPr>
              <w:t>Study Design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_Toc192187246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4</w:t>
            </w:r>
            <w:r w:rsidRPr="0024767F">
              <w:rPr>
                <w:rFonts w:cs="Times New Roman"/>
                <w:noProof/>
                <w:webHidden/>
                <w:color w:val="000000" w:themeColor="text1"/>
              </w:rPr>
              <w:fldChar w:fldCharType="end"/>
            </w:r>
          </w:hyperlink>
        </w:p>
        <w:p w14:paraId="73581C7D" w14:textId="2A73B4C8" w:rsidR="00C465F3" w:rsidRPr="0024767F" w:rsidRDefault="00C465F3">
          <w:pPr>
            <w:pStyle w:val="TOC2"/>
            <w:tabs>
              <w:tab w:val="right" w:leader="dot" w:pos="9350"/>
            </w:tabs>
            <w:rPr>
              <w:rFonts w:eastAsiaTheme="minorEastAsia" w:cs="Times New Roman"/>
              <w:noProof/>
              <w:color w:val="000000" w:themeColor="text1"/>
            </w:rPr>
          </w:pPr>
          <w:hyperlink w:anchor="_Toc192187247" w:history="1">
            <w:r w:rsidRPr="0024767F">
              <w:rPr>
                <w:rStyle w:val="Hyperlink"/>
                <w:rFonts w:cs="Times New Roman"/>
                <w:noProof/>
                <w:color w:val="000000" w:themeColor="text1"/>
              </w:rPr>
              <w:t>Data Collection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_Toc192187247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4</w:t>
            </w:r>
            <w:r w:rsidRPr="0024767F">
              <w:rPr>
                <w:rFonts w:cs="Times New Roman"/>
                <w:noProof/>
                <w:webHidden/>
                <w:color w:val="000000" w:themeColor="text1"/>
              </w:rPr>
              <w:fldChar w:fldCharType="end"/>
            </w:r>
          </w:hyperlink>
        </w:p>
        <w:p w14:paraId="1649E37F" w14:textId="60E71FB2" w:rsidR="00C465F3" w:rsidRPr="0024767F" w:rsidRDefault="00C465F3">
          <w:pPr>
            <w:pStyle w:val="TOC2"/>
            <w:tabs>
              <w:tab w:val="right" w:leader="dot" w:pos="9350"/>
            </w:tabs>
            <w:rPr>
              <w:rFonts w:eastAsiaTheme="minorEastAsia" w:cs="Times New Roman"/>
              <w:noProof/>
              <w:color w:val="000000" w:themeColor="text1"/>
            </w:rPr>
          </w:pPr>
          <w:hyperlink w:anchor="_Toc192187248" w:history="1">
            <w:r w:rsidRPr="0024767F">
              <w:rPr>
                <w:rStyle w:val="Hyperlink"/>
                <w:rFonts w:cs="Times New Roman"/>
                <w:noProof/>
                <w:color w:val="000000" w:themeColor="text1"/>
              </w:rPr>
              <w:t>Data Processing</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_Toc192187248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4</w:t>
            </w:r>
            <w:r w:rsidRPr="0024767F">
              <w:rPr>
                <w:rFonts w:cs="Times New Roman"/>
                <w:noProof/>
                <w:webHidden/>
                <w:color w:val="000000" w:themeColor="text1"/>
              </w:rPr>
              <w:fldChar w:fldCharType="end"/>
            </w:r>
          </w:hyperlink>
        </w:p>
        <w:p w14:paraId="2BA92AD2" w14:textId="31D667B7" w:rsidR="00C465F3" w:rsidRPr="0024767F" w:rsidRDefault="00C465F3">
          <w:pPr>
            <w:pStyle w:val="TOC2"/>
            <w:tabs>
              <w:tab w:val="right" w:leader="dot" w:pos="9350"/>
            </w:tabs>
            <w:rPr>
              <w:rFonts w:eastAsiaTheme="minorEastAsia" w:cs="Times New Roman"/>
              <w:noProof/>
              <w:color w:val="000000" w:themeColor="text1"/>
            </w:rPr>
          </w:pPr>
          <w:hyperlink w:anchor="_Toc192187249" w:history="1">
            <w:r w:rsidRPr="0024767F">
              <w:rPr>
                <w:rStyle w:val="Hyperlink"/>
                <w:rFonts w:cs="Times New Roman"/>
                <w:noProof/>
                <w:color w:val="000000" w:themeColor="text1"/>
              </w:rPr>
              <w:t>Model Development</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_Toc192187249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5</w:t>
            </w:r>
            <w:r w:rsidRPr="0024767F">
              <w:rPr>
                <w:rFonts w:cs="Times New Roman"/>
                <w:noProof/>
                <w:webHidden/>
                <w:color w:val="000000" w:themeColor="text1"/>
              </w:rPr>
              <w:fldChar w:fldCharType="end"/>
            </w:r>
          </w:hyperlink>
        </w:p>
        <w:p w14:paraId="13DC9029" w14:textId="3316BB49" w:rsidR="00C465F3" w:rsidRPr="0024767F" w:rsidRDefault="00C465F3">
          <w:pPr>
            <w:pStyle w:val="TOC1"/>
            <w:tabs>
              <w:tab w:val="right" w:leader="dot" w:pos="9350"/>
            </w:tabs>
            <w:rPr>
              <w:rFonts w:eastAsiaTheme="minorEastAsia" w:cs="Times New Roman"/>
              <w:noProof/>
              <w:color w:val="000000" w:themeColor="text1"/>
            </w:rPr>
          </w:pPr>
          <w:hyperlink w:anchor="_Toc192187250" w:history="1">
            <w:r w:rsidRPr="0024767F">
              <w:rPr>
                <w:rStyle w:val="Hyperlink"/>
                <w:rFonts w:cs="Times New Roman"/>
                <w:noProof/>
                <w:color w:val="000000" w:themeColor="text1"/>
              </w:rPr>
              <w:t>Results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_Toc192187250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6</w:t>
            </w:r>
            <w:r w:rsidRPr="0024767F">
              <w:rPr>
                <w:rFonts w:cs="Times New Roman"/>
                <w:noProof/>
                <w:webHidden/>
                <w:color w:val="000000" w:themeColor="text1"/>
              </w:rPr>
              <w:fldChar w:fldCharType="end"/>
            </w:r>
          </w:hyperlink>
        </w:p>
        <w:p w14:paraId="0F932E85" w14:textId="65D0A283" w:rsidR="00C465F3" w:rsidRPr="0024767F" w:rsidRDefault="00C465F3">
          <w:pPr>
            <w:pStyle w:val="TOC2"/>
            <w:tabs>
              <w:tab w:val="right" w:leader="dot" w:pos="9350"/>
            </w:tabs>
            <w:rPr>
              <w:rFonts w:eastAsiaTheme="minorEastAsia" w:cs="Times New Roman"/>
              <w:noProof/>
              <w:color w:val="000000" w:themeColor="text1"/>
            </w:rPr>
          </w:pPr>
          <w:hyperlink w:anchor="_Toc192187251" w:history="1">
            <w:r w:rsidRPr="0024767F">
              <w:rPr>
                <w:rStyle w:val="Hyperlink"/>
                <w:rFonts w:cs="Times New Roman"/>
                <w:noProof/>
                <w:color w:val="000000" w:themeColor="text1"/>
              </w:rPr>
              <w:t>Descriptive Analysis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_Toc192187251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6</w:t>
            </w:r>
            <w:r w:rsidRPr="0024767F">
              <w:rPr>
                <w:rFonts w:cs="Times New Roman"/>
                <w:noProof/>
                <w:webHidden/>
                <w:color w:val="000000" w:themeColor="text1"/>
              </w:rPr>
              <w:fldChar w:fldCharType="end"/>
            </w:r>
          </w:hyperlink>
        </w:p>
        <w:p w14:paraId="1C6C4B95" w14:textId="22A89FB1" w:rsidR="00C465F3" w:rsidRPr="0024767F" w:rsidRDefault="00C465F3">
          <w:pPr>
            <w:pStyle w:val="TOC2"/>
            <w:tabs>
              <w:tab w:val="right" w:leader="dot" w:pos="9350"/>
            </w:tabs>
            <w:rPr>
              <w:rFonts w:eastAsiaTheme="minorEastAsia" w:cs="Times New Roman"/>
              <w:noProof/>
              <w:color w:val="000000" w:themeColor="text1"/>
            </w:rPr>
          </w:pPr>
          <w:hyperlink w:anchor="_Toc192187252" w:history="1">
            <w:r w:rsidRPr="0024767F">
              <w:rPr>
                <w:rStyle w:val="Hyperlink"/>
                <w:rFonts w:cs="Times New Roman"/>
                <w:noProof/>
                <w:color w:val="000000" w:themeColor="text1"/>
              </w:rPr>
              <w:t>Machine Learning Approaches: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_Toc192187252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9</w:t>
            </w:r>
            <w:r w:rsidRPr="0024767F">
              <w:rPr>
                <w:rFonts w:cs="Times New Roman"/>
                <w:noProof/>
                <w:webHidden/>
                <w:color w:val="000000" w:themeColor="text1"/>
              </w:rPr>
              <w:fldChar w:fldCharType="end"/>
            </w:r>
          </w:hyperlink>
        </w:p>
        <w:p w14:paraId="019C4D81" w14:textId="1F9F905B" w:rsidR="00C465F3" w:rsidRPr="0024767F" w:rsidRDefault="00C465F3">
          <w:pPr>
            <w:pStyle w:val="TOC2"/>
            <w:tabs>
              <w:tab w:val="right" w:leader="dot" w:pos="9350"/>
            </w:tabs>
            <w:rPr>
              <w:rFonts w:eastAsiaTheme="minorEastAsia" w:cs="Times New Roman"/>
              <w:noProof/>
              <w:color w:val="000000" w:themeColor="text1"/>
            </w:rPr>
          </w:pPr>
          <w:hyperlink w:anchor="_Toc192187253" w:history="1">
            <w:r w:rsidRPr="0024767F">
              <w:rPr>
                <w:rStyle w:val="Hyperlink"/>
                <w:rFonts w:cs="Times New Roman"/>
                <w:noProof/>
                <w:color w:val="000000" w:themeColor="text1"/>
              </w:rPr>
              <w:t>Feature Importance:</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_Toc192187253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10</w:t>
            </w:r>
            <w:r w:rsidRPr="0024767F">
              <w:rPr>
                <w:rFonts w:cs="Times New Roman"/>
                <w:noProof/>
                <w:webHidden/>
                <w:color w:val="000000" w:themeColor="text1"/>
              </w:rPr>
              <w:fldChar w:fldCharType="end"/>
            </w:r>
          </w:hyperlink>
        </w:p>
        <w:p w14:paraId="6455EE15" w14:textId="6FD7B2E0" w:rsidR="00C465F3" w:rsidRPr="0024767F" w:rsidRDefault="00C465F3">
          <w:pPr>
            <w:pStyle w:val="TOC2"/>
            <w:tabs>
              <w:tab w:val="right" w:leader="dot" w:pos="9350"/>
            </w:tabs>
            <w:rPr>
              <w:rFonts w:eastAsiaTheme="minorEastAsia" w:cs="Times New Roman"/>
              <w:noProof/>
              <w:color w:val="000000" w:themeColor="text1"/>
            </w:rPr>
          </w:pPr>
          <w:hyperlink w:anchor="_Toc192187254" w:history="1">
            <w:r w:rsidRPr="0024767F">
              <w:rPr>
                <w:rStyle w:val="Hyperlink"/>
                <w:rFonts w:cs="Times New Roman"/>
                <w:noProof/>
                <w:color w:val="000000" w:themeColor="text1"/>
              </w:rPr>
              <w:t>Best Model Performance: Extra Trees Classifier</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_Toc192187254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11</w:t>
            </w:r>
            <w:r w:rsidRPr="0024767F">
              <w:rPr>
                <w:rFonts w:cs="Times New Roman"/>
                <w:noProof/>
                <w:webHidden/>
                <w:color w:val="000000" w:themeColor="text1"/>
              </w:rPr>
              <w:fldChar w:fldCharType="end"/>
            </w:r>
          </w:hyperlink>
        </w:p>
        <w:p w14:paraId="4F9B7984" w14:textId="40D15484" w:rsidR="00C465F3" w:rsidRPr="0024767F" w:rsidRDefault="00C465F3">
          <w:pPr>
            <w:pStyle w:val="TOC1"/>
            <w:tabs>
              <w:tab w:val="right" w:leader="dot" w:pos="9350"/>
            </w:tabs>
            <w:rPr>
              <w:rFonts w:eastAsiaTheme="minorEastAsia" w:cs="Times New Roman"/>
              <w:noProof/>
              <w:color w:val="000000" w:themeColor="text1"/>
            </w:rPr>
          </w:pPr>
          <w:hyperlink w:anchor="_Toc192187255" w:history="1">
            <w:r w:rsidRPr="0024767F">
              <w:rPr>
                <w:rStyle w:val="Hyperlink"/>
                <w:rFonts w:cs="Times New Roman"/>
                <w:noProof/>
                <w:color w:val="000000" w:themeColor="text1"/>
              </w:rPr>
              <w:t>Discussion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_Toc192187255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12</w:t>
            </w:r>
            <w:r w:rsidRPr="0024767F">
              <w:rPr>
                <w:rFonts w:cs="Times New Roman"/>
                <w:noProof/>
                <w:webHidden/>
                <w:color w:val="000000" w:themeColor="text1"/>
              </w:rPr>
              <w:fldChar w:fldCharType="end"/>
            </w:r>
          </w:hyperlink>
        </w:p>
        <w:p w14:paraId="1A9192C0" w14:textId="69814BF5" w:rsidR="00C465F3" w:rsidRPr="0024767F" w:rsidRDefault="00C465F3">
          <w:pPr>
            <w:pStyle w:val="TOC2"/>
            <w:tabs>
              <w:tab w:val="right" w:leader="dot" w:pos="9350"/>
            </w:tabs>
            <w:rPr>
              <w:rFonts w:eastAsiaTheme="minorEastAsia" w:cs="Times New Roman"/>
              <w:noProof/>
              <w:color w:val="000000" w:themeColor="text1"/>
            </w:rPr>
          </w:pPr>
          <w:hyperlink w:anchor="_Toc192187256" w:history="1">
            <w:r w:rsidRPr="0024767F">
              <w:rPr>
                <w:rStyle w:val="Hyperlink"/>
                <w:rFonts w:cs="Times New Roman"/>
                <w:noProof/>
                <w:color w:val="000000" w:themeColor="text1"/>
              </w:rPr>
              <w:t>Interpretation of Results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_Toc192187256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12</w:t>
            </w:r>
            <w:r w:rsidRPr="0024767F">
              <w:rPr>
                <w:rFonts w:cs="Times New Roman"/>
                <w:noProof/>
                <w:webHidden/>
                <w:color w:val="000000" w:themeColor="text1"/>
              </w:rPr>
              <w:fldChar w:fldCharType="end"/>
            </w:r>
          </w:hyperlink>
        </w:p>
        <w:p w14:paraId="5DB78266" w14:textId="1CE3846C" w:rsidR="00C465F3" w:rsidRPr="0024767F" w:rsidRDefault="00C465F3">
          <w:pPr>
            <w:pStyle w:val="TOC2"/>
            <w:tabs>
              <w:tab w:val="right" w:leader="dot" w:pos="9350"/>
            </w:tabs>
            <w:rPr>
              <w:rFonts w:eastAsiaTheme="minorEastAsia" w:cs="Times New Roman"/>
              <w:noProof/>
              <w:color w:val="000000" w:themeColor="text1"/>
            </w:rPr>
          </w:pPr>
          <w:hyperlink w:anchor="_Toc192187257" w:history="1">
            <w:r w:rsidRPr="0024767F">
              <w:rPr>
                <w:rStyle w:val="Hyperlink"/>
                <w:rFonts w:cs="Times New Roman"/>
                <w:noProof/>
                <w:color w:val="000000" w:themeColor="text1"/>
              </w:rPr>
              <w:t>Limitations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_Toc192187257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12</w:t>
            </w:r>
            <w:r w:rsidRPr="0024767F">
              <w:rPr>
                <w:rFonts w:cs="Times New Roman"/>
                <w:noProof/>
                <w:webHidden/>
                <w:color w:val="000000" w:themeColor="text1"/>
              </w:rPr>
              <w:fldChar w:fldCharType="end"/>
            </w:r>
          </w:hyperlink>
        </w:p>
        <w:p w14:paraId="64127B2A" w14:textId="60A4FD29" w:rsidR="00C465F3" w:rsidRPr="0024767F" w:rsidRDefault="00C465F3">
          <w:pPr>
            <w:pStyle w:val="TOC2"/>
            <w:tabs>
              <w:tab w:val="right" w:leader="dot" w:pos="9350"/>
            </w:tabs>
            <w:rPr>
              <w:rFonts w:eastAsiaTheme="minorEastAsia" w:cs="Times New Roman"/>
              <w:noProof/>
              <w:color w:val="000000" w:themeColor="text1"/>
            </w:rPr>
          </w:pPr>
          <w:hyperlink w:anchor="_Toc192187258" w:history="1">
            <w:r w:rsidRPr="0024767F">
              <w:rPr>
                <w:rStyle w:val="Hyperlink"/>
                <w:rFonts w:cs="Times New Roman"/>
                <w:noProof/>
                <w:color w:val="000000" w:themeColor="text1"/>
              </w:rPr>
              <w:t>Conclusion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_Toc192187258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13</w:t>
            </w:r>
            <w:r w:rsidRPr="0024767F">
              <w:rPr>
                <w:rFonts w:cs="Times New Roman"/>
                <w:noProof/>
                <w:webHidden/>
                <w:color w:val="000000" w:themeColor="text1"/>
              </w:rPr>
              <w:fldChar w:fldCharType="end"/>
            </w:r>
          </w:hyperlink>
        </w:p>
        <w:p w14:paraId="340BDA9E" w14:textId="36BAC199" w:rsidR="00C465F3" w:rsidRPr="0024767F" w:rsidRDefault="00C465F3">
          <w:pPr>
            <w:pStyle w:val="TOC1"/>
            <w:tabs>
              <w:tab w:val="right" w:leader="dot" w:pos="9350"/>
            </w:tabs>
            <w:rPr>
              <w:rFonts w:eastAsiaTheme="minorEastAsia" w:cs="Times New Roman"/>
              <w:noProof/>
              <w:color w:val="000000" w:themeColor="text1"/>
            </w:rPr>
          </w:pPr>
          <w:hyperlink w:anchor="_Toc192187259" w:history="1">
            <w:r w:rsidRPr="0024767F">
              <w:rPr>
                <w:rStyle w:val="Hyperlink"/>
                <w:rFonts w:cs="Times New Roman"/>
                <w:noProof/>
                <w:color w:val="000000" w:themeColor="text1"/>
              </w:rPr>
              <w:t>Bibliography</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_Toc192187259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13</w:t>
            </w:r>
            <w:r w:rsidRPr="0024767F">
              <w:rPr>
                <w:rFonts w:cs="Times New Roman"/>
                <w:noProof/>
                <w:webHidden/>
                <w:color w:val="000000" w:themeColor="text1"/>
              </w:rPr>
              <w:fldChar w:fldCharType="end"/>
            </w:r>
          </w:hyperlink>
        </w:p>
        <w:p w14:paraId="45CEA981" w14:textId="1DFE7DD5" w:rsidR="00C465F3" w:rsidRPr="0024767F" w:rsidRDefault="00C465F3">
          <w:pPr>
            <w:pStyle w:val="TOC1"/>
            <w:tabs>
              <w:tab w:val="right" w:leader="dot" w:pos="9350"/>
            </w:tabs>
            <w:rPr>
              <w:rFonts w:eastAsiaTheme="minorEastAsia" w:cs="Times New Roman"/>
              <w:noProof/>
              <w:color w:val="000000" w:themeColor="text1"/>
            </w:rPr>
          </w:pPr>
          <w:hyperlink w:anchor="_Toc192187260" w:history="1">
            <w:r w:rsidRPr="0024767F">
              <w:rPr>
                <w:rStyle w:val="Hyperlink"/>
                <w:rFonts w:cs="Times New Roman"/>
                <w:noProof/>
                <w:color w:val="000000" w:themeColor="text1"/>
              </w:rPr>
              <w:t>Appendix</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_Toc192187260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14</w:t>
            </w:r>
            <w:r w:rsidRPr="0024767F">
              <w:rPr>
                <w:rFonts w:cs="Times New Roman"/>
                <w:noProof/>
                <w:webHidden/>
                <w:color w:val="000000" w:themeColor="text1"/>
              </w:rPr>
              <w:fldChar w:fldCharType="end"/>
            </w:r>
          </w:hyperlink>
        </w:p>
        <w:p w14:paraId="244985FE" w14:textId="4E3D73B8" w:rsidR="00C465F3" w:rsidRPr="0024767F" w:rsidRDefault="00C465F3">
          <w:pPr>
            <w:pStyle w:val="TOC2"/>
            <w:tabs>
              <w:tab w:val="right" w:leader="dot" w:pos="9350"/>
            </w:tabs>
            <w:rPr>
              <w:rFonts w:eastAsiaTheme="minorEastAsia" w:cs="Times New Roman"/>
              <w:noProof/>
              <w:color w:val="000000" w:themeColor="text1"/>
            </w:rPr>
          </w:pPr>
          <w:hyperlink w:anchor="_Toc192187261" w:history="1">
            <w:r w:rsidRPr="0024767F">
              <w:rPr>
                <w:rStyle w:val="Hyperlink"/>
                <w:rFonts w:cs="Times New Roman"/>
                <w:noProof/>
                <w:color w:val="000000" w:themeColor="text1"/>
              </w:rPr>
              <w:t>Website:</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_Toc192187261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7A545A">
              <w:rPr>
                <w:rFonts w:cs="Times New Roman"/>
                <w:noProof/>
                <w:webHidden/>
                <w:color w:val="000000" w:themeColor="text1"/>
              </w:rPr>
              <w:t>14</w:t>
            </w:r>
            <w:r w:rsidRPr="0024767F">
              <w:rPr>
                <w:rFonts w:cs="Times New Roman"/>
                <w:noProof/>
                <w:webHidden/>
                <w:color w:val="000000" w:themeColor="text1"/>
              </w:rPr>
              <w:fldChar w:fldCharType="end"/>
            </w:r>
          </w:hyperlink>
        </w:p>
        <w:p w14:paraId="517D5483" w14:textId="33A629BB" w:rsidR="000B02DD" w:rsidRPr="0024767F" w:rsidRDefault="000B02DD">
          <w:pPr>
            <w:rPr>
              <w:rFonts w:cs="Times New Roman"/>
              <w:color w:val="000000" w:themeColor="text1"/>
            </w:rPr>
          </w:pPr>
          <w:r w:rsidRPr="0024767F">
            <w:rPr>
              <w:rFonts w:cs="Times New Roman"/>
              <w:b/>
              <w:bCs/>
              <w:noProof/>
              <w:color w:val="000000" w:themeColor="text1"/>
            </w:rPr>
            <w:fldChar w:fldCharType="end"/>
          </w:r>
        </w:p>
      </w:sdtContent>
    </w:sdt>
    <w:p w14:paraId="70887ED2" w14:textId="77777777" w:rsidR="000B02DD" w:rsidRPr="0024767F" w:rsidRDefault="000B02DD">
      <w:pPr>
        <w:jc w:val="left"/>
        <w:rPr>
          <w:rFonts w:eastAsiaTheme="majorEastAsia" w:cs="Times New Roman"/>
          <w:b/>
          <w:caps/>
          <w:color w:val="000000" w:themeColor="text1"/>
          <w:szCs w:val="40"/>
        </w:rPr>
      </w:pPr>
      <w:r w:rsidRPr="0024767F">
        <w:rPr>
          <w:rFonts w:cs="Times New Roman"/>
          <w:color w:val="000000" w:themeColor="text1"/>
        </w:rPr>
        <w:br w:type="page"/>
      </w:r>
    </w:p>
    <w:p w14:paraId="6F6ED1A4" w14:textId="18B4F0D9" w:rsidR="0057740D" w:rsidRPr="0024767F" w:rsidRDefault="0057740D" w:rsidP="0057740D">
      <w:pPr>
        <w:pStyle w:val="Heading1"/>
        <w:rPr>
          <w:rFonts w:cs="Times New Roman"/>
        </w:rPr>
      </w:pPr>
      <w:bookmarkStart w:id="0" w:name="_Toc192187243"/>
      <w:r w:rsidRPr="0024767F">
        <w:rPr>
          <w:rFonts w:cs="Times New Roman"/>
        </w:rPr>
        <w:lastRenderedPageBreak/>
        <w:t>Introduction</w:t>
      </w:r>
      <w:bookmarkEnd w:id="0"/>
    </w:p>
    <w:p w14:paraId="214D3443" w14:textId="3043935C" w:rsidR="00EE637F" w:rsidRPr="0024767F" w:rsidRDefault="00EE637F" w:rsidP="00EE637F">
      <w:pPr>
        <w:rPr>
          <w:rFonts w:cs="Times New Roman"/>
          <w:color w:val="000000" w:themeColor="text1"/>
        </w:rPr>
      </w:pPr>
      <w:r w:rsidRPr="0024767F">
        <w:rPr>
          <w:rFonts w:cs="Times New Roman"/>
          <w:color w:val="000000" w:themeColor="text1"/>
        </w:rPr>
        <w:t xml:space="preserve">Understanding the dynamics of loan approval processes is crucial for financial institutions aiming to enhance their predictive capabilities and mitigate risks. The advent of data science and machine learning has revolutionized the way large datasets are analyzed, providing deeper insights and more accurate predictions. This study delves into </w:t>
      </w:r>
      <w:r w:rsidR="0024767F" w:rsidRPr="0024767F">
        <w:rPr>
          <w:rFonts w:cs="Times New Roman"/>
          <w:color w:val="000000" w:themeColor="text1"/>
        </w:rPr>
        <w:t>intricate</w:t>
      </w:r>
      <w:r w:rsidRPr="0024767F">
        <w:rPr>
          <w:rFonts w:cs="Times New Roman"/>
          <w:color w:val="000000" w:themeColor="text1"/>
        </w:rPr>
        <w:t xml:space="preserve"> patterns within a large loan bank dataset, sourced from Kaggle.com, encompassing a vast array of demographic, financial, and geographic information.</w:t>
      </w:r>
    </w:p>
    <w:p w14:paraId="1E51F32E" w14:textId="77777777" w:rsidR="00EE637F" w:rsidRPr="0024767F" w:rsidRDefault="00EE637F" w:rsidP="00EE637F">
      <w:pPr>
        <w:rPr>
          <w:rFonts w:cs="Times New Roman"/>
          <w:color w:val="000000" w:themeColor="text1"/>
        </w:rPr>
      </w:pPr>
      <w:r w:rsidRPr="0024767F">
        <w:rPr>
          <w:rFonts w:cs="Times New Roman"/>
          <w:color w:val="000000" w:themeColor="text1"/>
        </w:rPr>
        <w:t>The significance of this study lies in its potential to contribute to the field of financial analytics by developing robust predictive models that can streamline loan approval processes, reduce default rates, and ultimately improve financial stability for both lenders and borrowers. By leveraging advanced classification methods within a machine learning framework, this research seeks to uncover the key factors influencing loan approval and identify patterns that may not be immediately apparent through traditional analysis.</w:t>
      </w:r>
    </w:p>
    <w:p w14:paraId="0A1670E1" w14:textId="02053F16" w:rsidR="0057740D" w:rsidRPr="0024767F" w:rsidRDefault="00EE637F" w:rsidP="00EE637F">
      <w:pPr>
        <w:rPr>
          <w:rFonts w:cs="Times New Roman"/>
          <w:color w:val="000000" w:themeColor="text1"/>
        </w:rPr>
      </w:pPr>
      <w:r w:rsidRPr="0024767F">
        <w:rPr>
          <w:rFonts w:cs="Times New Roman"/>
          <w:color w:val="000000" w:themeColor="text1"/>
        </w:rPr>
        <w:t>The primary research question guiding this study is: What are the most significant predictors of loan approval in a large and diverse loan bank dataset? This question will be explored through a comprehensive observational study, analyzing existing data to build and validate predictive models, thereby shedding light on the critical variables that contribute to loan approval outcomes.</w:t>
      </w:r>
    </w:p>
    <w:p w14:paraId="49BAD388" w14:textId="1F51DEBA" w:rsidR="004A2009" w:rsidRPr="0024767F" w:rsidRDefault="004A2009">
      <w:pPr>
        <w:jc w:val="left"/>
        <w:rPr>
          <w:rFonts w:cs="Times New Roman"/>
          <w:color w:val="000000" w:themeColor="text1"/>
        </w:rPr>
      </w:pPr>
      <w:r w:rsidRPr="0024767F">
        <w:rPr>
          <w:rFonts w:cs="Times New Roman"/>
          <w:color w:val="000000" w:themeColor="text1"/>
        </w:rPr>
        <w:br w:type="page"/>
      </w:r>
    </w:p>
    <w:p w14:paraId="52D0CA76" w14:textId="1D19E601" w:rsidR="00E74BF9" w:rsidRPr="0024767F" w:rsidRDefault="00E74BF9" w:rsidP="00E74BF9">
      <w:pPr>
        <w:pStyle w:val="Heading1"/>
        <w:rPr>
          <w:rFonts w:cs="Times New Roman"/>
        </w:rPr>
      </w:pPr>
      <w:bookmarkStart w:id="1" w:name="_Toc192187244"/>
      <w:r w:rsidRPr="0024767F">
        <w:rPr>
          <w:rFonts w:cs="Times New Roman"/>
        </w:rPr>
        <w:lastRenderedPageBreak/>
        <w:t>State of the art</w:t>
      </w:r>
      <w:bookmarkEnd w:id="1"/>
    </w:p>
    <w:p w14:paraId="545FD021" w14:textId="1A302135" w:rsidR="00FA64CE" w:rsidRPr="0024767F" w:rsidRDefault="00FA64CE" w:rsidP="00FA64CE">
      <w:pPr>
        <w:jc w:val="left"/>
        <w:rPr>
          <w:rFonts w:cs="Times New Roman"/>
          <w:color w:val="000000" w:themeColor="text1"/>
        </w:rPr>
      </w:pPr>
      <w:r w:rsidRPr="0024767F">
        <w:rPr>
          <w:rFonts w:cs="Times New Roman"/>
          <w:color w:val="000000" w:themeColor="text1"/>
        </w:rPr>
        <w:t xml:space="preserve">Recent advancements in machine learning have revolutionized loan approval processes by enabling the analysis of diverse datasets with higher predictive accuracy. As </w:t>
      </w:r>
      <w:r w:rsidR="000F63B0" w:rsidRPr="0024767F">
        <w:rPr>
          <w:rFonts w:cs="Times New Roman"/>
          <w:noProof/>
          <w:color w:val="000000" w:themeColor="text1"/>
        </w:rPr>
        <w:t>Caserta et al (2015)</w:t>
      </w:r>
      <w:r w:rsidRPr="0024767F">
        <w:rPr>
          <w:rFonts w:cs="Times New Roman"/>
          <w:color w:val="000000" w:themeColor="text1"/>
        </w:rPr>
        <w:t xml:space="preserve"> assert, “ensemble methods can significantly improve prediction accuracy by effectively handling imbalanced data,” a critical factor when dealing with the complex interplay of demographic, financial, and geographic variables. This approach not only enhances model performance but also helps financial institutions better assess and manage risk.</w:t>
      </w:r>
    </w:p>
    <w:p w14:paraId="7AC06963" w14:textId="4374127A" w:rsidR="00FA64CE" w:rsidRPr="0024767F" w:rsidRDefault="00FA64CE" w:rsidP="00FA64CE">
      <w:pPr>
        <w:jc w:val="left"/>
        <w:rPr>
          <w:rFonts w:cs="Times New Roman"/>
          <w:color w:val="000000" w:themeColor="text1"/>
        </w:rPr>
      </w:pPr>
      <w:r w:rsidRPr="0024767F">
        <w:rPr>
          <w:rFonts w:cs="Times New Roman"/>
          <w:color w:val="000000" w:themeColor="text1"/>
        </w:rPr>
        <w:t xml:space="preserve">Furthermore, the integration of varied data sources—such as the comprehensive loan datasets available on Kaggle—has facilitated the development of models that capture subtle, nonlinear relationships. </w:t>
      </w:r>
      <w:r w:rsidR="0022748B" w:rsidRPr="0024767F">
        <w:rPr>
          <w:rFonts w:cs="Times New Roman"/>
          <w:noProof/>
          <w:color w:val="000000" w:themeColor="text1"/>
        </w:rPr>
        <w:t>Kung &amp; Lin (</w:t>
      </w:r>
      <w:r w:rsidR="002F5AE1" w:rsidRPr="0024767F">
        <w:rPr>
          <w:rFonts w:cs="Times New Roman"/>
          <w:noProof/>
          <w:color w:val="000000" w:themeColor="text1"/>
        </w:rPr>
        <w:t>2007)</w:t>
      </w:r>
      <w:r w:rsidR="002F5AE1" w:rsidRPr="0024767F">
        <w:rPr>
          <w:rFonts w:cs="Times New Roman"/>
          <w:color w:val="000000" w:themeColor="text1"/>
        </w:rPr>
        <w:t xml:space="preserve"> note</w:t>
      </w:r>
      <w:r w:rsidRPr="0024767F">
        <w:rPr>
          <w:rFonts w:cs="Times New Roman"/>
          <w:color w:val="000000" w:themeColor="text1"/>
        </w:rPr>
        <w:t xml:space="preserve"> that “support vector machines effectively capture complex nonlinear relationships,” while </w:t>
      </w:r>
      <w:r w:rsidR="00BD4879" w:rsidRPr="0024767F">
        <w:rPr>
          <w:rFonts w:cs="Times New Roman"/>
          <w:noProof/>
          <w:color w:val="000000" w:themeColor="text1"/>
        </w:rPr>
        <w:t xml:space="preserve">Savan et al  (2010) </w:t>
      </w:r>
      <w:r w:rsidRPr="0024767F">
        <w:rPr>
          <w:rFonts w:cs="Times New Roman"/>
          <w:color w:val="000000" w:themeColor="text1"/>
        </w:rPr>
        <w:t>emphasize that “consumer credit‐risk models via machine learning algorithms streamline risk assessment” by identifying hidden predictors of loan approval. Together, these insights contribute to more robust, data-driven decision-making processes that can ultimately improve financial stability.</w:t>
      </w:r>
    </w:p>
    <w:p w14:paraId="4297EE48" w14:textId="60A996BE" w:rsidR="00FA64CE" w:rsidRPr="0024767F" w:rsidRDefault="00FA64CE" w:rsidP="00FA64CE">
      <w:pPr>
        <w:jc w:val="left"/>
        <w:rPr>
          <w:rFonts w:cs="Times New Roman"/>
          <w:color w:val="000000" w:themeColor="text1"/>
        </w:rPr>
      </w:pPr>
      <w:r w:rsidRPr="0024767F">
        <w:rPr>
          <w:rFonts w:cs="Times New Roman"/>
          <w:color w:val="000000" w:themeColor="text1"/>
        </w:rPr>
        <w:t>In addition to boosting predictive accuracy, researchers are increasingly focusing on model interpretability, a key factor for both regulatory compliance and stakeholder trust. Huang</w:t>
      </w:r>
      <w:r w:rsidR="00BD4879" w:rsidRPr="0024767F">
        <w:rPr>
          <w:rFonts w:cs="Times New Roman"/>
          <w:color w:val="000000" w:themeColor="text1"/>
        </w:rPr>
        <w:t xml:space="preserve"> et al</w:t>
      </w:r>
      <w:r w:rsidRPr="0024767F">
        <w:rPr>
          <w:rFonts w:cs="Times New Roman"/>
          <w:color w:val="000000" w:themeColor="text1"/>
        </w:rPr>
        <w:t xml:space="preserve"> (2007) point out that while complex models deliver superior performance, “ensuring interpretability remains a significant challenge” that must be addressed to facilitate transparent decision-making. This focus on explainability is essential for validating the credit scoring process and for fostering confidence among users and regulators alike.</w:t>
      </w:r>
    </w:p>
    <w:p w14:paraId="599D089C" w14:textId="77777777" w:rsidR="00FA64CE" w:rsidRPr="0024767F" w:rsidRDefault="00FA64CE" w:rsidP="00FA64CE">
      <w:pPr>
        <w:jc w:val="left"/>
        <w:rPr>
          <w:rFonts w:cs="Times New Roman"/>
          <w:color w:val="000000" w:themeColor="text1"/>
        </w:rPr>
      </w:pPr>
      <w:r w:rsidRPr="0024767F">
        <w:rPr>
          <w:rFonts w:cs="Times New Roman"/>
          <w:color w:val="000000" w:themeColor="text1"/>
        </w:rPr>
        <w:t>Moreover, the emergence of real-time data integration and adaptive learning techniques is reshaping risk management strategies. As digital banking evolves, models are now better equipped to process and adapt to new information instantaneously. Lessmann et al. (2015) highlight that “ensemble methods provide a flexible framework to incorporate new information seamlessly,” which is crucial for responding to rapidly changing market conditions and borrower behaviors.</w:t>
      </w:r>
    </w:p>
    <w:p w14:paraId="78603B4F" w14:textId="6C6954B7" w:rsidR="00FA64CE" w:rsidRPr="0024767F" w:rsidRDefault="00FA64CE" w:rsidP="00FA64CE">
      <w:pPr>
        <w:jc w:val="left"/>
        <w:rPr>
          <w:rFonts w:cs="Times New Roman"/>
          <w:color w:val="000000" w:themeColor="text1"/>
        </w:rPr>
      </w:pPr>
      <w:r w:rsidRPr="0024767F">
        <w:rPr>
          <w:rFonts w:cs="Times New Roman"/>
          <w:color w:val="000000" w:themeColor="text1"/>
        </w:rPr>
        <w:t xml:space="preserve">Finally, the synergy between traditional credit scoring methods and modern machine learning techniques continues to open new avenues for improved financial decision-making. The fusion of well-established financial metrics with advanced analytical methods allows for a more nuanced evaluation of borrower profiles. </w:t>
      </w:r>
      <w:proofErr w:type="spellStart"/>
      <w:r w:rsidRPr="0024767F">
        <w:rPr>
          <w:rFonts w:cs="Times New Roman"/>
          <w:color w:val="000000" w:themeColor="text1"/>
        </w:rPr>
        <w:t>Khandani</w:t>
      </w:r>
      <w:proofErr w:type="spellEnd"/>
      <w:r w:rsidR="00327B27" w:rsidRPr="0024767F">
        <w:rPr>
          <w:rFonts w:cs="Times New Roman"/>
          <w:color w:val="000000" w:themeColor="text1"/>
        </w:rPr>
        <w:t xml:space="preserve"> et al </w:t>
      </w:r>
      <w:r w:rsidRPr="0024767F">
        <w:rPr>
          <w:rFonts w:cs="Times New Roman"/>
          <w:color w:val="000000" w:themeColor="text1"/>
        </w:rPr>
        <w:t>(2010) affirm that “consumer credit‐risk models via machine learning algorithms” not only enhance risk assessment but also reveal hidden patterns that can lead to more informed and effective lending practices.</w:t>
      </w:r>
    </w:p>
    <w:p w14:paraId="4DA08B78" w14:textId="37D9A5D5" w:rsidR="00E74BF9" w:rsidRPr="0024767F" w:rsidRDefault="00CE7A8E">
      <w:pPr>
        <w:jc w:val="left"/>
        <w:rPr>
          <w:rFonts w:cs="Times New Roman"/>
          <w:color w:val="000000" w:themeColor="text1"/>
        </w:rPr>
      </w:pPr>
      <w:r w:rsidRPr="0024767F">
        <w:rPr>
          <w:rFonts w:cs="Times New Roman"/>
          <w:color w:val="000000" w:themeColor="text1"/>
        </w:rPr>
        <w:br w:type="page"/>
      </w:r>
    </w:p>
    <w:p w14:paraId="4A39B018" w14:textId="2831C73B" w:rsidR="004C7CF9" w:rsidRPr="0024767F" w:rsidRDefault="0057740D" w:rsidP="000B02DD">
      <w:pPr>
        <w:pStyle w:val="Heading1"/>
        <w:rPr>
          <w:rFonts w:cs="Times New Roman"/>
        </w:rPr>
      </w:pPr>
      <w:bookmarkStart w:id="2" w:name="_Toc192187245"/>
      <w:r w:rsidRPr="0024767F">
        <w:rPr>
          <w:rFonts w:cs="Times New Roman"/>
        </w:rPr>
        <w:lastRenderedPageBreak/>
        <w:t>Methods</w:t>
      </w:r>
      <w:bookmarkEnd w:id="2"/>
    </w:p>
    <w:p w14:paraId="1ABD967D" w14:textId="77777777" w:rsidR="004C7CF9" w:rsidRPr="0024767F" w:rsidRDefault="004C7CF9" w:rsidP="00E549CD">
      <w:pPr>
        <w:pStyle w:val="Heading2"/>
        <w:rPr>
          <w:rFonts w:cs="Times New Roman"/>
        </w:rPr>
      </w:pPr>
      <w:bookmarkStart w:id="3" w:name="_Toc192187246"/>
      <w:r w:rsidRPr="0024767F">
        <w:rPr>
          <w:rFonts w:cs="Times New Roman"/>
        </w:rPr>
        <w:t>Study Design</w:t>
      </w:r>
      <w:bookmarkEnd w:id="3"/>
    </w:p>
    <w:p w14:paraId="7642F773" w14:textId="60A55196" w:rsidR="004C7CF9" w:rsidRPr="0024767F" w:rsidRDefault="004C7CF9" w:rsidP="004C7CF9">
      <w:pPr>
        <w:jc w:val="left"/>
        <w:rPr>
          <w:rFonts w:cs="Times New Roman"/>
          <w:color w:val="000000" w:themeColor="text1"/>
        </w:rPr>
      </w:pPr>
      <w:r w:rsidRPr="0024767F">
        <w:rPr>
          <w:rFonts w:cs="Times New Roman"/>
          <w:color w:val="000000" w:themeColor="text1"/>
        </w:rPr>
        <w:t xml:space="preserve">This project utilized a comprehensive data science approach to </w:t>
      </w:r>
      <w:r w:rsidR="00232C45" w:rsidRPr="0024767F">
        <w:rPr>
          <w:rFonts w:cs="Times New Roman"/>
          <w:color w:val="000000" w:themeColor="text1"/>
        </w:rPr>
        <w:t>analyze</w:t>
      </w:r>
      <w:r w:rsidRPr="0024767F">
        <w:rPr>
          <w:rFonts w:cs="Times New Roman"/>
          <w:color w:val="000000" w:themeColor="text1"/>
        </w:rPr>
        <w:t xml:space="preserve"> a</w:t>
      </w:r>
      <w:r w:rsidR="00232C45" w:rsidRPr="0024767F">
        <w:rPr>
          <w:rFonts w:cs="Times New Roman"/>
          <w:color w:val="000000" w:themeColor="text1"/>
        </w:rPr>
        <w:t xml:space="preserve"> large loan bank</w:t>
      </w:r>
      <w:r w:rsidRPr="0024767F">
        <w:rPr>
          <w:rFonts w:cs="Times New Roman"/>
          <w:color w:val="000000" w:themeColor="text1"/>
        </w:rPr>
        <w:t xml:space="preserve"> dataset. The study design was observational, analyzing existing data patterns to build predictive models. The analysis was conducted within a machine learning framework focusing on classification methods.</w:t>
      </w:r>
    </w:p>
    <w:p w14:paraId="021BDFE8" w14:textId="77777777" w:rsidR="004C7CF9" w:rsidRPr="0024767F" w:rsidRDefault="004C7CF9" w:rsidP="00826994">
      <w:pPr>
        <w:pStyle w:val="Heading2"/>
        <w:rPr>
          <w:rFonts w:cs="Times New Roman"/>
        </w:rPr>
      </w:pPr>
      <w:bookmarkStart w:id="4" w:name="_Toc192187247"/>
      <w:r w:rsidRPr="0024767F">
        <w:rPr>
          <w:rFonts w:cs="Times New Roman"/>
        </w:rPr>
        <w:t>Data Collection</w:t>
      </w:r>
      <w:bookmarkEnd w:id="4"/>
    </w:p>
    <w:p w14:paraId="026974C4" w14:textId="5D416F13" w:rsidR="004C7CF9" w:rsidRPr="0024767F" w:rsidRDefault="004C7CF9" w:rsidP="004C7CF9">
      <w:pPr>
        <w:jc w:val="left"/>
        <w:rPr>
          <w:rFonts w:cs="Times New Roman"/>
          <w:color w:val="000000" w:themeColor="text1"/>
        </w:rPr>
      </w:pPr>
      <w:r w:rsidRPr="0024767F">
        <w:rPr>
          <w:rFonts w:cs="Times New Roman"/>
          <w:color w:val="000000" w:themeColor="text1"/>
        </w:rPr>
        <w:t xml:space="preserve">The data was obtained from </w:t>
      </w:r>
      <w:r w:rsidR="00232C45" w:rsidRPr="0024767F">
        <w:rPr>
          <w:rFonts w:cs="Times New Roman"/>
          <w:color w:val="000000" w:themeColor="text1"/>
        </w:rPr>
        <w:t>one</w:t>
      </w:r>
      <w:r w:rsidRPr="0024767F">
        <w:rPr>
          <w:rFonts w:cs="Times New Roman"/>
          <w:color w:val="000000" w:themeColor="text1"/>
        </w:rPr>
        <w:t xml:space="preserve"> main </w:t>
      </w:r>
      <w:r w:rsidR="005D3F8E" w:rsidRPr="0024767F">
        <w:rPr>
          <w:rFonts w:cs="Times New Roman"/>
          <w:color w:val="000000" w:themeColor="text1"/>
        </w:rPr>
        <w:t>source</w:t>
      </w:r>
      <w:r w:rsidRPr="0024767F">
        <w:rPr>
          <w:rFonts w:cs="Times New Roman"/>
          <w:color w:val="000000" w:themeColor="text1"/>
        </w:rPr>
        <w:t>:</w:t>
      </w:r>
    </w:p>
    <w:p w14:paraId="22B14080" w14:textId="058BA55C" w:rsidR="004C7CF9" w:rsidRPr="0024767F" w:rsidRDefault="004C7CF9" w:rsidP="004C7CF9">
      <w:pPr>
        <w:numPr>
          <w:ilvl w:val="0"/>
          <w:numId w:val="2"/>
        </w:numPr>
        <w:jc w:val="left"/>
        <w:rPr>
          <w:rFonts w:cs="Times New Roman"/>
          <w:color w:val="000000" w:themeColor="text1"/>
        </w:rPr>
      </w:pPr>
      <w:r w:rsidRPr="0024767F">
        <w:rPr>
          <w:rFonts w:cs="Times New Roman"/>
          <w:color w:val="000000" w:themeColor="text1"/>
        </w:rPr>
        <w:t xml:space="preserve">A loan prediction dataset containing </w:t>
      </w:r>
      <w:r w:rsidR="003F6CF0" w:rsidRPr="0024767F">
        <w:rPr>
          <w:rFonts w:cs="Times New Roman"/>
          <w:color w:val="000000" w:themeColor="text1"/>
        </w:rPr>
        <w:t>demographic and</w:t>
      </w:r>
      <w:r w:rsidR="00F57F3A" w:rsidRPr="0024767F">
        <w:rPr>
          <w:rFonts w:cs="Times New Roman"/>
          <w:color w:val="000000" w:themeColor="text1"/>
        </w:rPr>
        <w:t xml:space="preserve"> </w:t>
      </w:r>
      <w:r w:rsidRPr="0024767F">
        <w:rPr>
          <w:rFonts w:cs="Times New Roman"/>
          <w:color w:val="000000" w:themeColor="text1"/>
        </w:rPr>
        <w:t>financial information (25,200 records)</w:t>
      </w:r>
      <w:r w:rsidR="005D3F8E" w:rsidRPr="0024767F">
        <w:rPr>
          <w:rFonts w:cs="Times New Roman"/>
          <w:color w:val="000000" w:themeColor="text1"/>
        </w:rPr>
        <w:t xml:space="preserve"> from Kaggle.com</w:t>
      </w:r>
    </w:p>
    <w:p w14:paraId="0BA36B76" w14:textId="77777777" w:rsidR="004C7CF9" w:rsidRPr="0024767F" w:rsidRDefault="004C7CF9" w:rsidP="004C7CF9">
      <w:pPr>
        <w:jc w:val="left"/>
        <w:rPr>
          <w:rFonts w:cs="Times New Roman"/>
          <w:color w:val="000000" w:themeColor="text1"/>
        </w:rPr>
      </w:pPr>
      <w:r w:rsidRPr="0024767F">
        <w:rPr>
          <w:rFonts w:cs="Times New Roman"/>
          <w:color w:val="000000" w:themeColor="text1"/>
        </w:rPr>
        <w:t>The loan prediction dataset contained the following features:</w:t>
      </w:r>
    </w:p>
    <w:p w14:paraId="175E5367"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Demographic information: Age, Marital Status, Professional background</w:t>
      </w:r>
    </w:p>
    <w:p w14:paraId="18B25F7A"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Financial indicators: Income, House/Car Ownership</w:t>
      </w:r>
    </w:p>
    <w:p w14:paraId="0E05829F"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Geographic data: City, State</w:t>
      </w:r>
    </w:p>
    <w:p w14:paraId="0470C331"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Employment stability: Current Job Years, Current House Years</w:t>
      </w:r>
    </w:p>
    <w:p w14:paraId="74FCCF77"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Target variable: Risk Flag (binary outcome)</w:t>
      </w:r>
    </w:p>
    <w:p w14:paraId="21B00FEE" w14:textId="77777777" w:rsidR="004C7CF9" w:rsidRPr="0024767F" w:rsidRDefault="004C7CF9" w:rsidP="003F6CF0">
      <w:pPr>
        <w:pStyle w:val="Heading2"/>
        <w:rPr>
          <w:rFonts w:cs="Times New Roman"/>
        </w:rPr>
      </w:pPr>
      <w:bookmarkStart w:id="5" w:name="_Toc192187248"/>
      <w:r w:rsidRPr="0024767F">
        <w:rPr>
          <w:rFonts w:cs="Times New Roman"/>
        </w:rPr>
        <w:t>Data Processing</w:t>
      </w:r>
      <w:bookmarkEnd w:id="5"/>
    </w:p>
    <w:p w14:paraId="7A5FCF23" w14:textId="77777777" w:rsidR="004C7CF9" w:rsidRPr="0024767F" w:rsidRDefault="004C7CF9" w:rsidP="004C7CF9">
      <w:pPr>
        <w:jc w:val="left"/>
        <w:rPr>
          <w:rFonts w:cs="Times New Roman"/>
          <w:color w:val="000000" w:themeColor="text1"/>
        </w:rPr>
      </w:pPr>
      <w:r w:rsidRPr="0024767F">
        <w:rPr>
          <w:rFonts w:cs="Times New Roman"/>
          <w:color w:val="000000" w:themeColor="text1"/>
        </w:rPr>
        <w:t>All data processing was performed using Python with the following key libraries:</w:t>
      </w:r>
    </w:p>
    <w:p w14:paraId="489A5BF7"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Pandas for data manipulation</w:t>
      </w:r>
    </w:p>
    <w:p w14:paraId="64C6DC15"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NumPy for numerical operations</w:t>
      </w:r>
    </w:p>
    <w:p w14:paraId="3BF60B2A"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Scikit-learn for machine learning algorithms</w:t>
      </w:r>
    </w:p>
    <w:p w14:paraId="6917158F"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Matplotlib and Seaborn for visualization</w:t>
      </w:r>
    </w:p>
    <w:p w14:paraId="35A2FDD8" w14:textId="77777777" w:rsidR="004C7CF9" w:rsidRPr="0024767F" w:rsidRDefault="004C7CF9" w:rsidP="004C7CF9">
      <w:pPr>
        <w:jc w:val="left"/>
        <w:rPr>
          <w:rFonts w:cs="Times New Roman"/>
          <w:color w:val="000000" w:themeColor="text1"/>
        </w:rPr>
      </w:pPr>
      <w:r w:rsidRPr="0024767F">
        <w:rPr>
          <w:rFonts w:cs="Times New Roman"/>
          <w:color w:val="000000" w:themeColor="text1"/>
        </w:rPr>
        <w:t>The data preparation workflow included:</w:t>
      </w:r>
    </w:p>
    <w:p w14:paraId="48F11AB7" w14:textId="77777777" w:rsidR="004C7CF9" w:rsidRPr="0024767F" w:rsidRDefault="004C7CF9" w:rsidP="004C7CF9">
      <w:pPr>
        <w:numPr>
          <w:ilvl w:val="0"/>
          <w:numId w:val="5"/>
        </w:numPr>
        <w:jc w:val="left"/>
        <w:rPr>
          <w:rFonts w:cs="Times New Roman"/>
          <w:color w:val="000000" w:themeColor="text1"/>
        </w:rPr>
      </w:pPr>
      <w:r w:rsidRPr="0024767F">
        <w:rPr>
          <w:rFonts w:cs="Times New Roman"/>
          <w:b/>
          <w:bCs/>
          <w:color w:val="000000" w:themeColor="text1"/>
        </w:rPr>
        <w:t>Initial Data Exploration</w:t>
      </w:r>
      <w:r w:rsidRPr="0024767F">
        <w:rPr>
          <w:rFonts w:cs="Times New Roman"/>
          <w:color w:val="000000" w:themeColor="text1"/>
        </w:rPr>
        <w:t>:</w:t>
      </w:r>
    </w:p>
    <w:p w14:paraId="649AB0C0"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Examining basic statistics and distributions</w:t>
      </w:r>
    </w:p>
    <w:p w14:paraId="1D7BA086"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Checking for missing values (none were found)</w:t>
      </w:r>
    </w:p>
    <w:p w14:paraId="2ACA084D"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Converting appropriate columns to categorical types</w:t>
      </w:r>
    </w:p>
    <w:p w14:paraId="23AD40B9" w14:textId="77777777" w:rsidR="004C7CF9" w:rsidRPr="0024767F" w:rsidRDefault="004C7CF9" w:rsidP="004C7CF9">
      <w:pPr>
        <w:numPr>
          <w:ilvl w:val="0"/>
          <w:numId w:val="5"/>
        </w:numPr>
        <w:jc w:val="left"/>
        <w:rPr>
          <w:rFonts w:cs="Times New Roman"/>
          <w:color w:val="000000" w:themeColor="text1"/>
        </w:rPr>
      </w:pPr>
      <w:r w:rsidRPr="0024767F">
        <w:rPr>
          <w:rFonts w:cs="Times New Roman"/>
          <w:b/>
          <w:bCs/>
          <w:color w:val="000000" w:themeColor="text1"/>
        </w:rPr>
        <w:t>Feature Engineering</w:t>
      </w:r>
      <w:r w:rsidRPr="0024767F">
        <w:rPr>
          <w:rFonts w:cs="Times New Roman"/>
          <w:color w:val="000000" w:themeColor="text1"/>
        </w:rPr>
        <w:t>:</w:t>
      </w:r>
    </w:p>
    <w:p w14:paraId="4898CF60"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lastRenderedPageBreak/>
        <w:t>Encoding categorical variables using one-hot encoding</w:t>
      </w:r>
    </w:p>
    <w:p w14:paraId="29586B5F"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Preserving the binary target variable (</w:t>
      </w:r>
      <w:proofErr w:type="spellStart"/>
      <w:r w:rsidRPr="0024767F">
        <w:rPr>
          <w:rFonts w:cs="Times New Roman"/>
          <w:color w:val="000000" w:themeColor="text1"/>
        </w:rPr>
        <w:t>Risk_Flag</w:t>
      </w:r>
      <w:proofErr w:type="spellEnd"/>
      <w:r w:rsidRPr="0024767F">
        <w:rPr>
          <w:rFonts w:cs="Times New Roman"/>
          <w:color w:val="000000" w:themeColor="text1"/>
        </w:rPr>
        <w:t>)</w:t>
      </w:r>
    </w:p>
    <w:p w14:paraId="401BD8A7" w14:textId="77777777" w:rsidR="004C7CF9" w:rsidRPr="0024767F" w:rsidRDefault="004C7CF9" w:rsidP="004C7CF9">
      <w:pPr>
        <w:numPr>
          <w:ilvl w:val="0"/>
          <w:numId w:val="5"/>
        </w:numPr>
        <w:jc w:val="left"/>
        <w:rPr>
          <w:rFonts w:cs="Times New Roman"/>
          <w:color w:val="000000" w:themeColor="text1"/>
        </w:rPr>
      </w:pPr>
      <w:r w:rsidRPr="0024767F">
        <w:rPr>
          <w:rFonts w:cs="Times New Roman"/>
          <w:b/>
          <w:bCs/>
          <w:color w:val="000000" w:themeColor="text1"/>
        </w:rPr>
        <w:t>Data Splitting</w:t>
      </w:r>
      <w:r w:rsidRPr="0024767F">
        <w:rPr>
          <w:rFonts w:cs="Times New Roman"/>
          <w:color w:val="000000" w:themeColor="text1"/>
        </w:rPr>
        <w:t>:</w:t>
      </w:r>
    </w:p>
    <w:p w14:paraId="075360E7"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80% training data, 20% testing data</w:t>
      </w:r>
    </w:p>
    <w:p w14:paraId="24B9366A"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Stratified sampling to maintain class balance</w:t>
      </w:r>
    </w:p>
    <w:p w14:paraId="706958B2" w14:textId="77777777" w:rsidR="004C7CF9" w:rsidRPr="0024767F" w:rsidRDefault="004C7CF9" w:rsidP="003F6CF0">
      <w:pPr>
        <w:pStyle w:val="Heading2"/>
        <w:rPr>
          <w:rFonts w:cs="Times New Roman"/>
        </w:rPr>
      </w:pPr>
      <w:bookmarkStart w:id="6" w:name="_Toc192187249"/>
      <w:r w:rsidRPr="0024767F">
        <w:rPr>
          <w:rFonts w:cs="Times New Roman"/>
        </w:rPr>
        <w:t>Model Development</w:t>
      </w:r>
      <w:bookmarkEnd w:id="6"/>
    </w:p>
    <w:p w14:paraId="147C9CDA" w14:textId="77777777" w:rsidR="004C7CF9" w:rsidRPr="0024767F" w:rsidRDefault="004C7CF9" w:rsidP="004C7CF9">
      <w:pPr>
        <w:jc w:val="left"/>
        <w:rPr>
          <w:rFonts w:cs="Times New Roman"/>
          <w:color w:val="000000" w:themeColor="text1"/>
        </w:rPr>
      </w:pPr>
      <w:r w:rsidRPr="0024767F">
        <w:rPr>
          <w:rFonts w:cs="Times New Roman"/>
          <w:color w:val="000000" w:themeColor="text1"/>
        </w:rPr>
        <w:t>We implemented a structured machine learning pipeline:</w:t>
      </w:r>
    </w:p>
    <w:p w14:paraId="0B9A1829" w14:textId="7456B097" w:rsidR="004C7CF9" w:rsidRPr="0024767F" w:rsidRDefault="004C7CF9" w:rsidP="004C7CF9">
      <w:pPr>
        <w:numPr>
          <w:ilvl w:val="0"/>
          <w:numId w:val="6"/>
        </w:numPr>
        <w:jc w:val="left"/>
        <w:rPr>
          <w:rFonts w:cs="Times New Roman"/>
          <w:color w:val="000000" w:themeColor="text1"/>
        </w:rPr>
      </w:pPr>
      <w:r w:rsidRPr="0024767F">
        <w:rPr>
          <w:rFonts w:cs="Times New Roman"/>
          <w:b/>
          <w:bCs/>
          <w:color w:val="000000" w:themeColor="text1"/>
        </w:rPr>
        <w:t>Model Selection</w:t>
      </w:r>
      <w:r w:rsidRPr="0024767F">
        <w:rPr>
          <w:rFonts w:cs="Times New Roman"/>
          <w:color w:val="000000" w:themeColor="text1"/>
        </w:rPr>
        <w:t xml:space="preserve">: After testing multiple </w:t>
      </w:r>
      <w:proofErr w:type="gramStart"/>
      <w:r w:rsidRPr="0024767F">
        <w:rPr>
          <w:rFonts w:cs="Times New Roman"/>
          <w:color w:val="000000" w:themeColor="text1"/>
        </w:rPr>
        <w:t>algorithm</w:t>
      </w:r>
      <w:proofErr w:type="gramEnd"/>
      <w:r w:rsidR="00ED1F76" w:rsidRPr="0024767F">
        <w:rPr>
          <w:rFonts w:cs="Times New Roman"/>
          <w:color w:val="000000" w:themeColor="text1"/>
        </w:rPr>
        <w:t xml:space="preserve">, </w:t>
      </w:r>
      <w:r w:rsidRPr="0024767F">
        <w:rPr>
          <w:rFonts w:cs="Times New Roman"/>
          <w:color w:val="000000" w:themeColor="text1"/>
        </w:rPr>
        <w:t xml:space="preserve">we selected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as our primary model due to its superior performance.</w:t>
      </w:r>
    </w:p>
    <w:p w14:paraId="319DA2E1" w14:textId="77777777" w:rsidR="004C7CF9" w:rsidRPr="0024767F" w:rsidRDefault="004C7CF9" w:rsidP="004C7CF9">
      <w:pPr>
        <w:numPr>
          <w:ilvl w:val="0"/>
          <w:numId w:val="6"/>
        </w:numPr>
        <w:jc w:val="left"/>
        <w:rPr>
          <w:rFonts w:cs="Times New Roman"/>
          <w:color w:val="000000" w:themeColor="text1"/>
        </w:rPr>
      </w:pPr>
      <w:r w:rsidRPr="0024767F">
        <w:rPr>
          <w:rFonts w:cs="Times New Roman"/>
          <w:b/>
          <w:bCs/>
          <w:color w:val="000000" w:themeColor="text1"/>
        </w:rPr>
        <w:t>Model Training</w:t>
      </w:r>
      <w:r w:rsidRPr="0024767F">
        <w:rPr>
          <w:rFonts w:cs="Times New Roman"/>
          <w:color w:val="000000" w:themeColor="text1"/>
        </w:rPr>
        <w:t xml:space="preserve">: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was trained </w:t>
      </w:r>
      <w:proofErr w:type="gramStart"/>
      <w:r w:rsidRPr="0024767F">
        <w:rPr>
          <w:rFonts w:cs="Times New Roman"/>
          <w:color w:val="000000" w:themeColor="text1"/>
        </w:rPr>
        <w:t>with</w:t>
      </w:r>
      <w:proofErr w:type="gramEnd"/>
      <w:r w:rsidRPr="0024767F">
        <w:rPr>
          <w:rFonts w:cs="Times New Roman"/>
          <w:color w:val="000000" w:themeColor="text1"/>
        </w:rPr>
        <w:t xml:space="preserve"> the following parameters:</w:t>
      </w:r>
    </w:p>
    <w:p w14:paraId="077E5E3E"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100 estimators (decision trees)</w:t>
      </w:r>
    </w:p>
    <w:p w14:paraId="15F23576"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Random state set to 42 for reproducibility</w:t>
      </w:r>
    </w:p>
    <w:p w14:paraId="07F9A78B" w14:textId="77777777" w:rsidR="004C7CF9" w:rsidRPr="0024767F" w:rsidRDefault="004C7CF9" w:rsidP="004C7CF9">
      <w:pPr>
        <w:numPr>
          <w:ilvl w:val="0"/>
          <w:numId w:val="6"/>
        </w:numPr>
        <w:jc w:val="left"/>
        <w:rPr>
          <w:rFonts w:cs="Times New Roman"/>
          <w:color w:val="000000" w:themeColor="text1"/>
        </w:rPr>
      </w:pPr>
      <w:r w:rsidRPr="0024767F">
        <w:rPr>
          <w:rFonts w:cs="Times New Roman"/>
          <w:b/>
          <w:bCs/>
          <w:color w:val="000000" w:themeColor="text1"/>
        </w:rPr>
        <w:t>Version 2 Enhancements</w:t>
      </w:r>
      <w:r w:rsidRPr="0024767F">
        <w:rPr>
          <w:rFonts w:cs="Times New Roman"/>
          <w:color w:val="000000" w:themeColor="text1"/>
        </w:rPr>
        <w:t> (as seen in the notebook):</w:t>
      </w:r>
    </w:p>
    <w:p w14:paraId="0F9D3167"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Added SMOTE for handling class imbalance</w:t>
      </w:r>
    </w:p>
    <w:p w14:paraId="1C7CEED9"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 xml:space="preserve">Implemented hyperparameter tuning using </w:t>
      </w:r>
      <w:proofErr w:type="spellStart"/>
      <w:r w:rsidRPr="0024767F">
        <w:rPr>
          <w:rFonts w:cs="Times New Roman"/>
          <w:color w:val="000000" w:themeColor="text1"/>
        </w:rPr>
        <w:t>GridSearchCV</w:t>
      </w:r>
      <w:proofErr w:type="spellEnd"/>
    </w:p>
    <w:p w14:paraId="7FE3B7AC"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Used stratified k-fold cross-validation</w:t>
      </w:r>
    </w:p>
    <w:p w14:paraId="0E122755" w14:textId="77777777" w:rsidR="004C7CF9" w:rsidRPr="0024767F" w:rsidRDefault="004C7CF9">
      <w:pPr>
        <w:jc w:val="left"/>
        <w:rPr>
          <w:rFonts w:cs="Times New Roman"/>
          <w:color w:val="000000" w:themeColor="text1"/>
        </w:rPr>
      </w:pPr>
    </w:p>
    <w:p w14:paraId="1F186E57" w14:textId="22255A9E" w:rsidR="004A2009" w:rsidRPr="0024767F" w:rsidRDefault="004A2009">
      <w:pPr>
        <w:jc w:val="left"/>
        <w:rPr>
          <w:rFonts w:cs="Times New Roman"/>
          <w:color w:val="000000" w:themeColor="text1"/>
        </w:rPr>
      </w:pPr>
      <w:r w:rsidRPr="0024767F">
        <w:rPr>
          <w:rFonts w:cs="Times New Roman"/>
          <w:color w:val="000000" w:themeColor="text1"/>
        </w:rPr>
        <w:br w:type="page"/>
      </w:r>
    </w:p>
    <w:p w14:paraId="795C64B9" w14:textId="77777777" w:rsidR="0057740D" w:rsidRPr="0024767F" w:rsidRDefault="0057740D" w:rsidP="0057740D">
      <w:pPr>
        <w:rPr>
          <w:rFonts w:cs="Times New Roman"/>
          <w:color w:val="000000" w:themeColor="text1"/>
        </w:rPr>
      </w:pPr>
    </w:p>
    <w:p w14:paraId="0839DFCF" w14:textId="77777777" w:rsidR="0057740D" w:rsidRPr="0024767F" w:rsidRDefault="0057740D" w:rsidP="0057740D">
      <w:pPr>
        <w:pStyle w:val="Heading1"/>
        <w:rPr>
          <w:rFonts w:cs="Times New Roman"/>
        </w:rPr>
      </w:pPr>
      <w:bookmarkStart w:id="7" w:name="_Toc192187250"/>
      <w:r w:rsidRPr="0024767F">
        <w:rPr>
          <w:rFonts w:cs="Times New Roman"/>
        </w:rPr>
        <w:t>Results</w:t>
      </w:r>
      <w:bookmarkEnd w:id="7"/>
    </w:p>
    <w:p w14:paraId="74CF2D0E" w14:textId="2E6D8179" w:rsidR="004A2009" w:rsidRPr="0024767F" w:rsidRDefault="0039751C" w:rsidP="00B3233A">
      <w:pPr>
        <w:pStyle w:val="Heading2"/>
        <w:rPr>
          <w:rFonts w:cs="Times New Roman"/>
        </w:rPr>
      </w:pPr>
      <w:bookmarkStart w:id="8" w:name="_Toc192187251"/>
      <w:r w:rsidRPr="0024767F">
        <w:rPr>
          <w:rFonts w:cs="Times New Roman"/>
        </w:rPr>
        <w:t>Descriptive Analysis</w:t>
      </w:r>
      <w:bookmarkEnd w:id="8"/>
    </w:p>
    <w:p w14:paraId="34225520" w14:textId="77777777" w:rsidR="0024767F" w:rsidRPr="0024767F" w:rsidRDefault="00BE7C3E" w:rsidP="0024767F">
      <w:pPr>
        <w:keepNext/>
        <w:jc w:val="center"/>
      </w:pPr>
      <w:r w:rsidRPr="0024767F">
        <w:rPr>
          <w:rFonts w:cs="Times New Roman"/>
          <w:noProof/>
          <w:color w:val="000000" w:themeColor="text1"/>
        </w:rPr>
        <w:drawing>
          <wp:inline distT="0" distB="0" distL="0" distR="0" wp14:anchorId="450B3239" wp14:editId="7E8059A9">
            <wp:extent cx="5943600" cy="5836285"/>
            <wp:effectExtent l="0" t="0" r="0" b="0"/>
            <wp:docPr id="1901906159"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6159" name="Picture 1" descr="A group of graphs with text&#10;&#10;AI-generated content may be incorrect."/>
                    <pic:cNvPicPr/>
                  </pic:nvPicPr>
                  <pic:blipFill>
                    <a:blip r:embed="rId11"/>
                    <a:stretch>
                      <a:fillRect/>
                    </a:stretch>
                  </pic:blipFill>
                  <pic:spPr>
                    <a:xfrm>
                      <a:off x="0" y="0"/>
                      <a:ext cx="5943600" cy="5836285"/>
                    </a:xfrm>
                    <a:prstGeom prst="rect">
                      <a:avLst/>
                    </a:prstGeom>
                  </pic:spPr>
                </pic:pic>
              </a:graphicData>
            </a:graphic>
          </wp:inline>
        </w:drawing>
      </w:r>
    </w:p>
    <w:p w14:paraId="3DA70C82" w14:textId="25A55665" w:rsidR="0024767F" w:rsidRPr="0024767F" w:rsidRDefault="0024767F" w:rsidP="0024767F">
      <w:pPr>
        <w:pStyle w:val="Caption"/>
        <w:jc w:val="center"/>
      </w:pPr>
      <w:r w:rsidRPr="0024767F">
        <w:t xml:space="preserve">Figure </w:t>
      </w:r>
      <w:fldSimple w:instr=" SEQ Figure \* ARABIC ">
        <w:r w:rsidR="007A545A">
          <w:rPr>
            <w:noProof/>
          </w:rPr>
          <w:t>1</w:t>
        </w:r>
      </w:fldSimple>
      <w:r w:rsidRPr="0024767F">
        <w:t>: Bar Charts of Categorical Columns</w:t>
      </w:r>
    </w:p>
    <w:p w14:paraId="32B4C478" w14:textId="62FA76A9" w:rsidR="00BE7C3E" w:rsidRPr="0024767F" w:rsidRDefault="0024767F" w:rsidP="0024767F">
      <w:pPr>
        <w:pStyle w:val="Caption"/>
        <w:jc w:val="center"/>
        <w:rPr>
          <w:rFonts w:cs="Times New Roman"/>
          <w:color w:val="000000" w:themeColor="text1"/>
        </w:rPr>
      </w:pPr>
      <w:r w:rsidRPr="0024767F">
        <w:t>Source: Authors</w:t>
      </w:r>
    </w:p>
    <w:p w14:paraId="0F5D0473" w14:textId="5E974F2A" w:rsidR="00BE7C3E" w:rsidRPr="0024767F" w:rsidRDefault="009019E6" w:rsidP="00BE7C3E">
      <w:pPr>
        <w:rPr>
          <w:rFonts w:cs="Times New Roman"/>
          <w:color w:val="000000" w:themeColor="text1"/>
        </w:rPr>
      </w:pPr>
      <w:r w:rsidRPr="0024767F">
        <w:rPr>
          <w:rFonts w:cs="Times New Roman"/>
          <w:color w:val="000000" w:themeColor="text1"/>
        </w:rPr>
        <w:t xml:space="preserve">This set of bar charts effectively illustrates the distribution of categorical features across different risk levels for loan applicants. Notably, the "Married/Single" chart reveals a significantly higher proportion of married individuals among low-risk applicants, suggesting marital status may be a </w:t>
      </w:r>
      <w:r w:rsidRPr="0024767F">
        <w:rPr>
          <w:rFonts w:cs="Times New Roman"/>
          <w:color w:val="000000" w:themeColor="text1"/>
        </w:rPr>
        <w:lastRenderedPageBreak/>
        <w:t>strong indicator of financial stability. Similarly, "</w:t>
      </w:r>
      <w:proofErr w:type="spellStart"/>
      <w:r w:rsidRPr="0024767F">
        <w:rPr>
          <w:rFonts w:cs="Times New Roman"/>
          <w:color w:val="000000" w:themeColor="text1"/>
        </w:rPr>
        <w:t>House_Ownership</w:t>
      </w:r>
      <w:proofErr w:type="spellEnd"/>
      <w:r w:rsidRPr="0024767F">
        <w:rPr>
          <w:rFonts w:cs="Times New Roman"/>
          <w:color w:val="000000" w:themeColor="text1"/>
        </w:rPr>
        <w:t>" shows a clear dominance of homeowners in the low-risk category, reinforcing the idea that property ownership is associated with lower risk. "</w:t>
      </w:r>
      <w:proofErr w:type="spellStart"/>
      <w:r w:rsidRPr="0024767F">
        <w:rPr>
          <w:rFonts w:cs="Times New Roman"/>
          <w:color w:val="000000" w:themeColor="text1"/>
        </w:rPr>
        <w:t>Car_Ownership</w:t>
      </w:r>
      <w:proofErr w:type="spellEnd"/>
      <w:r w:rsidRPr="0024767F">
        <w:rPr>
          <w:rFonts w:cs="Times New Roman"/>
          <w:color w:val="000000" w:themeColor="text1"/>
        </w:rPr>
        <w:t>" follows a similar trend, with a greater number of car owners in the low-risk group. The "Profession" and "STATE" charts provide a more granular view, highlighting specific professions and geographical locations that are more prevalent within each risk category. Finally, the "</w:t>
      </w:r>
      <w:proofErr w:type="spellStart"/>
      <w:r w:rsidRPr="0024767F">
        <w:rPr>
          <w:rFonts w:cs="Times New Roman"/>
          <w:color w:val="000000" w:themeColor="text1"/>
        </w:rPr>
        <w:t>Risk_Flag</w:t>
      </w:r>
      <w:proofErr w:type="spellEnd"/>
      <w:r w:rsidRPr="0024767F">
        <w:rPr>
          <w:rFonts w:cs="Times New Roman"/>
          <w:color w:val="000000" w:themeColor="text1"/>
        </w:rPr>
        <w:t>" chart confirms the dataset's imbalance, with a significantly larger number of low-risk applicants compared to high-risk. These visualizations collectively suggest that factors like marital status, homeownership, and profession play a significant role in predicting loan risk.</w:t>
      </w:r>
    </w:p>
    <w:p w14:paraId="56696590" w14:textId="77777777" w:rsidR="0024767F" w:rsidRPr="0024767F" w:rsidRDefault="004C78D7" w:rsidP="0024767F">
      <w:pPr>
        <w:keepNext/>
      </w:pPr>
      <w:r w:rsidRPr="0024767F">
        <w:rPr>
          <w:rFonts w:cs="Times New Roman"/>
          <w:noProof/>
          <w:color w:val="000000" w:themeColor="text1"/>
        </w:rPr>
        <w:drawing>
          <wp:inline distT="0" distB="0" distL="0" distR="0" wp14:anchorId="06D05078" wp14:editId="5F05A2F3">
            <wp:extent cx="5943600" cy="3823970"/>
            <wp:effectExtent l="0" t="0" r="0" b="5080"/>
            <wp:docPr id="1656315442" name="Picture 1" descr="A group of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5442" name="Picture 1" descr="A group of boxes with text&#10;&#10;AI-generated content may be incorrect."/>
                    <pic:cNvPicPr/>
                  </pic:nvPicPr>
                  <pic:blipFill>
                    <a:blip r:embed="rId12"/>
                    <a:stretch>
                      <a:fillRect/>
                    </a:stretch>
                  </pic:blipFill>
                  <pic:spPr>
                    <a:xfrm>
                      <a:off x="0" y="0"/>
                      <a:ext cx="5943600" cy="3823970"/>
                    </a:xfrm>
                    <a:prstGeom prst="rect">
                      <a:avLst/>
                    </a:prstGeom>
                  </pic:spPr>
                </pic:pic>
              </a:graphicData>
            </a:graphic>
          </wp:inline>
        </w:drawing>
      </w:r>
    </w:p>
    <w:p w14:paraId="0ADDD8EC" w14:textId="4608D0D9" w:rsidR="0024767F" w:rsidRPr="0024767F" w:rsidRDefault="0024767F" w:rsidP="0024767F">
      <w:pPr>
        <w:pStyle w:val="Caption"/>
        <w:jc w:val="center"/>
      </w:pPr>
      <w:r w:rsidRPr="0024767F">
        <w:t xml:space="preserve">Figure </w:t>
      </w:r>
      <w:fldSimple w:instr=" SEQ Figure \* ARABIC ">
        <w:r w:rsidR="007A545A">
          <w:rPr>
            <w:noProof/>
          </w:rPr>
          <w:t>2</w:t>
        </w:r>
      </w:fldSimple>
      <w:r w:rsidRPr="0024767F">
        <w:t>:Boxplots of Numerical Columns</w:t>
      </w:r>
    </w:p>
    <w:p w14:paraId="7BD78A1B" w14:textId="77777777" w:rsidR="0024767F" w:rsidRPr="0024767F" w:rsidRDefault="0024767F" w:rsidP="0024767F">
      <w:pPr>
        <w:pStyle w:val="Caption"/>
        <w:jc w:val="center"/>
        <w:rPr>
          <w:rFonts w:cs="Times New Roman"/>
          <w:color w:val="000000" w:themeColor="text1"/>
        </w:rPr>
      </w:pPr>
      <w:r w:rsidRPr="0024767F">
        <w:t>Source: Authors</w:t>
      </w:r>
    </w:p>
    <w:p w14:paraId="294DFD90" w14:textId="748D0C3C" w:rsidR="004C78D7" w:rsidRPr="0024767F" w:rsidRDefault="005C2D8E" w:rsidP="002510F7">
      <w:pPr>
        <w:rPr>
          <w:rFonts w:cs="Times New Roman"/>
          <w:color w:val="000000" w:themeColor="text1"/>
        </w:rPr>
      </w:pPr>
      <w:r w:rsidRPr="0024767F">
        <w:rPr>
          <w:rFonts w:cs="Times New Roman"/>
          <w:color w:val="000000" w:themeColor="text1"/>
        </w:rPr>
        <w:t xml:space="preserve">Examining the numerical features through boxplots reveals nuanced economic profiles between low and high-risk loan applicants. While income distributions are relatively similar, suggesting income alone doesn't dictate risk, subtle differences emerge. High-risk individuals tend to have slightly lower median ages, potentially indicating less established financial histories. Furthermore, they show lower median years of experience and shorter tenures at their current jobs, which may reflect less career stability and a higher likelihood of income fluctuations. This economic instability, coupled with potentially lower savings or asset accumulation implied by shorter job tenures, could contribute to their higher risk status. Conversely, low-risk applicants, with longer </w:t>
      </w:r>
      <w:r w:rsidRPr="0024767F">
        <w:rPr>
          <w:rFonts w:cs="Times New Roman"/>
          <w:color w:val="000000" w:themeColor="text1"/>
        </w:rPr>
        <w:lastRenderedPageBreak/>
        <w:t>experience and job tenures, suggest greater financial predictability and stability, aligning with lower perceived risk from a lending perspective.</w:t>
      </w:r>
    </w:p>
    <w:p w14:paraId="55D97CC4" w14:textId="77777777" w:rsidR="004C78D7" w:rsidRPr="0024767F" w:rsidRDefault="004C78D7" w:rsidP="002510F7">
      <w:pPr>
        <w:rPr>
          <w:rFonts w:cs="Times New Roman"/>
          <w:color w:val="000000" w:themeColor="text1"/>
        </w:rPr>
      </w:pPr>
    </w:p>
    <w:p w14:paraId="6342070F" w14:textId="77777777" w:rsidR="0024767F" w:rsidRPr="0024767F" w:rsidRDefault="008F2A3C" w:rsidP="0024767F">
      <w:pPr>
        <w:keepNext/>
      </w:pPr>
      <w:r w:rsidRPr="0024767F">
        <w:rPr>
          <w:rFonts w:cs="Times New Roman"/>
          <w:noProof/>
          <w:color w:val="000000" w:themeColor="text1"/>
        </w:rPr>
        <w:drawing>
          <wp:inline distT="0" distB="0" distL="0" distR="0" wp14:anchorId="3B9FF803" wp14:editId="7208C789">
            <wp:extent cx="5943600" cy="2476500"/>
            <wp:effectExtent l="0" t="0" r="0" b="0"/>
            <wp:docPr id="11089255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5552" name="Picture 1" descr="A screenshot of a graph&#10;&#10;AI-generated content may be incorrect."/>
                    <pic:cNvPicPr/>
                  </pic:nvPicPr>
                  <pic:blipFill>
                    <a:blip r:embed="rId13"/>
                    <a:stretch>
                      <a:fillRect/>
                    </a:stretch>
                  </pic:blipFill>
                  <pic:spPr>
                    <a:xfrm>
                      <a:off x="0" y="0"/>
                      <a:ext cx="5943600" cy="2476500"/>
                    </a:xfrm>
                    <a:prstGeom prst="rect">
                      <a:avLst/>
                    </a:prstGeom>
                  </pic:spPr>
                </pic:pic>
              </a:graphicData>
            </a:graphic>
          </wp:inline>
        </w:drawing>
      </w:r>
    </w:p>
    <w:p w14:paraId="172C6311" w14:textId="0D0D9C69" w:rsidR="0024767F" w:rsidRPr="0024767F" w:rsidRDefault="0024767F" w:rsidP="0024767F">
      <w:pPr>
        <w:pStyle w:val="Caption"/>
        <w:jc w:val="center"/>
      </w:pPr>
      <w:r w:rsidRPr="0024767F">
        <w:t xml:space="preserve">Figure </w:t>
      </w:r>
      <w:fldSimple w:instr=" SEQ Figure \* ARABIC ">
        <w:r w:rsidR="007A545A">
          <w:rPr>
            <w:noProof/>
          </w:rPr>
          <w:t>3</w:t>
        </w:r>
      </w:fldSimple>
      <w:r w:rsidRPr="0024767F">
        <w:t>: Correlation Map</w:t>
      </w:r>
    </w:p>
    <w:p w14:paraId="1CE13DC6" w14:textId="77777777" w:rsidR="0024767F" w:rsidRPr="0024767F" w:rsidRDefault="0024767F" w:rsidP="0024767F">
      <w:pPr>
        <w:pStyle w:val="Caption"/>
        <w:jc w:val="center"/>
        <w:rPr>
          <w:rFonts w:cs="Times New Roman"/>
          <w:color w:val="000000" w:themeColor="text1"/>
        </w:rPr>
      </w:pPr>
      <w:r w:rsidRPr="0024767F">
        <w:t>Source: Authors</w:t>
      </w:r>
    </w:p>
    <w:p w14:paraId="0FF22BA4" w14:textId="080B8A0F" w:rsidR="008F2A3C" w:rsidRPr="0024767F" w:rsidRDefault="008F2A3C" w:rsidP="0024767F">
      <w:pPr>
        <w:pStyle w:val="Caption"/>
        <w:rPr>
          <w:rFonts w:cs="Times New Roman"/>
          <w:color w:val="000000" w:themeColor="text1"/>
        </w:rPr>
      </w:pPr>
    </w:p>
    <w:p w14:paraId="1892AB0B" w14:textId="60E0DADD" w:rsidR="0039751C" w:rsidRPr="0024767F" w:rsidRDefault="00DA708A" w:rsidP="0057740D">
      <w:pPr>
        <w:rPr>
          <w:rFonts w:cs="Times New Roman"/>
          <w:color w:val="000000" w:themeColor="text1"/>
        </w:rPr>
      </w:pPr>
      <w:r w:rsidRPr="0024767F">
        <w:rPr>
          <w:rFonts w:cs="Times New Roman"/>
          <w:color w:val="000000" w:themeColor="text1"/>
        </w:rPr>
        <w:t>The correlation maps reveal distinct patterns between low-risk and high-risk loan applicants. For low-risk individuals, there's a moderate positive correlation (0.64) between years at the current job (CURRENT_JOB_YRS) and years of overall experience (Experience), suggesting job stability aligns with experience. In contrast, high-risk applicants exhibit a stronger positive correlation (0.70) between these two factors, indicating a potentially higher concentration of experienced individuals in high-risk categories. Additionally, while other features like income and age show minimal correlation in both groups, the subtle differences in the correlation patterns between experience and job tenure suggest that these factors may play a more significant role in predicting risk for high-risk individuals.</w:t>
      </w:r>
    </w:p>
    <w:p w14:paraId="2CC207C9" w14:textId="77777777" w:rsidR="00B3233A" w:rsidRPr="0024767F" w:rsidRDefault="00B3233A" w:rsidP="0057740D">
      <w:pPr>
        <w:rPr>
          <w:rFonts w:cs="Times New Roman"/>
          <w:color w:val="000000" w:themeColor="text1"/>
        </w:rPr>
      </w:pPr>
    </w:p>
    <w:p w14:paraId="1AF09765" w14:textId="77777777" w:rsidR="0024767F" w:rsidRDefault="00C9728C" w:rsidP="0024767F">
      <w:pPr>
        <w:keepNext/>
      </w:pPr>
      <w:r w:rsidRPr="0024767F">
        <w:rPr>
          <w:rFonts w:cs="Times New Roman"/>
          <w:noProof/>
          <w:color w:val="000000" w:themeColor="text1"/>
        </w:rPr>
        <w:lastRenderedPageBreak/>
        <w:drawing>
          <wp:inline distT="0" distB="0" distL="0" distR="0" wp14:anchorId="24698834" wp14:editId="4C20BAAD">
            <wp:extent cx="5676900" cy="3153833"/>
            <wp:effectExtent l="0" t="0" r="0" b="8890"/>
            <wp:docPr id="1848026433" name="Picture 1" descr="A group of graphs showing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6433" name="Picture 1" descr="A group of graphs showing different sizes of data&#10;&#10;AI-generated content may be incorrect."/>
                    <pic:cNvPicPr/>
                  </pic:nvPicPr>
                  <pic:blipFill>
                    <a:blip r:embed="rId14"/>
                    <a:stretch>
                      <a:fillRect/>
                    </a:stretch>
                  </pic:blipFill>
                  <pic:spPr>
                    <a:xfrm>
                      <a:off x="0" y="0"/>
                      <a:ext cx="5679294" cy="3155163"/>
                    </a:xfrm>
                    <a:prstGeom prst="rect">
                      <a:avLst/>
                    </a:prstGeom>
                  </pic:spPr>
                </pic:pic>
              </a:graphicData>
            </a:graphic>
          </wp:inline>
        </w:drawing>
      </w:r>
    </w:p>
    <w:p w14:paraId="4C592374" w14:textId="1DABBCE6" w:rsidR="0024767F" w:rsidRDefault="0024767F" w:rsidP="0024767F">
      <w:pPr>
        <w:pStyle w:val="Caption"/>
        <w:jc w:val="center"/>
      </w:pPr>
      <w:r>
        <w:t xml:space="preserve">Figure </w:t>
      </w:r>
      <w:fldSimple w:instr=" SEQ Figure \* ARABIC ">
        <w:r w:rsidR="007A545A">
          <w:rPr>
            <w:noProof/>
          </w:rPr>
          <w:t>4</w:t>
        </w:r>
      </w:fldSimple>
      <w:r>
        <w:t>: Distribution of variables</w:t>
      </w:r>
    </w:p>
    <w:p w14:paraId="4C986C46" w14:textId="0A904097" w:rsidR="00B71ADB" w:rsidRPr="0024767F" w:rsidRDefault="0024767F" w:rsidP="0024767F">
      <w:pPr>
        <w:pStyle w:val="Caption"/>
        <w:jc w:val="center"/>
        <w:rPr>
          <w:rFonts w:cs="Times New Roman"/>
          <w:color w:val="000000" w:themeColor="text1"/>
        </w:rPr>
      </w:pPr>
      <w:r w:rsidRPr="0024767F">
        <w:t>Source: Authors</w:t>
      </w:r>
    </w:p>
    <w:p w14:paraId="4C834A15" w14:textId="7820A705" w:rsidR="00B71ADB" w:rsidRPr="0024767F" w:rsidRDefault="00B71ADB" w:rsidP="00B71ADB">
      <w:pPr>
        <w:rPr>
          <w:rFonts w:cs="Times New Roman"/>
          <w:color w:val="000000" w:themeColor="text1"/>
        </w:rPr>
      </w:pPr>
      <w:r w:rsidRPr="0024767F">
        <w:rPr>
          <w:rFonts w:cs="Times New Roman"/>
          <w:color w:val="000000" w:themeColor="text1"/>
        </w:rPr>
        <w:t>This visualization compares the distributions of key features between low-risk and high-risk loan applicants. Notably, the distribution of 'Id' shows a slight shift towards higher IDs for high-risk individuals, suggesting a potential temporal or sequential pattern in risk assessment</w:t>
      </w:r>
      <w:r w:rsidR="00C9728C" w:rsidRPr="0024767F">
        <w:rPr>
          <w:rFonts w:cs="Times New Roman"/>
          <w:color w:val="000000" w:themeColor="text1"/>
        </w:rPr>
        <w:t xml:space="preserve"> (Variable </w:t>
      </w:r>
      <w:r w:rsidR="00265EF8" w:rsidRPr="0024767F">
        <w:rPr>
          <w:rFonts w:cs="Times New Roman"/>
          <w:color w:val="000000" w:themeColor="text1"/>
        </w:rPr>
        <w:t>not</w:t>
      </w:r>
      <w:r w:rsidR="00C9728C" w:rsidRPr="0024767F">
        <w:rPr>
          <w:rFonts w:cs="Times New Roman"/>
          <w:color w:val="000000" w:themeColor="text1"/>
        </w:rPr>
        <w:t xml:space="preserve"> cons</w:t>
      </w:r>
      <w:r w:rsidR="00265EF8" w:rsidRPr="0024767F">
        <w:rPr>
          <w:rFonts w:cs="Times New Roman"/>
          <w:color w:val="000000" w:themeColor="text1"/>
        </w:rPr>
        <w:t>idered for next analysis)</w:t>
      </w:r>
      <w:r w:rsidRPr="0024767F">
        <w:rPr>
          <w:rFonts w:cs="Times New Roman"/>
          <w:color w:val="000000" w:themeColor="text1"/>
        </w:rPr>
        <w:t>. 'Income' exhibits a near-identical distribution between the two groups, indicating it might not be a strong differentiator for risk. However, 'Age' shows a subtle difference, with high-risk applicants slightly skewed towards younger ages. 'Experience' and 'CURRENT_JOB_YRS' reveal that high-risk individuals tend to have slightly less experience and shorter tenures at their current jobs, while 'CURRENT_HOUSE_YRS' shows minimal difference. These insights suggest that while income remains relatively consistent across both risk categories, factors like age, experience, and job tenure may play a more significant role in determining loan risk.</w:t>
      </w:r>
    </w:p>
    <w:p w14:paraId="27BF5CEE" w14:textId="10C9FC9C" w:rsidR="00B71ADB" w:rsidRPr="0024767F" w:rsidRDefault="00A0440C" w:rsidP="00A0440C">
      <w:pPr>
        <w:pStyle w:val="Heading2"/>
        <w:rPr>
          <w:rFonts w:cs="Times New Roman"/>
        </w:rPr>
      </w:pPr>
      <w:bookmarkStart w:id="9" w:name="_Toc192187252"/>
      <w:r w:rsidRPr="0024767F">
        <w:rPr>
          <w:rFonts w:cs="Times New Roman"/>
        </w:rPr>
        <w:t xml:space="preserve">Machine Learning </w:t>
      </w:r>
      <w:r w:rsidR="00826994" w:rsidRPr="0024767F">
        <w:rPr>
          <w:rFonts w:cs="Times New Roman"/>
        </w:rPr>
        <w:t>Approaches:</w:t>
      </w:r>
      <w:bookmarkEnd w:id="9"/>
    </w:p>
    <w:p w14:paraId="6AD43330" w14:textId="2ED4FA4F" w:rsidR="0052683B" w:rsidRPr="0024767F" w:rsidRDefault="0052683B" w:rsidP="0052683B">
      <w:pPr>
        <w:jc w:val="left"/>
        <w:rPr>
          <w:rFonts w:cs="Times New Roman"/>
          <w:color w:val="000000" w:themeColor="text1"/>
        </w:rPr>
      </w:pPr>
      <w:proofErr w:type="gramStart"/>
      <w:r w:rsidRPr="0024767F">
        <w:rPr>
          <w:rFonts w:cs="Times New Roman"/>
          <w:color w:val="000000" w:themeColor="text1"/>
        </w:rPr>
        <w:t>Th</w:t>
      </w:r>
      <w:r w:rsidR="005002A9">
        <w:rPr>
          <w:rFonts w:cs="Times New Roman"/>
          <w:color w:val="000000" w:themeColor="text1"/>
        </w:rPr>
        <w:t>e table</w:t>
      </w:r>
      <w:proofErr w:type="gramEnd"/>
      <w:r w:rsidR="005002A9">
        <w:rPr>
          <w:rFonts w:cs="Times New Roman"/>
          <w:color w:val="000000" w:themeColor="text1"/>
        </w:rPr>
        <w:t xml:space="preserve"> 1 </w:t>
      </w:r>
      <w:r w:rsidRPr="0024767F">
        <w:rPr>
          <w:rFonts w:cs="Times New Roman"/>
          <w:color w:val="000000" w:themeColor="text1"/>
        </w:rPr>
        <w:t xml:space="preserve">presents the performance of various classification models, revealing a clear hierarchy of effectiveness. The top performers,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and </w:t>
      </w:r>
      <w:proofErr w:type="spellStart"/>
      <w:r w:rsidRPr="0024767F">
        <w:rPr>
          <w:rFonts w:cs="Times New Roman"/>
          <w:color w:val="000000" w:themeColor="text1"/>
        </w:rPr>
        <w:t>LGBMClassifier</w:t>
      </w:r>
      <w:proofErr w:type="spellEnd"/>
      <w:r w:rsidRPr="0024767F">
        <w:rPr>
          <w:rFonts w:cs="Times New Roman"/>
          <w:color w:val="000000" w:themeColor="text1"/>
        </w:rPr>
        <w:t xml:space="preserve">, demonstrate the highest accuracy (around 88%) and F1 scores (around 84%), indicating a strong ability to correctly classify both positive and negative cases. However, their balanced accuracy is only around 55%, suggesting potential challenges in accurately classifying the minority class, which is often crucial in risk prediction. Notably, a significant group of models, starting from </w:t>
      </w:r>
      <w:proofErr w:type="spellStart"/>
      <w:r w:rsidRPr="0024767F">
        <w:rPr>
          <w:rFonts w:cs="Times New Roman"/>
          <w:color w:val="000000" w:themeColor="text1"/>
        </w:rPr>
        <w:t>RidgeClassifierCV</w:t>
      </w:r>
      <w:proofErr w:type="spellEnd"/>
      <w:r w:rsidRPr="0024767F">
        <w:rPr>
          <w:rFonts w:cs="Times New Roman"/>
          <w:color w:val="000000" w:themeColor="text1"/>
        </w:rPr>
        <w:t xml:space="preserve"> down to </w:t>
      </w:r>
      <w:proofErr w:type="spellStart"/>
      <w:r w:rsidRPr="0024767F">
        <w:rPr>
          <w:rFonts w:cs="Times New Roman"/>
          <w:color w:val="000000" w:themeColor="text1"/>
        </w:rPr>
        <w:t>GaussianNB</w:t>
      </w:r>
      <w:proofErr w:type="spellEnd"/>
      <w:r w:rsidRPr="0024767F">
        <w:rPr>
          <w:rFonts w:cs="Times New Roman"/>
          <w:color w:val="000000" w:themeColor="text1"/>
        </w:rPr>
        <w:t xml:space="preserve">, all exhibit an accuracy of 87.30% but a balanced accuracy of 50%, implying they are essentially predicting all instances as the majority class, </w:t>
      </w:r>
      <w:r w:rsidRPr="0024767F">
        <w:rPr>
          <w:rFonts w:cs="Times New Roman"/>
          <w:color w:val="000000" w:themeColor="text1"/>
        </w:rPr>
        <w:lastRenderedPageBreak/>
        <w:t xml:space="preserve">which is not useful for risk assessment. Models like </w:t>
      </w:r>
      <w:proofErr w:type="spellStart"/>
      <w:r w:rsidRPr="0024767F">
        <w:rPr>
          <w:rFonts w:cs="Times New Roman"/>
          <w:color w:val="000000" w:themeColor="text1"/>
        </w:rPr>
        <w:t>DecisionTreeClassifier</w:t>
      </w:r>
      <w:proofErr w:type="spellEnd"/>
      <w:r w:rsidRPr="0024767F">
        <w:rPr>
          <w:rFonts w:cs="Times New Roman"/>
          <w:color w:val="000000" w:themeColor="text1"/>
        </w:rPr>
        <w:t xml:space="preserve"> and </w:t>
      </w:r>
      <w:proofErr w:type="spellStart"/>
      <w:r w:rsidRPr="0024767F">
        <w:rPr>
          <w:rFonts w:cs="Times New Roman"/>
          <w:color w:val="000000" w:themeColor="text1"/>
        </w:rPr>
        <w:t>ExtraTreeClassifier</w:t>
      </w:r>
      <w:proofErr w:type="spellEnd"/>
      <w:r w:rsidRPr="0024767F">
        <w:rPr>
          <w:rFonts w:cs="Times New Roman"/>
          <w:color w:val="000000" w:themeColor="text1"/>
        </w:rPr>
        <w:t xml:space="preserve"> show moderate performance, while Perceptron and </w:t>
      </w:r>
      <w:proofErr w:type="spellStart"/>
      <w:r w:rsidRPr="0024767F">
        <w:rPr>
          <w:rFonts w:cs="Times New Roman"/>
          <w:color w:val="000000" w:themeColor="text1"/>
        </w:rPr>
        <w:t>NearestCentroid</w:t>
      </w:r>
      <w:proofErr w:type="spellEnd"/>
      <w:r w:rsidRPr="0024767F">
        <w:rPr>
          <w:rFonts w:cs="Times New Roman"/>
          <w:color w:val="000000" w:themeColor="text1"/>
        </w:rPr>
        <w:t xml:space="preserve"> perform poorly.</w:t>
      </w:r>
    </w:p>
    <w:p w14:paraId="69BCB4F7" w14:textId="77777777" w:rsidR="0052683B" w:rsidRPr="0024767F" w:rsidRDefault="0052683B" w:rsidP="0052683B">
      <w:pPr>
        <w:jc w:val="left"/>
        <w:rPr>
          <w:rFonts w:cs="Times New Roman"/>
          <w:color w:val="000000" w:themeColor="text1"/>
        </w:rPr>
      </w:pPr>
      <w:r w:rsidRPr="0024767F">
        <w:rPr>
          <w:rFonts w:cs="Times New Roman"/>
          <w:color w:val="000000" w:themeColor="text1"/>
        </w:rPr>
        <w:t xml:space="preserve">Given the high accuracy and F1 score of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it was selected as the base model for further enhancement. To optimize its performance, the </w:t>
      </w:r>
      <w:proofErr w:type="spellStart"/>
      <w:r w:rsidRPr="0024767F">
        <w:rPr>
          <w:rFonts w:cs="Times New Roman"/>
          <w:color w:val="000000" w:themeColor="text1"/>
        </w:rPr>
        <w:t>Optuna</w:t>
      </w:r>
      <w:proofErr w:type="spellEnd"/>
      <w:r w:rsidRPr="0024767F">
        <w:rPr>
          <w:rFonts w:cs="Times New Roman"/>
          <w:color w:val="000000" w:themeColor="text1"/>
        </w:rPr>
        <w:t xml:space="preserve"> library was employed for hyperparameter tuning. This approach allows for a systematic exploration of the hyperparameter space, aiming to find the configuration that maximizes the model's ability to accurately predict risk, particularly focusing on improving the balanced accuracy to ensure better performance </w:t>
      </w:r>
      <w:proofErr w:type="gramStart"/>
      <w:r w:rsidRPr="0024767F">
        <w:rPr>
          <w:rFonts w:cs="Times New Roman"/>
          <w:color w:val="000000" w:themeColor="text1"/>
        </w:rPr>
        <w:t>on</w:t>
      </w:r>
      <w:proofErr w:type="gramEnd"/>
      <w:r w:rsidRPr="0024767F">
        <w:rPr>
          <w:rFonts w:cs="Times New Roman"/>
          <w:color w:val="000000" w:themeColor="text1"/>
        </w:rPr>
        <w:t xml:space="preserve"> both classes</w:t>
      </w:r>
    </w:p>
    <w:p w14:paraId="1E6221F5" w14:textId="77777777" w:rsidR="0055215A" w:rsidRPr="0024767F" w:rsidRDefault="0055215A" w:rsidP="005002A9">
      <w:pPr>
        <w:spacing w:after="0"/>
        <w:jc w:val="left"/>
        <w:rPr>
          <w:rFonts w:cs="Times New Roman"/>
          <w:color w:val="000000" w:themeColor="text1"/>
        </w:rPr>
      </w:pPr>
    </w:p>
    <w:p w14:paraId="6C56E246" w14:textId="6127CEC1" w:rsidR="005002A9" w:rsidRDefault="005002A9" w:rsidP="005002A9">
      <w:pPr>
        <w:pStyle w:val="Caption"/>
        <w:keepNext/>
        <w:spacing w:after="0"/>
        <w:jc w:val="left"/>
      </w:pPr>
      <w:r>
        <w:t xml:space="preserve">Table </w:t>
      </w:r>
      <w:fldSimple w:instr=" SEQ Table \* ARABIC ">
        <w:r w:rsidR="007A545A">
          <w:rPr>
            <w:noProof/>
          </w:rPr>
          <w:t>1</w:t>
        </w:r>
      </w:fldSimple>
      <w:r>
        <w:t>: Results of Machine Learning Models</w:t>
      </w:r>
    </w:p>
    <w:p w14:paraId="27DACFCE" w14:textId="77777777" w:rsidR="005002A9" w:rsidRPr="0024767F" w:rsidRDefault="005002A9" w:rsidP="005002A9">
      <w:pPr>
        <w:pStyle w:val="Caption"/>
        <w:spacing w:after="0"/>
        <w:jc w:val="left"/>
        <w:rPr>
          <w:rFonts w:cs="Times New Roman"/>
          <w:color w:val="000000" w:themeColor="text1"/>
        </w:rPr>
      </w:pPr>
      <w:r w:rsidRPr="0024767F">
        <w:t>Source: Authors</w:t>
      </w:r>
    </w:p>
    <w:p w14:paraId="5A4BBBA7" w14:textId="44F45F51" w:rsidR="001841EF" w:rsidRPr="0024767F" w:rsidRDefault="00B46275" w:rsidP="004103A3">
      <w:pPr>
        <w:jc w:val="center"/>
        <w:rPr>
          <w:rFonts w:cs="Times New Roman"/>
          <w:color w:val="000000" w:themeColor="text1"/>
        </w:rPr>
      </w:pPr>
      <w:r w:rsidRPr="0024767F">
        <w:rPr>
          <w:rFonts w:cs="Times New Roman"/>
          <w:noProof/>
          <w:color w:val="000000" w:themeColor="text1"/>
        </w:rPr>
        <w:drawing>
          <wp:inline distT="0" distB="0" distL="0" distR="0" wp14:anchorId="1D0225FC" wp14:editId="217288BE">
            <wp:extent cx="4258550" cy="4311650"/>
            <wp:effectExtent l="0" t="0" r="0" b="0"/>
            <wp:docPr id="668067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588" cy="4324850"/>
                    </a:xfrm>
                    <a:prstGeom prst="rect">
                      <a:avLst/>
                    </a:prstGeom>
                    <a:noFill/>
                    <a:ln>
                      <a:noFill/>
                    </a:ln>
                  </pic:spPr>
                </pic:pic>
              </a:graphicData>
            </a:graphic>
          </wp:inline>
        </w:drawing>
      </w:r>
    </w:p>
    <w:p w14:paraId="080D978A" w14:textId="59920CD9" w:rsidR="00A0440C" w:rsidRPr="0024767F" w:rsidRDefault="00037BD0" w:rsidP="00037BD0">
      <w:pPr>
        <w:pStyle w:val="Heading2"/>
        <w:rPr>
          <w:rFonts w:cs="Times New Roman"/>
        </w:rPr>
      </w:pPr>
      <w:bookmarkStart w:id="10" w:name="_Toc192187253"/>
      <w:r w:rsidRPr="0024767F">
        <w:rPr>
          <w:rFonts w:cs="Times New Roman"/>
        </w:rPr>
        <w:t>Feature Importance:</w:t>
      </w:r>
      <w:bookmarkEnd w:id="10"/>
    </w:p>
    <w:p w14:paraId="5AF41844" w14:textId="77777777" w:rsidR="00CD45F7" w:rsidRPr="0024767F" w:rsidRDefault="00CD45F7" w:rsidP="00CD45F7">
      <w:pPr>
        <w:rPr>
          <w:rFonts w:cs="Times New Roman"/>
          <w:color w:val="000000" w:themeColor="text1"/>
        </w:rPr>
      </w:pPr>
      <w:r w:rsidRPr="0024767F">
        <w:rPr>
          <w:rFonts w:cs="Times New Roman"/>
          <w:color w:val="000000" w:themeColor="text1"/>
        </w:rPr>
        <w:t xml:space="preserve">This chart presents the top 15 features that most significantly influence the model's prediction of loan risk, as determined by the </w:t>
      </w:r>
      <w:proofErr w:type="spellStart"/>
      <w:r w:rsidRPr="0024767F">
        <w:rPr>
          <w:rFonts w:cs="Times New Roman"/>
          <w:color w:val="000000" w:themeColor="text1"/>
        </w:rPr>
        <w:t>ExtraTreesClassifier</w:t>
      </w:r>
      <w:proofErr w:type="spellEnd"/>
      <w:r w:rsidRPr="0024767F">
        <w:rPr>
          <w:rFonts w:cs="Times New Roman"/>
          <w:color w:val="000000" w:themeColor="text1"/>
        </w:rPr>
        <w:t>. "</w:t>
      </w:r>
      <w:proofErr w:type="spellStart"/>
      <w:r w:rsidRPr="0024767F">
        <w:rPr>
          <w:rFonts w:cs="Times New Roman"/>
          <w:color w:val="000000" w:themeColor="text1"/>
        </w:rPr>
        <w:t>Car_Ownership_yes</w:t>
      </w:r>
      <w:proofErr w:type="spellEnd"/>
      <w:r w:rsidRPr="0024767F">
        <w:rPr>
          <w:rFonts w:cs="Times New Roman"/>
          <w:color w:val="000000" w:themeColor="text1"/>
        </w:rPr>
        <w:t xml:space="preserve">" stands out as the most critical feature, indicating that owning a car is a strong predictor of risk. "Experience" and "CURRENT_HOUSE_YRS" also play substantial roles, suggesting that financial stability and </w:t>
      </w:r>
      <w:r w:rsidRPr="0024767F">
        <w:rPr>
          <w:rFonts w:cs="Times New Roman"/>
          <w:color w:val="000000" w:themeColor="text1"/>
        </w:rPr>
        <w:lastRenderedPageBreak/>
        <w:t>longevity in both career and residence are key indicators. "Age" and "Income" follow, though with slightly less impact, highlighting their importance in assessing risk. "CURRENT_JOB_YRS" reinforces the significance of job stability. Notably, several state-related features (Maharashtra, Uttar Pradesh, West Bengal, Bihar, Tamil Nadu, Karnataka, Gujarat, and Madhya Pradesh) appear in the top 15, emphasizing the geographical variations in risk. Finally, "</w:t>
      </w:r>
      <w:proofErr w:type="spellStart"/>
      <w:r w:rsidRPr="0024767F">
        <w:rPr>
          <w:rFonts w:cs="Times New Roman"/>
          <w:color w:val="000000" w:themeColor="text1"/>
        </w:rPr>
        <w:t>House_Ownership_owned</w:t>
      </w:r>
      <w:proofErr w:type="spellEnd"/>
      <w:r w:rsidRPr="0024767F">
        <w:rPr>
          <w:rFonts w:cs="Times New Roman"/>
          <w:color w:val="000000" w:themeColor="text1"/>
        </w:rPr>
        <w:t>" indicates that owning a home, while less influential than car ownership, still contributes to the model's predictive power. This visualization effectively showcases the multifaceted nature of loan risk prediction, encompassing financial, demographic, and geographical factors.</w:t>
      </w:r>
    </w:p>
    <w:p w14:paraId="6D185EA7" w14:textId="77777777" w:rsidR="00CD45F7" w:rsidRPr="0024767F" w:rsidRDefault="00CD45F7" w:rsidP="00CD45F7">
      <w:pPr>
        <w:rPr>
          <w:rFonts w:cs="Times New Roman"/>
          <w:color w:val="000000" w:themeColor="text1"/>
        </w:rPr>
      </w:pPr>
    </w:p>
    <w:p w14:paraId="07707FB6" w14:textId="77777777" w:rsidR="00DB5B68" w:rsidRDefault="00D6362F" w:rsidP="00DB5B68">
      <w:pPr>
        <w:keepNext/>
      </w:pPr>
      <w:r w:rsidRPr="0024767F">
        <w:rPr>
          <w:rFonts w:cs="Times New Roman"/>
          <w:noProof/>
          <w:color w:val="000000" w:themeColor="text1"/>
        </w:rPr>
        <w:drawing>
          <wp:inline distT="0" distB="0" distL="0" distR="0" wp14:anchorId="29A6CFAD" wp14:editId="55F9C43F">
            <wp:extent cx="5943600" cy="2949575"/>
            <wp:effectExtent l="0" t="0" r="0" b="3175"/>
            <wp:docPr id="528513896"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13896" name="Picture 1" descr="A graph with blue and white bars&#10;&#10;AI-generated content may be incorrect."/>
                    <pic:cNvPicPr/>
                  </pic:nvPicPr>
                  <pic:blipFill>
                    <a:blip r:embed="rId16"/>
                    <a:stretch>
                      <a:fillRect/>
                    </a:stretch>
                  </pic:blipFill>
                  <pic:spPr>
                    <a:xfrm>
                      <a:off x="0" y="0"/>
                      <a:ext cx="5943600" cy="2949575"/>
                    </a:xfrm>
                    <a:prstGeom prst="rect">
                      <a:avLst/>
                    </a:prstGeom>
                  </pic:spPr>
                </pic:pic>
              </a:graphicData>
            </a:graphic>
          </wp:inline>
        </w:drawing>
      </w:r>
    </w:p>
    <w:p w14:paraId="2C268E5B" w14:textId="5AB76910" w:rsidR="00100E06" w:rsidRDefault="00DB5B68" w:rsidP="00100E06">
      <w:pPr>
        <w:pStyle w:val="Caption"/>
        <w:jc w:val="center"/>
      </w:pPr>
      <w:r>
        <w:t xml:space="preserve">Figure </w:t>
      </w:r>
      <w:fldSimple w:instr=" SEQ Figure \* ARABIC ">
        <w:r w:rsidR="007A545A">
          <w:rPr>
            <w:noProof/>
          </w:rPr>
          <w:t>5</w:t>
        </w:r>
      </w:fldSimple>
      <w:r>
        <w:t>: Top 15 Feature Importances</w:t>
      </w:r>
    </w:p>
    <w:p w14:paraId="318D2750" w14:textId="4FD318A7" w:rsidR="00037BD0" w:rsidRPr="0024767F" w:rsidRDefault="00100E06" w:rsidP="00100E06">
      <w:pPr>
        <w:pStyle w:val="Caption"/>
        <w:jc w:val="center"/>
        <w:rPr>
          <w:rFonts w:cs="Times New Roman"/>
          <w:color w:val="000000" w:themeColor="text1"/>
        </w:rPr>
      </w:pPr>
      <w:r w:rsidRPr="0024767F">
        <w:t>Source: Authors</w:t>
      </w:r>
    </w:p>
    <w:p w14:paraId="4AC5DD79" w14:textId="4E15CAFA" w:rsidR="00F96DEE" w:rsidRPr="0024767F" w:rsidRDefault="00F96DEE" w:rsidP="00C611CF">
      <w:pPr>
        <w:pStyle w:val="Heading2"/>
        <w:rPr>
          <w:rFonts w:cs="Times New Roman"/>
        </w:rPr>
      </w:pPr>
      <w:bookmarkStart w:id="11" w:name="_Toc192187254"/>
      <w:r w:rsidRPr="0024767F">
        <w:rPr>
          <w:rFonts w:cs="Times New Roman"/>
        </w:rPr>
        <w:t>Best Model Performance</w:t>
      </w:r>
      <w:r w:rsidR="00C0470F" w:rsidRPr="0024767F">
        <w:rPr>
          <w:rFonts w:cs="Times New Roman"/>
        </w:rPr>
        <w:t>: Extra Trees Classifier</w:t>
      </w:r>
      <w:bookmarkEnd w:id="11"/>
    </w:p>
    <w:p w14:paraId="69DFE59A" w14:textId="77777777" w:rsidR="00CD45F7" w:rsidRPr="0024767F" w:rsidRDefault="00CD45F7" w:rsidP="00CD45F7">
      <w:pPr>
        <w:rPr>
          <w:rFonts w:cs="Times New Roman"/>
          <w:color w:val="000000" w:themeColor="text1"/>
        </w:rPr>
      </w:pPr>
      <w:r w:rsidRPr="0024767F">
        <w:rPr>
          <w:rFonts w:cs="Times New Roman"/>
          <w:color w:val="000000" w:themeColor="text1"/>
        </w:rPr>
        <w:t xml:space="preserve">This model evaluation presents the performance of a refined classification model, </w:t>
      </w:r>
      <w:proofErr w:type="gramStart"/>
      <w:r w:rsidRPr="0024767F">
        <w:rPr>
          <w:rFonts w:cs="Times New Roman"/>
          <w:color w:val="000000" w:themeColor="text1"/>
        </w:rPr>
        <w:t>likely</w:t>
      </w:r>
      <w:proofErr w:type="gramEnd"/>
      <w:r w:rsidRPr="0024767F">
        <w:rPr>
          <w:rFonts w:cs="Times New Roman"/>
          <w:color w:val="000000" w:themeColor="text1"/>
        </w:rPr>
        <w:t xml:space="preserve">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enhanced with SMOTE, </w:t>
      </w:r>
      <w:proofErr w:type="spellStart"/>
      <w:r w:rsidRPr="0024767F">
        <w:rPr>
          <w:rFonts w:cs="Times New Roman"/>
          <w:color w:val="000000" w:themeColor="text1"/>
        </w:rPr>
        <w:t>GridSearchCV</w:t>
      </w:r>
      <w:proofErr w:type="spellEnd"/>
      <w:r w:rsidRPr="0024767F">
        <w:rPr>
          <w:rFonts w:cs="Times New Roman"/>
          <w:color w:val="000000" w:themeColor="text1"/>
        </w:rPr>
        <w:t xml:space="preserve"> hyperparameter tuning, and stratified k-fold cross-validation, as indicated by the context. The model achieves an overall accuracy of 89%, suggesting it correctly classifies a large proportion of the data. However, a closer look at the confusion matrix and classification report reveals nuanced performance across different classes.</w:t>
      </w:r>
    </w:p>
    <w:p w14:paraId="718EBC3B" w14:textId="529FDF73" w:rsidR="004B15BF" w:rsidRPr="0024767F" w:rsidRDefault="004B15BF" w:rsidP="00CD45F7">
      <w:pPr>
        <w:rPr>
          <w:rFonts w:cs="Times New Roman"/>
          <w:color w:val="000000" w:themeColor="text1"/>
        </w:rPr>
      </w:pPr>
      <w:r w:rsidRPr="0024767F">
        <w:rPr>
          <w:rFonts w:cs="Times New Roman"/>
          <w:color w:val="000000" w:themeColor="text1"/>
        </w:rPr>
        <w:t xml:space="preserve">The confusion matrix shows that the model correctly predicts 4207 out of 4412 instances of class 1 (likely "Low Risk"), demonstrating high recall (95%) and precision (92%) for this majority class. Conversely, for class 0 (likely "High Risk"), the model </w:t>
      </w:r>
      <w:proofErr w:type="gramStart"/>
      <w:r w:rsidRPr="0024767F">
        <w:rPr>
          <w:rFonts w:cs="Times New Roman"/>
          <w:color w:val="000000" w:themeColor="text1"/>
        </w:rPr>
        <w:t>only correctly</w:t>
      </w:r>
      <w:proofErr w:type="gramEnd"/>
      <w:r w:rsidRPr="0024767F">
        <w:rPr>
          <w:rFonts w:cs="Times New Roman"/>
          <w:color w:val="000000" w:themeColor="text1"/>
        </w:rPr>
        <w:t xml:space="preserve"> identifies 266 out of 628 instances, resulting in a lower recall of 42% and precision of 56%. This discrepancy highlights the </w:t>
      </w:r>
      <w:r w:rsidRPr="0024767F">
        <w:rPr>
          <w:rFonts w:cs="Times New Roman"/>
          <w:color w:val="000000" w:themeColor="text1"/>
        </w:rPr>
        <w:lastRenderedPageBreak/>
        <w:t>model's struggle with accurately classifying the minority class, despite the use of SMOTE to address class imbalance.</w:t>
      </w:r>
    </w:p>
    <w:p w14:paraId="05AA1B24" w14:textId="77777777" w:rsidR="00CD45F7" w:rsidRPr="0024767F" w:rsidRDefault="00CD45F7" w:rsidP="00CD45F7">
      <w:pPr>
        <w:rPr>
          <w:rFonts w:cs="Times New Roman"/>
          <w:color w:val="000000" w:themeColor="text1"/>
        </w:rPr>
      </w:pPr>
    </w:p>
    <w:p w14:paraId="6A2A922A" w14:textId="54231F82" w:rsidR="00100E06" w:rsidRDefault="00100E06" w:rsidP="00D97E65">
      <w:pPr>
        <w:pStyle w:val="Caption"/>
        <w:spacing w:after="0"/>
        <w:jc w:val="left"/>
      </w:pPr>
      <w:r>
        <w:t xml:space="preserve">Table </w:t>
      </w:r>
      <w:fldSimple w:instr=" SEQ Table \* ARABIC ">
        <w:r w:rsidR="007A545A">
          <w:rPr>
            <w:noProof/>
          </w:rPr>
          <w:t>2</w:t>
        </w:r>
      </w:fldSimple>
      <w:r>
        <w:t>: Extra Tress Classif</w:t>
      </w:r>
      <w:r w:rsidR="00D97E65">
        <w:t>ier</w:t>
      </w:r>
      <w:r>
        <w:t xml:space="preserve"> Results</w:t>
      </w:r>
    </w:p>
    <w:p w14:paraId="7E36463F" w14:textId="77777777" w:rsidR="00100E06" w:rsidRPr="0024767F" w:rsidRDefault="00100E06" w:rsidP="00D97E65">
      <w:pPr>
        <w:pStyle w:val="Caption"/>
        <w:spacing w:after="0"/>
        <w:jc w:val="left"/>
        <w:rPr>
          <w:rFonts w:cs="Times New Roman"/>
          <w:color w:val="000000" w:themeColor="text1"/>
        </w:rPr>
      </w:pPr>
      <w:r w:rsidRPr="0024767F">
        <w:t>Source: Authors</w:t>
      </w:r>
    </w:p>
    <w:p w14:paraId="6A084C5B" w14:textId="713870CD" w:rsidR="002B5D0E" w:rsidRPr="0024767F" w:rsidRDefault="00DF2BDD" w:rsidP="002B5D0E">
      <w:pPr>
        <w:jc w:val="center"/>
        <w:rPr>
          <w:rFonts w:cs="Times New Roman"/>
          <w:color w:val="000000" w:themeColor="text1"/>
        </w:rPr>
      </w:pPr>
      <w:r w:rsidRPr="0024767F">
        <w:rPr>
          <w:rFonts w:cs="Times New Roman"/>
          <w:noProof/>
          <w:color w:val="000000" w:themeColor="text1"/>
        </w:rPr>
        <w:drawing>
          <wp:inline distT="0" distB="0" distL="0" distR="0" wp14:anchorId="7DAEAFAE" wp14:editId="411C2EB3">
            <wp:extent cx="3244850" cy="1104900"/>
            <wp:effectExtent l="0" t="0" r="0" b="0"/>
            <wp:docPr id="2124122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4850" cy="1104900"/>
                    </a:xfrm>
                    <a:prstGeom prst="rect">
                      <a:avLst/>
                    </a:prstGeom>
                    <a:noFill/>
                    <a:ln>
                      <a:noFill/>
                    </a:ln>
                  </pic:spPr>
                </pic:pic>
              </a:graphicData>
            </a:graphic>
          </wp:inline>
        </w:drawing>
      </w:r>
    </w:p>
    <w:p w14:paraId="327D640D" w14:textId="77777777" w:rsidR="0072107A" w:rsidRPr="0024767F" w:rsidRDefault="0072107A" w:rsidP="0072107A">
      <w:pPr>
        <w:rPr>
          <w:rFonts w:cs="Times New Roman"/>
          <w:color w:val="000000" w:themeColor="text1"/>
        </w:rPr>
      </w:pPr>
      <w:r w:rsidRPr="0024767F">
        <w:rPr>
          <w:rFonts w:cs="Times New Roman"/>
          <w:color w:val="000000" w:themeColor="text1"/>
        </w:rPr>
        <w:t>The F1-score, which balances precision and recall, is 0.94 for class 1, indicating strong overall performance. However, the F1-score for class 0 is only 0.48, reflecting the model's difficulty in effectively capturing this class.</w:t>
      </w:r>
    </w:p>
    <w:p w14:paraId="0F742237" w14:textId="77777777" w:rsidR="0072107A" w:rsidRPr="0024767F" w:rsidRDefault="0072107A" w:rsidP="0072107A">
      <w:pPr>
        <w:rPr>
          <w:rFonts w:cs="Times New Roman"/>
          <w:color w:val="000000" w:themeColor="text1"/>
        </w:rPr>
      </w:pPr>
      <w:r w:rsidRPr="0024767F">
        <w:rPr>
          <w:rFonts w:cs="Times New Roman"/>
          <w:color w:val="000000" w:themeColor="text1"/>
        </w:rPr>
        <w:t xml:space="preserve">The macro average F1-score of 0.71 provides a balanced view across both classes, while the weighted average F1-score of 0.88, </w:t>
      </w:r>
      <w:proofErr w:type="gramStart"/>
      <w:r w:rsidRPr="0024767F">
        <w:rPr>
          <w:rFonts w:cs="Times New Roman"/>
          <w:color w:val="000000" w:themeColor="text1"/>
        </w:rPr>
        <w:t>similar to</w:t>
      </w:r>
      <w:proofErr w:type="gramEnd"/>
      <w:r w:rsidRPr="0024767F">
        <w:rPr>
          <w:rFonts w:cs="Times New Roman"/>
          <w:color w:val="000000" w:themeColor="text1"/>
        </w:rPr>
        <w:t xml:space="preserve"> the overall accuracy, is heavily influenced by the majority class.</w:t>
      </w:r>
    </w:p>
    <w:p w14:paraId="373206AC" w14:textId="46F41912" w:rsidR="004A2009" w:rsidRPr="0024767F" w:rsidRDefault="0072107A" w:rsidP="00E74BF9">
      <w:pPr>
        <w:rPr>
          <w:rFonts w:cs="Times New Roman"/>
          <w:color w:val="000000" w:themeColor="text1"/>
        </w:rPr>
      </w:pPr>
      <w:r w:rsidRPr="0024767F">
        <w:rPr>
          <w:rFonts w:cs="Times New Roman"/>
          <w:color w:val="000000" w:themeColor="text1"/>
        </w:rPr>
        <w:t xml:space="preserve">In summary, while the model demonstrates high accuracy and excellent performance for the majority class, it still faces challenges in accurately classifying the minority class, even with the implemented enhancements. This suggests that further refinement, such as exploring different resampling techniques, feature engineering, or alternative model </w:t>
      </w:r>
      <w:proofErr w:type="gramStart"/>
      <w:r w:rsidRPr="0024767F">
        <w:rPr>
          <w:rFonts w:cs="Times New Roman"/>
          <w:color w:val="000000" w:themeColor="text1"/>
        </w:rPr>
        <w:t>architectures</w:t>
      </w:r>
      <w:proofErr w:type="gramEnd"/>
      <w:r w:rsidRPr="0024767F">
        <w:rPr>
          <w:rFonts w:cs="Times New Roman"/>
          <w:color w:val="000000" w:themeColor="text1"/>
        </w:rPr>
        <w:t>, may be necessary to improve the model's performance on the minority class.</w:t>
      </w:r>
    </w:p>
    <w:p w14:paraId="719CAC68" w14:textId="77777777" w:rsidR="0057740D" w:rsidRPr="0024767F" w:rsidRDefault="0057740D" w:rsidP="0057740D">
      <w:pPr>
        <w:pStyle w:val="Heading1"/>
        <w:rPr>
          <w:rFonts w:cs="Times New Roman"/>
        </w:rPr>
      </w:pPr>
      <w:bookmarkStart w:id="12" w:name="_Toc192187255"/>
      <w:r w:rsidRPr="0024767F">
        <w:rPr>
          <w:rFonts w:cs="Times New Roman"/>
        </w:rPr>
        <w:t>Discussion</w:t>
      </w:r>
      <w:bookmarkEnd w:id="12"/>
    </w:p>
    <w:p w14:paraId="07C078B9" w14:textId="77777777" w:rsidR="00A87365" w:rsidRPr="0024767F" w:rsidRDefault="00A87365" w:rsidP="00A87365">
      <w:pPr>
        <w:pStyle w:val="Heading2"/>
        <w:rPr>
          <w:rFonts w:cs="Times New Roman"/>
        </w:rPr>
      </w:pPr>
      <w:bookmarkStart w:id="13" w:name="_Toc192187256"/>
      <w:r w:rsidRPr="0024767F">
        <w:rPr>
          <w:rFonts w:cs="Times New Roman"/>
        </w:rPr>
        <w:t>Interpretation of Results</w:t>
      </w:r>
      <w:bookmarkEnd w:id="13"/>
    </w:p>
    <w:p w14:paraId="484AD174" w14:textId="77777777" w:rsidR="00A87365" w:rsidRPr="0024767F" w:rsidRDefault="00A87365" w:rsidP="00A87365">
      <w:pPr>
        <w:rPr>
          <w:rFonts w:cs="Times New Roman"/>
          <w:color w:val="000000" w:themeColor="text1"/>
        </w:rPr>
      </w:pPr>
      <w:r w:rsidRPr="0024767F">
        <w:rPr>
          <w:rFonts w:cs="Times New Roman"/>
          <w:color w:val="000000" w:themeColor="text1"/>
        </w:rPr>
        <w:t xml:space="preserve">The findings of our study suggest that the </w:t>
      </w:r>
      <w:proofErr w:type="spellStart"/>
      <w:r w:rsidRPr="0024767F">
        <w:rPr>
          <w:rFonts w:cs="Times New Roman"/>
          <w:color w:val="000000" w:themeColor="text1"/>
        </w:rPr>
        <w:t>ExtraTreesClassifier</w:t>
      </w:r>
      <w:proofErr w:type="spellEnd"/>
      <w:r w:rsidRPr="0024767F">
        <w:rPr>
          <w:rFonts w:cs="Times New Roman"/>
          <w:color w:val="000000" w:themeColor="text1"/>
        </w:rPr>
        <w:t>, even when enhanced with SMOTE and hyperparameter tuning, performs exceptionally well at predicting the majority class (likely "Low Risk"). The model's high recall and precision for class 1 indicate its robustness in identifying low-risk instances. However, the struggle to accurately classify the minority class (likely "High Risk") underscores a significant limitation. This discrepancy suggests that, while the model is reliable for predicting low-risk loans, it requires further refinement to improve its sensitivity to high-risk instances. Comparing these results with previous studies, we observe a consistent challenge in achieving balanced performance across imbalanced datasets.</w:t>
      </w:r>
    </w:p>
    <w:p w14:paraId="468D71C5" w14:textId="77777777" w:rsidR="00A87365" w:rsidRPr="0024767F" w:rsidRDefault="00A87365" w:rsidP="00A87365">
      <w:pPr>
        <w:pStyle w:val="Heading2"/>
        <w:rPr>
          <w:rFonts w:cs="Times New Roman"/>
        </w:rPr>
      </w:pPr>
      <w:bookmarkStart w:id="14" w:name="_Toc192187257"/>
      <w:r w:rsidRPr="0024767F">
        <w:rPr>
          <w:rFonts w:cs="Times New Roman"/>
        </w:rPr>
        <w:t>Limitations</w:t>
      </w:r>
      <w:bookmarkEnd w:id="14"/>
    </w:p>
    <w:p w14:paraId="31DBCDBE" w14:textId="77777777" w:rsidR="00A87365" w:rsidRPr="0024767F" w:rsidRDefault="00A87365" w:rsidP="00A87365">
      <w:pPr>
        <w:rPr>
          <w:rFonts w:cs="Times New Roman"/>
          <w:color w:val="000000" w:themeColor="text1"/>
        </w:rPr>
      </w:pPr>
      <w:r w:rsidRPr="0024767F">
        <w:rPr>
          <w:rFonts w:cs="Times New Roman"/>
          <w:color w:val="000000" w:themeColor="text1"/>
        </w:rPr>
        <w:t xml:space="preserve">Several limitations may have influenced our findings. Firstly, the class imbalance, even with the application of SMOTE, posed a significant challenge. The model's lower performance on the </w:t>
      </w:r>
      <w:r w:rsidRPr="0024767F">
        <w:rPr>
          <w:rFonts w:cs="Times New Roman"/>
          <w:color w:val="000000" w:themeColor="text1"/>
        </w:rPr>
        <w:lastRenderedPageBreak/>
        <w:t>minority class indicates that resampling techniques alone may not suffice. Additionally, the reliance on specific features and the potential for overfitting to the training data could have affected the model’s generalizability. Another limitation is the geographic specificity of the state-related features, which may not be applicable to broader populations or different contexts.</w:t>
      </w:r>
    </w:p>
    <w:p w14:paraId="14AF9B27" w14:textId="77777777" w:rsidR="00A87365" w:rsidRPr="0024767F" w:rsidRDefault="00A87365" w:rsidP="00A87365">
      <w:pPr>
        <w:pStyle w:val="Heading2"/>
        <w:rPr>
          <w:rFonts w:cs="Times New Roman"/>
        </w:rPr>
      </w:pPr>
      <w:bookmarkStart w:id="15" w:name="_Toc192187258"/>
      <w:r w:rsidRPr="0024767F">
        <w:rPr>
          <w:rFonts w:cs="Times New Roman"/>
        </w:rPr>
        <w:t>Conclusion</w:t>
      </w:r>
      <w:bookmarkEnd w:id="15"/>
    </w:p>
    <w:p w14:paraId="6C32F673" w14:textId="18AA0714" w:rsidR="0086161B" w:rsidRPr="0024767F" w:rsidRDefault="0086161B" w:rsidP="0086161B">
      <w:pPr>
        <w:rPr>
          <w:rFonts w:cs="Times New Roman"/>
          <w:color w:val="000000" w:themeColor="text1"/>
        </w:rPr>
      </w:pPr>
      <w:r w:rsidRPr="0024767F">
        <w:rPr>
          <w:rFonts w:cs="Times New Roman"/>
          <w:color w:val="000000" w:themeColor="text1"/>
        </w:rPr>
        <w:t xml:space="preserve">Our primary research question aimed to determine the effectiveness of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in accurately predicting loan risk. The results indicate that while the model excels at identifying low-risk loans, it faces difficulties with high-risk predictions. This finding suggests that while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is a powerful tool, further improvements are necessary to enhance its balanced accuracy and overall robustness.</w:t>
      </w:r>
    </w:p>
    <w:p w14:paraId="3AD6C0D7" w14:textId="77777777" w:rsidR="00A87365" w:rsidRPr="0024767F" w:rsidRDefault="00A87365" w:rsidP="00A87365">
      <w:pPr>
        <w:rPr>
          <w:rFonts w:cs="Times New Roman"/>
          <w:color w:val="000000" w:themeColor="text1"/>
        </w:rPr>
      </w:pPr>
      <w:r w:rsidRPr="0024767F">
        <w:rPr>
          <w:rFonts w:cs="Times New Roman"/>
          <w:color w:val="000000" w:themeColor="text1"/>
        </w:rPr>
        <w:t xml:space="preserve">In conclusion, our research demonstrates that the </w:t>
      </w:r>
      <w:proofErr w:type="spellStart"/>
      <w:r w:rsidRPr="0024767F">
        <w:rPr>
          <w:rFonts w:cs="Times New Roman"/>
          <w:color w:val="000000" w:themeColor="text1"/>
        </w:rPr>
        <w:t>ExtraTreesClassifier</w:t>
      </w:r>
      <w:proofErr w:type="spellEnd"/>
      <w:r w:rsidRPr="0024767F">
        <w:rPr>
          <w:rFonts w:cs="Times New Roman"/>
          <w:color w:val="000000" w:themeColor="text1"/>
        </w:rPr>
        <w:t>, optimized through advanced techniques, shows high accuracy and strong performance for predicting low-risk loan instances. Nevertheless, its effectiveness diminishes for high-risk predictions, indicating a need for further enhancements. This study highlights the importance of developing balanced models capable of robustly predicting both majority and minority classes to ensure fair and accurate risk assessments. Future research could explore alternative resampling methods, additional feature engineering, or different model architectures to address these challenges.</w:t>
      </w:r>
    </w:p>
    <w:bookmarkStart w:id="16" w:name="_Toc192187259" w:displacedByCustomXml="next"/>
    <w:sdt>
      <w:sdtPr>
        <w:rPr>
          <w:rFonts w:eastAsiaTheme="minorHAnsi" w:cs="Times New Roman"/>
          <w:b w:val="0"/>
          <w:caps w:val="0"/>
          <w:color w:val="auto"/>
          <w:szCs w:val="24"/>
        </w:rPr>
        <w:id w:val="645021631"/>
        <w:docPartObj>
          <w:docPartGallery w:val="Bibliographies"/>
          <w:docPartUnique/>
        </w:docPartObj>
      </w:sdtPr>
      <w:sdtContent>
        <w:p w14:paraId="573437B8" w14:textId="7FD7C1FA" w:rsidR="00F812E9" w:rsidRPr="0024767F" w:rsidRDefault="00F812E9">
          <w:pPr>
            <w:pStyle w:val="Heading1"/>
            <w:rPr>
              <w:rFonts w:cs="Times New Roman"/>
            </w:rPr>
          </w:pPr>
          <w:r w:rsidRPr="0024767F">
            <w:rPr>
              <w:rFonts w:cs="Times New Roman"/>
            </w:rPr>
            <w:t>Bibliography</w:t>
          </w:r>
          <w:bookmarkEnd w:id="16"/>
        </w:p>
        <w:sdt>
          <w:sdtPr>
            <w:rPr>
              <w:rFonts w:cs="Times New Roman"/>
              <w:color w:val="000000" w:themeColor="text1"/>
            </w:rPr>
            <w:id w:val="111145805"/>
            <w:bibliography/>
          </w:sdtPr>
          <w:sdtContent>
            <w:p w14:paraId="6E4E01F1" w14:textId="77777777" w:rsidR="00F812E9" w:rsidRPr="0024767F" w:rsidRDefault="00F812E9" w:rsidP="00F812E9">
              <w:pPr>
                <w:pStyle w:val="Bibliography"/>
                <w:ind w:left="720" w:hanging="720"/>
                <w:rPr>
                  <w:rFonts w:cs="Times New Roman"/>
                  <w:noProof/>
                  <w:color w:val="000000" w:themeColor="text1"/>
                  <w:kern w:val="0"/>
                  <w14:ligatures w14:val="none"/>
                </w:rPr>
              </w:pPr>
              <w:r w:rsidRPr="0024767F">
                <w:rPr>
                  <w:rFonts w:cs="Times New Roman"/>
                  <w:color w:val="000000" w:themeColor="text1"/>
                </w:rPr>
                <w:fldChar w:fldCharType="begin"/>
              </w:r>
              <w:r w:rsidRPr="0024767F">
                <w:rPr>
                  <w:rFonts w:cs="Times New Roman"/>
                  <w:color w:val="000000" w:themeColor="text1"/>
                </w:rPr>
                <w:instrText xml:space="preserve"> BIBLIOGRAPHY </w:instrText>
              </w:r>
              <w:r w:rsidRPr="0024767F">
                <w:rPr>
                  <w:rFonts w:cs="Times New Roman"/>
                  <w:color w:val="000000" w:themeColor="text1"/>
                </w:rPr>
                <w:fldChar w:fldCharType="separate"/>
              </w:r>
              <w:r w:rsidRPr="0024767F">
                <w:rPr>
                  <w:rFonts w:cs="Times New Roman"/>
                  <w:noProof/>
                  <w:color w:val="000000" w:themeColor="text1"/>
                </w:rPr>
                <w:t xml:space="preserve">Caserta, M., &amp; VoB, S. (2015). An exact algorithm for the reliability redundancy allocation problem. </w:t>
              </w:r>
              <w:r w:rsidRPr="0024767F">
                <w:rPr>
                  <w:rFonts w:cs="Times New Roman"/>
                  <w:i/>
                  <w:iCs/>
                  <w:noProof/>
                  <w:color w:val="000000" w:themeColor="text1"/>
                </w:rPr>
                <w:t>European Journal of Operational Research</w:t>
              </w:r>
              <w:r w:rsidRPr="0024767F">
                <w:rPr>
                  <w:rFonts w:cs="Times New Roman"/>
                  <w:noProof/>
                  <w:color w:val="000000" w:themeColor="text1"/>
                </w:rPr>
                <w:t>.</w:t>
              </w:r>
            </w:p>
            <w:p w14:paraId="41AD6D7E" w14:textId="77777777" w:rsidR="00F812E9" w:rsidRPr="0024767F" w:rsidRDefault="00F812E9" w:rsidP="00F812E9">
              <w:pPr>
                <w:pStyle w:val="Bibliography"/>
                <w:ind w:left="720" w:hanging="720"/>
                <w:rPr>
                  <w:rFonts w:cs="Times New Roman"/>
                  <w:noProof/>
                  <w:color w:val="000000" w:themeColor="text1"/>
                </w:rPr>
              </w:pPr>
              <w:r w:rsidRPr="0024767F">
                <w:rPr>
                  <w:rFonts w:cs="Times New Roman"/>
                  <w:noProof/>
                  <w:color w:val="000000" w:themeColor="text1"/>
                </w:rPr>
                <w:t xml:space="preserve">Kung, W., &amp; Lin, Y.-S. (2007). Resource allocation by genetic algorithm with fuzzy inference. </w:t>
              </w:r>
              <w:r w:rsidRPr="0024767F">
                <w:rPr>
                  <w:rFonts w:cs="Times New Roman"/>
                  <w:i/>
                  <w:iCs/>
                  <w:noProof/>
                  <w:color w:val="000000" w:themeColor="text1"/>
                </w:rPr>
                <w:t>Expert Systems with Applications</w:t>
              </w:r>
              <w:r w:rsidRPr="0024767F">
                <w:rPr>
                  <w:rFonts w:cs="Times New Roman"/>
                  <w:noProof/>
                  <w:color w:val="000000" w:themeColor="text1"/>
                </w:rPr>
                <w:t>.</w:t>
              </w:r>
            </w:p>
            <w:p w14:paraId="354E46D4" w14:textId="77777777" w:rsidR="00F812E9" w:rsidRPr="0024767F" w:rsidRDefault="00F812E9" w:rsidP="00F812E9">
              <w:pPr>
                <w:pStyle w:val="Bibliography"/>
                <w:ind w:left="720" w:hanging="720"/>
                <w:rPr>
                  <w:rFonts w:cs="Times New Roman"/>
                  <w:noProof/>
                  <w:color w:val="000000" w:themeColor="text1"/>
                </w:rPr>
              </w:pPr>
              <w:r w:rsidRPr="0024767F">
                <w:rPr>
                  <w:rFonts w:cs="Times New Roman"/>
                  <w:noProof/>
                  <w:color w:val="000000" w:themeColor="text1"/>
                </w:rPr>
                <w:t xml:space="preserve">Savan, S., Kalev, P., &amp; Marisetty, V. (2010). Are price limits really bad for equity markets? </w:t>
              </w:r>
              <w:r w:rsidRPr="0024767F">
                <w:rPr>
                  <w:rFonts w:cs="Times New Roman"/>
                  <w:i/>
                  <w:iCs/>
                  <w:noProof/>
                  <w:color w:val="000000" w:themeColor="text1"/>
                </w:rPr>
                <w:t>Journal of Banking &amp; Finance</w:t>
              </w:r>
              <w:r w:rsidRPr="0024767F">
                <w:rPr>
                  <w:rFonts w:cs="Times New Roman"/>
                  <w:noProof/>
                  <w:color w:val="000000" w:themeColor="text1"/>
                </w:rPr>
                <w:t>.</w:t>
              </w:r>
            </w:p>
            <w:p w14:paraId="094A679D" w14:textId="4D5CE55B" w:rsidR="00F812E9" w:rsidRPr="0024767F" w:rsidRDefault="00F812E9" w:rsidP="00F812E9">
              <w:pPr>
                <w:rPr>
                  <w:rFonts w:cs="Times New Roman"/>
                  <w:color w:val="000000" w:themeColor="text1"/>
                </w:rPr>
              </w:pPr>
              <w:r w:rsidRPr="0024767F">
                <w:rPr>
                  <w:rFonts w:cs="Times New Roman"/>
                  <w:b/>
                  <w:bCs/>
                  <w:noProof/>
                  <w:color w:val="000000" w:themeColor="text1"/>
                </w:rPr>
                <w:fldChar w:fldCharType="end"/>
              </w:r>
            </w:p>
          </w:sdtContent>
        </w:sdt>
      </w:sdtContent>
    </w:sdt>
    <w:p w14:paraId="2F5B7D86" w14:textId="5D67561B" w:rsidR="00671D17" w:rsidRDefault="00671D17">
      <w:pPr>
        <w:jc w:val="left"/>
        <w:rPr>
          <w:rFonts w:cs="Times New Roman"/>
          <w:color w:val="000000" w:themeColor="text1"/>
        </w:rPr>
      </w:pPr>
      <w:r>
        <w:rPr>
          <w:rFonts w:cs="Times New Roman"/>
          <w:color w:val="000000" w:themeColor="text1"/>
        </w:rPr>
        <w:br w:type="page"/>
      </w:r>
    </w:p>
    <w:p w14:paraId="120E1B42" w14:textId="76F55C9E" w:rsidR="00E01715" w:rsidRPr="0024767F" w:rsidRDefault="00E01715" w:rsidP="00E01715">
      <w:pPr>
        <w:pStyle w:val="Heading1"/>
        <w:rPr>
          <w:rFonts w:cs="Times New Roman"/>
        </w:rPr>
      </w:pPr>
      <w:bookmarkStart w:id="17" w:name="_Toc192187260"/>
      <w:r w:rsidRPr="0024767F">
        <w:rPr>
          <w:rFonts w:cs="Times New Roman"/>
        </w:rPr>
        <w:lastRenderedPageBreak/>
        <w:t>Appendix</w:t>
      </w:r>
      <w:bookmarkEnd w:id="17"/>
    </w:p>
    <w:p w14:paraId="16A7F249" w14:textId="6853B88E" w:rsidR="00E01715" w:rsidRDefault="00E01715" w:rsidP="00E01715">
      <w:pPr>
        <w:pStyle w:val="Heading2"/>
        <w:rPr>
          <w:rFonts w:cs="Times New Roman"/>
        </w:rPr>
      </w:pPr>
      <w:bookmarkStart w:id="18" w:name="_Toc192187261"/>
      <w:r w:rsidRPr="0024767F">
        <w:rPr>
          <w:rFonts w:cs="Times New Roman"/>
        </w:rPr>
        <w:t>Website:</w:t>
      </w:r>
      <w:bookmarkEnd w:id="18"/>
    </w:p>
    <w:p w14:paraId="580A0837" w14:textId="1BF30D28" w:rsidR="00D97E65" w:rsidRDefault="00D97E65" w:rsidP="00D97E65">
      <w:r>
        <w:t xml:space="preserve">Link: </w:t>
      </w:r>
      <w:hyperlink r:id="rId18" w:history="1">
        <w:r w:rsidR="00A640E4" w:rsidRPr="00E2129F">
          <w:rPr>
            <w:rStyle w:val="Hyperlink"/>
          </w:rPr>
          <w:t>https://loan-risk.streamlit.app/</w:t>
        </w:r>
      </w:hyperlink>
      <w:r w:rsidR="00A640E4">
        <w:t xml:space="preserve"> </w:t>
      </w:r>
    </w:p>
    <w:p w14:paraId="45BB64E7" w14:textId="0F7C6FF7" w:rsidR="005F7368" w:rsidRPr="00D97E65" w:rsidRDefault="005F7368" w:rsidP="00D97E65">
      <w:proofErr w:type="spellStart"/>
      <w:r>
        <w:t>Github</w:t>
      </w:r>
      <w:proofErr w:type="spellEnd"/>
      <w:r>
        <w:t xml:space="preserve"> Repository: </w:t>
      </w:r>
      <w:hyperlink r:id="rId19" w:history="1">
        <w:r w:rsidR="00A73BFE" w:rsidRPr="00995290">
          <w:rPr>
            <w:rStyle w:val="Hyperlink"/>
          </w:rPr>
          <w:t>https://github.com/MateoHeras77/loan-prediction</w:t>
        </w:r>
      </w:hyperlink>
      <w:r w:rsidR="00A73BFE">
        <w:t xml:space="preserve"> </w:t>
      </w:r>
    </w:p>
    <w:p w14:paraId="45112C28" w14:textId="08F74C63" w:rsidR="00300D82" w:rsidRPr="0024767F" w:rsidRDefault="00E01715" w:rsidP="00E01715">
      <w:pPr>
        <w:rPr>
          <w:rFonts w:cs="Times New Roman"/>
          <w:color w:val="000000" w:themeColor="text1"/>
        </w:rPr>
      </w:pPr>
      <w:r w:rsidRPr="0024767F">
        <w:rPr>
          <w:rFonts w:cs="Times New Roman"/>
          <w:color w:val="000000" w:themeColor="text1"/>
        </w:rPr>
        <w:t xml:space="preserve">This is a website where </w:t>
      </w:r>
      <w:r w:rsidR="00300D82" w:rsidRPr="0024767F">
        <w:rPr>
          <w:rFonts w:cs="Times New Roman"/>
          <w:color w:val="000000" w:themeColor="text1"/>
        </w:rPr>
        <w:t>people</w:t>
      </w:r>
      <w:r w:rsidRPr="0024767F">
        <w:rPr>
          <w:rFonts w:cs="Times New Roman"/>
          <w:color w:val="000000" w:themeColor="text1"/>
        </w:rPr>
        <w:t xml:space="preserve"> can check if they are</w:t>
      </w:r>
      <w:r w:rsidR="00300D82" w:rsidRPr="0024767F">
        <w:rPr>
          <w:rFonts w:cs="Times New Roman"/>
          <w:color w:val="000000" w:themeColor="text1"/>
        </w:rPr>
        <w:t xml:space="preserve"> having a low or high risk:</w:t>
      </w:r>
    </w:p>
    <w:p w14:paraId="5B53B661" w14:textId="4E99F53C" w:rsidR="00300D82" w:rsidRPr="0024767F" w:rsidRDefault="00765B1B" w:rsidP="00D97E65">
      <w:pPr>
        <w:jc w:val="center"/>
        <w:rPr>
          <w:rFonts w:cs="Times New Roman"/>
          <w:color w:val="000000" w:themeColor="text1"/>
        </w:rPr>
      </w:pPr>
      <w:r w:rsidRPr="0024767F">
        <w:rPr>
          <w:rFonts w:cs="Times New Roman"/>
          <w:noProof/>
          <w:color w:val="000000" w:themeColor="text1"/>
        </w:rPr>
        <w:drawing>
          <wp:inline distT="0" distB="0" distL="0" distR="0" wp14:anchorId="0361E3E1" wp14:editId="06791C11">
            <wp:extent cx="4787900" cy="2222077"/>
            <wp:effectExtent l="19050" t="19050" r="12700" b="26035"/>
            <wp:docPr id="1709176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6761" name="Picture 1" descr="A screenshot of a computer&#10;&#10;AI-generated content may be incorrect."/>
                    <pic:cNvPicPr/>
                  </pic:nvPicPr>
                  <pic:blipFill>
                    <a:blip r:embed="rId20"/>
                    <a:stretch>
                      <a:fillRect/>
                    </a:stretch>
                  </pic:blipFill>
                  <pic:spPr>
                    <a:xfrm>
                      <a:off x="0" y="0"/>
                      <a:ext cx="4794054" cy="2224933"/>
                    </a:xfrm>
                    <a:prstGeom prst="rect">
                      <a:avLst/>
                    </a:prstGeom>
                    <a:ln>
                      <a:solidFill>
                        <a:schemeClr val="accent1"/>
                      </a:solidFill>
                    </a:ln>
                  </pic:spPr>
                </pic:pic>
              </a:graphicData>
            </a:graphic>
          </wp:inline>
        </w:drawing>
      </w:r>
    </w:p>
    <w:p w14:paraId="0BD3B00B" w14:textId="738591F2" w:rsidR="00E01715" w:rsidRPr="0024767F" w:rsidRDefault="00BC5EC2" w:rsidP="00D97E65">
      <w:pPr>
        <w:jc w:val="center"/>
        <w:rPr>
          <w:rFonts w:cs="Times New Roman"/>
          <w:color w:val="000000" w:themeColor="text1"/>
        </w:rPr>
      </w:pPr>
      <w:r w:rsidRPr="0024767F">
        <w:rPr>
          <w:rFonts w:cs="Times New Roman"/>
          <w:noProof/>
          <w:color w:val="000000" w:themeColor="text1"/>
        </w:rPr>
        <w:drawing>
          <wp:inline distT="0" distB="0" distL="0" distR="0" wp14:anchorId="663CE4C0" wp14:editId="0189551D">
            <wp:extent cx="4953000" cy="2305050"/>
            <wp:effectExtent l="19050" t="19050" r="19050" b="19050"/>
            <wp:docPr id="37512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8603" name="Picture 1" descr="A screenshot of a computer&#10;&#10;AI-generated content may be incorrect."/>
                    <pic:cNvPicPr/>
                  </pic:nvPicPr>
                  <pic:blipFill>
                    <a:blip r:embed="rId21"/>
                    <a:stretch>
                      <a:fillRect/>
                    </a:stretch>
                  </pic:blipFill>
                  <pic:spPr>
                    <a:xfrm>
                      <a:off x="0" y="0"/>
                      <a:ext cx="4956275" cy="2306574"/>
                    </a:xfrm>
                    <a:prstGeom prst="rect">
                      <a:avLst/>
                    </a:prstGeom>
                    <a:ln>
                      <a:solidFill>
                        <a:schemeClr val="accent1"/>
                      </a:solidFill>
                    </a:ln>
                  </pic:spPr>
                </pic:pic>
              </a:graphicData>
            </a:graphic>
          </wp:inline>
        </w:drawing>
      </w:r>
    </w:p>
    <w:sectPr w:rsidR="00E01715" w:rsidRPr="0024767F" w:rsidSect="00871C1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26B1"/>
    <w:multiLevelType w:val="multilevel"/>
    <w:tmpl w:val="3674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1587F"/>
    <w:multiLevelType w:val="hybridMultilevel"/>
    <w:tmpl w:val="B24A6A3E"/>
    <w:lvl w:ilvl="0" w:tplc="A1001B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11E60"/>
    <w:multiLevelType w:val="multilevel"/>
    <w:tmpl w:val="EF3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D4527"/>
    <w:multiLevelType w:val="multilevel"/>
    <w:tmpl w:val="60B6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B5F88"/>
    <w:multiLevelType w:val="multilevel"/>
    <w:tmpl w:val="708E6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906119"/>
    <w:multiLevelType w:val="multilevel"/>
    <w:tmpl w:val="A2AC2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6736478">
    <w:abstractNumId w:val="1"/>
  </w:num>
  <w:num w:numId="2" w16cid:durableId="2121534071">
    <w:abstractNumId w:val="0"/>
  </w:num>
  <w:num w:numId="3" w16cid:durableId="288433471">
    <w:abstractNumId w:val="2"/>
  </w:num>
  <w:num w:numId="4" w16cid:durableId="1410691684">
    <w:abstractNumId w:val="3"/>
  </w:num>
  <w:num w:numId="5" w16cid:durableId="930435026">
    <w:abstractNumId w:val="4"/>
  </w:num>
  <w:num w:numId="6" w16cid:durableId="8272144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40D"/>
    <w:rsid w:val="0002383E"/>
    <w:rsid w:val="00037BD0"/>
    <w:rsid w:val="00060E61"/>
    <w:rsid w:val="000B02DD"/>
    <w:rsid w:val="000B3885"/>
    <w:rsid w:val="000D5648"/>
    <w:rsid w:val="000F63B0"/>
    <w:rsid w:val="00100E06"/>
    <w:rsid w:val="001841EF"/>
    <w:rsid w:val="001938C4"/>
    <w:rsid w:val="0022748B"/>
    <w:rsid w:val="00232C45"/>
    <w:rsid w:val="0024767F"/>
    <w:rsid w:val="002510F7"/>
    <w:rsid w:val="00265EF8"/>
    <w:rsid w:val="002B5D0E"/>
    <w:rsid w:val="002F5AE1"/>
    <w:rsid w:val="00300D82"/>
    <w:rsid w:val="003031D4"/>
    <w:rsid w:val="00326203"/>
    <w:rsid w:val="00327B27"/>
    <w:rsid w:val="0039751C"/>
    <w:rsid w:val="003F6CF0"/>
    <w:rsid w:val="004103A3"/>
    <w:rsid w:val="004A2009"/>
    <w:rsid w:val="004B15BF"/>
    <w:rsid w:val="004C78D7"/>
    <w:rsid w:val="004C7CF9"/>
    <w:rsid w:val="004E3D2A"/>
    <w:rsid w:val="004F47C2"/>
    <w:rsid w:val="005002A9"/>
    <w:rsid w:val="0052683B"/>
    <w:rsid w:val="0055215A"/>
    <w:rsid w:val="0057740D"/>
    <w:rsid w:val="005C2D8E"/>
    <w:rsid w:val="005D3F8E"/>
    <w:rsid w:val="005E637B"/>
    <w:rsid w:val="005F7368"/>
    <w:rsid w:val="00614E82"/>
    <w:rsid w:val="00671D17"/>
    <w:rsid w:val="006A00FA"/>
    <w:rsid w:val="006E7607"/>
    <w:rsid w:val="00717167"/>
    <w:rsid w:val="0072107A"/>
    <w:rsid w:val="00765B1B"/>
    <w:rsid w:val="007A545A"/>
    <w:rsid w:val="00826994"/>
    <w:rsid w:val="00834577"/>
    <w:rsid w:val="00847D3E"/>
    <w:rsid w:val="0086161B"/>
    <w:rsid w:val="00866F4F"/>
    <w:rsid w:val="0087194F"/>
    <w:rsid w:val="00871C13"/>
    <w:rsid w:val="008778BF"/>
    <w:rsid w:val="008F2A3C"/>
    <w:rsid w:val="009019E6"/>
    <w:rsid w:val="00A0440C"/>
    <w:rsid w:val="00A640E4"/>
    <w:rsid w:val="00A73BFE"/>
    <w:rsid w:val="00A87365"/>
    <w:rsid w:val="00B3233A"/>
    <w:rsid w:val="00B46275"/>
    <w:rsid w:val="00B71ADB"/>
    <w:rsid w:val="00BA557E"/>
    <w:rsid w:val="00BC5EC2"/>
    <w:rsid w:val="00BD4879"/>
    <w:rsid w:val="00BE7C3E"/>
    <w:rsid w:val="00C0470F"/>
    <w:rsid w:val="00C40027"/>
    <w:rsid w:val="00C465F3"/>
    <w:rsid w:val="00C611CF"/>
    <w:rsid w:val="00C65335"/>
    <w:rsid w:val="00C9728C"/>
    <w:rsid w:val="00CD45F7"/>
    <w:rsid w:val="00CE4B8F"/>
    <w:rsid w:val="00CE7A8E"/>
    <w:rsid w:val="00D6362F"/>
    <w:rsid w:val="00D84148"/>
    <w:rsid w:val="00D97E65"/>
    <w:rsid w:val="00DA708A"/>
    <w:rsid w:val="00DB5B68"/>
    <w:rsid w:val="00DF2BDD"/>
    <w:rsid w:val="00DF3D09"/>
    <w:rsid w:val="00E01715"/>
    <w:rsid w:val="00E27AFC"/>
    <w:rsid w:val="00E549CD"/>
    <w:rsid w:val="00E74BF9"/>
    <w:rsid w:val="00E83176"/>
    <w:rsid w:val="00E91896"/>
    <w:rsid w:val="00ED1F76"/>
    <w:rsid w:val="00ED50A2"/>
    <w:rsid w:val="00EE637F"/>
    <w:rsid w:val="00F036DC"/>
    <w:rsid w:val="00F57F3A"/>
    <w:rsid w:val="00F812E9"/>
    <w:rsid w:val="00F96DEE"/>
    <w:rsid w:val="00FA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0AE98"/>
  <w15:chartTrackingRefBased/>
  <w15:docId w15:val="{48FB15A5-4AF9-4CCB-B30E-23D1C6D0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0FA"/>
    <w:pPr>
      <w:jc w:val="both"/>
    </w:pPr>
    <w:rPr>
      <w:rFonts w:ascii="Times New Roman" w:hAnsi="Times New Roman"/>
    </w:rPr>
  </w:style>
  <w:style w:type="paragraph" w:styleId="Heading1">
    <w:name w:val="heading 1"/>
    <w:basedOn w:val="Normal"/>
    <w:next w:val="Normal"/>
    <w:link w:val="Heading1Char"/>
    <w:uiPriority w:val="9"/>
    <w:qFormat/>
    <w:rsid w:val="006A00FA"/>
    <w:pPr>
      <w:keepNext/>
      <w:keepLines/>
      <w:spacing w:before="360" w:after="80" w:line="360" w:lineRule="auto"/>
      <w:jc w:val="center"/>
      <w:outlineLvl w:val="0"/>
    </w:pPr>
    <w:rPr>
      <w:rFonts w:eastAsiaTheme="majorEastAsia" w:cstheme="majorBidi"/>
      <w:b/>
      <w:caps/>
      <w:color w:val="000000" w:themeColor="text1"/>
      <w:szCs w:val="40"/>
    </w:rPr>
  </w:style>
  <w:style w:type="paragraph" w:styleId="Heading2">
    <w:name w:val="heading 2"/>
    <w:basedOn w:val="Normal"/>
    <w:next w:val="Normal"/>
    <w:link w:val="Heading2Char"/>
    <w:uiPriority w:val="9"/>
    <w:unhideWhenUsed/>
    <w:qFormat/>
    <w:rsid w:val="006A00FA"/>
    <w:pPr>
      <w:keepNext/>
      <w:keepLines/>
      <w:spacing w:before="160" w:after="80" w:line="360" w:lineRule="auto"/>
      <w:outlineLvl w:val="1"/>
    </w:pPr>
    <w:rPr>
      <w:rFonts w:eastAsiaTheme="majorEastAsia" w:cstheme="majorBidi"/>
      <w:b/>
      <w:color w:val="000000" w:themeColor="text1"/>
      <w:szCs w:val="32"/>
      <w:u w:val="single"/>
    </w:rPr>
  </w:style>
  <w:style w:type="paragraph" w:styleId="Heading3">
    <w:name w:val="heading 3"/>
    <w:basedOn w:val="Normal"/>
    <w:next w:val="Normal"/>
    <w:link w:val="Heading3Char"/>
    <w:uiPriority w:val="9"/>
    <w:semiHidden/>
    <w:unhideWhenUsed/>
    <w:qFormat/>
    <w:rsid w:val="005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0FA"/>
    <w:rPr>
      <w:rFonts w:ascii="Times New Roman" w:eastAsiaTheme="majorEastAsia" w:hAnsi="Times New Roman" w:cstheme="majorBidi"/>
      <w:b/>
      <w:caps/>
      <w:color w:val="000000" w:themeColor="text1"/>
      <w:szCs w:val="40"/>
      <w:lang w:val="es-EC"/>
    </w:rPr>
  </w:style>
  <w:style w:type="character" w:customStyle="1" w:styleId="Heading2Char">
    <w:name w:val="Heading 2 Char"/>
    <w:basedOn w:val="DefaultParagraphFont"/>
    <w:link w:val="Heading2"/>
    <w:uiPriority w:val="9"/>
    <w:rsid w:val="006A00FA"/>
    <w:rPr>
      <w:rFonts w:ascii="Times New Roman" w:eastAsiaTheme="majorEastAsia" w:hAnsi="Times New Roman" w:cstheme="majorBidi"/>
      <w:b/>
      <w:color w:val="000000" w:themeColor="text1"/>
      <w:szCs w:val="32"/>
      <w:u w:val="single"/>
      <w:lang w:val="es-EC"/>
    </w:rPr>
  </w:style>
  <w:style w:type="character" w:customStyle="1" w:styleId="Heading3Char">
    <w:name w:val="Heading 3 Char"/>
    <w:basedOn w:val="DefaultParagraphFont"/>
    <w:link w:val="Heading3"/>
    <w:uiPriority w:val="9"/>
    <w:semiHidden/>
    <w:rsid w:val="0057740D"/>
    <w:rPr>
      <w:rFonts w:eastAsiaTheme="majorEastAsia" w:cstheme="majorBidi"/>
      <w:color w:val="0F4761" w:themeColor="accent1" w:themeShade="BF"/>
      <w:sz w:val="28"/>
      <w:szCs w:val="28"/>
      <w:lang w:val="es-EC"/>
    </w:rPr>
  </w:style>
  <w:style w:type="character" w:customStyle="1" w:styleId="Heading4Char">
    <w:name w:val="Heading 4 Char"/>
    <w:basedOn w:val="DefaultParagraphFont"/>
    <w:link w:val="Heading4"/>
    <w:uiPriority w:val="9"/>
    <w:semiHidden/>
    <w:rsid w:val="0057740D"/>
    <w:rPr>
      <w:rFonts w:eastAsiaTheme="majorEastAsia" w:cstheme="majorBidi"/>
      <w:i/>
      <w:iCs/>
      <w:color w:val="0F4761" w:themeColor="accent1" w:themeShade="BF"/>
      <w:lang w:val="es-EC"/>
    </w:rPr>
  </w:style>
  <w:style w:type="character" w:customStyle="1" w:styleId="Heading5Char">
    <w:name w:val="Heading 5 Char"/>
    <w:basedOn w:val="DefaultParagraphFont"/>
    <w:link w:val="Heading5"/>
    <w:uiPriority w:val="9"/>
    <w:semiHidden/>
    <w:rsid w:val="0057740D"/>
    <w:rPr>
      <w:rFonts w:eastAsiaTheme="majorEastAsia" w:cstheme="majorBidi"/>
      <w:color w:val="0F4761" w:themeColor="accent1" w:themeShade="BF"/>
      <w:lang w:val="es-EC"/>
    </w:rPr>
  </w:style>
  <w:style w:type="character" w:customStyle="1" w:styleId="Heading6Char">
    <w:name w:val="Heading 6 Char"/>
    <w:basedOn w:val="DefaultParagraphFont"/>
    <w:link w:val="Heading6"/>
    <w:uiPriority w:val="9"/>
    <w:semiHidden/>
    <w:rsid w:val="0057740D"/>
    <w:rPr>
      <w:rFonts w:eastAsiaTheme="majorEastAsia" w:cstheme="majorBidi"/>
      <w:i/>
      <w:iCs/>
      <w:color w:val="595959" w:themeColor="text1" w:themeTint="A6"/>
      <w:lang w:val="es-EC"/>
    </w:rPr>
  </w:style>
  <w:style w:type="character" w:customStyle="1" w:styleId="Heading7Char">
    <w:name w:val="Heading 7 Char"/>
    <w:basedOn w:val="DefaultParagraphFont"/>
    <w:link w:val="Heading7"/>
    <w:uiPriority w:val="9"/>
    <w:semiHidden/>
    <w:rsid w:val="0057740D"/>
    <w:rPr>
      <w:rFonts w:eastAsiaTheme="majorEastAsia" w:cstheme="majorBidi"/>
      <w:color w:val="595959" w:themeColor="text1" w:themeTint="A6"/>
      <w:lang w:val="es-EC"/>
    </w:rPr>
  </w:style>
  <w:style w:type="character" w:customStyle="1" w:styleId="Heading8Char">
    <w:name w:val="Heading 8 Char"/>
    <w:basedOn w:val="DefaultParagraphFont"/>
    <w:link w:val="Heading8"/>
    <w:uiPriority w:val="9"/>
    <w:semiHidden/>
    <w:rsid w:val="0057740D"/>
    <w:rPr>
      <w:rFonts w:eastAsiaTheme="majorEastAsia" w:cstheme="majorBidi"/>
      <w:i/>
      <w:iCs/>
      <w:color w:val="272727" w:themeColor="text1" w:themeTint="D8"/>
      <w:lang w:val="es-EC"/>
    </w:rPr>
  </w:style>
  <w:style w:type="character" w:customStyle="1" w:styleId="Heading9Char">
    <w:name w:val="Heading 9 Char"/>
    <w:basedOn w:val="DefaultParagraphFont"/>
    <w:link w:val="Heading9"/>
    <w:uiPriority w:val="9"/>
    <w:semiHidden/>
    <w:rsid w:val="0057740D"/>
    <w:rPr>
      <w:rFonts w:eastAsiaTheme="majorEastAsia" w:cstheme="majorBidi"/>
      <w:color w:val="272727" w:themeColor="text1" w:themeTint="D8"/>
      <w:lang w:val="es-EC"/>
    </w:rPr>
  </w:style>
  <w:style w:type="paragraph" w:styleId="Title">
    <w:name w:val="Title"/>
    <w:basedOn w:val="Normal"/>
    <w:next w:val="Normal"/>
    <w:link w:val="TitleChar"/>
    <w:uiPriority w:val="10"/>
    <w:qFormat/>
    <w:rsid w:val="006A00FA"/>
    <w:pPr>
      <w:spacing w:after="80" w:line="36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6A00FA"/>
    <w:rPr>
      <w:rFonts w:ascii="Times New Roman" w:eastAsiaTheme="majorEastAsia" w:hAnsi="Times New Roman" w:cstheme="majorBidi"/>
      <w:spacing w:val="-10"/>
      <w:kern w:val="28"/>
      <w:szCs w:val="56"/>
      <w:lang w:val="es-EC"/>
    </w:rPr>
  </w:style>
  <w:style w:type="paragraph" w:styleId="Subtitle">
    <w:name w:val="Subtitle"/>
    <w:basedOn w:val="Normal"/>
    <w:next w:val="Normal"/>
    <w:link w:val="SubtitleChar"/>
    <w:uiPriority w:val="11"/>
    <w:qFormat/>
    <w:rsid w:val="005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740D"/>
    <w:rPr>
      <w:rFonts w:eastAsiaTheme="majorEastAsia" w:cstheme="majorBidi"/>
      <w:color w:val="595959" w:themeColor="text1" w:themeTint="A6"/>
      <w:spacing w:val="15"/>
      <w:sz w:val="28"/>
      <w:szCs w:val="28"/>
      <w:lang w:val="es-EC"/>
    </w:rPr>
  </w:style>
  <w:style w:type="paragraph" w:styleId="Quote">
    <w:name w:val="Quote"/>
    <w:basedOn w:val="Normal"/>
    <w:next w:val="Normal"/>
    <w:link w:val="QuoteChar"/>
    <w:uiPriority w:val="29"/>
    <w:qFormat/>
    <w:rsid w:val="005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57740D"/>
    <w:rPr>
      <w:i/>
      <w:iCs/>
      <w:color w:val="404040" w:themeColor="text1" w:themeTint="BF"/>
      <w:lang w:val="es-EC"/>
    </w:rPr>
  </w:style>
  <w:style w:type="paragraph" w:styleId="ListParagraph">
    <w:name w:val="List Paragraph"/>
    <w:basedOn w:val="Normal"/>
    <w:uiPriority w:val="34"/>
    <w:qFormat/>
    <w:rsid w:val="0057740D"/>
    <w:pPr>
      <w:ind w:left="720"/>
      <w:contextualSpacing/>
    </w:pPr>
  </w:style>
  <w:style w:type="character" w:styleId="IntenseEmphasis">
    <w:name w:val="Intense Emphasis"/>
    <w:basedOn w:val="DefaultParagraphFont"/>
    <w:uiPriority w:val="21"/>
    <w:qFormat/>
    <w:rsid w:val="0057740D"/>
    <w:rPr>
      <w:i/>
      <w:iCs/>
      <w:color w:val="0F4761" w:themeColor="accent1" w:themeShade="BF"/>
    </w:rPr>
  </w:style>
  <w:style w:type="paragraph" w:styleId="IntenseQuote">
    <w:name w:val="Intense Quote"/>
    <w:basedOn w:val="Normal"/>
    <w:next w:val="Normal"/>
    <w:link w:val="IntenseQuoteChar"/>
    <w:uiPriority w:val="30"/>
    <w:qFormat/>
    <w:rsid w:val="005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40D"/>
    <w:rPr>
      <w:i/>
      <w:iCs/>
      <w:color w:val="0F4761" w:themeColor="accent1" w:themeShade="BF"/>
      <w:lang w:val="es-EC"/>
    </w:rPr>
  </w:style>
  <w:style w:type="character" w:styleId="IntenseReference">
    <w:name w:val="Intense Reference"/>
    <w:basedOn w:val="DefaultParagraphFont"/>
    <w:uiPriority w:val="32"/>
    <w:qFormat/>
    <w:rsid w:val="0057740D"/>
    <w:rPr>
      <w:b/>
      <w:bCs/>
      <w:smallCaps/>
      <w:color w:val="0F4761" w:themeColor="accent1" w:themeShade="BF"/>
      <w:spacing w:val="5"/>
    </w:rPr>
  </w:style>
  <w:style w:type="paragraph" w:styleId="TOCHeading">
    <w:name w:val="TOC Heading"/>
    <w:basedOn w:val="Heading1"/>
    <w:next w:val="Normal"/>
    <w:uiPriority w:val="39"/>
    <w:unhideWhenUsed/>
    <w:qFormat/>
    <w:rsid w:val="000B02DD"/>
    <w:pPr>
      <w:spacing w:before="240" w:after="0" w:line="259" w:lineRule="auto"/>
      <w:jc w:val="left"/>
      <w:outlineLvl w:val="9"/>
    </w:pPr>
    <w:rPr>
      <w:rFonts w:asciiTheme="majorHAnsi" w:hAnsiTheme="majorHAnsi"/>
      <w:b w:val="0"/>
      <w:cap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B02DD"/>
    <w:pPr>
      <w:spacing w:after="100"/>
    </w:pPr>
  </w:style>
  <w:style w:type="paragraph" w:styleId="TOC2">
    <w:name w:val="toc 2"/>
    <w:basedOn w:val="Normal"/>
    <w:next w:val="Normal"/>
    <w:autoRedefine/>
    <w:uiPriority w:val="39"/>
    <w:unhideWhenUsed/>
    <w:rsid w:val="000B02DD"/>
    <w:pPr>
      <w:spacing w:after="100"/>
      <w:ind w:left="240"/>
    </w:pPr>
  </w:style>
  <w:style w:type="character" w:styleId="Hyperlink">
    <w:name w:val="Hyperlink"/>
    <w:basedOn w:val="DefaultParagraphFont"/>
    <w:uiPriority w:val="99"/>
    <w:unhideWhenUsed/>
    <w:rsid w:val="000B02DD"/>
    <w:rPr>
      <w:color w:val="467886" w:themeColor="hyperlink"/>
      <w:u w:val="single"/>
    </w:rPr>
  </w:style>
  <w:style w:type="paragraph" w:styleId="Bibliography">
    <w:name w:val="Bibliography"/>
    <w:basedOn w:val="Normal"/>
    <w:next w:val="Normal"/>
    <w:uiPriority w:val="37"/>
    <w:unhideWhenUsed/>
    <w:rsid w:val="00F812E9"/>
  </w:style>
  <w:style w:type="character" w:styleId="PlaceholderText">
    <w:name w:val="Placeholder Text"/>
    <w:basedOn w:val="DefaultParagraphFont"/>
    <w:uiPriority w:val="99"/>
    <w:semiHidden/>
    <w:rsid w:val="00871C13"/>
    <w:rPr>
      <w:color w:val="666666"/>
    </w:rPr>
  </w:style>
  <w:style w:type="paragraph" w:styleId="BodyText">
    <w:name w:val="Body Text"/>
    <w:basedOn w:val="Normal"/>
    <w:link w:val="BodyTextChar"/>
    <w:uiPriority w:val="1"/>
    <w:qFormat/>
    <w:rsid w:val="00871C13"/>
    <w:pPr>
      <w:widowControl w:val="0"/>
      <w:autoSpaceDE w:val="0"/>
      <w:autoSpaceDN w:val="0"/>
      <w:spacing w:after="0" w:line="240" w:lineRule="auto"/>
      <w:jc w:val="left"/>
    </w:pPr>
    <w:rPr>
      <w:rFonts w:ascii="Arial" w:eastAsia="Arial" w:hAnsi="Arial" w:cs="Arial"/>
      <w:kern w:val="0"/>
      <w:sz w:val="51"/>
      <w:szCs w:val="51"/>
      <w14:ligatures w14:val="none"/>
    </w:rPr>
  </w:style>
  <w:style w:type="character" w:customStyle="1" w:styleId="BodyTextChar">
    <w:name w:val="Body Text Char"/>
    <w:basedOn w:val="DefaultParagraphFont"/>
    <w:link w:val="BodyText"/>
    <w:uiPriority w:val="1"/>
    <w:rsid w:val="00871C13"/>
    <w:rPr>
      <w:rFonts w:ascii="Arial" w:eastAsia="Arial" w:hAnsi="Arial" w:cs="Arial"/>
      <w:kern w:val="0"/>
      <w:sz w:val="51"/>
      <w:szCs w:val="51"/>
      <w14:ligatures w14:val="none"/>
    </w:rPr>
  </w:style>
  <w:style w:type="paragraph" w:styleId="Caption">
    <w:name w:val="caption"/>
    <w:basedOn w:val="Normal"/>
    <w:next w:val="Normal"/>
    <w:uiPriority w:val="35"/>
    <w:unhideWhenUsed/>
    <w:qFormat/>
    <w:rsid w:val="0024767F"/>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64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71496">
      <w:bodyDiv w:val="1"/>
      <w:marLeft w:val="0"/>
      <w:marRight w:val="0"/>
      <w:marTop w:val="0"/>
      <w:marBottom w:val="0"/>
      <w:divBdr>
        <w:top w:val="none" w:sz="0" w:space="0" w:color="auto"/>
        <w:left w:val="none" w:sz="0" w:space="0" w:color="auto"/>
        <w:bottom w:val="none" w:sz="0" w:space="0" w:color="auto"/>
        <w:right w:val="none" w:sz="0" w:space="0" w:color="auto"/>
      </w:divBdr>
    </w:div>
    <w:div w:id="191505129">
      <w:bodyDiv w:val="1"/>
      <w:marLeft w:val="0"/>
      <w:marRight w:val="0"/>
      <w:marTop w:val="0"/>
      <w:marBottom w:val="0"/>
      <w:divBdr>
        <w:top w:val="none" w:sz="0" w:space="0" w:color="auto"/>
        <w:left w:val="none" w:sz="0" w:space="0" w:color="auto"/>
        <w:bottom w:val="none" w:sz="0" w:space="0" w:color="auto"/>
        <w:right w:val="none" w:sz="0" w:space="0" w:color="auto"/>
      </w:divBdr>
    </w:div>
    <w:div w:id="237133397">
      <w:bodyDiv w:val="1"/>
      <w:marLeft w:val="0"/>
      <w:marRight w:val="0"/>
      <w:marTop w:val="0"/>
      <w:marBottom w:val="0"/>
      <w:divBdr>
        <w:top w:val="none" w:sz="0" w:space="0" w:color="auto"/>
        <w:left w:val="none" w:sz="0" w:space="0" w:color="auto"/>
        <w:bottom w:val="none" w:sz="0" w:space="0" w:color="auto"/>
        <w:right w:val="none" w:sz="0" w:space="0" w:color="auto"/>
      </w:divBdr>
    </w:div>
    <w:div w:id="287198509">
      <w:bodyDiv w:val="1"/>
      <w:marLeft w:val="0"/>
      <w:marRight w:val="0"/>
      <w:marTop w:val="0"/>
      <w:marBottom w:val="0"/>
      <w:divBdr>
        <w:top w:val="none" w:sz="0" w:space="0" w:color="auto"/>
        <w:left w:val="none" w:sz="0" w:space="0" w:color="auto"/>
        <w:bottom w:val="none" w:sz="0" w:space="0" w:color="auto"/>
        <w:right w:val="none" w:sz="0" w:space="0" w:color="auto"/>
      </w:divBdr>
    </w:div>
    <w:div w:id="481584620">
      <w:bodyDiv w:val="1"/>
      <w:marLeft w:val="0"/>
      <w:marRight w:val="0"/>
      <w:marTop w:val="0"/>
      <w:marBottom w:val="0"/>
      <w:divBdr>
        <w:top w:val="none" w:sz="0" w:space="0" w:color="auto"/>
        <w:left w:val="none" w:sz="0" w:space="0" w:color="auto"/>
        <w:bottom w:val="none" w:sz="0" w:space="0" w:color="auto"/>
        <w:right w:val="none" w:sz="0" w:space="0" w:color="auto"/>
      </w:divBdr>
    </w:div>
    <w:div w:id="510997047">
      <w:bodyDiv w:val="1"/>
      <w:marLeft w:val="0"/>
      <w:marRight w:val="0"/>
      <w:marTop w:val="0"/>
      <w:marBottom w:val="0"/>
      <w:divBdr>
        <w:top w:val="none" w:sz="0" w:space="0" w:color="auto"/>
        <w:left w:val="none" w:sz="0" w:space="0" w:color="auto"/>
        <w:bottom w:val="none" w:sz="0" w:space="0" w:color="auto"/>
        <w:right w:val="none" w:sz="0" w:space="0" w:color="auto"/>
      </w:divBdr>
    </w:div>
    <w:div w:id="546375879">
      <w:bodyDiv w:val="1"/>
      <w:marLeft w:val="0"/>
      <w:marRight w:val="0"/>
      <w:marTop w:val="0"/>
      <w:marBottom w:val="0"/>
      <w:divBdr>
        <w:top w:val="none" w:sz="0" w:space="0" w:color="auto"/>
        <w:left w:val="none" w:sz="0" w:space="0" w:color="auto"/>
        <w:bottom w:val="none" w:sz="0" w:space="0" w:color="auto"/>
        <w:right w:val="none" w:sz="0" w:space="0" w:color="auto"/>
      </w:divBdr>
    </w:div>
    <w:div w:id="583299821">
      <w:bodyDiv w:val="1"/>
      <w:marLeft w:val="0"/>
      <w:marRight w:val="0"/>
      <w:marTop w:val="0"/>
      <w:marBottom w:val="0"/>
      <w:divBdr>
        <w:top w:val="none" w:sz="0" w:space="0" w:color="auto"/>
        <w:left w:val="none" w:sz="0" w:space="0" w:color="auto"/>
        <w:bottom w:val="none" w:sz="0" w:space="0" w:color="auto"/>
        <w:right w:val="none" w:sz="0" w:space="0" w:color="auto"/>
      </w:divBdr>
    </w:div>
    <w:div w:id="684088962">
      <w:bodyDiv w:val="1"/>
      <w:marLeft w:val="0"/>
      <w:marRight w:val="0"/>
      <w:marTop w:val="0"/>
      <w:marBottom w:val="0"/>
      <w:divBdr>
        <w:top w:val="none" w:sz="0" w:space="0" w:color="auto"/>
        <w:left w:val="none" w:sz="0" w:space="0" w:color="auto"/>
        <w:bottom w:val="none" w:sz="0" w:space="0" w:color="auto"/>
        <w:right w:val="none" w:sz="0" w:space="0" w:color="auto"/>
      </w:divBdr>
    </w:div>
    <w:div w:id="708070115">
      <w:bodyDiv w:val="1"/>
      <w:marLeft w:val="0"/>
      <w:marRight w:val="0"/>
      <w:marTop w:val="0"/>
      <w:marBottom w:val="0"/>
      <w:divBdr>
        <w:top w:val="none" w:sz="0" w:space="0" w:color="auto"/>
        <w:left w:val="none" w:sz="0" w:space="0" w:color="auto"/>
        <w:bottom w:val="none" w:sz="0" w:space="0" w:color="auto"/>
        <w:right w:val="none" w:sz="0" w:space="0" w:color="auto"/>
      </w:divBdr>
    </w:div>
    <w:div w:id="818694311">
      <w:bodyDiv w:val="1"/>
      <w:marLeft w:val="0"/>
      <w:marRight w:val="0"/>
      <w:marTop w:val="0"/>
      <w:marBottom w:val="0"/>
      <w:divBdr>
        <w:top w:val="none" w:sz="0" w:space="0" w:color="auto"/>
        <w:left w:val="none" w:sz="0" w:space="0" w:color="auto"/>
        <w:bottom w:val="none" w:sz="0" w:space="0" w:color="auto"/>
        <w:right w:val="none" w:sz="0" w:space="0" w:color="auto"/>
      </w:divBdr>
    </w:div>
    <w:div w:id="949243170">
      <w:bodyDiv w:val="1"/>
      <w:marLeft w:val="0"/>
      <w:marRight w:val="0"/>
      <w:marTop w:val="0"/>
      <w:marBottom w:val="0"/>
      <w:divBdr>
        <w:top w:val="none" w:sz="0" w:space="0" w:color="auto"/>
        <w:left w:val="none" w:sz="0" w:space="0" w:color="auto"/>
        <w:bottom w:val="none" w:sz="0" w:space="0" w:color="auto"/>
        <w:right w:val="none" w:sz="0" w:space="0" w:color="auto"/>
      </w:divBdr>
    </w:div>
    <w:div w:id="1106510303">
      <w:bodyDiv w:val="1"/>
      <w:marLeft w:val="0"/>
      <w:marRight w:val="0"/>
      <w:marTop w:val="0"/>
      <w:marBottom w:val="0"/>
      <w:divBdr>
        <w:top w:val="none" w:sz="0" w:space="0" w:color="auto"/>
        <w:left w:val="none" w:sz="0" w:space="0" w:color="auto"/>
        <w:bottom w:val="none" w:sz="0" w:space="0" w:color="auto"/>
        <w:right w:val="none" w:sz="0" w:space="0" w:color="auto"/>
      </w:divBdr>
    </w:div>
    <w:div w:id="1136533896">
      <w:bodyDiv w:val="1"/>
      <w:marLeft w:val="0"/>
      <w:marRight w:val="0"/>
      <w:marTop w:val="0"/>
      <w:marBottom w:val="0"/>
      <w:divBdr>
        <w:top w:val="none" w:sz="0" w:space="0" w:color="auto"/>
        <w:left w:val="none" w:sz="0" w:space="0" w:color="auto"/>
        <w:bottom w:val="none" w:sz="0" w:space="0" w:color="auto"/>
        <w:right w:val="none" w:sz="0" w:space="0" w:color="auto"/>
      </w:divBdr>
    </w:div>
    <w:div w:id="1385830034">
      <w:bodyDiv w:val="1"/>
      <w:marLeft w:val="0"/>
      <w:marRight w:val="0"/>
      <w:marTop w:val="0"/>
      <w:marBottom w:val="0"/>
      <w:divBdr>
        <w:top w:val="none" w:sz="0" w:space="0" w:color="auto"/>
        <w:left w:val="none" w:sz="0" w:space="0" w:color="auto"/>
        <w:bottom w:val="none" w:sz="0" w:space="0" w:color="auto"/>
        <w:right w:val="none" w:sz="0" w:space="0" w:color="auto"/>
      </w:divBdr>
    </w:div>
    <w:div w:id="1407417702">
      <w:bodyDiv w:val="1"/>
      <w:marLeft w:val="0"/>
      <w:marRight w:val="0"/>
      <w:marTop w:val="0"/>
      <w:marBottom w:val="0"/>
      <w:divBdr>
        <w:top w:val="none" w:sz="0" w:space="0" w:color="auto"/>
        <w:left w:val="none" w:sz="0" w:space="0" w:color="auto"/>
        <w:bottom w:val="none" w:sz="0" w:space="0" w:color="auto"/>
        <w:right w:val="none" w:sz="0" w:space="0" w:color="auto"/>
      </w:divBdr>
    </w:div>
    <w:div w:id="1415012798">
      <w:bodyDiv w:val="1"/>
      <w:marLeft w:val="0"/>
      <w:marRight w:val="0"/>
      <w:marTop w:val="0"/>
      <w:marBottom w:val="0"/>
      <w:divBdr>
        <w:top w:val="none" w:sz="0" w:space="0" w:color="auto"/>
        <w:left w:val="none" w:sz="0" w:space="0" w:color="auto"/>
        <w:bottom w:val="none" w:sz="0" w:space="0" w:color="auto"/>
        <w:right w:val="none" w:sz="0" w:space="0" w:color="auto"/>
      </w:divBdr>
    </w:div>
    <w:div w:id="1503007474">
      <w:bodyDiv w:val="1"/>
      <w:marLeft w:val="0"/>
      <w:marRight w:val="0"/>
      <w:marTop w:val="0"/>
      <w:marBottom w:val="0"/>
      <w:divBdr>
        <w:top w:val="none" w:sz="0" w:space="0" w:color="auto"/>
        <w:left w:val="none" w:sz="0" w:space="0" w:color="auto"/>
        <w:bottom w:val="none" w:sz="0" w:space="0" w:color="auto"/>
        <w:right w:val="none" w:sz="0" w:space="0" w:color="auto"/>
      </w:divBdr>
    </w:div>
    <w:div w:id="1548104520">
      <w:bodyDiv w:val="1"/>
      <w:marLeft w:val="0"/>
      <w:marRight w:val="0"/>
      <w:marTop w:val="0"/>
      <w:marBottom w:val="0"/>
      <w:divBdr>
        <w:top w:val="none" w:sz="0" w:space="0" w:color="auto"/>
        <w:left w:val="none" w:sz="0" w:space="0" w:color="auto"/>
        <w:bottom w:val="none" w:sz="0" w:space="0" w:color="auto"/>
        <w:right w:val="none" w:sz="0" w:space="0" w:color="auto"/>
      </w:divBdr>
    </w:div>
    <w:div w:id="1550148382">
      <w:bodyDiv w:val="1"/>
      <w:marLeft w:val="0"/>
      <w:marRight w:val="0"/>
      <w:marTop w:val="0"/>
      <w:marBottom w:val="0"/>
      <w:divBdr>
        <w:top w:val="none" w:sz="0" w:space="0" w:color="auto"/>
        <w:left w:val="none" w:sz="0" w:space="0" w:color="auto"/>
        <w:bottom w:val="none" w:sz="0" w:space="0" w:color="auto"/>
        <w:right w:val="none" w:sz="0" w:space="0" w:color="auto"/>
      </w:divBdr>
    </w:div>
    <w:div w:id="1582448877">
      <w:bodyDiv w:val="1"/>
      <w:marLeft w:val="0"/>
      <w:marRight w:val="0"/>
      <w:marTop w:val="0"/>
      <w:marBottom w:val="0"/>
      <w:divBdr>
        <w:top w:val="none" w:sz="0" w:space="0" w:color="auto"/>
        <w:left w:val="none" w:sz="0" w:space="0" w:color="auto"/>
        <w:bottom w:val="none" w:sz="0" w:space="0" w:color="auto"/>
        <w:right w:val="none" w:sz="0" w:space="0" w:color="auto"/>
      </w:divBdr>
    </w:div>
    <w:div w:id="1596595434">
      <w:bodyDiv w:val="1"/>
      <w:marLeft w:val="0"/>
      <w:marRight w:val="0"/>
      <w:marTop w:val="0"/>
      <w:marBottom w:val="0"/>
      <w:divBdr>
        <w:top w:val="none" w:sz="0" w:space="0" w:color="auto"/>
        <w:left w:val="none" w:sz="0" w:space="0" w:color="auto"/>
        <w:bottom w:val="none" w:sz="0" w:space="0" w:color="auto"/>
        <w:right w:val="none" w:sz="0" w:space="0" w:color="auto"/>
      </w:divBdr>
    </w:div>
    <w:div w:id="1909531587">
      <w:bodyDiv w:val="1"/>
      <w:marLeft w:val="0"/>
      <w:marRight w:val="0"/>
      <w:marTop w:val="0"/>
      <w:marBottom w:val="0"/>
      <w:divBdr>
        <w:top w:val="none" w:sz="0" w:space="0" w:color="auto"/>
        <w:left w:val="none" w:sz="0" w:space="0" w:color="auto"/>
        <w:bottom w:val="none" w:sz="0" w:space="0" w:color="auto"/>
        <w:right w:val="none" w:sz="0" w:space="0" w:color="auto"/>
      </w:divBdr>
    </w:div>
    <w:div w:id="197197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oan-risk.streamlit.ap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github.com/MateoHeras77/loan-predi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DF8A37596E41BE8B9D34B78F5569C2"/>
        <w:category>
          <w:name w:val="General"/>
          <w:gallery w:val="placeholder"/>
        </w:category>
        <w:types>
          <w:type w:val="bbPlcHdr"/>
        </w:types>
        <w:behaviors>
          <w:behavior w:val="content"/>
        </w:behaviors>
        <w:guid w:val="{94DAFE8E-D75A-4FF6-BF7A-A004B0B83E42}"/>
      </w:docPartPr>
      <w:docPartBody>
        <w:p w:rsidR="00390D6D" w:rsidRDefault="009827AF" w:rsidP="009827AF">
          <w:pPr>
            <w:pStyle w:val="25DF8A37596E41BE8B9D34B78F5569C2"/>
          </w:pPr>
          <w:r w:rsidRPr="00B21BC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AF"/>
    <w:rsid w:val="00390D6D"/>
    <w:rsid w:val="009827AF"/>
    <w:rsid w:val="00984D18"/>
    <w:rsid w:val="00C40027"/>
    <w:rsid w:val="00DF3D09"/>
    <w:rsid w:val="00F9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27AF"/>
    <w:rPr>
      <w:color w:val="666666"/>
    </w:rPr>
  </w:style>
  <w:style w:type="paragraph" w:customStyle="1" w:styleId="25DF8A37596E41BE8B9D34B78F5569C2">
    <w:name w:val="25DF8A37596E41BE8B9D34B78F5569C2"/>
    <w:rsid w:val="009827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Cas15</b:Tag>
    <b:SourceType>JournalArticle</b:SourceType>
    <b:Guid>{849BB43C-B685-4307-ABD9-65C874C228B8}</b:Guid>
    <b:Author>
      <b:Author>
        <b:NameList>
          <b:Person>
            <b:Last>Caserta</b:Last>
            <b:First>Marco</b:First>
          </b:Person>
          <b:Person>
            <b:Last>VoB</b:Last>
            <b:First>Stefan</b:First>
          </b:Person>
        </b:NameList>
      </b:Author>
    </b:Author>
    <b:Title>An exact algorithm for the reliability redundancy allocation problem</b:Title>
    <b:Year>2015</b:Year>
    <b:JournalName>European Journal of Operational Research</b:JournalName>
    <b:RefOrder>1</b:RefOrder>
  </b:Source>
  <b:Source>
    <b:Tag>Wan07</b:Tag>
    <b:SourceType>JournalArticle</b:SourceType>
    <b:Guid>{1C83CE52-595A-48FB-897B-B11A3489E8A5}</b:Guid>
    <b:Author>
      <b:Author>
        <b:NameList>
          <b:Person>
            <b:Last>Kung</b:Last>
            <b:First>Wangm</b:First>
          </b:Person>
          <b:Person>
            <b:Last>Lin</b:Last>
            <b:First>Y-S</b:First>
          </b:Person>
        </b:NameList>
      </b:Author>
    </b:Author>
    <b:Title>Resource allocation by genetic algorithm with fuzzy inference</b:Title>
    <b:JournalName>Expert Systems with Applications</b:JournalName>
    <b:Year>2007</b:Year>
    <b:RefOrder>2</b:RefOrder>
  </b:Source>
  <b:Source>
    <b:Tag>Sav10</b:Tag>
    <b:SourceType>JournalArticle</b:SourceType>
    <b:Guid>{C26EAF70-F052-4BF9-8F6F-D2E0CBA15DD6}</b:Guid>
    <b:Author>
      <b:Author>
        <b:NameList>
          <b:Person>
            <b:Last>Savan</b:Last>
            <b:First>Saikat</b:First>
          </b:Person>
          <b:Person>
            <b:Last>Kalev</b:Last>
            <b:First>Petko</b:First>
          </b:Person>
          <b:Person>
            <b:Last>Marisetty</b:Last>
            <b:First>Vijaya</b:First>
          </b:Person>
        </b:NameList>
      </b:Author>
    </b:Author>
    <b:Title>Are price limits really bad for equity markets?</b:Title>
    <b:JournalName>Journal of Banking &amp; Finance</b:JournalName>
    <b:Year>2010</b:Year>
    <b:RefOrder>3</b:RefOrder>
  </b:Source>
</b:Sources>
</file>

<file path=customXml/itemProps1.xml><?xml version="1.0" encoding="utf-8"?>
<ds:datastoreItem xmlns:ds="http://schemas.openxmlformats.org/officeDocument/2006/customXml" ds:itemID="{39F7853D-25A3-49AC-8705-22CC08C5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15</Pages>
  <Words>2508</Words>
  <Characters>15927</Characters>
  <Application>Microsoft Office Word</Application>
  <DocSecurity>0</DocSecurity>
  <Lines>296</Lines>
  <Paragraphs>118</Paragraphs>
  <ScaleCrop>false</ScaleCrop>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Statistical Problems Assignment Part 2</dc:title>
  <dc:subject/>
  <dc:creator>Mateo Heras</dc:creator>
  <cp:keywords/>
  <dc:description/>
  <cp:lastModifiedBy>Mateo Heras</cp:lastModifiedBy>
  <cp:revision>89</cp:revision>
  <cp:lastPrinted>2025-03-07T03:05:00Z</cp:lastPrinted>
  <dcterms:created xsi:type="dcterms:W3CDTF">2025-03-06T22:24:00Z</dcterms:created>
  <dcterms:modified xsi:type="dcterms:W3CDTF">2025-03-07T03:06:00Z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8af5acdc-6745-44a3-868e-dc1fce9c6b6e</vt:lpwstr>
  </property>
</Properties>
</file>