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32F8" w14:textId="0AA0B387" w:rsidR="003E153D" w:rsidRDefault="003E153D" w:rsidP="003E153D">
      <w:pPr>
        <w:jc w:val="center"/>
        <w:rPr>
          <w:b/>
          <w:bCs/>
          <w:sz w:val="24"/>
          <w:szCs w:val="24"/>
        </w:rPr>
      </w:pPr>
      <w:r w:rsidRPr="003E153D">
        <w:rPr>
          <w:b/>
          <w:bCs/>
          <w:sz w:val="24"/>
          <w:szCs w:val="24"/>
        </w:rPr>
        <w:t>KAMIKAZE; EL PROYECTO RC SUICIDA.</w:t>
      </w:r>
    </w:p>
    <w:p w14:paraId="24417C95" w14:textId="77777777" w:rsidR="00C7384C" w:rsidRDefault="00C7384C" w:rsidP="003E153D">
      <w:pPr>
        <w:jc w:val="center"/>
        <w:rPr>
          <w:b/>
          <w:bCs/>
          <w:sz w:val="24"/>
          <w:szCs w:val="24"/>
        </w:rPr>
      </w:pPr>
    </w:p>
    <w:p w14:paraId="7E9BAA71" w14:textId="77777777" w:rsidR="00C7384C" w:rsidRPr="003E153D" w:rsidRDefault="00C7384C" w:rsidP="003E153D">
      <w:pPr>
        <w:jc w:val="center"/>
        <w:rPr>
          <w:b/>
          <w:bCs/>
          <w:sz w:val="24"/>
          <w:szCs w:val="24"/>
        </w:rPr>
      </w:pPr>
    </w:p>
    <w:p w14:paraId="60673E44" w14:textId="77777777" w:rsidR="00C7384C" w:rsidRPr="00C7384C" w:rsidRDefault="00C7384C" w:rsidP="00C7384C">
      <w:pPr>
        <w:rPr>
          <w:b/>
          <w:bCs/>
        </w:rPr>
      </w:pPr>
      <w:r w:rsidRPr="00C7384C">
        <w:rPr>
          <w:b/>
          <w:bCs/>
        </w:rPr>
        <w:t>Sistema de Control de Vuelo para Avioneta a Radio Control con Comunicación LORA</w:t>
      </w:r>
    </w:p>
    <w:p w14:paraId="73CC9915" w14:textId="77777777" w:rsidR="00C7384C" w:rsidRPr="00C7384C" w:rsidRDefault="00C7384C" w:rsidP="00C7384C">
      <w:pPr>
        <w:rPr>
          <w:b/>
          <w:bCs/>
        </w:rPr>
      </w:pPr>
      <w:r w:rsidRPr="00C7384C">
        <w:rPr>
          <w:b/>
          <w:bCs/>
        </w:rPr>
        <w:t>Introducción:</w:t>
      </w:r>
    </w:p>
    <w:p w14:paraId="0B19A76E" w14:textId="77777777" w:rsidR="00C7384C" w:rsidRPr="00C7384C" w:rsidRDefault="00C7384C" w:rsidP="00C7384C">
      <w:pPr>
        <w:jc w:val="both"/>
      </w:pPr>
      <w:r w:rsidRPr="00C7384C">
        <w:t>El objetivo del proyecto es diseñar y desarrollar un sistema de control de vuelo asistido para una avioneta a radio control. Este sistema combina el control manual para despegue, aterrizaje y maniobras, con un control autónomo durante el vuelo en modo crucero para garantizar estabilidad.</w:t>
      </w:r>
    </w:p>
    <w:p w14:paraId="7238D08B" w14:textId="77777777" w:rsidR="00C7384C" w:rsidRPr="00C7384C" w:rsidRDefault="00C7384C" w:rsidP="00C7384C">
      <w:pPr>
        <w:jc w:val="both"/>
      </w:pPr>
      <w:r w:rsidRPr="00C7384C">
        <w:t>Para el desarrollo de la avioneta RC se integrarán tecnologías como sensores de giroscopio para medir la inclinación y velocidad, módulos de comunicación RF LORA para la transmisión de datos, y un motor sin escobillas con su controlador. Se utilizarán servomotores para controlar los alerones, aumentando la estabilidad y maniobrabilidad. La Raspberry Pi servirá como unidad central de procesamiento, ejecutando algoritmos complejos y gestionando la comunicación inalámbrica.</w:t>
      </w:r>
    </w:p>
    <w:p w14:paraId="08A55D6F" w14:textId="77777777" w:rsidR="00C7384C" w:rsidRPr="00C7384C" w:rsidRDefault="00C7384C" w:rsidP="00C7384C">
      <w:pPr>
        <w:jc w:val="both"/>
      </w:pPr>
      <w:r w:rsidRPr="00C7384C">
        <w:t>Las pruebas de control de vuelo se realizarán inicialmente en simuladores para validar el prototipo del controlador antes de realizar pruebas reales con la avioneta.</w:t>
      </w:r>
    </w:p>
    <w:p w14:paraId="4AFE2565" w14:textId="77777777" w:rsidR="00C7384C" w:rsidRPr="00C7384C" w:rsidRDefault="00C7384C" w:rsidP="00C7384C">
      <w:pPr>
        <w:rPr>
          <w:b/>
          <w:bCs/>
        </w:rPr>
      </w:pPr>
      <w:r w:rsidRPr="00C7384C">
        <w:rPr>
          <w:b/>
          <w:bCs/>
        </w:rPr>
        <w:t>Objetivos:</w:t>
      </w:r>
    </w:p>
    <w:p w14:paraId="12ED64C4" w14:textId="77777777" w:rsidR="00C7384C" w:rsidRPr="00C7384C" w:rsidRDefault="00C7384C" w:rsidP="00C7384C">
      <w:pPr>
        <w:numPr>
          <w:ilvl w:val="0"/>
          <w:numId w:val="3"/>
        </w:numPr>
      </w:pPr>
      <w:r w:rsidRPr="00C7384C">
        <w:t>Diseñar y construir un sistema de control de vuelo preciso para una avioneta a radio control.</w:t>
      </w:r>
    </w:p>
    <w:p w14:paraId="383F7B36" w14:textId="77777777" w:rsidR="00C7384C" w:rsidRPr="00C7384C" w:rsidRDefault="00C7384C" w:rsidP="00C7384C">
      <w:pPr>
        <w:numPr>
          <w:ilvl w:val="0"/>
          <w:numId w:val="3"/>
        </w:numPr>
      </w:pPr>
      <w:r w:rsidRPr="00C7384C">
        <w:t>Integrar sensores de giroscopio para medir la inclinación y velocidad del aeroplano durante el vuelo.</w:t>
      </w:r>
    </w:p>
    <w:p w14:paraId="76668F72" w14:textId="77777777" w:rsidR="00C7384C" w:rsidRPr="00C7384C" w:rsidRDefault="00C7384C" w:rsidP="00C7384C">
      <w:pPr>
        <w:numPr>
          <w:ilvl w:val="0"/>
          <w:numId w:val="3"/>
        </w:numPr>
      </w:pPr>
      <w:r w:rsidRPr="00C7384C">
        <w:t>Implementar módulos de comunicación RF LORA para la transmisión de datos entre la avioneta y el operario.</w:t>
      </w:r>
    </w:p>
    <w:p w14:paraId="5799F788" w14:textId="77777777" w:rsidR="00C7384C" w:rsidRPr="00C7384C" w:rsidRDefault="00C7384C" w:rsidP="00C7384C">
      <w:pPr>
        <w:numPr>
          <w:ilvl w:val="0"/>
          <w:numId w:val="3"/>
        </w:numPr>
      </w:pPr>
      <w:r w:rsidRPr="00C7384C">
        <w:t>Utilizar un sensor de proximidad ultrasónico para detectar la distancia al suelo y facilitar el aterrizaje.</w:t>
      </w:r>
    </w:p>
    <w:p w14:paraId="48BA04A2" w14:textId="77777777" w:rsidR="00C7384C" w:rsidRPr="00C7384C" w:rsidRDefault="00C7384C" w:rsidP="00C7384C">
      <w:pPr>
        <w:numPr>
          <w:ilvl w:val="0"/>
          <w:numId w:val="3"/>
        </w:numPr>
      </w:pPr>
      <w:r w:rsidRPr="00C7384C">
        <w:t>Emplear un motor sin escobillas con su controlador para propulsar la avioneta, garantizando eficiencia y fiabilidad.</w:t>
      </w:r>
    </w:p>
    <w:p w14:paraId="235087BB" w14:textId="77777777" w:rsidR="00C7384C" w:rsidRPr="00C7384C" w:rsidRDefault="00C7384C" w:rsidP="00C7384C">
      <w:pPr>
        <w:numPr>
          <w:ilvl w:val="0"/>
          <w:numId w:val="3"/>
        </w:numPr>
      </w:pPr>
      <w:r w:rsidRPr="00C7384C">
        <w:t>Incorporar servomotores en los alerones para controlar y ajustar la orientación durante el vuelo.</w:t>
      </w:r>
    </w:p>
    <w:p w14:paraId="6373D258" w14:textId="77777777" w:rsidR="00C7384C" w:rsidRPr="00C7384C" w:rsidRDefault="00C7384C" w:rsidP="00C7384C">
      <w:pPr>
        <w:numPr>
          <w:ilvl w:val="0"/>
          <w:numId w:val="3"/>
        </w:numPr>
      </w:pPr>
      <w:r w:rsidRPr="00C7384C">
        <w:t>Programar la Raspberry Pi como microcontrolador principal, gestionando la adquisición de datos, procesamiento de señales y comunicación inalámbrica.</w:t>
      </w:r>
    </w:p>
    <w:p w14:paraId="6D5969C2" w14:textId="77777777" w:rsidR="00C7384C" w:rsidRPr="00C7384C" w:rsidRDefault="00C7384C" w:rsidP="00C7384C">
      <w:r w:rsidRPr="00C7384C">
        <w:t>El diseño de la avioneta se basará en una plantilla disponible en internet, ajustada para cumplir con las proporciones adecuadas para el vuelo.</w:t>
      </w:r>
    </w:p>
    <w:p w14:paraId="7B77B439" w14:textId="291C0E73" w:rsidR="006039BB" w:rsidRDefault="00375D34">
      <w:r w:rsidRPr="00375D34">
        <w:lastRenderedPageBreak/>
        <w:drawing>
          <wp:inline distT="0" distB="0" distL="0" distR="0" wp14:anchorId="34630973" wp14:editId="1017DC6E">
            <wp:extent cx="5612130" cy="2077720"/>
            <wp:effectExtent l="0" t="0" r="7620" b="0"/>
            <wp:docPr id="1589223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23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4E93"/>
    <w:multiLevelType w:val="multilevel"/>
    <w:tmpl w:val="68E2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84645"/>
    <w:multiLevelType w:val="multilevel"/>
    <w:tmpl w:val="F2FA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B1754"/>
    <w:multiLevelType w:val="multilevel"/>
    <w:tmpl w:val="37C2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670552">
    <w:abstractNumId w:val="1"/>
  </w:num>
  <w:num w:numId="2" w16cid:durableId="270406292">
    <w:abstractNumId w:val="2"/>
  </w:num>
  <w:num w:numId="3" w16cid:durableId="118340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BB"/>
    <w:rsid w:val="00375D34"/>
    <w:rsid w:val="003E153D"/>
    <w:rsid w:val="005C6630"/>
    <w:rsid w:val="006039BB"/>
    <w:rsid w:val="007D1F7D"/>
    <w:rsid w:val="00BF155A"/>
    <w:rsid w:val="00C7384C"/>
    <w:rsid w:val="00DE063F"/>
    <w:rsid w:val="00E4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15BD"/>
  <w15:chartTrackingRefBased/>
  <w15:docId w15:val="{C7127F74-9D4B-4C22-8DA0-88535DDE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D1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LOPÉZ DORADO</dc:creator>
  <cp:keywords/>
  <dc:description/>
  <cp:lastModifiedBy>SEBASTIAN LOPÉZ DORADO</cp:lastModifiedBy>
  <cp:revision>3</cp:revision>
  <dcterms:created xsi:type="dcterms:W3CDTF">2024-02-26T16:45:00Z</dcterms:created>
  <dcterms:modified xsi:type="dcterms:W3CDTF">2024-03-05T18:34:00Z</dcterms:modified>
</cp:coreProperties>
</file>