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EAF4" w14:textId="0F06A613" w:rsidR="00C327BF" w:rsidRDefault="00E55910">
      <w:pPr>
        <w:rPr>
          <w:lang w:val="es-419"/>
        </w:rPr>
      </w:pPr>
      <w:r>
        <w:rPr>
          <w:lang w:val="es-419"/>
        </w:rPr>
        <w:t>Hola chicos, espero estén muy bien.</w:t>
      </w:r>
    </w:p>
    <w:p w14:paraId="34B51D88" w14:textId="1D82395A" w:rsidR="00E55910" w:rsidRDefault="00E55910">
      <w:pPr>
        <w:rPr>
          <w:lang w:val="es-419"/>
        </w:rPr>
      </w:pPr>
      <w:r>
        <w:rPr>
          <w:lang w:val="es-419"/>
        </w:rPr>
        <w:t>Les dejo la actividad para desarrollar en casa.</w:t>
      </w:r>
    </w:p>
    <w:p w14:paraId="1571DB49" w14:textId="77777777" w:rsidR="00E55910" w:rsidRDefault="00E55910">
      <w:pPr>
        <w:rPr>
          <w:lang w:val="es-419"/>
        </w:rPr>
      </w:pPr>
      <w:r>
        <w:rPr>
          <w:lang w:val="es-419"/>
        </w:rPr>
        <w:t xml:space="preserve">Será mucho más sencillo desarrollarla en el celular pues casi todos tienen para grabar pantalla, aunque igualmente podría ser en un computador y descargar alguna aplicación gratuita de grabar pantalla si es que el computador no cuenta con ella. </w:t>
      </w:r>
    </w:p>
    <w:p w14:paraId="27DEE0C1" w14:textId="7EE34680" w:rsidR="00E55910" w:rsidRDefault="00E55910">
      <w:pPr>
        <w:rPr>
          <w:lang w:val="es-419"/>
        </w:rPr>
      </w:pPr>
      <w:r>
        <w:rPr>
          <w:lang w:val="es-419"/>
        </w:rPr>
        <w:t xml:space="preserve">Por favor, si su celular no tiene esta función en cualquier </w:t>
      </w:r>
      <w:proofErr w:type="spellStart"/>
      <w:r>
        <w:rPr>
          <w:lang w:val="es-419"/>
        </w:rPr>
        <w:t>Playstore</w:t>
      </w:r>
      <w:proofErr w:type="spellEnd"/>
      <w:r>
        <w:rPr>
          <w:lang w:val="es-419"/>
        </w:rPr>
        <w:t xml:space="preserve"> encuentran una aplicación que lo haga, y si definitivamente no saben cómo hacerlo pidan ayuda a sus compañeros. </w:t>
      </w:r>
    </w:p>
    <w:p w14:paraId="24C9CCD6" w14:textId="50FDB823" w:rsidR="00D75CEC" w:rsidRDefault="00E55910">
      <w:pPr>
        <w:rPr>
          <w:lang w:val="es-419"/>
        </w:rPr>
      </w:pPr>
      <w:r>
        <w:rPr>
          <w:lang w:val="es-419"/>
        </w:rPr>
        <w:t xml:space="preserve">Nos aseguramos de tener abierta la actividad y de que la cámara esté en modo selfi (cámara delantera) antes de empezar a grabar pantalla. Será sólo mostrar que usted es el que hace la actividad abriendo la cámara y eso es todo. </w:t>
      </w:r>
      <w:r w:rsidR="00D75CEC" w:rsidRPr="00D75CEC">
        <w:rPr>
          <w:highlight w:val="yellow"/>
          <w:lang w:val="es-419"/>
        </w:rPr>
        <w:t>ES IMPORTANTE LEER LA ORACIÓN COMPLETA ANTES DE ESCOGER LA OPCIÓN, ASÍ VEO PRONUNCIACIÓN TAMBIÉN. EL ÚNICO QUE VERÁ ESTE VIDEO SOY YO, NO SE PREOCUPEN XD.</w:t>
      </w:r>
      <w:r w:rsidR="00D75CEC">
        <w:rPr>
          <w:lang w:val="es-419"/>
        </w:rPr>
        <w:t xml:space="preserve"> </w:t>
      </w:r>
    </w:p>
    <w:p w14:paraId="308DE504" w14:textId="1E97A3B4" w:rsidR="00747154" w:rsidRDefault="00747154">
      <w:pPr>
        <w:rPr>
          <w:lang w:val="es-419"/>
        </w:rPr>
      </w:pPr>
      <w:r w:rsidRPr="00747154">
        <w:rPr>
          <w:b/>
          <w:bCs/>
          <w:highlight w:val="green"/>
          <w:lang w:val="es-419"/>
        </w:rPr>
        <w:t>Orientación:</w:t>
      </w:r>
      <w:r>
        <w:rPr>
          <w:lang w:val="es-419"/>
        </w:rPr>
        <w:t xml:space="preserve"> Resuelvan la actividad antes de grabarla, así buscan</w:t>
      </w:r>
      <w:r>
        <w:rPr>
          <w:lang w:val="es-419"/>
        </w:rPr>
        <w:t xml:space="preserve"> el significado de las palabras que no conozcas</w:t>
      </w:r>
      <w:r>
        <w:rPr>
          <w:lang w:val="es-419"/>
        </w:rPr>
        <w:t xml:space="preserve"> y </w:t>
      </w:r>
      <w:proofErr w:type="spellStart"/>
      <w:r>
        <w:rPr>
          <w:lang w:val="es-419"/>
        </w:rPr>
        <w:t>ssu</w:t>
      </w:r>
      <w:proofErr w:type="spellEnd"/>
      <w:r>
        <w:rPr>
          <w:lang w:val="es-419"/>
        </w:rPr>
        <w:t xml:space="preserve"> pronunciación para poder hacerlo bien. </w:t>
      </w:r>
    </w:p>
    <w:p w14:paraId="041E01E5" w14:textId="62EF17FE" w:rsidR="00E55910" w:rsidRPr="00D91F72" w:rsidRDefault="00E55910">
      <w:pPr>
        <w:rPr>
          <w:b/>
          <w:bCs/>
          <w:lang w:val="es-419"/>
        </w:rPr>
      </w:pPr>
      <w:r w:rsidRPr="00297261">
        <w:rPr>
          <w:b/>
          <w:bCs/>
          <w:lang w:val="es-419"/>
        </w:rPr>
        <w:t xml:space="preserve">Ejemplo: </w:t>
      </w:r>
      <w:r w:rsidR="00D91F72">
        <w:rPr>
          <w:b/>
          <w:bCs/>
          <w:lang w:val="es-419"/>
        </w:rPr>
        <w:t xml:space="preserve"> </w:t>
      </w:r>
      <w:hyperlink r:id="rId4" w:history="1">
        <w:r w:rsidR="00D91F72" w:rsidRPr="00870A2B">
          <w:rPr>
            <w:rStyle w:val="Hyperlink"/>
            <w:lang w:val="es-419"/>
          </w:rPr>
          <w:t>https://1drv.ms/v/c/c38fa277a5fe4278/EWuZXPE1vI5Es2KVxjnB3V8BpSsPJrO6fdFyA4U8lUywhw</w:t>
        </w:r>
      </w:hyperlink>
    </w:p>
    <w:p w14:paraId="6868C5A3" w14:textId="6CA8659F" w:rsidR="00297261" w:rsidRDefault="00E55910">
      <w:pPr>
        <w:rPr>
          <w:lang w:val="es-419"/>
        </w:rPr>
      </w:pPr>
      <w:r w:rsidRPr="00297261">
        <w:rPr>
          <w:b/>
          <w:bCs/>
          <w:lang w:val="es-419"/>
        </w:rPr>
        <w:t>Enlace de la actividad:</w:t>
      </w:r>
      <w:r>
        <w:rPr>
          <w:lang w:val="es-419"/>
        </w:rPr>
        <w:t xml:space="preserve"> </w:t>
      </w:r>
      <w:hyperlink r:id="rId5" w:history="1">
        <w:r w:rsidR="00297261" w:rsidRPr="00A04D45">
          <w:rPr>
            <w:rStyle w:val="Hyperlink"/>
            <w:lang w:val="es-419"/>
          </w:rPr>
          <w:t>https://wordwall.net/es/resource/94087542</w:t>
        </w:r>
      </w:hyperlink>
    </w:p>
    <w:p w14:paraId="283B7DB4" w14:textId="27BD8A45" w:rsidR="00D75CEC" w:rsidRDefault="00D75CEC">
      <w:pPr>
        <w:rPr>
          <w:lang w:val="es-419"/>
        </w:rPr>
      </w:pPr>
      <w:r>
        <w:rPr>
          <w:lang w:val="es-419"/>
        </w:rPr>
        <w:t xml:space="preserve">Enviar a mi correo: </w:t>
      </w:r>
      <w:hyperlink r:id="rId6" w:history="1">
        <w:r w:rsidRPr="00763CC8">
          <w:rPr>
            <w:rStyle w:val="Hyperlink"/>
            <w:lang w:val="es-419"/>
          </w:rPr>
          <w:t>hgomezr@sena.edu.co</w:t>
        </w:r>
      </w:hyperlink>
    </w:p>
    <w:p w14:paraId="44A68630" w14:textId="63E1EDE7" w:rsidR="00D75CEC" w:rsidRDefault="00D75CEC">
      <w:pPr>
        <w:rPr>
          <w:lang w:val="es-419"/>
        </w:rPr>
      </w:pPr>
      <w:r w:rsidRPr="00CD6762">
        <w:rPr>
          <w:b/>
          <w:bCs/>
          <w:lang w:val="es-419"/>
        </w:rPr>
        <w:t>Asunto:</w:t>
      </w:r>
      <w:r>
        <w:rPr>
          <w:lang w:val="es-419"/>
        </w:rPr>
        <w:t xml:space="preserve"> # de ficha y nombre completo</w:t>
      </w:r>
    </w:p>
    <w:p w14:paraId="5DC1F762" w14:textId="3427D60C" w:rsidR="00D75CEC" w:rsidRDefault="00D75CEC">
      <w:pPr>
        <w:rPr>
          <w:lang w:val="es-419"/>
        </w:rPr>
      </w:pPr>
    </w:p>
    <w:p w14:paraId="774B617F" w14:textId="0DFEA29C" w:rsidR="00D75CEC" w:rsidRPr="00D91F72" w:rsidRDefault="00D75CEC">
      <w:pPr>
        <w:rPr>
          <w:b/>
          <w:bCs/>
          <w:lang w:val="es-419"/>
        </w:rPr>
      </w:pPr>
      <w:r w:rsidRPr="00D91F72">
        <w:rPr>
          <w:b/>
          <w:bCs/>
          <w:lang w:val="es-419"/>
        </w:rPr>
        <w:t>Preguntas frecuentes:</w:t>
      </w:r>
    </w:p>
    <w:p w14:paraId="30203A33" w14:textId="39EBC058" w:rsidR="00D75CEC" w:rsidRDefault="00D75CEC">
      <w:pPr>
        <w:rPr>
          <w:lang w:val="es-419"/>
        </w:rPr>
      </w:pPr>
      <w:r>
        <w:rPr>
          <w:lang w:val="es-419"/>
        </w:rPr>
        <w:t>Mi computador no tiene cámara: Hágalo en el celular</w:t>
      </w:r>
    </w:p>
    <w:p w14:paraId="25AAABFA" w14:textId="7CB10359" w:rsidR="00D75CEC" w:rsidRDefault="00D75CEC">
      <w:pPr>
        <w:rPr>
          <w:lang w:val="es-419"/>
        </w:rPr>
      </w:pPr>
      <w:r>
        <w:rPr>
          <w:lang w:val="es-419"/>
        </w:rPr>
        <w:t xml:space="preserve">Mi celular no tiene cámara delantera ¿qué hago?: Le pide el favor a un compañero. La actividad no demora mucho. </w:t>
      </w:r>
    </w:p>
    <w:p w14:paraId="2DDA74E1" w14:textId="76832DCD" w:rsidR="00D75CEC" w:rsidRDefault="00D75CEC">
      <w:pPr>
        <w:rPr>
          <w:lang w:val="es-419"/>
        </w:rPr>
      </w:pPr>
      <w:r>
        <w:rPr>
          <w:lang w:val="es-419"/>
        </w:rPr>
        <w:t>No tengo celular ni computador: misma solución de arriba.</w:t>
      </w:r>
    </w:p>
    <w:p w14:paraId="2181095C" w14:textId="4436D25C" w:rsidR="00D75CEC" w:rsidRDefault="000327D5">
      <w:pPr>
        <w:rPr>
          <w:lang w:val="es-419"/>
        </w:rPr>
      </w:pPr>
      <w:r>
        <w:rPr>
          <w:lang w:val="es-419"/>
        </w:rPr>
        <w:t>¿</w:t>
      </w:r>
      <w:r w:rsidR="00D75CEC">
        <w:rPr>
          <w:lang w:val="es-419"/>
        </w:rPr>
        <w:t xml:space="preserve">Cuánto tiempo tengo? Espero tenerlos para </w:t>
      </w:r>
      <w:r>
        <w:rPr>
          <w:lang w:val="es-419"/>
        </w:rPr>
        <w:t>esta semana</w:t>
      </w:r>
      <w:r w:rsidR="00D75CEC">
        <w:rPr>
          <w:lang w:val="es-419"/>
        </w:rPr>
        <w:t>. Es una actividad muy sencilla</w:t>
      </w:r>
      <w:r w:rsidR="00747154">
        <w:rPr>
          <w:lang w:val="es-419"/>
        </w:rPr>
        <w:t xml:space="preserve">. </w:t>
      </w:r>
    </w:p>
    <w:p w14:paraId="67422CB8" w14:textId="48DB8218" w:rsidR="00D91F72" w:rsidRDefault="00D91F72">
      <w:pPr>
        <w:rPr>
          <w:lang w:val="es-419"/>
        </w:rPr>
      </w:pPr>
      <w:r>
        <w:rPr>
          <w:lang w:val="es-419"/>
        </w:rPr>
        <w:t xml:space="preserve">¿Puedo hacerlo antes de grabarlo… y grabarlo después haciéndolo otra vez? </w:t>
      </w:r>
      <w:r w:rsidR="00BA3857">
        <w:rPr>
          <w:lang w:val="es-419"/>
        </w:rPr>
        <w:t xml:space="preserve">Eso es lo que se espera que hagas, lo dice en la parte de </w:t>
      </w:r>
      <w:r w:rsidR="00BA3857" w:rsidRPr="00BA3857">
        <w:rPr>
          <w:highlight w:val="green"/>
          <w:lang w:val="es-419"/>
        </w:rPr>
        <w:t>Orientación</w:t>
      </w:r>
      <w:r w:rsidR="00BA3857">
        <w:rPr>
          <w:lang w:val="es-419"/>
        </w:rPr>
        <w:t xml:space="preserve">. </w:t>
      </w:r>
      <w:r>
        <w:rPr>
          <w:lang w:val="es-419"/>
        </w:rPr>
        <w:t xml:space="preserve">Anota las preguntas que tengas durante esa primera vez que lo hagas y así las resolvemos en clase </w:t>
      </w:r>
      <w:r w:rsidRPr="00D91F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41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s-419"/>
        </w:rPr>
        <w:t>.</w:t>
      </w:r>
    </w:p>
    <w:p w14:paraId="510D7703" w14:textId="77777777" w:rsidR="00D91F72" w:rsidRDefault="00D91F72">
      <w:pPr>
        <w:rPr>
          <w:lang w:val="es-419"/>
        </w:rPr>
      </w:pPr>
    </w:p>
    <w:p w14:paraId="10FC765D" w14:textId="0EBE7A86" w:rsidR="00297261" w:rsidRDefault="00297261">
      <w:pPr>
        <w:rPr>
          <w:lang w:val="es-419"/>
        </w:rPr>
      </w:pPr>
      <w:r>
        <w:rPr>
          <w:lang w:val="es-419"/>
        </w:rPr>
        <w:t>Les dejo las actividades que hicimos en clase (algunos) para repaso:</w:t>
      </w:r>
    </w:p>
    <w:p w14:paraId="4D4B7F46" w14:textId="4CC2ADF1" w:rsidR="00297261" w:rsidRDefault="00BA3857" w:rsidP="00297261">
      <w:pPr>
        <w:rPr>
          <w:lang w:val="es-419"/>
        </w:rPr>
      </w:pPr>
      <w:hyperlink r:id="rId7" w:history="1">
        <w:r w:rsidR="00297261" w:rsidRPr="00A04D45">
          <w:rPr>
            <w:rStyle w:val="Hyperlink"/>
            <w:lang w:val="es-419"/>
          </w:rPr>
          <w:t>https://wordwall.net/es/resource/37177630/english/simple-present-affirmative-test</w:t>
        </w:r>
      </w:hyperlink>
    </w:p>
    <w:p w14:paraId="3C6F29BE" w14:textId="53A18756" w:rsidR="00297261" w:rsidRDefault="00BA3857" w:rsidP="00297261">
      <w:pPr>
        <w:rPr>
          <w:lang w:val="es-419"/>
        </w:rPr>
      </w:pPr>
      <w:hyperlink r:id="rId8" w:history="1">
        <w:r w:rsidR="00297261" w:rsidRPr="00A04D45">
          <w:rPr>
            <w:rStyle w:val="Hyperlink"/>
            <w:lang w:val="es-419"/>
          </w:rPr>
          <w:t>https://wordwall.net/es/resource/35063285/grammar/simple-present-review-elementary-</w:t>
        </w:r>
      </w:hyperlink>
    </w:p>
    <w:p w14:paraId="397AC116" w14:textId="6BC6A15C" w:rsidR="00E55910" w:rsidRDefault="00BA3857">
      <w:pPr>
        <w:rPr>
          <w:lang w:val="es-419"/>
        </w:rPr>
      </w:pPr>
      <w:hyperlink r:id="rId9" w:history="1">
        <w:r w:rsidR="00297261" w:rsidRPr="00A04D45">
          <w:rPr>
            <w:rStyle w:val="Hyperlink"/>
            <w:lang w:val="es-419"/>
          </w:rPr>
          <w:t>https://wordwall.net/es/resource/14528740/verb-to-be-2%C2%BA</w:t>
        </w:r>
      </w:hyperlink>
    </w:p>
    <w:p w14:paraId="3D0BB572" w14:textId="77777777" w:rsidR="00297261" w:rsidRPr="00E55910" w:rsidRDefault="00297261">
      <w:pPr>
        <w:rPr>
          <w:lang w:val="es-419"/>
        </w:rPr>
      </w:pPr>
    </w:p>
    <w:sectPr w:rsidR="00297261" w:rsidRPr="00E55910" w:rsidSect="00D91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10"/>
    <w:rsid w:val="000327D5"/>
    <w:rsid w:val="00297261"/>
    <w:rsid w:val="00747154"/>
    <w:rsid w:val="00BA3857"/>
    <w:rsid w:val="00C327BF"/>
    <w:rsid w:val="00CD6762"/>
    <w:rsid w:val="00D75CEC"/>
    <w:rsid w:val="00D91F72"/>
    <w:rsid w:val="00E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D768"/>
  <w15:chartTrackingRefBased/>
  <w15:docId w15:val="{CA5ADBEA-2EC4-4013-8B8B-ACB040C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C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5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35063285/grammar/simple-present-review-elementary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wall.net/es/resource/37177630/english/simple-present-affirmative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gomezr@sena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es/resource/940875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drv.ms/v/c/c38fa277a5fe4278/EWuZXPE1vI5Es2KVxjnB3V8BpSsPJrO6fdFyA4U8lUywhw" TargetMode="External"/><Relationship Id="rId9" Type="http://schemas.openxmlformats.org/officeDocument/2006/relationships/hyperlink" Target="https://wordwall.net/es/resource/14528740/verb-to-be-2%C2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2025-06-24T15:57:00Z</dcterms:created>
  <dcterms:modified xsi:type="dcterms:W3CDTF">2025-06-24T19:37:00Z</dcterms:modified>
</cp:coreProperties>
</file>