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984" w:rsidRDefault="00A92984" w:rsidP="00A92984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Escenarios</w:t>
      </w:r>
    </w:p>
    <w:tbl>
      <w:tblPr>
        <w:tblStyle w:val="GridTable4"/>
        <w:tblW w:w="10440" w:type="dxa"/>
        <w:tblInd w:w="-545" w:type="dxa"/>
        <w:tblLook w:val="04A0" w:firstRow="1" w:lastRow="0" w:firstColumn="1" w:lastColumn="0" w:noHBand="0" w:noVBand="1"/>
      </w:tblPr>
      <w:tblGrid>
        <w:gridCol w:w="2595"/>
        <w:gridCol w:w="1275"/>
        <w:gridCol w:w="6570"/>
      </w:tblGrid>
      <w:tr w:rsidR="00A92984" w:rsidRPr="00AC414B" w:rsidTr="00233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883E70" w:rsidRDefault="00A92984" w:rsidP="000206CD">
            <w:r w:rsidRPr="00883E70">
              <w:t xml:space="preserve">Nombre </w:t>
            </w:r>
          </w:p>
        </w:tc>
        <w:tc>
          <w:tcPr>
            <w:tcW w:w="1275" w:type="dxa"/>
            <w:noWrap/>
            <w:hideMark/>
          </w:tcPr>
          <w:p w:rsidR="00A92984" w:rsidRPr="00883E70" w:rsidRDefault="00A92984" w:rsidP="00020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E70">
              <w:t xml:space="preserve">Clase </w:t>
            </w:r>
          </w:p>
        </w:tc>
        <w:tc>
          <w:tcPr>
            <w:tcW w:w="6570" w:type="dxa"/>
            <w:noWrap/>
            <w:hideMark/>
          </w:tcPr>
          <w:p w:rsidR="00A92984" w:rsidRPr="00883E70" w:rsidRDefault="00A92984" w:rsidP="00020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3E70">
              <w:t>Escenario</w:t>
            </w:r>
          </w:p>
        </w:tc>
      </w:tr>
      <w:tr w:rsidR="00A92984" w:rsidRPr="00AC414B" w:rsidTr="00233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883E70" w:rsidRDefault="00A92984" w:rsidP="000206CD">
            <w:r w:rsidRPr="00883E70">
              <w:t>setupEscenary1</w:t>
            </w:r>
          </w:p>
        </w:tc>
        <w:tc>
          <w:tcPr>
            <w:tcW w:w="1275" w:type="dxa"/>
            <w:noWrap/>
            <w:hideMark/>
          </w:tcPr>
          <w:p w:rsidR="00A92984" w:rsidRPr="00883E70" w:rsidRDefault="00A92984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Flight</w:t>
            </w:r>
            <w:r w:rsidRPr="00883E70">
              <w:t>Test</w:t>
            </w:r>
            <w:proofErr w:type="spellEnd"/>
          </w:p>
        </w:tc>
        <w:tc>
          <w:tcPr>
            <w:tcW w:w="6570" w:type="dxa"/>
            <w:noWrap/>
            <w:hideMark/>
          </w:tcPr>
          <w:p w:rsidR="00A92984" w:rsidRPr="006A4D35" w:rsidRDefault="00A92984" w:rsidP="00020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A4D35">
              <w:rPr>
                <w:lang w:val="en-US"/>
              </w:rPr>
              <w:t>airline = “Avianca”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time = "AM 10:30"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destination = "Colombia"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gate = 3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id = "ABC123"</w:t>
            </w:r>
          </w:p>
          <w:p w:rsidR="00A92984" w:rsidRPr="006A4D35" w:rsidRDefault="00A92984" w:rsidP="000206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A4D35">
              <w:rPr>
                <w:rFonts w:ascii="Consolas" w:hAnsi="Consolas" w:cs="Consolas"/>
                <w:sz w:val="20"/>
                <w:szCs w:val="20"/>
                <w:lang w:val="en-US"/>
              </w:rPr>
              <w:t>date = "2010/10/10"</w:t>
            </w:r>
          </w:p>
        </w:tc>
      </w:tr>
      <w:tr w:rsidR="00A92984" w:rsidRPr="00233B1C" w:rsidTr="00233B1C">
        <w:trPr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noWrap/>
            <w:hideMark/>
          </w:tcPr>
          <w:p w:rsidR="00A92984" w:rsidRPr="00883E70" w:rsidRDefault="00A92984" w:rsidP="000206CD">
            <w:r w:rsidRPr="00883E70">
              <w:t>setupEscenary2</w:t>
            </w:r>
          </w:p>
        </w:tc>
        <w:tc>
          <w:tcPr>
            <w:tcW w:w="1275" w:type="dxa"/>
            <w:noWrap/>
            <w:hideMark/>
          </w:tcPr>
          <w:p w:rsidR="00A92984" w:rsidRPr="00883E70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Flig</w:t>
            </w:r>
            <w:bookmarkStart w:id="0" w:name="_GoBack"/>
            <w:bookmarkEnd w:id="0"/>
            <w:r>
              <w:t>htT</w:t>
            </w:r>
            <w:r w:rsidR="00A92984" w:rsidRPr="00883E70">
              <w:t>est</w:t>
            </w:r>
            <w:proofErr w:type="spellEnd"/>
          </w:p>
        </w:tc>
        <w:tc>
          <w:tcPr>
            <w:tcW w:w="6570" w:type="dxa"/>
            <w:noWrap/>
            <w:hideMark/>
          </w:tcPr>
          <w:p w:rsidR="00A92984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las dos relaciones de Flight, se les asigna los siguiente:</w:t>
            </w:r>
          </w:p>
          <w:p w:rsidR="00233B1C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3B1C">
              <w:rPr>
                <w:lang w:val="en-US"/>
              </w:rPr>
              <w:t xml:space="preserve">f = new </w:t>
            </w:r>
            <w:proofErr w:type="gramStart"/>
            <w:r w:rsidRPr="00233B1C">
              <w:rPr>
                <w:lang w:val="en-US"/>
              </w:rPr>
              <w:t>Flight(</w:t>
            </w:r>
            <w:proofErr w:type="gramEnd"/>
            <w:r w:rsidRPr="00233B1C">
              <w:rPr>
                <w:lang w:val="en-US"/>
              </w:rPr>
              <w:t>"Avianca", "AM 10:30", "Colombia", 3, "ABC123", "2010/10/10"</w:t>
            </w:r>
            <w:r>
              <w:rPr>
                <w:lang w:val="en-US"/>
              </w:rPr>
              <w:t>)</w:t>
            </w:r>
          </w:p>
          <w:p w:rsidR="00233B1C" w:rsidRPr="00233B1C" w:rsidRDefault="00233B1C" w:rsidP="00020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33B1C">
              <w:rPr>
                <w:lang w:val="en-US"/>
              </w:rPr>
              <w:t xml:space="preserve">f2 = new </w:t>
            </w:r>
            <w:proofErr w:type="gramStart"/>
            <w:r w:rsidRPr="00233B1C">
              <w:rPr>
                <w:lang w:val="en-US"/>
              </w:rPr>
              <w:t>Flight(</w:t>
            </w:r>
            <w:proofErr w:type="gramEnd"/>
            <w:r w:rsidRPr="00233B1C">
              <w:rPr>
                <w:lang w:val="en-US"/>
              </w:rPr>
              <w:t>"Avianca", "AM 10:30", "Colombia", 3, "ABC124", "2010/10/10")</w:t>
            </w:r>
          </w:p>
        </w:tc>
      </w:tr>
    </w:tbl>
    <w:p w:rsidR="00A92984" w:rsidRPr="00233B1C" w:rsidRDefault="00A92984" w:rsidP="00A92984">
      <w:pPr>
        <w:rPr>
          <w:b/>
          <w:sz w:val="48"/>
          <w:u w:val="single"/>
          <w:lang w:val="en-US"/>
        </w:rPr>
      </w:pPr>
    </w:p>
    <w:p w:rsidR="00A92984" w:rsidRPr="00233B1C" w:rsidRDefault="00A92984" w:rsidP="00A92984">
      <w:pPr>
        <w:rPr>
          <w:b/>
          <w:sz w:val="48"/>
          <w:u w:val="single"/>
          <w:lang w:val="en-US"/>
        </w:rPr>
      </w:pPr>
    </w:p>
    <w:p w:rsidR="00A92984" w:rsidRPr="008007C4" w:rsidRDefault="00A92984" w:rsidP="00A92984">
      <w:pPr>
        <w:jc w:val="center"/>
        <w:rPr>
          <w:b/>
          <w:sz w:val="48"/>
          <w:u w:val="single"/>
        </w:rPr>
      </w:pPr>
      <w:r w:rsidRPr="008007C4">
        <w:rPr>
          <w:b/>
          <w:sz w:val="48"/>
          <w:u w:val="single"/>
        </w:rPr>
        <w:t>Pruebas Unitarias</w:t>
      </w:r>
    </w:p>
    <w:p w:rsidR="00A92984" w:rsidRDefault="00A92984" w:rsidP="00A92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84" w:rsidRDefault="00A92984" w:rsidP="00A92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2984" w:rsidRPr="00A969B9" w:rsidRDefault="00A92984" w:rsidP="00A92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911"/>
        <w:gridCol w:w="1535"/>
        <w:gridCol w:w="3791"/>
        <w:gridCol w:w="2329"/>
      </w:tblGrid>
      <w:tr w:rsidR="00A92984" w:rsidRPr="00A969B9" w:rsidTr="000206CD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Flight funcionen correctamente.</w:t>
            </w:r>
          </w:p>
        </w:tc>
      </w:tr>
      <w:tr w:rsidR="00A92984" w:rsidRPr="00A969B9" w:rsidTr="000206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92984" w:rsidRPr="00A969B9" w:rsidTr="000206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0C3158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Flight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2984" w:rsidRDefault="00A92984" w:rsidP="00A92984"/>
    <w:p w:rsidR="00A92984" w:rsidRDefault="00A92984" w:rsidP="00A92984"/>
    <w:p w:rsidR="00A92984" w:rsidRDefault="00A92984" w:rsidP="00A92984"/>
    <w:p w:rsidR="00A92984" w:rsidRDefault="00A92984" w:rsidP="00A92984">
      <w:pPr>
        <w:jc w:val="center"/>
      </w:pPr>
    </w:p>
    <w:p w:rsidR="00A92984" w:rsidRDefault="00A92984" w:rsidP="00A92984">
      <w:pPr>
        <w:jc w:val="center"/>
      </w:pPr>
    </w:p>
    <w:p w:rsidR="00A92984" w:rsidRDefault="00A92984" w:rsidP="00A92984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293"/>
        <w:gridCol w:w="1535"/>
        <w:gridCol w:w="1941"/>
        <w:gridCol w:w="3770"/>
      </w:tblGrid>
      <w:tr w:rsidR="00A92984" w:rsidRPr="00A969B9" w:rsidTr="000206CD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Comprobar que el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compareTo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funciona correctamente.</w:t>
            </w:r>
          </w:p>
        </w:tc>
      </w:tr>
      <w:tr w:rsidR="00A92984" w:rsidRPr="00A969B9" w:rsidTr="000206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92984" w:rsidRPr="00A969B9" w:rsidTr="000206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compareTo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setupScenary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2984" w:rsidRPr="00E65DBD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 comparar ambos vuelos, ya que el que llama al método es menor, devuelve 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menor a 0.</w:t>
            </w:r>
          </w:p>
          <w:p w:rsidR="00A92984" w:rsidRPr="00A969B9" w:rsidRDefault="00A92984" w:rsidP="00020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5C2F" w:rsidRDefault="00BE5C2F" w:rsidP="00291850">
      <w:pPr>
        <w:jc w:val="center"/>
      </w:pPr>
    </w:p>
    <w:p w:rsidR="00CC1C55" w:rsidRDefault="00CC1C55" w:rsidP="00291850">
      <w:pPr>
        <w:jc w:val="center"/>
      </w:pPr>
    </w:p>
    <w:sectPr w:rsidR="00CC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0"/>
    <w:rsid w:val="000C12D0"/>
    <w:rsid w:val="000C3158"/>
    <w:rsid w:val="001F1C45"/>
    <w:rsid w:val="00233B1C"/>
    <w:rsid w:val="00233EED"/>
    <w:rsid w:val="00291850"/>
    <w:rsid w:val="002A3A67"/>
    <w:rsid w:val="00355AB6"/>
    <w:rsid w:val="003A6460"/>
    <w:rsid w:val="00416058"/>
    <w:rsid w:val="00427282"/>
    <w:rsid w:val="004A711F"/>
    <w:rsid w:val="005503D6"/>
    <w:rsid w:val="005A71FC"/>
    <w:rsid w:val="006A4D35"/>
    <w:rsid w:val="00741D19"/>
    <w:rsid w:val="0074677C"/>
    <w:rsid w:val="008007C4"/>
    <w:rsid w:val="00841E35"/>
    <w:rsid w:val="009F16EE"/>
    <w:rsid w:val="00A10026"/>
    <w:rsid w:val="00A11EC8"/>
    <w:rsid w:val="00A92984"/>
    <w:rsid w:val="00A969B9"/>
    <w:rsid w:val="00AC414B"/>
    <w:rsid w:val="00BB1BF7"/>
    <w:rsid w:val="00BE5C2F"/>
    <w:rsid w:val="00C478A8"/>
    <w:rsid w:val="00C832ED"/>
    <w:rsid w:val="00CC1C55"/>
    <w:rsid w:val="00CC3E30"/>
    <w:rsid w:val="00E20AC2"/>
    <w:rsid w:val="00E65DBD"/>
    <w:rsid w:val="00E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9B30"/>
  <w15:chartTrackingRefBased/>
  <w15:docId w15:val="{34F8B07E-C552-4C1E-BB8D-F2D42F4A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C4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3</cp:revision>
  <dcterms:created xsi:type="dcterms:W3CDTF">2019-04-07T17:30:00Z</dcterms:created>
  <dcterms:modified xsi:type="dcterms:W3CDTF">2019-04-07T17:32:00Z</dcterms:modified>
</cp:coreProperties>
</file>