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984" w:rsidRDefault="00A92984" w:rsidP="00A92984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Escenarios</w:t>
      </w:r>
    </w:p>
    <w:tbl>
      <w:tblPr>
        <w:tblStyle w:val="GridTable4"/>
        <w:tblW w:w="10440" w:type="dxa"/>
        <w:tblInd w:w="-545" w:type="dxa"/>
        <w:tblLook w:val="04A0" w:firstRow="1" w:lastRow="0" w:firstColumn="1" w:lastColumn="0" w:noHBand="0" w:noVBand="1"/>
      </w:tblPr>
      <w:tblGrid>
        <w:gridCol w:w="2595"/>
        <w:gridCol w:w="1275"/>
        <w:gridCol w:w="6570"/>
      </w:tblGrid>
      <w:tr w:rsidR="00A92984" w:rsidRPr="00AC414B" w:rsidTr="00233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A92984" w:rsidRPr="00883E70" w:rsidRDefault="00A92984" w:rsidP="000206CD">
            <w:r w:rsidRPr="00883E70">
              <w:t xml:space="preserve">Nombre </w:t>
            </w:r>
          </w:p>
        </w:tc>
        <w:tc>
          <w:tcPr>
            <w:tcW w:w="1275" w:type="dxa"/>
            <w:noWrap/>
            <w:hideMark/>
          </w:tcPr>
          <w:p w:rsidR="00A92984" w:rsidRPr="00883E70" w:rsidRDefault="00A92984" w:rsidP="00020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3E70">
              <w:t xml:space="preserve">Clase </w:t>
            </w:r>
          </w:p>
        </w:tc>
        <w:tc>
          <w:tcPr>
            <w:tcW w:w="6570" w:type="dxa"/>
            <w:noWrap/>
            <w:hideMark/>
          </w:tcPr>
          <w:p w:rsidR="00A92984" w:rsidRPr="00883E70" w:rsidRDefault="00A92984" w:rsidP="00020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3E70">
              <w:t>Escenario</w:t>
            </w:r>
          </w:p>
        </w:tc>
      </w:tr>
      <w:tr w:rsidR="00A92984" w:rsidRPr="00AC414B" w:rsidTr="00233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A92984" w:rsidRPr="00883E70" w:rsidRDefault="00A92984" w:rsidP="000206CD">
            <w:r w:rsidRPr="00883E70">
              <w:t>setup</w:t>
            </w:r>
            <w:r w:rsidR="00FE7360">
              <w:t>S</w:t>
            </w:r>
            <w:r w:rsidRPr="00883E70">
              <w:t>cenary1</w:t>
            </w:r>
          </w:p>
        </w:tc>
        <w:tc>
          <w:tcPr>
            <w:tcW w:w="1275" w:type="dxa"/>
            <w:noWrap/>
            <w:hideMark/>
          </w:tcPr>
          <w:p w:rsidR="00A92984" w:rsidRPr="00883E70" w:rsidRDefault="00A92984" w:rsidP="0002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Flight</w:t>
            </w:r>
            <w:r w:rsidRPr="00883E70">
              <w:t>Test</w:t>
            </w:r>
            <w:proofErr w:type="spellEnd"/>
          </w:p>
        </w:tc>
        <w:tc>
          <w:tcPr>
            <w:tcW w:w="6570" w:type="dxa"/>
            <w:noWrap/>
            <w:hideMark/>
          </w:tcPr>
          <w:p w:rsidR="00A92984" w:rsidRPr="006A4D35" w:rsidRDefault="00A92984" w:rsidP="0002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A4D35">
              <w:rPr>
                <w:lang w:val="en-US"/>
              </w:rPr>
              <w:t>airline = “Avianca”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time = "AM 10:30"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destination = "Colombia"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gate = 3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id = "ABC123"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date = "2010/10/10"</w:t>
            </w:r>
          </w:p>
        </w:tc>
      </w:tr>
      <w:tr w:rsidR="00A92984" w:rsidRPr="00FE7360" w:rsidTr="00FE7360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A92984" w:rsidRPr="00883E70" w:rsidRDefault="00A92984" w:rsidP="000206CD">
            <w:r w:rsidRPr="00883E70">
              <w:t>setup</w:t>
            </w:r>
            <w:r w:rsidR="00FE7360">
              <w:t>S</w:t>
            </w:r>
            <w:r w:rsidRPr="00883E70">
              <w:t>cenary2</w:t>
            </w:r>
          </w:p>
        </w:tc>
        <w:tc>
          <w:tcPr>
            <w:tcW w:w="1275" w:type="dxa"/>
            <w:noWrap/>
            <w:hideMark/>
          </w:tcPr>
          <w:p w:rsidR="00A92984" w:rsidRPr="00883E70" w:rsidRDefault="00233B1C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FlightT</w:t>
            </w:r>
            <w:r w:rsidR="00A92984" w:rsidRPr="00883E70">
              <w:t>est</w:t>
            </w:r>
            <w:proofErr w:type="spellEnd"/>
          </w:p>
        </w:tc>
        <w:tc>
          <w:tcPr>
            <w:tcW w:w="6570" w:type="dxa"/>
            <w:noWrap/>
            <w:hideMark/>
          </w:tcPr>
          <w:p w:rsidR="00A92984" w:rsidRDefault="00233B1C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las dos relaciones de Flight, se les asigna los siguiente:</w:t>
            </w:r>
          </w:p>
          <w:p w:rsidR="00233B1C" w:rsidRDefault="00233B1C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3B1C">
              <w:rPr>
                <w:lang w:val="en-US"/>
              </w:rPr>
              <w:t xml:space="preserve">f = new </w:t>
            </w:r>
            <w:proofErr w:type="gramStart"/>
            <w:r w:rsidRPr="00233B1C">
              <w:rPr>
                <w:lang w:val="en-US"/>
              </w:rPr>
              <w:t>Flight(</w:t>
            </w:r>
            <w:proofErr w:type="gramEnd"/>
            <w:r w:rsidRPr="00233B1C">
              <w:rPr>
                <w:lang w:val="en-US"/>
              </w:rPr>
              <w:t>"Avianca", "AM 10:30", "Colombia", 3, "ABC123", "2010/10/10"</w:t>
            </w:r>
            <w:r>
              <w:rPr>
                <w:lang w:val="en-US"/>
              </w:rPr>
              <w:t>)</w:t>
            </w:r>
          </w:p>
          <w:p w:rsidR="00FE7360" w:rsidRPr="00233B1C" w:rsidRDefault="00233B1C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3B1C">
              <w:rPr>
                <w:lang w:val="en-US"/>
              </w:rPr>
              <w:t xml:space="preserve">f2 = new </w:t>
            </w:r>
            <w:proofErr w:type="gramStart"/>
            <w:r w:rsidRPr="00233B1C">
              <w:rPr>
                <w:lang w:val="en-US"/>
              </w:rPr>
              <w:t>Flight(</w:t>
            </w:r>
            <w:proofErr w:type="gramEnd"/>
            <w:r w:rsidRPr="00233B1C">
              <w:rPr>
                <w:lang w:val="en-US"/>
              </w:rPr>
              <w:t>"Avianca", "AM 10:30", "Colombia", 3, "ABC124", "2010/10/10")</w:t>
            </w:r>
          </w:p>
        </w:tc>
      </w:tr>
      <w:tr w:rsidR="00FE7360" w:rsidRPr="00FE7360" w:rsidTr="00FE7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</w:tcPr>
          <w:p w:rsidR="00FE7360" w:rsidRPr="00883E70" w:rsidRDefault="00FE7360" w:rsidP="000206CD">
            <w:r>
              <w:t>setupScenary1</w:t>
            </w:r>
          </w:p>
        </w:tc>
        <w:tc>
          <w:tcPr>
            <w:tcW w:w="1275" w:type="dxa"/>
            <w:noWrap/>
          </w:tcPr>
          <w:p w:rsidR="00FE7360" w:rsidRDefault="00FE7360" w:rsidP="0002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AirportTest</w:t>
            </w:r>
            <w:proofErr w:type="spellEnd"/>
          </w:p>
        </w:tc>
        <w:tc>
          <w:tcPr>
            <w:tcW w:w="6570" w:type="dxa"/>
            <w:noWrap/>
          </w:tcPr>
          <w:p w:rsidR="00FE7360" w:rsidRDefault="00FE7360" w:rsidP="0002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7360" w:rsidRPr="00FE7360" w:rsidTr="00FE7360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</w:tcPr>
          <w:p w:rsidR="00FE7360" w:rsidRDefault="00FE7360" w:rsidP="000206CD">
            <w:r>
              <w:t>setupScenary2</w:t>
            </w:r>
          </w:p>
        </w:tc>
        <w:tc>
          <w:tcPr>
            <w:tcW w:w="1275" w:type="dxa"/>
            <w:noWrap/>
          </w:tcPr>
          <w:p w:rsidR="00FE7360" w:rsidRDefault="00FE7360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AirportTest</w:t>
            </w:r>
            <w:proofErr w:type="spellEnd"/>
          </w:p>
        </w:tc>
        <w:tc>
          <w:tcPr>
            <w:tcW w:w="6570" w:type="dxa"/>
            <w:noWrap/>
          </w:tcPr>
          <w:p w:rsidR="00FE7360" w:rsidRDefault="00FE7360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la relación de </w:t>
            </w:r>
            <w:proofErr w:type="spellStart"/>
            <w:r>
              <w:t>airport</w:t>
            </w:r>
            <w:proofErr w:type="spellEnd"/>
            <w:r>
              <w:t xml:space="preserve"> (</w:t>
            </w:r>
            <w:proofErr w:type="spellStart"/>
            <w:r>
              <w:t>ap</w:t>
            </w:r>
            <w:proofErr w:type="spellEnd"/>
            <w:r>
              <w:t xml:space="preserve">) le asigno un objeto de </w:t>
            </w:r>
            <w:proofErr w:type="spellStart"/>
            <w:r>
              <w:t>Airport</w:t>
            </w:r>
            <w:proofErr w:type="spellEnd"/>
            <w:r>
              <w:t>, pasando 20 por parámetro, para completar el constructor.</w:t>
            </w:r>
          </w:p>
          <w:p w:rsidR="00FE7360" w:rsidRPr="00FE7360" w:rsidRDefault="00FE7360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ap</w:t>
            </w:r>
            <w:proofErr w:type="spellEnd"/>
            <w:r>
              <w:t xml:space="preserve"> </w:t>
            </w:r>
            <w:r>
              <w:rPr>
                <w:lang w:val="en-US"/>
              </w:rPr>
              <w:t>=</w:t>
            </w:r>
            <w:r>
              <w:t xml:space="preserve"> new </w:t>
            </w:r>
            <w:proofErr w:type="spellStart"/>
            <w:proofErr w:type="gramStart"/>
            <w:r>
              <w:t>Airport</w:t>
            </w:r>
            <w:proofErr w:type="spellEnd"/>
            <w:r>
              <w:t>(</w:t>
            </w:r>
            <w:proofErr w:type="gramEnd"/>
            <w:r>
              <w:t>20))</w:t>
            </w:r>
          </w:p>
        </w:tc>
      </w:tr>
      <w:tr w:rsidR="00FE7360" w:rsidRPr="00FE7360" w:rsidTr="00FE7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</w:tcPr>
          <w:p w:rsidR="00FE7360" w:rsidRDefault="00FE7360" w:rsidP="000206CD">
            <w:r>
              <w:t>setupScenary3</w:t>
            </w:r>
          </w:p>
        </w:tc>
        <w:tc>
          <w:tcPr>
            <w:tcW w:w="1275" w:type="dxa"/>
            <w:noWrap/>
          </w:tcPr>
          <w:p w:rsidR="00FE7360" w:rsidRDefault="00FE7360" w:rsidP="0002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AirportTest</w:t>
            </w:r>
            <w:proofErr w:type="spellEnd"/>
          </w:p>
        </w:tc>
        <w:tc>
          <w:tcPr>
            <w:tcW w:w="6570" w:type="dxa"/>
            <w:noWrap/>
          </w:tcPr>
          <w:p w:rsidR="00FE7360" w:rsidRDefault="00FE7360" w:rsidP="0002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la lista de </w:t>
            </w:r>
            <w:proofErr w:type="spellStart"/>
            <w:r>
              <w:t>Flights</w:t>
            </w:r>
            <w:proofErr w:type="spellEnd"/>
            <w:r>
              <w:t xml:space="preserve"> que tiene </w:t>
            </w:r>
            <w:proofErr w:type="spellStart"/>
            <w:r>
              <w:t>Airport</w:t>
            </w:r>
            <w:proofErr w:type="spellEnd"/>
            <w:r>
              <w:t xml:space="preserve"> (</w:t>
            </w:r>
            <w:proofErr w:type="spellStart"/>
            <w:r>
              <w:t>ap</w:t>
            </w:r>
            <w:proofErr w:type="spellEnd"/>
            <w:r>
              <w:t xml:space="preserve">), le asigno una lista aleatoria usando el método </w:t>
            </w:r>
            <w:proofErr w:type="spellStart"/>
            <w:proofErr w:type="gramStart"/>
            <w:r>
              <w:t>randomFlightList</w:t>
            </w:r>
            <w:proofErr w:type="spellEnd"/>
            <w:r>
              <w:t>(</w:t>
            </w:r>
            <w:proofErr w:type="gramEnd"/>
            <w:r>
              <w:t xml:space="preserve">10). </w:t>
            </w:r>
            <w:proofErr w:type="spellStart"/>
            <w:r>
              <w:t>Pasandole</w:t>
            </w:r>
            <w:proofErr w:type="spellEnd"/>
            <w:r>
              <w:t xml:space="preserve"> 10 como parámetro para crear 10 objetos de tipo Flight y meterlos a esa lista. Los valores de los atributos de cada Flight son aleatorios.</w:t>
            </w:r>
          </w:p>
        </w:tc>
      </w:tr>
    </w:tbl>
    <w:p w:rsidR="00A92984" w:rsidRPr="00FE7360" w:rsidRDefault="00A92984" w:rsidP="00A92984">
      <w:pPr>
        <w:rPr>
          <w:b/>
          <w:sz w:val="48"/>
          <w:u w:val="single"/>
        </w:rPr>
      </w:pPr>
    </w:p>
    <w:p w:rsidR="00A92984" w:rsidRDefault="00A92984" w:rsidP="00A92984">
      <w:pPr>
        <w:rPr>
          <w:b/>
          <w:sz w:val="48"/>
          <w:u w:val="single"/>
        </w:rPr>
      </w:pPr>
    </w:p>
    <w:p w:rsidR="00F4162D" w:rsidRDefault="00F4162D" w:rsidP="00A92984">
      <w:pPr>
        <w:rPr>
          <w:b/>
          <w:sz w:val="48"/>
          <w:u w:val="single"/>
        </w:rPr>
      </w:pPr>
    </w:p>
    <w:p w:rsidR="00F4162D" w:rsidRDefault="00F4162D" w:rsidP="00A92984">
      <w:pPr>
        <w:rPr>
          <w:b/>
          <w:sz w:val="48"/>
          <w:u w:val="single"/>
        </w:rPr>
      </w:pPr>
    </w:p>
    <w:p w:rsidR="0065198C" w:rsidRDefault="0065198C" w:rsidP="00A92984">
      <w:pPr>
        <w:rPr>
          <w:b/>
          <w:sz w:val="48"/>
          <w:u w:val="single"/>
        </w:rPr>
        <w:sectPr w:rsidR="006519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162D" w:rsidRPr="00FE7360" w:rsidRDefault="00F4162D" w:rsidP="00A92984">
      <w:pPr>
        <w:rPr>
          <w:b/>
          <w:sz w:val="48"/>
          <w:u w:val="single"/>
        </w:rPr>
      </w:pPr>
    </w:p>
    <w:p w:rsidR="00A92984" w:rsidRPr="008007C4" w:rsidRDefault="00A92984" w:rsidP="00A92984">
      <w:pPr>
        <w:jc w:val="center"/>
        <w:rPr>
          <w:b/>
          <w:sz w:val="48"/>
          <w:u w:val="single"/>
        </w:rPr>
      </w:pPr>
      <w:r w:rsidRPr="008007C4">
        <w:rPr>
          <w:b/>
          <w:sz w:val="48"/>
          <w:u w:val="single"/>
        </w:rPr>
        <w:t>Pruebas Unitarias</w:t>
      </w:r>
    </w:p>
    <w:p w:rsidR="008A541D" w:rsidRPr="00A969B9" w:rsidRDefault="008A541D" w:rsidP="00A92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911"/>
        <w:gridCol w:w="1535"/>
        <w:gridCol w:w="3791"/>
        <w:gridCol w:w="2329"/>
      </w:tblGrid>
      <w:tr w:rsidR="00A92984" w:rsidRPr="00A969B9" w:rsidTr="000206CD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Flight funcionen correctamente.</w:t>
            </w:r>
          </w:p>
        </w:tc>
      </w:tr>
      <w:tr w:rsidR="00A92984" w:rsidRPr="00A969B9" w:rsidTr="000206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A92984" w:rsidRPr="00A969B9" w:rsidTr="000206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0C3158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Flight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2984" w:rsidRDefault="00A92984" w:rsidP="0003793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293"/>
        <w:gridCol w:w="1535"/>
        <w:gridCol w:w="1941"/>
        <w:gridCol w:w="3770"/>
      </w:tblGrid>
      <w:tr w:rsidR="00A92984" w:rsidRPr="00A969B9" w:rsidTr="000206CD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compareTo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A92984" w:rsidRPr="00A969B9" w:rsidTr="000206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A92984" w:rsidRPr="00A969B9" w:rsidTr="000206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E65DBD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comparar ambos vuelos, ya que el que llama al método es menor, devuelve un número menor a 0.</w:t>
            </w:r>
          </w:p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5C2F" w:rsidRDefault="00BE5C2F" w:rsidP="00291850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911"/>
        <w:gridCol w:w="1535"/>
        <w:gridCol w:w="1941"/>
        <w:gridCol w:w="3770"/>
      </w:tblGrid>
      <w:tr w:rsidR="00921825" w:rsidRPr="00A969B9" w:rsidTr="009A3FD8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825" w:rsidRPr="00A969B9" w:rsidRDefault="0092182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921825" w:rsidRPr="00A969B9" w:rsidTr="009A3F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825" w:rsidRPr="00A969B9" w:rsidRDefault="0092182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825" w:rsidRPr="00A969B9" w:rsidRDefault="0092182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825" w:rsidRPr="00A969B9" w:rsidRDefault="0092182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825" w:rsidRPr="00A969B9" w:rsidRDefault="0092182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825" w:rsidRPr="00A969B9" w:rsidRDefault="0092182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921825" w:rsidRPr="00A969B9" w:rsidTr="009A3F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825" w:rsidRPr="00A969B9" w:rsidRDefault="0092182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825" w:rsidRPr="00A969B9" w:rsidRDefault="0092182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825" w:rsidRPr="00A969B9" w:rsidRDefault="0092182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825" w:rsidRPr="00A969B9" w:rsidRDefault="0092182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Double </w:t>
            </w:r>
            <w:r w:rsidR="00DE7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1825" w:rsidRPr="00DE79AC" w:rsidRDefault="0092182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espera que retorne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contenga </w:t>
            </w:r>
            <w:r w:rsidRPr="00921825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AM”</w:t>
            </w:r>
            <w:r w:rsidR="00DE7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 </w:t>
            </w:r>
            <w:proofErr w:type="spellStart"/>
            <w:r w:rsidR="00DE79AC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="00DE7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 mayor o igual a 100.0 y se espera que retorne un </w:t>
            </w:r>
            <w:proofErr w:type="spellStart"/>
            <w:r w:rsidR="00DE79AC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="00DE7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contenga </w:t>
            </w:r>
            <w:r w:rsidR="00DE79AC" w:rsidRPr="00DE79A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DE7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PM” si </w:t>
            </w:r>
            <w:proofErr w:type="spellStart"/>
            <w:r w:rsidR="00DE79AC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="00DE7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 menor a 100.0</w:t>
            </w:r>
          </w:p>
          <w:p w:rsidR="00921825" w:rsidRPr="00A969B9" w:rsidRDefault="0092182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1C55" w:rsidRDefault="00CC1C55" w:rsidP="00291850">
      <w:pPr>
        <w:jc w:val="center"/>
      </w:pPr>
    </w:p>
    <w:p w:rsidR="00354EB2" w:rsidRDefault="00354EB2" w:rsidP="00291850">
      <w:pPr>
        <w:jc w:val="center"/>
      </w:pPr>
    </w:p>
    <w:p w:rsidR="00354EB2" w:rsidRDefault="00354EB2" w:rsidP="00291850">
      <w:pPr>
        <w:jc w:val="center"/>
      </w:pPr>
    </w:p>
    <w:p w:rsidR="00354EB2" w:rsidRDefault="00354EB2" w:rsidP="00291850">
      <w:pPr>
        <w:jc w:val="center"/>
      </w:pPr>
    </w:p>
    <w:p w:rsidR="00354EB2" w:rsidRDefault="00354EB2" w:rsidP="00291850">
      <w:pPr>
        <w:jc w:val="center"/>
      </w:pPr>
    </w:p>
    <w:p w:rsidR="00354EB2" w:rsidRDefault="00354EB2" w:rsidP="00291850">
      <w:pPr>
        <w:jc w:val="center"/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080"/>
        <w:gridCol w:w="1710"/>
        <w:gridCol w:w="2700"/>
        <w:gridCol w:w="5130"/>
      </w:tblGrid>
      <w:tr w:rsidR="00A15EA3" w:rsidRPr="00A969B9" w:rsidTr="008A541D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 w:rsidR="00C24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sortByGate</w:t>
            </w:r>
            <w:proofErr w:type="spellEnd"/>
            <w:r w:rsidR="00C24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funciona correctamente.</w:t>
            </w:r>
          </w:p>
        </w:tc>
      </w:tr>
      <w:tr w:rsidR="008A541D" w:rsidRPr="00A969B9" w:rsidTr="008A541D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A15EA3" w:rsidRPr="00A969B9" w:rsidTr="008A541D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C24F20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C24F20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sortGate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Default="00A15EA3" w:rsidP="009A3F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C24F20" w:rsidRPr="00A969B9" w:rsidRDefault="00C24F20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5EA3" w:rsidRPr="00E65DBD" w:rsidRDefault="00C24F20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espera que ahora la lista esté organizada de menor a mayor por sus respectivas puertas. Que siempre </w:t>
            </w:r>
            <w:r w:rsidR="006577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puerta de la posición anterior sea menor a la puerta de la posición siguiente. </w:t>
            </w:r>
          </w:p>
          <w:p w:rsidR="00A15EA3" w:rsidRPr="00A969B9" w:rsidRDefault="00A15EA3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15EA3" w:rsidRDefault="00A15EA3" w:rsidP="00291850">
      <w:pPr>
        <w:jc w:val="center"/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067"/>
        <w:gridCol w:w="1691"/>
        <w:gridCol w:w="2106"/>
        <w:gridCol w:w="4770"/>
      </w:tblGrid>
      <w:tr w:rsidR="00AC1F5A" w:rsidRPr="00A969B9" w:rsidTr="009A3FD8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searchFlightAirline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AC1F5A" w:rsidRPr="00A969B9" w:rsidTr="00AC1F5A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AC1F5A" w:rsidRPr="00A969B9" w:rsidTr="00AC1F5A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earchFlightAirline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Default="00AC1F5A" w:rsidP="009A3F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airline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1F5A" w:rsidRPr="00E65DBD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que, de no devolver nulo</w:t>
            </w:r>
            <w:r w:rsidR="00886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(que no lo encontró en la lista)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el método devuelva el primer Flight que corresponda con el criterio de búsqueda.</w:t>
            </w:r>
          </w:p>
          <w:p w:rsidR="00AC1F5A" w:rsidRPr="00A969B9" w:rsidRDefault="00AC1F5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C1F5A" w:rsidRDefault="00AC1F5A" w:rsidP="00291850">
      <w:pPr>
        <w:jc w:val="center"/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067"/>
        <w:gridCol w:w="1691"/>
        <w:gridCol w:w="2106"/>
        <w:gridCol w:w="4770"/>
      </w:tblGrid>
      <w:tr w:rsidR="00CB17B6" w:rsidRPr="00A969B9" w:rsidTr="009A3FD8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searchFligh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CB17B6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CB17B6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searchFlight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Default="00CB17B6" w:rsidP="009A3F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time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17B6" w:rsidRPr="00E65DBD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que, de no devolver nulo (que no lo encontró en la lista), el método devuelva el primer Flight que corresponda con el criterio de búsqueda.</w:t>
            </w:r>
          </w:p>
          <w:p w:rsidR="00CB17B6" w:rsidRPr="00A969B9" w:rsidRDefault="00CB17B6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17B6" w:rsidRDefault="00CB17B6" w:rsidP="00291850">
      <w:pPr>
        <w:jc w:val="center"/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067"/>
        <w:gridCol w:w="1691"/>
        <w:gridCol w:w="2106"/>
        <w:gridCol w:w="4770"/>
      </w:tblGrid>
      <w:tr w:rsidR="00AA3445" w:rsidRPr="00A969B9" w:rsidTr="009A3FD8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searchFlight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funciona correctamente.</w:t>
            </w:r>
          </w:p>
        </w:tc>
      </w:tr>
      <w:tr w:rsidR="00AA3445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AA3445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searchFlight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Default="00AA3445" w:rsidP="009A3F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date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E65DBD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que, de no devolver nulo (que no lo encontró en la lista), el método devuelva el primer Flight que corresponda con el criterio de búsqueda.</w:t>
            </w:r>
          </w:p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A3445" w:rsidRDefault="00AA3445" w:rsidP="00291850">
      <w:pPr>
        <w:jc w:val="center"/>
      </w:pPr>
    </w:p>
    <w:p w:rsidR="00AA3445" w:rsidRDefault="00AA3445" w:rsidP="00291850">
      <w:pPr>
        <w:jc w:val="center"/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067"/>
        <w:gridCol w:w="1691"/>
        <w:gridCol w:w="2106"/>
        <w:gridCol w:w="4770"/>
      </w:tblGrid>
      <w:tr w:rsidR="00AA3445" w:rsidRPr="00A969B9" w:rsidTr="009A3FD8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searchFlight</w:t>
            </w:r>
            <w:r w:rsidR="00B14E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AA3445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AA3445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searchFlight</w:t>
            </w:r>
            <w:r w:rsidR="00B14E9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Default="00AA3445" w:rsidP="009A3F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A969B9" w:rsidRDefault="004E7A7B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="00DE79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445" w:rsidRPr="00E65DBD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que, de no devolver nulo (que no lo encontró en la lista), el método devuelva el primer Flight que corresponda con el criterio de búsqueda.</w:t>
            </w:r>
          </w:p>
          <w:p w:rsidR="00AA3445" w:rsidRPr="00A969B9" w:rsidRDefault="00AA3445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A3445" w:rsidRDefault="00AA3445" w:rsidP="00291850">
      <w:pPr>
        <w:jc w:val="center"/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493"/>
        <w:gridCol w:w="1682"/>
        <w:gridCol w:w="2024"/>
        <w:gridCol w:w="4442"/>
      </w:tblGrid>
      <w:tr w:rsidR="0069724C" w:rsidRPr="00A969B9" w:rsidTr="009A3FD8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searchFlight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Destination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69724C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69724C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searchFlight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Destination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Default="0069724C" w:rsidP="009A3F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A969B9" w:rsidRDefault="004E7A7B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destination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24C" w:rsidRPr="00E65DBD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que, de no devolver nulo (que no lo encontró en la lista), el método devuelva el primer Flight que corresponda con el criterio de búsqueda.</w:t>
            </w:r>
          </w:p>
          <w:p w:rsidR="0069724C" w:rsidRPr="00A969B9" w:rsidRDefault="0069724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724C" w:rsidRDefault="0069724C" w:rsidP="00291850">
      <w:pPr>
        <w:jc w:val="center"/>
      </w:pPr>
    </w:p>
    <w:tbl>
      <w:tblPr>
        <w:tblW w:w="11610" w:type="dxa"/>
        <w:tblInd w:w="-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067"/>
        <w:gridCol w:w="1691"/>
        <w:gridCol w:w="2106"/>
        <w:gridCol w:w="4770"/>
      </w:tblGrid>
      <w:tr w:rsidR="00DE79AC" w:rsidRPr="00A969B9" w:rsidTr="009A3FD8">
        <w:trPr>
          <w:trHeight w:val="400"/>
        </w:trPr>
        <w:tc>
          <w:tcPr>
            <w:tcW w:w="116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searchFlight</w:t>
            </w:r>
            <w:r w:rsidR="00C47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</w:t>
            </w:r>
            <w:proofErr w:type="spellEnd"/>
            <w:r w:rsidR="00C47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funciona correctamente.</w:t>
            </w:r>
          </w:p>
        </w:tc>
      </w:tr>
      <w:tr w:rsidR="00DE79AC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DE79AC" w:rsidRPr="00A969B9" w:rsidTr="009A3FD8"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searchFlight</w:t>
            </w:r>
            <w:r w:rsidR="00C4724A">
              <w:rPr>
                <w:rFonts w:ascii="Times New Roman" w:eastAsia="Times New Roman" w:hAnsi="Times New Roman" w:cs="Times New Roman"/>
                <w:sz w:val="24"/>
                <w:szCs w:val="24"/>
              </w:rPr>
              <w:t>Gate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Default="00DE79AC" w:rsidP="009A3F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A969B9" w:rsidRDefault="00C4724A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nt gate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79AC" w:rsidRPr="00E65DBD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espera que, de no devolver nulo (que no lo encontró en la lista), el método devuelva el primer Flight que corresponda con el criterio de búsqueda.</w:t>
            </w:r>
          </w:p>
          <w:p w:rsidR="00DE79AC" w:rsidRPr="00A969B9" w:rsidRDefault="00DE79AC" w:rsidP="009A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79AC" w:rsidRDefault="00DE79AC" w:rsidP="00291850">
      <w:pPr>
        <w:jc w:val="center"/>
      </w:pPr>
    </w:p>
    <w:sectPr w:rsidR="00DE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0"/>
    <w:rsid w:val="00037934"/>
    <w:rsid w:val="000C12D0"/>
    <w:rsid w:val="000C3158"/>
    <w:rsid w:val="001F1C45"/>
    <w:rsid w:val="00233B1C"/>
    <w:rsid w:val="00233EED"/>
    <w:rsid w:val="00291850"/>
    <w:rsid w:val="002A3A67"/>
    <w:rsid w:val="00354EB2"/>
    <w:rsid w:val="00355AB6"/>
    <w:rsid w:val="003A6460"/>
    <w:rsid w:val="00416058"/>
    <w:rsid w:val="00427282"/>
    <w:rsid w:val="004A711F"/>
    <w:rsid w:val="004E7A7B"/>
    <w:rsid w:val="005503D6"/>
    <w:rsid w:val="005A71FC"/>
    <w:rsid w:val="0065198C"/>
    <w:rsid w:val="0065777E"/>
    <w:rsid w:val="0069724C"/>
    <w:rsid w:val="006A4D35"/>
    <w:rsid w:val="00741D19"/>
    <w:rsid w:val="0074677C"/>
    <w:rsid w:val="008007C4"/>
    <w:rsid w:val="00841E35"/>
    <w:rsid w:val="0088616E"/>
    <w:rsid w:val="008A541D"/>
    <w:rsid w:val="00921825"/>
    <w:rsid w:val="009F16EE"/>
    <w:rsid w:val="00A10026"/>
    <w:rsid w:val="00A11EC8"/>
    <w:rsid w:val="00A15EA3"/>
    <w:rsid w:val="00A92984"/>
    <w:rsid w:val="00A969B9"/>
    <w:rsid w:val="00AA3445"/>
    <w:rsid w:val="00AC1F5A"/>
    <w:rsid w:val="00AC414B"/>
    <w:rsid w:val="00B14E9C"/>
    <w:rsid w:val="00BB1BF7"/>
    <w:rsid w:val="00BE5C2F"/>
    <w:rsid w:val="00C24F20"/>
    <w:rsid w:val="00C4724A"/>
    <w:rsid w:val="00C478A8"/>
    <w:rsid w:val="00C832ED"/>
    <w:rsid w:val="00CB17B6"/>
    <w:rsid w:val="00CC1C55"/>
    <w:rsid w:val="00CC3E30"/>
    <w:rsid w:val="00DE79AC"/>
    <w:rsid w:val="00E20AC2"/>
    <w:rsid w:val="00E65DBD"/>
    <w:rsid w:val="00E976C4"/>
    <w:rsid w:val="00F4162D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8C32"/>
  <w15:chartTrackingRefBased/>
  <w15:docId w15:val="{34F8B07E-C552-4C1E-BB8D-F2D42F4A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4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C4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Loaiza</dc:creator>
  <cp:keywords/>
  <dc:description/>
  <cp:lastModifiedBy>Mateo Loaiza</cp:lastModifiedBy>
  <cp:revision>20</cp:revision>
  <dcterms:created xsi:type="dcterms:W3CDTF">2019-04-07T17:30:00Z</dcterms:created>
  <dcterms:modified xsi:type="dcterms:W3CDTF">2019-04-10T22:19:00Z</dcterms:modified>
</cp:coreProperties>
</file>