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14B" w:rsidRDefault="00AC414B" w:rsidP="00AC414B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>Escenarios</w:t>
      </w:r>
    </w:p>
    <w:tbl>
      <w:tblPr>
        <w:tblStyle w:val="GridTable4"/>
        <w:tblW w:w="0" w:type="auto"/>
        <w:tblInd w:w="2035" w:type="dxa"/>
        <w:tblLook w:val="04A0" w:firstRow="1" w:lastRow="0" w:firstColumn="1" w:lastColumn="0" w:noHBand="0" w:noVBand="1"/>
      </w:tblPr>
      <w:tblGrid>
        <w:gridCol w:w="1749"/>
        <w:gridCol w:w="1327"/>
        <w:gridCol w:w="2200"/>
      </w:tblGrid>
      <w:tr w:rsidR="00AC414B" w:rsidRPr="00AC414B" w:rsidTr="00AC4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noWrap/>
            <w:hideMark/>
          </w:tcPr>
          <w:p w:rsidR="00AC414B" w:rsidRPr="00AC414B" w:rsidRDefault="00AC414B">
            <w:pPr>
              <w:jc w:val="center"/>
              <w:rPr>
                <w:b w:val="0"/>
                <w:sz w:val="24"/>
                <w:lang w:val="en-US"/>
              </w:rPr>
            </w:pPr>
            <w:r w:rsidRPr="00AC414B">
              <w:rPr>
                <w:b w:val="0"/>
                <w:sz w:val="24"/>
              </w:rPr>
              <w:t xml:space="preserve">Nombre </w:t>
            </w:r>
          </w:p>
        </w:tc>
        <w:tc>
          <w:tcPr>
            <w:tcW w:w="1327" w:type="dxa"/>
            <w:noWrap/>
            <w:hideMark/>
          </w:tcPr>
          <w:p w:rsidR="00AC414B" w:rsidRPr="00AC414B" w:rsidRDefault="00AC41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AC414B">
              <w:rPr>
                <w:b w:val="0"/>
                <w:sz w:val="24"/>
              </w:rPr>
              <w:t xml:space="preserve">Clase </w:t>
            </w:r>
          </w:p>
        </w:tc>
        <w:tc>
          <w:tcPr>
            <w:tcW w:w="2200" w:type="dxa"/>
            <w:noWrap/>
            <w:hideMark/>
          </w:tcPr>
          <w:p w:rsidR="00AC414B" w:rsidRPr="00AC414B" w:rsidRDefault="00AC41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AC414B">
              <w:rPr>
                <w:b w:val="0"/>
                <w:sz w:val="24"/>
              </w:rPr>
              <w:t>Escenario</w:t>
            </w:r>
          </w:p>
        </w:tc>
      </w:tr>
      <w:tr w:rsidR="00AC414B" w:rsidRPr="00AC414B" w:rsidTr="00AC4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noWrap/>
            <w:hideMark/>
          </w:tcPr>
          <w:p w:rsidR="00AC414B" w:rsidRPr="00AC414B" w:rsidRDefault="00AC414B">
            <w:pPr>
              <w:jc w:val="center"/>
              <w:rPr>
                <w:b w:val="0"/>
                <w:sz w:val="24"/>
              </w:rPr>
            </w:pPr>
            <w:r w:rsidRPr="00AC414B">
              <w:rPr>
                <w:b w:val="0"/>
                <w:sz w:val="24"/>
              </w:rPr>
              <w:t>setupEscenary1</w:t>
            </w:r>
          </w:p>
        </w:tc>
        <w:tc>
          <w:tcPr>
            <w:tcW w:w="1327" w:type="dxa"/>
            <w:noWrap/>
            <w:hideMark/>
          </w:tcPr>
          <w:p w:rsidR="00AC414B" w:rsidRPr="00AC414B" w:rsidRDefault="00AC41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C414B">
              <w:rPr>
                <w:sz w:val="24"/>
              </w:rPr>
              <w:t>MagicSTest</w:t>
            </w:r>
            <w:proofErr w:type="spellEnd"/>
          </w:p>
        </w:tc>
        <w:tc>
          <w:tcPr>
            <w:tcW w:w="2200" w:type="dxa"/>
            <w:noWrap/>
            <w:hideMark/>
          </w:tcPr>
          <w:p w:rsidR="00AC414B" w:rsidRPr="00AC414B" w:rsidRDefault="00AC41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C414B">
              <w:rPr>
                <w:sz w:val="24"/>
              </w:rPr>
              <w:t xml:space="preserve">Vacío </w:t>
            </w:r>
          </w:p>
        </w:tc>
      </w:tr>
      <w:tr w:rsidR="00AC414B" w:rsidRPr="00AC414B" w:rsidTr="00AC414B">
        <w:trPr>
          <w:trHeight w:val="1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noWrap/>
            <w:hideMark/>
          </w:tcPr>
          <w:p w:rsidR="00AC414B" w:rsidRPr="00AC414B" w:rsidRDefault="00AC414B">
            <w:pPr>
              <w:jc w:val="center"/>
              <w:rPr>
                <w:b w:val="0"/>
                <w:sz w:val="24"/>
              </w:rPr>
            </w:pPr>
            <w:r w:rsidRPr="00AC414B">
              <w:rPr>
                <w:b w:val="0"/>
                <w:sz w:val="24"/>
              </w:rPr>
              <w:t>setupEscenary2</w:t>
            </w:r>
          </w:p>
        </w:tc>
        <w:tc>
          <w:tcPr>
            <w:tcW w:w="1327" w:type="dxa"/>
            <w:noWrap/>
            <w:hideMark/>
          </w:tcPr>
          <w:p w:rsidR="00AC414B" w:rsidRPr="00AC414B" w:rsidRDefault="00AC4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C414B">
              <w:rPr>
                <w:sz w:val="24"/>
              </w:rPr>
              <w:t>MagicSTest</w:t>
            </w:r>
            <w:proofErr w:type="spellEnd"/>
          </w:p>
        </w:tc>
        <w:tc>
          <w:tcPr>
            <w:tcW w:w="2200" w:type="dxa"/>
            <w:noWrap/>
            <w:hideMark/>
          </w:tcPr>
          <w:p w:rsidR="00AC414B" w:rsidRPr="00AC414B" w:rsidRDefault="00AC4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C414B">
              <w:rPr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160020</wp:posOffset>
                  </wp:positionV>
                  <wp:extent cx="1051560" cy="708660"/>
                  <wp:effectExtent l="0" t="0" r="0" b="0"/>
                  <wp:wrapNone/>
                  <wp:docPr id="1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96709FA-5CE4-488C-B860-E4B6C1B6EB7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E96709FA-5CE4-488C-B860-E4B6C1B6EB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177" cy="705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AC414B" w:rsidRDefault="00AC414B" w:rsidP="00AC414B">
      <w:pPr>
        <w:rPr>
          <w:b/>
          <w:sz w:val="48"/>
          <w:u w:val="single"/>
        </w:rPr>
      </w:pPr>
    </w:p>
    <w:p w:rsidR="005503D6" w:rsidRDefault="005503D6" w:rsidP="00AC414B">
      <w:pPr>
        <w:rPr>
          <w:b/>
          <w:sz w:val="48"/>
          <w:u w:val="single"/>
        </w:rPr>
      </w:pPr>
    </w:p>
    <w:p w:rsidR="00AC414B" w:rsidRPr="008007C4" w:rsidRDefault="00291850" w:rsidP="00AC414B">
      <w:pPr>
        <w:jc w:val="center"/>
        <w:rPr>
          <w:b/>
          <w:sz w:val="48"/>
          <w:u w:val="single"/>
        </w:rPr>
      </w:pPr>
      <w:r w:rsidRPr="008007C4">
        <w:rPr>
          <w:b/>
          <w:sz w:val="48"/>
          <w:u w:val="single"/>
        </w:rPr>
        <w:t>Pruebas Unitarias</w:t>
      </w:r>
    </w:p>
    <w:p w:rsidR="00A969B9" w:rsidRDefault="00A969B9" w:rsidP="00A96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677C" w:rsidRDefault="0074677C" w:rsidP="00A96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677C" w:rsidRPr="00A969B9" w:rsidRDefault="0074677C" w:rsidP="00A96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987"/>
        <w:gridCol w:w="1535"/>
        <w:gridCol w:w="3681"/>
        <w:gridCol w:w="2150"/>
      </w:tblGrid>
      <w:tr w:rsidR="00C832ED" w:rsidRPr="00A969B9" w:rsidTr="00A969B9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9B9" w:rsidRPr="00A969B9" w:rsidRDefault="00A969B9" w:rsidP="00A96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Comprobar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el constructor de</w:t>
            </w:r>
            <w:r w:rsidR="000C31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la clase </w:t>
            </w:r>
            <w:proofErr w:type="spellStart"/>
            <w:r w:rsidR="000C31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PacMan</w:t>
            </w:r>
            <w:proofErr w:type="spellEnd"/>
            <w:r w:rsidR="000C31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funcione correctamente</w:t>
            </w:r>
            <w:r w:rsidR="00E976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C832ED" w:rsidRPr="00A969B9" w:rsidTr="000C31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9B9" w:rsidRPr="00A969B9" w:rsidRDefault="00A969B9" w:rsidP="00A96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9B9" w:rsidRPr="00A969B9" w:rsidRDefault="00A969B9" w:rsidP="00A96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9B9" w:rsidRPr="00A969B9" w:rsidRDefault="00A969B9" w:rsidP="00A96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9B9" w:rsidRPr="00A969B9" w:rsidRDefault="00A969B9" w:rsidP="00A96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9B9" w:rsidRPr="00A969B9" w:rsidRDefault="00A969B9" w:rsidP="00A96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C832ED" w:rsidRPr="00A969B9" w:rsidTr="000C31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9B9" w:rsidRPr="00A969B9" w:rsidRDefault="000C3158" w:rsidP="00A96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PacMan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9B9" w:rsidRPr="00A969B9" w:rsidRDefault="000C3158" w:rsidP="00A96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PacMan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9B9" w:rsidRPr="00A969B9" w:rsidRDefault="00A969B9" w:rsidP="00A96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3158" w:rsidRDefault="000C3158" w:rsidP="000C3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50.0;</w:t>
            </w:r>
          </w:p>
          <w:p w:rsidR="000C3158" w:rsidRDefault="000C3158" w:rsidP="000C3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100.0;</w:t>
            </w:r>
          </w:p>
          <w:p w:rsidR="000C3158" w:rsidRDefault="000C3158" w:rsidP="000C3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100.0;</w:t>
            </w:r>
          </w:p>
          <w:p w:rsidR="000C3158" w:rsidRDefault="000C3158" w:rsidP="000C3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orientation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Direction.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RIGHT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A969B9" w:rsidRPr="000C3158" w:rsidRDefault="000C3158" w:rsidP="000C3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9B9" w:rsidRPr="00A969B9" w:rsidRDefault="00C832ED" w:rsidP="00A96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crea un objeto de </w:t>
            </w:r>
            <w:proofErr w:type="spellStart"/>
            <w:r w:rsidR="000C3158">
              <w:rPr>
                <w:rFonts w:ascii="Times New Roman" w:eastAsia="Times New Roman" w:hAnsi="Times New Roman" w:cs="Times New Roman"/>
                <w:sz w:val="24"/>
                <w:szCs w:val="24"/>
              </w:rPr>
              <w:t>PacMan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la</w:t>
            </w:r>
            <w:r w:rsidR="000C315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entrada</w:t>
            </w:r>
            <w:r w:rsidR="000C315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correspondiente</w:t>
            </w:r>
            <w:r w:rsidR="000C31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correctamente.</w:t>
            </w:r>
          </w:p>
          <w:p w:rsidR="00A969B9" w:rsidRPr="00A969B9" w:rsidRDefault="00A969B9" w:rsidP="00A96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969B9" w:rsidRDefault="00A969B9" w:rsidP="00291850">
      <w:pPr>
        <w:jc w:val="center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240"/>
        <w:gridCol w:w="1535"/>
        <w:gridCol w:w="1328"/>
        <w:gridCol w:w="4290"/>
      </w:tblGrid>
      <w:tr w:rsidR="00E20AC2" w:rsidRPr="00A969B9" w:rsidTr="00FA0664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0AC2" w:rsidRPr="00A969B9" w:rsidRDefault="00E20AC2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Comprobar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el método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funcione correctamente</w:t>
            </w:r>
            <w:r w:rsidR="00E976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CC3E30" w:rsidRPr="00A969B9" w:rsidTr="00FA06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0AC2" w:rsidRPr="00A969B9" w:rsidRDefault="00E20AC2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0AC2" w:rsidRPr="00A969B9" w:rsidRDefault="00E20AC2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0AC2" w:rsidRPr="00A969B9" w:rsidRDefault="00E20AC2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0AC2" w:rsidRPr="00A969B9" w:rsidRDefault="00E20AC2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0AC2" w:rsidRPr="00A969B9" w:rsidRDefault="00E20AC2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CC3E30" w:rsidRPr="00A969B9" w:rsidTr="00FA06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0AC2" w:rsidRPr="00A969B9" w:rsidRDefault="00E20AC2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MagicS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0AC2" w:rsidRPr="00A969B9" w:rsidRDefault="00E20AC2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getMagicS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0AC2" w:rsidRPr="00A969B9" w:rsidRDefault="00E20AC2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0AC2" w:rsidRPr="00A969B9" w:rsidRDefault="00E20AC2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0AC2" w:rsidRPr="00A969B9" w:rsidRDefault="00E20AC2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objeto que retorna el método es el correspondiente. El </w:t>
            </w:r>
            <w:r w:rsidR="00CC3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</w:t>
            </w:r>
            <w:r w:rsidR="000C12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retornado </w:t>
            </w:r>
            <w:r w:rsidR="00CC3E30">
              <w:rPr>
                <w:rFonts w:ascii="Times New Roman" w:eastAsia="Times New Roman" w:hAnsi="Times New Roman" w:cs="Times New Roman"/>
                <w:sz w:val="24"/>
                <w:szCs w:val="24"/>
              </w:rPr>
              <w:t>es el esperado.</w:t>
            </w:r>
          </w:p>
          <w:p w:rsidR="00E20AC2" w:rsidRPr="00A969B9" w:rsidRDefault="00E20AC2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0AC2" w:rsidRDefault="00E20AC2" w:rsidP="00291850">
      <w:pPr>
        <w:jc w:val="center"/>
      </w:pPr>
    </w:p>
    <w:p w:rsidR="0074677C" w:rsidRDefault="0074677C" w:rsidP="00291850">
      <w:pPr>
        <w:jc w:val="center"/>
      </w:pPr>
    </w:p>
    <w:p w:rsidR="0074677C" w:rsidRDefault="0074677C" w:rsidP="00291850">
      <w:pPr>
        <w:jc w:val="center"/>
      </w:pPr>
    </w:p>
    <w:p w:rsidR="0074677C" w:rsidRDefault="0074677C" w:rsidP="00291850">
      <w:pPr>
        <w:jc w:val="center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1520"/>
        <w:gridCol w:w="1535"/>
        <w:gridCol w:w="1872"/>
        <w:gridCol w:w="3426"/>
      </w:tblGrid>
      <w:tr w:rsidR="00BE5C2F" w:rsidRPr="00A969B9" w:rsidTr="00FA0664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C2F" w:rsidRPr="00A969B9" w:rsidRDefault="00BE5C2F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Comprobar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</w:t>
            </w:r>
            <w:r w:rsidR="005A71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el </w:t>
            </w:r>
            <w:proofErr w:type="spellStart"/>
            <w:r w:rsidR="005A71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PacMan</w:t>
            </w:r>
            <w:proofErr w:type="spellEnd"/>
            <w:r w:rsidR="005A71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cambie de dirección correctamente al tocar un borde de la pantalla de juego.</w:t>
            </w:r>
          </w:p>
        </w:tc>
      </w:tr>
      <w:tr w:rsidR="005A71FC" w:rsidRPr="00A969B9" w:rsidTr="00233E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C2F" w:rsidRPr="00A969B9" w:rsidRDefault="00BE5C2F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C2F" w:rsidRPr="00A969B9" w:rsidRDefault="00BE5C2F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C2F" w:rsidRPr="00A969B9" w:rsidRDefault="00BE5C2F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C2F" w:rsidRPr="00A969B9" w:rsidRDefault="00BE5C2F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C2F" w:rsidRPr="00A969B9" w:rsidRDefault="00BE5C2F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5A71FC" w:rsidRPr="00A969B9" w:rsidTr="00233E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C2F" w:rsidRPr="00A969B9" w:rsidRDefault="005A71FC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PacMan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C2F" w:rsidRPr="00A969B9" w:rsidRDefault="005A71FC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movePacMan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C2F" w:rsidRPr="00A969B9" w:rsidRDefault="00BE5C2F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EED" w:rsidRPr="00A969B9" w:rsidRDefault="00233EED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C2F" w:rsidRPr="00E65DBD" w:rsidRDefault="00E65DBD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Cuando el valor de la ubicación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PacMan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el eje x o en el eje y son iguales o superiores que la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PacMan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cambia a la dirección opuesta de la que venía</w:t>
            </w:r>
            <w:r w:rsidRPr="00E65DB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E5C2F" w:rsidRPr="00A969B9" w:rsidRDefault="00BE5C2F" w:rsidP="00FA0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5C2F" w:rsidRDefault="00BE5C2F" w:rsidP="00291850">
      <w:pPr>
        <w:jc w:val="center"/>
      </w:pPr>
    </w:p>
    <w:p w:rsidR="00CC1C55" w:rsidRDefault="00CC1C55" w:rsidP="00291850">
      <w:pPr>
        <w:jc w:val="center"/>
      </w:pPr>
      <w:bookmarkStart w:id="0" w:name="_GoBack"/>
      <w:bookmarkEnd w:id="0"/>
    </w:p>
    <w:sectPr w:rsidR="00CC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50"/>
    <w:rsid w:val="000C12D0"/>
    <w:rsid w:val="000C3158"/>
    <w:rsid w:val="001F1C45"/>
    <w:rsid w:val="00233EED"/>
    <w:rsid w:val="00291850"/>
    <w:rsid w:val="00355AB6"/>
    <w:rsid w:val="003A6460"/>
    <w:rsid w:val="00427282"/>
    <w:rsid w:val="004A711F"/>
    <w:rsid w:val="005503D6"/>
    <w:rsid w:val="005A71FC"/>
    <w:rsid w:val="00741D19"/>
    <w:rsid w:val="0074677C"/>
    <w:rsid w:val="008007C4"/>
    <w:rsid w:val="00841E35"/>
    <w:rsid w:val="009F16EE"/>
    <w:rsid w:val="00A11EC8"/>
    <w:rsid w:val="00A969B9"/>
    <w:rsid w:val="00AC414B"/>
    <w:rsid w:val="00BB1BF7"/>
    <w:rsid w:val="00BE5C2F"/>
    <w:rsid w:val="00C832ED"/>
    <w:rsid w:val="00CC1C55"/>
    <w:rsid w:val="00CC3E30"/>
    <w:rsid w:val="00E20AC2"/>
    <w:rsid w:val="00E65DBD"/>
    <w:rsid w:val="00E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F191"/>
  <w15:chartTrackingRefBased/>
  <w15:docId w15:val="{34F8B07E-C552-4C1E-BB8D-F2D42F4A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C4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C41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Loaiza</dc:creator>
  <cp:keywords/>
  <dc:description/>
  <cp:lastModifiedBy>Mateo Loaiza</cp:lastModifiedBy>
  <cp:revision>4</cp:revision>
  <dcterms:created xsi:type="dcterms:W3CDTF">2019-03-18T00:14:00Z</dcterms:created>
  <dcterms:modified xsi:type="dcterms:W3CDTF">2019-03-18T00:21:00Z</dcterms:modified>
</cp:coreProperties>
</file>