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4B" w:rsidRDefault="00AC414B" w:rsidP="00AC414B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Escenarios</w:t>
      </w:r>
    </w:p>
    <w:tbl>
      <w:tblPr>
        <w:tblStyle w:val="GridTable4"/>
        <w:tblW w:w="10440" w:type="dxa"/>
        <w:tblInd w:w="-545" w:type="dxa"/>
        <w:tblLook w:val="04A0" w:firstRow="1" w:lastRow="0" w:firstColumn="1" w:lastColumn="0" w:noHBand="0" w:noVBand="1"/>
      </w:tblPr>
      <w:tblGrid>
        <w:gridCol w:w="2595"/>
        <w:gridCol w:w="1969"/>
        <w:gridCol w:w="5876"/>
      </w:tblGrid>
      <w:tr w:rsidR="00416058" w:rsidRPr="00AC414B" w:rsidTr="0041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416058" w:rsidRPr="00883E70" w:rsidRDefault="00416058" w:rsidP="00416058">
            <w:bookmarkStart w:id="0" w:name="_GoBack"/>
            <w:bookmarkEnd w:id="0"/>
            <w:r w:rsidRPr="00883E70">
              <w:t xml:space="preserve">Nombre </w:t>
            </w:r>
          </w:p>
        </w:tc>
        <w:tc>
          <w:tcPr>
            <w:tcW w:w="1969" w:type="dxa"/>
            <w:noWrap/>
            <w:hideMark/>
          </w:tcPr>
          <w:p w:rsidR="00416058" w:rsidRPr="00883E70" w:rsidRDefault="00416058" w:rsidP="00416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 xml:space="preserve">Clase </w:t>
            </w:r>
          </w:p>
        </w:tc>
        <w:tc>
          <w:tcPr>
            <w:tcW w:w="5876" w:type="dxa"/>
            <w:noWrap/>
            <w:hideMark/>
          </w:tcPr>
          <w:p w:rsidR="00416058" w:rsidRPr="00883E70" w:rsidRDefault="00416058" w:rsidP="00416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>Escenario</w:t>
            </w:r>
          </w:p>
        </w:tc>
      </w:tr>
      <w:tr w:rsidR="00416058" w:rsidRPr="00AC414B" w:rsidTr="0041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416058" w:rsidRPr="00883E70" w:rsidRDefault="00416058" w:rsidP="00416058">
            <w:r w:rsidRPr="00883E70">
              <w:t>setupEscenary1</w:t>
            </w:r>
          </w:p>
        </w:tc>
        <w:tc>
          <w:tcPr>
            <w:tcW w:w="1969" w:type="dxa"/>
            <w:noWrap/>
            <w:hideMark/>
          </w:tcPr>
          <w:p w:rsidR="00416058" w:rsidRPr="00883E70" w:rsidRDefault="00416058" w:rsidP="0041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83E70">
              <w:t>PacManTest</w:t>
            </w:r>
            <w:proofErr w:type="spellEnd"/>
          </w:p>
        </w:tc>
        <w:tc>
          <w:tcPr>
            <w:tcW w:w="5876" w:type="dxa"/>
            <w:noWrap/>
            <w:hideMark/>
          </w:tcPr>
          <w:p w:rsidR="00416058" w:rsidRPr="00883E70" w:rsidRDefault="00416058" w:rsidP="0041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E70">
              <w:t xml:space="preserve">Vacío </w:t>
            </w:r>
          </w:p>
        </w:tc>
      </w:tr>
      <w:tr w:rsidR="00416058" w:rsidRPr="00AC414B" w:rsidTr="00416058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416058" w:rsidRPr="00883E70" w:rsidRDefault="00416058" w:rsidP="00416058">
            <w:r w:rsidRPr="00883E70">
              <w:t>setupEscenary2</w:t>
            </w:r>
          </w:p>
        </w:tc>
        <w:tc>
          <w:tcPr>
            <w:tcW w:w="1969" w:type="dxa"/>
            <w:noWrap/>
            <w:hideMark/>
          </w:tcPr>
          <w:p w:rsidR="00416058" w:rsidRPr="00883E70" w:rsidRDefault="00416058" w:rsidP="0041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3E70">
              <w:t>PacManTest</w:t>
            </w:r>
            <w:proofErr w:type="spellEnd"/>
          </w:p>
        </w:tc>
        <w:tc>
          <w:tcPr>
            <w:tcW w:w="5876" w:type="dxa"/>
            <w:noWrap/>
            <w:hideMark/>
          </w:tcPr>
          <w:p w:rsidR="00416058" w:rsidRDefault="00416058" w:rsidP="0041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BAECC3" wp14:editId="7319CD4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7620</wp:posOffset>
                  </wp:positionV>
                  <wp:extent cx="1339999" cy="743914"/>
                  <wp:effectExtent l="0" t="0" r="0" b="0"/>
                  <wp:wrapNone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250AC2-21B4-466C-A4C1-F810A30789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B2250AC2-21B4-466C-A4C1-F810A30789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99" cy="74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D466DA5" wp14:editId="67A47AA1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65405</wp:posOffset>
                  </wp:positionV>
                  <wp:extent cx="1843716" cy="528479"/>
                  <wp:effectExtent l="0" t="0" r="4445" b="5080"/>
                  <wp:wrapNone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2401D5-5757-4B4C-9AEC-F8E4D2C6B4D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32401D5-5757-4B4C-9AEC-F8E4D2C6B4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16" cy="52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C414B" w:rsidRDefault="00AC414B" w:rsidP="00AC414B">
      <w:pPr>
        <w:rPr>
          <w:b/>
          <w:sz w:val="48"/>
          <w:u w:val="single"/>
        </w:rPr>
      </w:pPr>
    </w:p>
    <w:p w:rsidR="005503D6" w:rsidRDefault="005503D6" w:rsidP="00AC414B">
      <w:pPr>
        <w:rPr>
          <w:b/>
          <w:sz w:val="48"/>
          <w:u w:val="single"/>
        </w:rPr>
      </w:pPr>
    </w:p>
    <w:p w:rsidR="00AC414B" w:rsidRPr="008007C4" w:rsidRDefault="00291850" w:rsidP="00AC414B">
      <w:pPr>
        <w:jc w:val="center"/>
        <w:rPr>
          <w:b/>
          <w:sz w:val="48"/>
          <w:u w:val="single"/>
        </w:rPr>
      </w:pPr>
      <w:r w:rsidRPr="008007C4">
        <w:rPr>
          <w:b/>
          <w:sz w:val="48"/>
          <w:u w:val="single"/>
        </w:rPr>
        <w:t>Pruebas Unitarias</w:t>
      </w:r>
    </w:p>
    <w:p w:rsidR="00A969B9" w:rsidRDefault="00A969B9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77C" w:rsidRDefault="0074677C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77C" w:rsidRPr="00A969B9" w:rsidRDefault="0074677C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87"/>
        <w:gridCol w:w="1535"/>
        <w:gridCol w:w="3586"/>
        <w:gridCol w:w="2245"/>
      </w:tblGrid>
      <w:tr w:rsidR="00C832ED" w:rsidRPr="00A969B9" w:rsidTr="00A969B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</w:t>
            </w:r>
            <w:r w:rsidR="00A100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 los </w:t>
            </w:r>
            <w:proofErr w:type="spellStart"/>
            <w:r w:rsidR="00A100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 w:rsidR="00A100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</w:t>
            </w:r>
            <w:r w:rsidR="000C3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 clase </w:t>
            </w:r>
            <w:proofErr w:type="spellStart"/>
            <w:r w:rsidR="000C3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PacMan</w:t>
            </w:r>
            <w:proofErr w:type="spellEnd"/>
            <w:r w:rsidR="000C3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funcione</w:t>
            </w:r>
            <w:r w:rsidR="00A100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correctamente</w:t>
            </w:r>
            <w:r w:rsidR="00E97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832ED" w:rsidRPr="00A969B9" w:rsidTr="000C31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832ED" w:rsidRPr="00A969B9" w:rsidTr="000C31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0C3158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0C3158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50.0;</w:t>
            </w:r>
          </w:p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100.0;</w:t>
            </w:r>
          </w:p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100.0;</w:t>
            </w:r>
          </w:p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Direction.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969B9" w:rsidRPr="000C3158" w:rsidRDefault="000C3158" w:rsidP="000C3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C832ED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</w:t>
            </w:r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entrada</w:t>
            </w:r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correspondiente</w:t>
            </w:r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correctamente.</w:t>
            </w:r>
            <w:r w:rsidR="00A10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usar el </w:t>
            </w:r>
            <w:proofErr w:type="spellStart"/>
            <w:r w:rsidR="00A10026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="00A100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0AC2" w:rsidRDefault="00E20AC2" w:rsidP="00C478A8"/>
    <w:p w:rsidR="00C478A8" w:rsidRDefault="00C478A8" w:rsidP="00C478A8"/>
    <w:p w:rsidR="00C478A8" w:rsidRDefault="00C478A8" w:rsidP="00C478A8"/>
    <w:p w:rsidR="0074677C" w:rsidRDefault="0074677C" w:rsidP="00291850">
      <w:pPr>
        <w:jc w:val="center"/>
      </w:pPr>
    </w:p>
    <w:p w:rsidR="0074677C" w:rsidRDefault="0074677C" w:rsidP="00291850">
      <w:pPr>
        <w:jc w:val="center"/>
      </w:pPr>
    </w:p>
    <w:p w:rsidR="0074677C" w:rsidRDefault="0074677C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520"/>
        <w:gridCol w:w="1535"/>
        <w:gridCol w:w="1872"/>
        <w:gridCol w:w="3426"/>
      </w:tblGrid>
      <w:tr w:rsidR="00BE5C2F" w:rsidRPr="00A969B9" w:rsidTr="00FA0664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5A71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="005A71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PacMan</w:t>
            </w:r>
            <w:proofErr w:type="spellEnd"/>
            <w:r w:rsidR="005A71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cambie de dirección correctamente al tocar un borde de la pantalla de juego.</w:t>
            </w:r>
          </w:p>
        </w:tc>
      </w:tr>
      <w:tr w:rsidR="005A71FC" w:rsidRPr="00A969B9" w:rsidTr="00233E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5A71FC" w:rsidRPr="00A969B9" w:rsidTr="00233E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5A71FC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5A71FC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EED" w:rsidRPr="00A969B9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E65DBD" w:rsidRDefault="00E65DB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Cuando el valor de la ubicación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eje x o en el eje y son iguales o superiores que la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cambia a la dirección opuesta de la que venía</w:t>
            </w:r>
            <w:r w:rsidRPr="00E65D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Default="00BE5C2F" w:rsidP="00291850">
      <w:pPr>
        <w:jc w:val="center"/>
      </w:pPr>
    </w:p>
    <w:p w:rsidR="00CC1C55" w:rsidRDefault="00CC1C55" w:rsidP="00291850">
      <w:pPr>
        <w:jc w:val="center"/>
      </w:pPr>
    </w:p>
    <w:sectPr w:rsidR="00CC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C12D0"/>
    <w:rsid w:val="000C3158"/>
    <w:rsid w:val="001F1C45"/>
    <w:rsid w:val="00233EED"/>
    <w:rsid w:val="00291850"/>
    <w:rsid w:val="00355AB6"/>
    <w:rsid w:val="003A6460"/>
    <w:rsid w:val="00416058"/>
    <w:rsid w:val="00427282"/>
    <w:rsid w:val="004A711F"/>
    <w:rsid w:val="005503D6"/>
    <w:rsid w:val="005A71FC"/>
    <w:rsid w:val="00741D19"/>
    <w:rsid w:val="0074677C"/>
    <w:rsid w:val="008007C4"/>
    <w:rsid w:val="00841E35"/>
    <w:rsid w:val="009F16EE"/>
    <w:rsid w:val="00A10026"/>
    <w:rsid w:val="00A11EC8"/>
    <w:rsid w:val="00A969B9"/>
    <w:rsid w:val="00AC414B"/>
    <w:rsid w:val="00BB1BF7"/>
    <w:rsid w:val="00BE5C2F"/>
    <w:rsid w:val="00C478A8"/>
    <w:rsid w:val="00C832ED"/>
    <w:rsid w:val="00CC1C55"/>
    <w:rsid w:val="00CC3E30"/>
    <w:rsid w:val="00E20AC2"/>
    <w:rsid w:val="00E65DBD"/>
    <w:rsid w:val="00E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8183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7</cp:revision>
  <dcterms:created xsi:type="dcterms:W3CDTF">2019-03-18T00:14:00Z</dcterms:created>
  <dcterms:modified xsi:type="dcterms:W3CDTF">2019-03-20T20:08:00Z</dcterms:modified>
</cp:coreProperties>
</file>