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B6A3D" w14:textId="094D0564" w:rsidR="005F7EE8" w:rsidRDefault="00D11501" w:rsidP="0025109F">
      <w:pPr>
        <w:pStyle w:val="Heading1"/>
      </w:pPr>
      <w:r>
        <w:t>Requerimientos Funcionales</w:t>
      </w:r>
    </w:p>
    <w:p w14:paraId="6AD4812D" w14:textId="77777777" w:rsidR="009C5295" w:rsidRPr="009C5295" w:rsidRDefault="009C5295" w:rsidP="009C5295"/>
    <w:tbl>
      <w:tblPr>
        <w:tblStyle w:val="GridTable4"/>
        <w:tblW w:w="10886" w:type="dxa"/>
        <w:tblInd w:w="-1034" w:type="dxa"/>
        <w:tblLook w:val="04A0" w:firstRow="1" w:lastRow="0" w:firstColumn="1" w:lastColumn="0" w:noHBand="0" w:noVBand="1"/>
      </w:tblPr>
      <w:tblGrid>
        <w:gridCol w:w="1587"/>
        <w:gridCol w:w="2577"/>
        <w:gridCol w:w="2581"/>
        <w:gridCol w:w="1800"/>
        <w:gridCol w:w="2341"/>
      </w:tblGrid>
      <w:tr w:rsidR="00DC02DE" w:rsidRPr="00DC02DE" w14:paraId="53CEA618" w14:textId="77777777" w:rsidTr="00BC7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noWrap/>
            <w:hideMark/>
          </w:tcPr>
          <w:p w14:paraId="3D347054" w14:textId="77777777" w:rsidR="00DC02DE" w:rsidRPr="00DC02DE" w:rsidRDefault="00DC02DE" w:rsidP="00DC02DE">
            <w:r w:rsidRPr="00DC02DE">
              <w:t>Requerimiento</w:t>
            </w:r>
          </w:p>
        </w:tc>
        <w:tc>
          <w:tcPr>
            <w:tcW w:w="2577" w:type="dxa"/>
            <w:noWrap/>
            <w:hideMark/>
          </w:tcPr>
          <w:p w14:paraId="1FC6089B" w14:textId="77777777" w:rsidR="00DC02DE" w:rsidRPr="00DC02DE" w:rsidRDefault="00DC02DE" w:rsidP="00DC0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02DE">
              <w:t xml:space="preserve">Nombre </w:t>
            </w:r>
          </w:p>
        </w:tc>
        <w:tc>
          <w:tcPr>
            <w:tcW w:w="2581" w:type="dxa"/>
            <w:hideMark/>
          </w:tcPr>
          <w:p w14:paraId="0B44DDBB" w14:textId="77777777" w:rsidR="00DC02DE" w:rsidRPr="00DC02DE" w:rsidRDefault="00DC02DE" w:rsidP="00DC0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02DE">
              <w:t>Resumen</w:t>
            </w:r>
          </w:p>
        </w:tc>
        <w:tc>
          <w:tcPr>
            <w:tcW w:w="1800" w:type="dxa"/>
            <w:noWrap/>
            <w:hideMark/>
          </w:tcPr>
          <w:p w14:paraId="6BFB03FB" w14:textId="77777777" w:rsidR="00DC02DE" w:rsidRPr="00DC02DE" w:rsidRDefault="00DC02DE" w:rsidP="00DC0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02DE">
              <w:t xml:space="preserve">Entrada </w:t>
            </w:r>
          </w:p>
        </w:tc>
        <w:tc>
          <w:tcPr>
            <w:tcW w:w="2341" w:type="dxa"/>
            <w:noWrap/>
            <w:hideMark/>
          </w:tcPr>
          <w:p w14:paraId="17D4A51A" w14:textId="77777777" w:rsidR="00DC02DE" w:rsidRPr="00DC02DE" w:rsidRDefault="00DC02DE" w:rsidP="00DC0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02DE">
              <w:t>Resultado</w:t>
            </w:r>
          </w:p>
        </w:tc>
      </w:tr>
      <w:tr w:rsidR="00DC02DE" w:rsidRPr="00DC02DE" w14:paraId="29247A5F" w14:textId="77777777" w:rsidTr="00BC7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noWrap/>
            <w:hideMark/>
          </w:tcPr>
          <w:p w14:paraId="39C6C3C8" w14:textId="77777777" w:rsidR="00DC02DE" w:rsidRPr="00DC02DE" w:rsidRDefault="00DC02DE" w:rsidP="00DC02DE">
            <w:r w:rsidRPr="00DC02DE">
              <w:t>R1</w:t>
            </w:r>
          </w:p>
        </w:tc>
        <w:tc>
          <w:tcPr>
            <w:tcW w:w="2577" w:type="dxa"/>
            <w:noWrap/>
            <w:hideMark/>
          </w:tcPr>
          <w:p w14:paraId="19519A10" w14:textId="77777777" w:rsidR="00DC02DE" w:rsidRPr="00DC02DE" w:rsidRDefault="00DC02DE" w:rsidP="00DC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2DE">
              <w:t>Crear cuadrado</w:t>
            </w:r>
          </w:p>
        </w:tc>
        <w:tc>
          <w:tcPr>
            <w:tcW w:w="2581" w:type="dxa"/>
            <w:hideMark/>
          </w:tcPr>
          <w:p w14:paraId="6A901973" w14:textId="77777777" w:rsidR="00DC02DE" w:rsidRPr="00DC02DE" w:rsidRDefault="00DC02DE" w:rsidP="00DC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2DE">
              <w:t>Muestra el cuadrado mágico, donde toda la suma de sus filas, columnas y diagonales debe dar lo mismo.</w:t>
            </w:r>
          </w:p>
        </w:tc>
        <w:tc>
          <w:tcPr>
            <w:tcW w:w="1800" w:type="dxa"/>
            <w:noWrap/>
            <w:hideMark/>
          </w:tcPr>
          <w:p w14:paraId="352D2F1D" w14:textId="77777777" w:rsidR="00DC02DE" w:rsidRPr="00DC02DE" w:rsidRDefault="00DC02DE" w:rsidP="00DC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2DE">
              <w:t xml:space="preserve">Orden, </w:t>
            </w:r>
            <w:proofErr w:type="spellStart"/>
            <w:r w:rsidRPr="00DC02DE">
              <w:t>posicion</w:t>
            </w:r>
            <w:proofErr w:type="spellEnd"/>
            <w:r w:rsidRPr="00DC02DE">
              <w:t xml:space="preserve"> de inicio y orientación</w:t>
            </w:r>
          </w:p>
        </w:tc>
        <w:tc>
          <w:tcPr>
            <w:tcW w:w="2341" w:type="dxa"/>
            <w:noWrap/>
            <w:hideMark/>
          </w:tcPr>
          <w:p w14:paraId="21753950" w14:textId="77777777" w:rsidR="00DC02DE" w:rsidRPr="00DC02DE" w:rsidRDefault="00DC02DE" w:rsidP="00DC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2DE">
              <w:t xml:space="preserve">Se crea el cuadrado mágico </w:t>
            </w:r>
          </w:p>
        </w:tc>
      </w:tr>
      <w:tr w:rsidR="00DC02DE" w:rsidRPr="00DC02DE" w14:paraId="27680DF1" w14:textId="77777777" w:rsidTr="00BC7EE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noWrap/>
            <w:hideMark/>
          </w:tcPr>
          <w:p w14:paraId="77774CD9" w14:textId="77777777" w:rsidR="00DC02DE" w:rsidRPr="00DC02DE" w:rsidRDefault="00DC02DE" w:rsidP="00DC02DE">
            <w:r w:rsidRPr="00DC02DE">
              <w:t xml:space="preserve">R2 </w:t>
            </w:r>
          </w:p>
        </w:tc>
        <w:tc>
          <w:tcPr>
            <w:tcW w:w="2577" w:type="dxa"/>
            <w:noWrap/>
            <w:hideMark/>
          </w:tcPr>
          <w:p w14:paraId="36CC25D5" w14:textId="77777777" w:rsidR="00DC02DE" w:rsidRPr="00DC02DE" w:rsidRDefault="00DC02DE" w:rsidP="00DC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2DE">
              <w:t>Calcular constante</w:t>
            </w:r>
          </w:p>
        </w:tc>
        <w:tc>
          <w:tcPr>
            <w:tcW w:w="2581" w:type="dxa"/>
            <w:hideMark/>
          </w:tcPr>
          <w:p w14:paraId="50D41FBD" w14:textId="77777777" w:rsidR="00DC02DE" w:rsidRPr="00DC02DE" w:rsidRDefault="00DC02DE" w:rsidP="00DC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2DE">
              <w:t>Permite calcular el valor de la constante mágica</w:t>
            </w:r>
          </w:p>
        </w:tc>
        <w:tc>
          <w:tcPr>
            <w:tcW w:w="1800" w:type="dxa"/>
            <w:noWrap/>
            <w:hideMark/>
          </w:tcPr>
          <w:p w14:paraId="74D27ACF" w14:textId="77777777" w:rsidR="00DC02DE" w:rsidRPr="00DC02DE" w:rsidRDefault="00DC02DE" w:rsidP="00DC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2DE">
              <w:t>Orden</w:t>
            </w:r>
          </w:p>
        </w:tc>
        <w:tc>
          <w:tcPr>
            <w:tcW w:w="2341" w:type="dxa"/>
            <w:noWrap/>
            <w:hideMark/>
          </w:tcPr>
          <w:p w14:paraId="49BE5FA5" w14:textId="77777777" w:rsidR="00DC02DE" w:rsidRPr="00DC02DE" w:rsidRDefault="00DC02DE" w:rsidP="00DC0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02DE">
              <w:t xml:space="preserve">Muestra la constante </w:t>
            </w:r>
          </w:p>
        </w:tc>
      </w:tr>
      <w:tr w:rsidR="00DC02DE" w:rsidRPr="00DC02DE" w14:paraId="11D72F8E" w14:textId="77777777" w:rsidTr="00BC7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  <w:hideMark/>
          </w:tcPr>
          <w:p w14:paraId="5DEB9796" w14:textId="77777777" w:rsidR="00DC02DE" w:rsidRPr="00DC02DE" w:rsidRDefault="00DC02DE" w:rsidP="00DC02DE">
            <w:r w:rsidRPr="00DC02DE">
              <w:t>R3 (NO funcional)</w:t>
            </w:r>
          </w:p>
        </w:tc>
        <w:tc>
          <w:tcPr>
            <w:tcW w:w="2577" w:type="dxa"/>
            <w:noWrap/>
            <w:hideMark/>
          </w:tcPr>
          <w:p w14:paraId="322348CF" w14:textId="77777777" w:rsidR="00DC02DE" w:rsidRPr="00DC02DE" w:rsidRDefault="00DC02DE" w:rsidP="00DC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2DE">
              <w:t xml:space="preserve">Interfaz </w:t>
            </w:r>
            <w:proofErr w:type="spellStart"/>
            <w:r w:rsidRPr="00DC02DE">
              <w:t>JavaFX</w:t>
            </w:r>
            <w:proofErr w:type="spellEnd"/>
          </w:p>
        </w:tc>
        <w:tc>
          <w:tcPr>
            <w:tcW w:w="2581" w:type="dxa"/>
            <w:hideMark/>
          </w:tcPr>
          <w:p w14:paraId="0EACF595" w14:textId="77777777" w:rsidR="00DC02DE" w:rsidRPr="00DC02DE" w:rsidRDefault="00DC02DE" w:rsidP="00DC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2DE">
              <w:t xml:space="preserve">La interfaz debe ser generada en </w:t>
            </w:r>
            <w:proofErr w:type="spellStart"/>
            <w:r w:rsidRPr="00DC02DE">
              <w:t>JavaFX</w:t>
            </w:r>
            <w:proofErr w:type="spellEnd"/>
          </w:p>
        </w:tc>
        <w:tc>
          <w:tcPr>
            <w:tcW w:w="1800" w:type="dxa"/>
            <w:noWrap/>
            <w:hideMark/>
          </w:tcPr>
          <w:p w14:paraId="1C561A71" w14:textId="77777777" w:rsidR="00DC02DE" w:rsidRPr="00DC02DE" w:rsidRDefault="00DC02DE" w:rsidP="00DC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2DE">
              <w:t> </w:t>
            </w:r>
          </w:p>
        </w:tc>
        <w:tc>
          <w:tcPr>
            <w:tcW w:w="2341" w:type="dxa"/>
            <w:noWrap/>
            <w:hideMark/>
          </w:tcPr>
          <w:p w14:paraId="2E411534" w14:textId="77777777" w:rsidR="00DC02DE" w:rsidRPr="00DC02DE" w:rsidRDefault="00DC02DE" w:rsidP="00DC0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02DE">
              <w:t> </w:t>
            </w:r>
          </w:p>
        </w:tc>
      </w:tr>
    </w:tbl>
    <w:p w14:paraId="340B67E4" w14:textId="78749505" w:rsidR="004F648F" w:rsidRDefault="00D11501" w:rsidP="0025109F">
      <w:pPr>
        <w:pStyle w:val="Heading1"/>
      </w:pPr>
      <w:r>
        <w:t>Diagrama de Clases</w:t>
      </w:r>
    </w:p>
    <w:p w14:paraId="1508B95C" w14:textId="0A991A52" w:rsidR="004F648F" w:rsidRDefault="005F2AFF" w:rsidP="004F648F">
      <w:r>
        <w:rPr>
          <w:noProof/>
        </w:rPr>
        <w:drawing>
          <wp:anchor distT="0" distB="0" distL="114300" distR="114300" simplePos="0" relativeHeight="251658240" behindDoc="1" locked="0" layoutInCell="1" allowOverlap="1" wp14:anchorId="2E9366B9" wp14:editId="1783B8D7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5196840" cy="3199202"/>
            <wp:effectExtent l="0" t="0" r="381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&amp;2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4"/>
                    <a:stretch/>
                  </pic:blipFill>
                  <pic:spPr bwMode="auto">
                    <a:xfrm>
                      <a:off x="0" y="0"/>
                      <a:ext cx="5196840" cy="319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931B3" w14:textId="3218A5B9" w:rsidR="004F648F" w:rsidRPr="004F648F" w:rsidRDefault="004F648F" w:rsidP="004F648F"/>
    <w:p w14:paraId="3F20269D" w14:textId="1CE8B780" w:rsidR="004F648F" w:rsidRDefault="004F648F" w:rsidP="004F648F"/>
    <w:p w14:paraId="01F44FF1" w14:textId="7B223830" w:rsidR="004F648F" w:rsidRDefault="004F648F" w:rsidP="004F648F"/>
    <w:p w14:paraId="12F7B217" w14:textId="5B2C737E" w:rsidR="004F648F" w:rsidRDefault="004F648F" w:rsidP="004F648F"/>
    <w:p w14:paraId="6930103C" w14:textId="6231BDD2" w:rsidR="004F648F" w:rsidRDefault="004F648F" w:rsidP="004F648F"/>
    <w:p w14:paraId="35C6C4A4" w14:textId="645B766F" w:rsidR="004F648F" w:rsidRPr="004F648F" w:rsidRDefault="004F648F" w:rsidP="004F648F"/>
    <w:p w14:paraId="603570B9" w14:textId="47324B71" w:rsidR="004F648F" w:rsidRDefault="004F648F" w:rsidP="004F648F">
      <w:bookmarkStart w:id="0" w:name="_GoBack"/>
      <w:bookmarkEnd w:id="0"/>
    </w:p>
    <w:p w14:paraId="0F73504E" w14:textId="2B3CAFF8" w:rsidR="004F648F" w:rsidRPr="004F648F" w:rsidRDefault="004F648F" w:rsidP="004F648F"/>
    <w:p w14:paraId="45220309" w14:textId="2F72E722" w:rsidR="009C5295" w:rsidRDefault="009C5295" w:rsidP="009C5295"/>
    <w:p w14:paraId="4B137552" w14:textId="77777777" w:rsidR="00E6760B" w:rsidRPr="00656DC1" w:rsidRDefault="00E6760B" w:rsidP="00656DC1"/>
    <w:p w14:paraId="05D2CBB2" w14:textId="5A005F32" w:rsidR="009C5295" w:rsidRDefault="00D11501" w:rsidP="00D11501">
      <w:pPr>
        <w:pStyle w:val="Heading1"/>
      </w:pPr>
      <w:r>
        <w:t>Tabla de Trazabilidad</w:t>
      </w:r>
    </w:p>
    <w:p w14:paraId="1B901D5E" w14:textId="77777777" w:rsidR="00E6760B" w:rsidRDefault="00D11501" w:rsidP="00E6760B">
      <w:r>
        <w:t xml:space="preserve"> </w:t>
      </w:r>
    </w:p>
    <w:tbl>
      <w:tblPr>
        <w:tblStyle w:val="GridTable5Dark-Accent3"/>
        <w:tblW w:w="9780" w:type="dxa"/>
        <w:tblLook w:val="04A0" w:firstRow="1" w:lastRow="0" w:firstColumn="1" w:lastColumn="0" w:noHBand="0" w:noVBand="1"/>
      </w:tblPr>
      <w:tblGrid>
        <w:gridCol w:w="1820"/>
        <w:gridCol w:w="2320"/>
        <w:gridCol w:w="5640"/>
      </w:tblGrid>
      <w:tr w:rsidR="007B1294" w:rsidRPr="007B1294" w14:paraId="4809E14C" w14:textId="77777777" w:rsidTr="007B1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374DF077" w14:textId="77777777" w:rsidR="007B1294" w:rsidRPr="007B1294" w:rsidRDefault="007B1294" w:rsidP="007B1294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Requerimiento</w:t>
            </w:r>
            <w:proofErr w:type="spellEnd"/>
          </w:p>
        </w:tc>
        <w:tc>
          <w:tcPr>
            <w:tcW w:w="2320" w:type="dxa"/>
            <w:noWrap/>
            <w:hideMark/>
          </w:tcPr>
          <w:p w14:paraId="440ECF1C" w14:textId="77777777" w:rsidR="007B1294" w:rsidRPr="007B1294" w:rsidRDefault="007B1294" w:rsidP="007B1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Clase</w:t>
            </w:r>
            <w:proofErr w:type="spellEnd"/>
          </w:p>
        </w:tc>
        <w:tc>
          <w:tcPr>
            <w:tcW w:w="5640" w:type="dxa"/>
            <w:noWrap/>
            <w:hideMark/>
          </w:tcPr>
          <w:p w14:paraId="072C42C3" w14:textId="77777777" w:rsidR="007B1294" w:rsidRPr="007B1294" w:rsidRDefault="007B1294" w:rsidP="007B12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Método</w:t>
            </w:r>
            <w:proofErr w:type="spellEnd"/>
          </w:p>
        </w:tc>
      </w:tr>
      <w:tr w:rsidR="007B1294" w:rsidRPr="007B1294" w14:paraId="3A9B901B" w14:textId="77777777" w:rsidTr="007B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vMerge w:val="restart"/>
            <w:noWrap/>
            <w:hideMark/>
          </w:tcPr>
          <w:p w14:paraId="3E14EBC3" w14:textId="77777777" w:rsidR="007B1294" w:rsidRPr="007B1294" w:rsidRDefault="007B1294" w:rsidP="007B1294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Crear</w:t>
            </w:r>
            <w:proofErr w:type="spellEnd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Cuadrado</w:t>
            </w:r>
            <w:proofErr w:type="spellEnd"/>
          </w:p>
        </w:tc>
        <w:tc>
          <w:tcPr>
            <w:tcW w:w="2320" w:type="dxa"/>
            <w:noWrap/>
            <w:hideMark/>
          </w:tcPr>
          <w:p w14:paraId="43A578CC" w14:textId="77777777" w:rsidR="007B1294" w:rsidRPr="007B1294" w:rsidRDefault="007B1294" w:rsidP="007B1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MagicS</w:t>
            </w:r>
            <w:proofErr w:type="spellEnd"/>
          </w:p>
        </w:tc>
        <w:tc>
          <w:tcPr>
            <w:tcW w:w="5640" w:type="dxa"/>
            <w:hideMark/>
          </w:tcPr>
          <w:p w14:paraId="3E180599" w14:textId="77777777" w:rsidR="007B1294" w:rsidRPr="007B1294" w:rsidRDefault="007B1294" w:rsidP="007B1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fillSquare</w:t>
            </w:r>
            <w:proofErr w:type="spellEnd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proofErr w:type="gramEnd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int, String, String)</w:t>
            </w:r>
          </w:p>
        </w:tc>
      </w:tr>
      <w:tr w:rsidR="007B1294" w:rsidRPr="007B1294" w14:paraId="177790A8" w14:textId="77777777" w:rsidTr="007B129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vMerge/>
            <w:hideMark/>
          </w:tcPr>
          <w:p w14:paraId="7CF42742" w14:textId="77777777" w:rsidR="007B1294" w:rsidRPr="007B1294" w:rsidRDefault="007B1294" w:rsidP="007B1294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320" w:type="dxa"/>
            <w:noWrap/>
            <w:hideMark/>
          </w:tcPr>
          <w:p w14:paraId="3D930BCF" w14:textId="77777777" w:rsidR="007B1294" w:rsidRPr="007B1294" w:rsidRDefault="007B1294" w:rsidP="007B12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MagicSController</w:t>
            </w:r>
            <w:proofErr w:type="spellEnd"/>
          </w:p>
        </w:tc>
        <w:tc>
          <w:tcPr>
            <w:tcW w:w="5640" w:type="dxa"/>
            <w:hideMark/>
          </w:tcPr>
          <w:p w14:paraId="4D38CF5A" w14:textId="77777777" w:rsidR="007B1294" w:rsidRPr="007B1294" w:rsidRDefault="007B1294" w:rsidP="007B12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proofErr w:type="gram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buildSquare</w:t>
            </w:r>
            <w:proofErr w:type="spellEnd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ActionEvent</w:t>
            </w:r>
            <w:proofErr w:type="spellEnd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)</w:t>
            </w:r>
          </w:p>
        </w:tc>
      </w:tr>
      <w:tr w:rsidR="007B1294" w:rsidRPr="007B1294" w14:paraId="2491A29A" w14:textId="77777777" w:rsidTr="007B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  <w:noWrap/>
            <w:hideMark/>
          </w:tcPr>
          <w:p w14:paraId="60F53227" w14:textId="77777777" w:rsidR="007B1294" w:rsidRPr="007B1294" w:rsidRDefault="007B1294" w:rsidP="007B1294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Calcular</w:t>
            </w:r>
            <w:proofErr w:type="spellEnd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constante</w:t>
            </w:r>
            <w:proofErr w:type="spellEnd"/>
          </w:p>
        </w:tc>
        <w:tc>
          <w:tcPr>
            <w:tcW w:w="2320" w:type="dxa"/>
            <w:noWrap/>
            <w:hideMark/>
          </w:tcPr>
          <w:p w14:paraId="3991FA0E" w14:textId="77777777" w:rsidR="007B1294" w:rsidRPr="007B1294" w:rsidRDefault="007B1294" w:rsidP="007B1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MagicS</w:t>
            </w:r>
            <w:proofErr w:type="spellEnd"/>
          </w:p>
        </w:tc>
        <w:tc>
          <w:tcPr>
            <w:tcW w:w="5640" w:type="dxa"/>
            <w:noWrap/>
            <w:hideMark/>
          </w:tcPr>
          <w:p w14:paraId="3032B68A" w14:textId="77777777" w:rsidR="007B1294" w:rsidRPr="007B1294" w:rsidRDefault="007B1294" w:rsidP="007B1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magicConstant</w:t>
            </w:r>
            <w:proofErr w:type="spellEnd"/>
            <w:r w:rsidRPr="007B1294">
              <w:rPr>
                <w:rFonts w:ascii="Calibri" w:eastAsia="Times New Roman" w:hAnsi="Calibri" w:cs="Calibri"/>
                <w:color w:val="000000"/>
                <w:lang w:val="en-US"/>
              </w:rPr>
              <w:t>(int)</w:t>
            </w:r>
          </w:p>
        </w:tc>
      </w:tr>
    </w:tbl>
    <w:p w14:paraId="246D5909" w14:textId="1ADC96C1" w:rsidR="009C5295" w:rsidRDefault="009C5295" w:rsidP="00E6760B"/>
    <w:sectPr w:rsidR="009C5295" w:rsidSect="0025109F">
      <w:pgSz w:w="12240" w:h="15840"/>
      <w:pgMar w:top="1418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01"/>
    <w:rsid w:val="00005E94"/>
    <w:rsid w:val="000A7D1A"/>
    <w:rsid w:val="00133136"/>
    <w:rsid w:val="001F4384"/>
    <w:rsid w:val="0020533B"/>
    <w:rsid w:val="002103B4"/>
    <w:rsid w:val="002305D2"/>
    <w:rsid w:val="0025109F"/>
    <w:rsid w:val="0025493C"/>
    <w:rsid w:val="0026228C"/>
    <w:rsid w:val="002C35E6"/>
    <w:rsid w:val="003E097A"/>
    <w:rsid w:val="004B1057"/>
    <w:rsid w:val="004E683F"/>
    <w:rsid w:val="004F648F"/>
    <w:rsid w:val="005B722D"/>
    <w:rsid w:val="005F13D8"/>
    <w:rsid w:val="005F2AFF"/>
    <w:rsid w:val="00656DC1"/>
    <w:rsid w:val="0078625E"/>
    <w:rsid w:val="007B1294"/>
    <w:rsid w:val="007F5177"/>
    <w:rsid w:val="009C5295"/>
    <w:rsid w:val="00A03851"/>
    <w:rsid w:val="00AE27D8"/>
    <w:rsid w:val="00B52407"/>
    <w:rsid w:val="00BC7EE0"/>
    <w:rsid w:val="00D11501"/>
    <w:rsid w:val="00DC02DE"/>
    <w:rsid w:val="00E0599D"/>
    <w:rsid w:val="00E6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E19C"/>
  <w15:chartTrackingRefBased/>
  <w15:docId w15:val="{FC6876B8-B966-4D90-A1E8-F70EF61D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50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501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table" w:styleId="TableGrid">
    <w:name w:val="Table Grid"/>
    <w:basedOn w:val="TableNormal"/>
    <w:uiPriority w:val="39"/>
    <w:rsid w:val="009C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9C52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9C52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7B12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6Colorful">
    <w:name w:val="List Table 6 Colorful"/>
    <w:basedOn w:val="TableNormal"/>
    <w:uiPriority w:val="51"/>
    <w:rsid w:val="007B12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7B12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Loaiza</dc:creator>
  <cp:keywords/>
  <dc:description/>
  <cp:lastModifiedBy>Mateo Loaiza</cp:lastModifiedBy>
  <cp:revision>8</cp:revision>
  <cp:lastPrinted>2018-11-06T21:43:00Z</cp:lastPrinted>
  <dcterms:created xsi:type="dcterms:W3CDTF">2019-02-10T20:36:00Z</dcterms:created>
  <dcterms:modified xsi:type="dcterms:W3CDTF">2019-02-27T01:16:00Z</dcterms:modified>
</cp:coreProperties>
</file>