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984" w:rsidRPr="00AB2F59" w:rsidRDefault="00A92984" w:rsidP="00A929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2F59">
        <w:rPr>
          <w:rFonts w:ascii="Times New Roman" w:hAnsi="Times New Roman" w:cs="Times New Roman"/>
          <w:b/>
          <w:sz w:val="24"/>
          <w:szCs w:val="24"/>
          <w:u w:val="single"/>
        </w:rPr>
        <w:t>Escenarios</w:t>
      </w:r>
    </w:p>
    <w:tbl>
      <w:tblPr>
        <w:tblStyle w:val="GridTable4"/>
        <w:tblpPr w:leftFromText="180" w:rightFromText="180" w:horzAnchor="margin" w:tblpXSpec="center" w:tblpY="420"/>
        <w:tblW w:w="11813" w:type="dxa"/>
        <w:tblLook w:val="04A0" w:firstRow="1" w:lastRow="0" w:firstColumn="1" w:lastColumn="0" w:noHBand="0" w:noVBand="1"/>
      </w:tblPr>
      <w:tblGrid>
        <w:gridCol w:w="2595"/>
        <w:gridCol w:w="2043"/>
        <w:gridCol w:w="7175"/>
      </w:tblGrid>
      <w:tr w:rsidR="00A92984" w:rsidRPr="00AB2F59" w:rsidTr="00AB2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AB2F59" w:rsidRDefault="00A92984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2043" w:type="dxa"/>
            <w:noWrap/>
            <w:hideMark/>
          </w:tcPr>
          <w:p w:rsidR="00A92984" w:rsidRPr="00AB2F59" w:rsidRDefault="00A92984" w:rsidP="00AB2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Clase </w:t>
            </w:r>
          </w:p>
        </w:tc>
        <w:tc>
          <w:tcPr>
            <w:tcW w:w="7175" w:type="dxa"/>
            <w:noWrap/>
            <w:hideMark/>
          </w:tcPr>
          <w:p w:rsidR="00A92984" w:rsidRPr="00AB2F59" w:rsidRDefault="00A92984" w:rsidP="00AB2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Escenario</w:t>
            </w:r>
          </w:p>
        </w:tc>
      </w:tr>
      <w:tr w:rsidR="00A92984" w:rsidRPr="00AB2F59" w:rsidTr="00AB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AB2F59" w:rsidRDefault="00A92984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r w:rsidR="00FE7360" w:rsidRPr="00AB2F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cenary1</w:t>
            </w:r>
          </w:p>
        </w:tc>
        <w:tc>
          <w:tcPr>
            <w:tcW w:w="2043" w:type="dxa"/>
            <w:noWrap/>
            <w:hideMark/>
          </w:tcPr>
          <w:p w:rsidR="00A92984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ParticipantTest</w:t>
            </w:r>
            <w:proofErr w:type="spellEnd"/>
          </w:p>
        </w:tc>
        <w:tc>
          <w:tcPr>
            <w:tcW w:w="7175" w:type="dxa"/>
            <w:noWrap/>
            <w:hideMark/>
          </w:tcPr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= "78-9883409";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"Roldan"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Erricker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= "rerricker0@nyu.edu"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 = "China"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 = "https://robohash.org/voluptatemexpeditased.jpg?size=50x50&amp;set=set1"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 = "14/12/2007"</w:t>
            </w:r>
          </w:p>
          <w:p w:rsidR="00A92984" w:rsidRPr="00AB2F59" w:rsidRDefault="002D27AF" w:rsidP="00AB2F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 = "Male"</w:t>
            </w:r>
          </w:p>
        </w:tc>
      </w:tr>
      <w:tr w:rsidR="00A92984" w:rsidRPr="00AB2F59" w:rsidTr="00AB2F59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AB2F59" w:rsidRDefault="00A92984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r w:rsidR="00FE7360" w:rsidRPr="00AB2F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cenary</w:t>
            </w:r>
            <w:r w:rsidR="002D27AF" w:rsidRPr="00AB2F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3" w:type="dxa"/>
            <w:noWrap/>
            <w:hideMark/>
          </w:tcPr>
          <w:p w:rsidR="00A92984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Spectator</w:t>
            </w:r>
            <w:r w:rsidR="00233B1C" w:rsidRPr="00AB2F5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92984" w:rsidRPr="00AB2F59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proofErr w:type="spellEnd"/>
          </w:p>
        </w:tc>
        <w:tc>
          <w:tcPr>
            <w:tcW w:w="7175" w:type="dxa"/>
            <w:noWrap/>
            <w:hideMark/>
          </w:tcPr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= "78-9883409"</w:t>
            </w:r>
          </w:p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"Roldan"</w:t>
            </w:r>
          </w:p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Erricker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= "rerricker0@nyu.edu"</w:t>
            </w:r>
          </w:p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 = "China"</w:t>
            </w:r>
          </w:p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 = "https://robohash.org/voluptatemexpeditased.jpg?size=50x50&amp;set=set1"</w:t>
            </w:r>
          </w:p>
          <w:p w:rsidR="002D27AF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 = "14/12/2007"</w:t>
            </w:r>
          </w:p>
          <w:p w:rsidR="00FE7360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 = "Male"</w:t>
            </w:r>
          </w:p>
        </w:tc>
      </w:tr>
      <w:tr w:rsidR="00FE7360" w:rsidRPr="00AB2F59" w:rsidTr="00AB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Pr="00AB2F59" w:rsidRDefault="00FE7360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2D27AF" w:rsidRPr="00AB2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  <w:noWrap/>
          </w:tcPr>
          <w:p w:rsidR="00FE7360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Spectator</w:t>
            </w:r>
            <w:r w:rsidR="00FE7360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175" w:type="dxa"/>
            <w:noWrap/>
          </w:tcPr>
          <w:p w:rsidR="00FE7360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A la relación s le asigno un nuevo objeto de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Spectator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con los atributos de la clase como parámetros.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A la relación s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le asigno un nuevo objeto de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Spectator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con los atributos de la clase como parámetros.</w:t>
            </w:r>
          </w:p>
          <w:p w:rsidR="002D27AF" w:rsidRPr="00AB2F59" w:rsidRDefault="002D27AF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360" w:rsidRPr="00AB2F59" w:rsidTr="00AB2F59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Pr="00AB2F59" w:rsidRDefault="00FE7360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2D27AF" w:rsidRPr="00AB2F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3" w:type="dxa"/>
            <w:noWrap/>
          </w:tcPr>
          <w:p w:rsidR="00FE7360" w:rsidRPr="00AB2F59" w:rsidRDefault="002D27AF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VolleyballCup</w:t>
            </w:r>
            <w:r w:rsidR="00FE7360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175" w:type="dxa"/>
            <w:noWrap/>
          </w:tcPr>
          <w:p w:rsidR="00FE7360" w:rsidRPr="00AB2F59" w:rsidRDefault="004073B4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A la relación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vc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le asigno un nuevo objeto de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VolleyballCup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, a la relación p le asigno un nuevo Participante con datos manuales. Creo dos objetos de tipo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(p3 y p4). Creo una lista circular doble con estos tres objetos de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. P primero, p3 segundo y el último es p4.</w:t>
            </w:r>
          </w:p>
        </w:tc>
      </w:tr>
      <w:tr w:rsidR="00FE7360" w:rsidRPr="00AB2F59" w:rsidTr="00AB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Pr="00AB2F59" w:rsidRDefault="00FE7360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4073B4" w:rsidRPr="00AB2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  <w:noWrap/>
          </w:tcPr>
          <w:p w:rsidR="00FE7360" w:rsidRPr="00AB2F59" w:rsidRDefault="004073B4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VolleyballCup</w:t>
            </w:r>
            <w:r w:rsidR="00FE7360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175" w:type="dxa"/>
            <w:noWrap/>
          </w:tcPr>
          <w:p w:rsidR="00FE7360" w:rsidRPr="00AB2F59" w:rsidRDefault="004073B4" w:rsidP="00AB2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A la relación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vc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le asigno un nuevo objeto de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VolleyballCup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. A la relación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le asigno un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Spectador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con datos manuales. Uso el método </w:t>
            </w: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addSpectator</w:t>
            </w:r>
            <w:proofErr w:type="spellEnd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 xml:space="preserve"> para añadir tres espectadores al árbol binario. </w:t>
            </w:r>
          </w:p>
        </w:tc>
      </w:tr>
      <w:tr w:rsidR="00746EA5" w:rsidRPr="00AB2F59" w:rsidTr="00AB2F59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746EA5" w:rsidRPr="00AB2F59" w:rsidRDefault="00746EA5" w:rsidP="00AB2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043" w:type="dxa"/>
            <w:noWrap/>
          </w:tcPr>
          <w:p w:rsidR="00746EA5" w:rsidRPr="00AB2F59" w:rsidRDefault="00746EA5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VolleyballCupTest</w:t>
            </w:r>
            <w:proofErr w:type="spellEnd"/>
          </w:p>
        </w:tc>
        <w:tc>
          <w:tcPr>
            <w:tcW w:w="7175" w:type="dxa"/>
            <w:noWrap/>
          </w:tcPr>
          <w:p w:rsidR="00746EA5" w:rsidRPr="00AB2F59" w:rsidRDefault="00746EA5" w:rsidP="00AB2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Vacío</w:t>
            </w:r>
          </w:p>
        </w:tc>
      </w:tr>
    </w:tbl>
    <w:p w:rsidR="00A92984" w:rsidRPr="00AB2F59" w:rsidRDefault="00A92984" w:rsidP="00A929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984" w:rsidRPr="00AB2F59" w:rsidRDefault="00A92984" w:rsidP="00A929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98C" w:rsidRPr="00AB2F59" w:rsidRDefault="0065198C" w:rsidP="00A92984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65198C" w:rsidRPr="00AB2F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F4162D" w:rsidRPr="00AB2F59" w:rsidRDefault="00F4162D" w:rsidP="00A929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984" w:rsidRPr="00AB2F59" w:rsidRDefault="00A92984" w:rsidP="00A929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2F59">
        <w:rPr>
          <w:rFonts w:ascii="Times New Roman" w:hAnsi="Times New Roman" w:cs="Times New Roman"/>
          <w:b/>
          <w:sz w:val="24"/>
          <w:szCs w:val="24"/>
          <w:u w:val="single"/>
        </w:rPr>
        <w:t>Pruebas Unitarias</w:t>
      </w:r>
    </w:p>
    <w:p w:rsidR="008A541D" w:rsidRPr="00AB2F59" w:rsidRDefault="008A541D" w:rsidP="00A9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600"/>
        <w:gridCol w:w="2991"/>
        <w:gridCol w:w="2269"/>
      </w:tblGrid>
      <w:tr w:rsidR="00A92984" w:rsidRPr="00AB2F59" w:rsidTr="000206CD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constructor y los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getters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la clase </w:t>
            </w:r>
            <w:proofErr w:type="spellStart"/>
            <w:r w:rsidR="00013C42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funcionen correctamente.</w:t>
            </w:r>
          </w:p>
        </w:tc>
      </w:tr>
      <w:tr w:rsidR="00A92984" w:rsidRPr="00AB2F5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A92984" w:rsidRPr="00AB2F5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013C42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013C42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setupScenary1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131C2B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valores de los atributos de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Todos de tipo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013C42"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A92984" w:rsidRPr="00AB2F5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293"/>
        <w:gridCol w:w="1600"/>
        <w:gridCol w:w="1845"/>
        <w:gridCol w:w="3495"/>
      </w:tblGrid>
      <w:tr w:rsidR="00D86F97" w:rsidRPr="00AB2F59" w:rsidTr="00D86F97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método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compareTo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funciona correctamente.</w:t>
            </w:r>
          </w:p>
        </w:tc>
      </w:tr>
      <w:tr w:rsidR="00D86F97" w:rsidRPr="00AB2F5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D86F97" w:rsidRPr="00AB2F5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517D6A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1C2B" w:rsidRPr="00AB2F59" w:rsidRDefault="00131C2B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setupScenary1</w:t>
            </w:r>
          </w:p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comparar ambos </w:t>
            </w:r>
            <w:proofErr w:type="spellStart"/>
            <w:r w:rsidR="00517D6A"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proofErr w:type="spellEnd"/>
            <w:r w:rsidR="00517D6A"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, si son iguales, devuelve 0. Si el que llama al método es menor, devuelve un número menor a 0. Si es mayor, devuelve un número mayor a 0.</w:t>
            </w:r>
          </w:p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2984" w:rsidRPr="00AB2F59" w:rsidRDefault="00A92984" w:rsidP="0003793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107"/>
        <w:gridCol w:w="1600"/>
        <w:gridCol w:w="1926"/>
        <w:gridCol w:w="3600"/>
      </w:tblGrid>
      <w:tr w:rsidR="00D86F97" w:rsidRPr="00AB2F59" w:rsidTr="00D86F97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131C2B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constructor y los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getters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la clase </w:t>
            </w:r>
            <w:proofErr w:type="spellStart"/>
            <w:r w:rsidR="00A4615A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Spectator</w:t>
            </w:r>
            <w:proofErr w:type="spellEnd"/>
            <w:r w:rsidR="00A4615A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funcionen correctamente.</w:t>
            </w:r>
          </w:p>
        </w:tc>
      </w:tr>
      <w:tr w:rsidR="00A4615A" w:rsidRPr="00AB2F5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AB2F59" w:rsidRPr="00AB2F59" w:rsidTr="00D86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131C2B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131C2B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D86F97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</w:t>
            </w:r>
            <w:r w:rsidR="00131C2B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F97" w:rsidRPr="00AB2F59" w:rsidRDefault="00131C2B" w:rsidP="00D8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valores de los atributos de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Todos de tipo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1C2B" w:rsidRPr="00AB2F59" w:rsidRDefault="00131C2B" w:rsidP="0013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 las entradas correspondientes correctamente. Al usar el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86F97" w:rsidRPr="00AB2F59" w:rsidRDefault="00D86F97" w:rsidP="00131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Pr="00AB2F59" w:rsidRDefault="00BE5C2F" w:rsidP="00D86F97">
      <w:pPr>
        <w:rPr>
          <w:rFonts w:ascii="Times New Roman" w:hAnsi="Times New Roman" w:cs="Times New Roman"/>
          <w:sz w:val="24"/>
          <w:szCs w:val="24"/>
        </w:rPr>
      </w:pPr>
    </w:p>
    <w:p w:rsidR="00354EB2" w:rsidRPr="00AB2F59" w:rsidRDefault="00354EB2" w:rsidP="000D772F">
      <w:pPr>
        <w:rPr>
          <w:rFonts w:ascii="Times New Roman" w:hAnsi="Times New Roman" w:cs="Times New Roman"/>
          <w:sz w:val="24"/>
          <w:szCs w:val="24"/>
        </w:rPr>
      </w:pPr>
    </w:p>
    <w:p w:rsidR="000D772F" w:rsidRPr="00AB2F59" w:rsidRDefault="000D772F" w:rsidP="000D772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7"/>
        <w:gridCol w:w="1947"/>
        <w:gridCol w:w="393"/>
        <w:gridCol w:w="293"/>
        <w:gridCol w:w="245"/>
        <w:gridCol w:w="722"/>
        <w:gridCol w:w="624"/>
        <w:gridCol w:w="262"/>
        <w:gridCol w:w="202"/>
        <w:gridCol w:w="1305"/>
        <w:gridCol w:w="368"/>
        <w:gridCol w:w="137"/>
        <w:gridCol w:w="120"/>
        <w:gridCol w:w="3371"/>
      </w:tblGrid>
      <w:tr w:rsidR="00A15EA3" w:rsidRPr="00AB2F59" w:rsidTr="008A541D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ECE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Comprobar que el método </w:t>
            </w:r>
            <w:proofErr w:type="spellStart"/>
            <w:r w:rsidR="00893ECE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addParticipant</w:t>
            </w:r>
            <w:proofErr w:type="spellEnd"/>
            <w:r w:rsidR="00893ECE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añada correctamente un participante a la lista enlazada.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673E0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673E0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addParticipant</w:t>
            </w:r>
            <w:proofErr w:type="spellEnd"/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F20" w:rsidRPr="00AB2F5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</w:t>
            </w:r>
            <w:r w:rsidR="00893ECE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B2F59" w:rsidRDefault="00C07B1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Todos los atributos del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Todos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941" w:rsidRPr="00AB2F59" w:rsidRDefault="009D2941" w:rsidP="00D03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datos pasados por parámetros y se añade a la lista enlazada. </w:t>
            </w:r>
          </w:p>
          <w:p w:rsidR="00A15EA3" w:rsidRPr="00AB2F59" w:rsidRDefault="00A15EA3" w:rsidP="00D03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EC6" w:rsidRPr="00AB2F5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07F2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Comprobar que el método </w:t>
            </w:r>
            <w:proofErr w:type="spellStart"/>
            <w:r w:rsidR="00907F2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searchingParticipant</w:t>
            </w:r>
            <w:proofErr w:type="spellEnd"/>
            <w:r w:rsidR="00907F2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funciona correctamente.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164520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28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32351"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earchingParticipant</w:t>
            </w:r>
            <w:proofErr w:type="spellEnd"/>
          </w:p>
        </w:tc>
        <w:tc>
          <w:tcPr>
            <w:tcW w:w="1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563EC6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</w:t>
            </w:r>
            <w:r w:rsidR="00732351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3D09B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id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EC6" w:rsidRPr="00AB2F59" w:rsidRDefault="0073235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encuentra 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devuelve 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participante con el id que se manda por parámetro. Si no lo encuentra, devuelve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88A" w:rsidRPr="00AB2F5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15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Comprobar que el método </w:t>
            </w:r>
            <w:proofErr w:type="spellStart"/>
            <w:r w:rsidR="0085015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searching</w:t>
            </w:r>
            <w:r w:rsidR="0085015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Spectator</w:t>
            </w:r>
            <w:proofErr w:type="spellEnd"/>
            <w:r w:rsidR="0085015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funciona correctamente.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3D09B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D09BA"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earchingSpectator</w:t>
            </w:r>
            <w:proofErr w:type="spellEnd"/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setupScenary2</w:t>
            </w:r>
          </w:p>
          <w:p w:rsidR="006D288A" w:rsidRPr="00AB2F59" w:rsidRDefault="006D288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3D09B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id</w:t>
            </w: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288A" w:rsidRPr="00AB2F59" w:rsidRDefault="003D09BA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encuentra y devuelve un 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espectador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id que se manda por parámetro. Si no lo encuentra, devuelve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7EB9" w:rsidRPr="00AB2F5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método </w:t>
            </w:r>
            <w:proofErr w:type="spellStart"/>
            <w:r w:rsidR="00AB285E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createSpectatorTree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funciona correctamente.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5B033D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26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5B033D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createSpectatorTree</w:t>
            </w:r>
            <w:proofErr w:type="spellEnd"/>
          </w:p>
        </w:tc>
        <w:tc>
          <w:tcPr>
            <w:tcW w:w="1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</w:t>
            </w:r>
            <w:r w:rsidR="005B033D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5B033D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country</w:t>
            </w:r>
          </w:p>
          <w:p w:rsidR="005B033D" w:rsidRPr="00AB2F59" w:rsidRDefault="005B033D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4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7EB9" w:rsidRPr="00AB2F59" w:rsidRDefault="005B033D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 se cree un árbol binario específicamente de un país. El país será pasado por parámetro.</w:t>
            </w:r>
          </w:p>
          <w:p w:rsidR="00A56181" w:rsidRPr="00AB2F59" w:rsidRDefault="00A5618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181" w:rsidRPr="00AB2F59" w:rsidRDefault="00A5618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181" w:rsidRPr="00AB2F59" w:rsidRDefault="00A5618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181" w:rsidRPr="00AB2F59" w:rsidRDefault="00A5618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181" w:rsidRPr="00AB2F59" w:rsidRDefault="00A5618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2C61" w:rsidRPr="00AB2F59" w:rsidRDefault="00212C6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2C61" w:rsidRPr="00AB2F59" w:rsidRDefault="00212C6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7EB9" w:rsidRPr="00AB2F59" w:rsidRDefault="00A87EB9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328" w:rsidRPr="00AB2F5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método </w:t>
            </w:r>
            <w:proofErr w:type="spellStart"/>
            <w:r w:rsidR="00212C61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createCountrytList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funciona correctamente.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3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42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5F3E9F" w:rsidRPr="00AB2F59" w:rsidTr="000D772F"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12C6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2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12C61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createCountryList</w:t>
            </w:r>
            <w:proofErr w:type="spellEnd"/>
          </w:p>
        </w:tc>
        <w:tc>
          <w:tcPr>
            <w:tcW w:w="1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285328" w:rsidP="00212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</w:t>
            </w:r>
            <w:r w:rsidR="00212C61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328" w:rsidRPr="00AB2F59" w:rsidRDefault="005F3065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country</w:t>
            </w:r>
          </w:p>
        </w:tc>
        <w:tc>
          <w:tcPr>
            <w:tcW w:w="42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065" w:rsidRPr="00AB2F59" w:rsidRDefault="005F3065" w:rsidP="005F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 se cree un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lista circular doblemente enlazada 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específicamente de un país. El país será pasado por parámetro.</w:t>
            </w:r>
          </w:p>
          <w:p w:rsidR="005F3065" w:rsidRPr="00AB2F59" w:rsidRDefault="005F3065" w:rsidP="005F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5328" w:rsidRPr="00AB2F59" w:rsidRDefault="00285328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772F" w:rsidRPr="00AB2F59" w:rsidTr="00394EB4">
        <w:trPr>
          <w:trHeight w:val="400"/>
        </w:trPr>
        <w:tc>
          <w:tcPr>
            <w:tcW w:w="1161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método </w:t>
            </w:r>
            <w:proofErr w:type="spellStart"/>
            <w:r w:rsidR="00F6088B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VolleyballCup</w:t>
            </w:r>
            <w:proofErr w:type="spellEnd"/>
            <w:r w:rsidR="00F6088B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funciona correctamente.</w:t>
            </w:r>
            <w:r w:rsidR="00F6088B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Este es el constructor.</w:t>
            </w:r>
          </w:p>
        </w:tc>
      </w:tr>
      <w:tr w:rsidR="005F3E9F" w:rsidRPr="00AB2F59" w:rsidTr="000D772F"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4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5F3E9F" w:rsidRPr="00AB2F59" w:rsidTr="000D772F"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5F3E9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5F3E9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14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72F" w:rsidRPr="00AB2F59" w:rsidRDefault="00FE21FD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se cree un objeto de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correctamente.</w:t>
            </w:r>
          </w:p>
          <w:p w:rsidR="000D772F" w:rsidRPr="00AB2F59" w:rsidRDefault="000D772F" w:rsidP="0039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3EC6" w:rsidRPr="00AB2F59" w:rsidRDefault="00563EC6" w:rsidP="00563EC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988"/>
        <w:gridCol w:w="1671"/>
        <w:gridCol w:w="2003"/>
        <w:gridCol w:w="4334"/>
      </w:tblGrid>
      <w:tr w:rsidR="00AC1F5A" w:rsidRPr="00AB2F5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B2F5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0CC2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Comprobar que el método </w:t>
            </w:r>
            <w:proofErr w:type="spellStart"/>
            <w:r w:rsidR="00330CC2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addParticipant</w:t>
            </w:r>
            <w:proofErr w:type="spellEnd"/>
            <w:r w:rsidR="00330CC2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añada correctamente un</w:t>
            </w:r>
            <w:r w:rsidR="00330CC2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espectador al árbol binario.</w:t>
            </w:r>
          </w:p>
        </w:tc>
      </w:tr>
      <w:tr w:rsidR="00AC1F5A" w:rsidRPr="00AB2F59" w:rsidTr="00C46709"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B2F5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B2F5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B2F5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B2F5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B2F5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C46709" w:rsidRPr="00AB2F59" w:rsidTr="00C46709"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addSpectator</w:t>
            </w:r>
            <w:proofErr w:type="spellEnd"/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setupScenary2</w:t>
            </w:r>
          </w:p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Todos los atributos del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Todos </w:t>
            </w: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datos pasados por parámetros y se añade a</w:t>
            </w: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l árbol binario correctamente.</w:t>
            </w:r>
          </w:p>
          <w:p w:rsidR="00C46709" w:rsidRPr="00AB2F59" w:rsidRDefault="00C46709" w:rsidP="00C46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1F5A" w:rsidRPr="00AB2F59" w:rsidRDefault="00AC1F5A" w:rsidP="0029185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941"/>
        <w:gridCol w:w="1680"/>
        <w:gridCol w:w="1980"/>
        <w:gridCol w:w="4394"/>
      </w:tblGrid>
      <w:tr w:rsidR="00CB17B6" w:rsidRPr="00AB2F5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Objetivo de la Prueba:</w:t>
            </w: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Comprobar que el método </w:t>
            </w:r>
            <w:proofErr w:type="spellStart"/>
            <w:r w:rsidR="004772DA"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loadInfo</w:t>
            </w:r>
            <w:proofErr w:type="spellEnd"/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funciona correctamente.</w:t>
            </w:r>
          </w:p>
        </w:tc>
      </w:tr>
      <w:tr w:rsidR="00CB17B6" w:rsidRPr="00AB2F5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Resultado</w:t>
            </w:r>
          </w:p>
        </w:tc>
      </w:tr>
      <w:tr w:rsidR="00CB17B6" w:rsidRPr="00AB2F5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4772D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VolleyballCup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4772D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loadInfo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setupScenary2</w:t>
            </w:r>
          </w:p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r w:rsidR="004772DA" w:rsidRPr="00AB2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</w:t>
            </w:r>
            <w:r w:rsidR="00BB4EF1" w:rsidRPr="00AB2F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método pueda cargar la información del archivo con dirección pasada por parámetro para crear un árbol binario y una lista enlazada correctamente. </w:t>
            </w:r>
          </w:p>
          <w:p w:rsidR="00CB17B6" w:rsidRPr="00AB2F5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17B6" w:rsidRPr="00AB2F59" w:rsidRDefault="00CB17B6" w:rsidP="00291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3445" w:rsidRPr="00AB2F59" w:rsidRDefault="00AA3445" w:rsidP="00291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3445" w:rsidRPr="00AB2F59" w:rsidRDefault="00AA3445" w:rsidP="00291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724C" w:rsidRPr="00AB2F59" w:rsidRDefault="0069724C" w:rsidP="009065A2">
      <w:pPr>
        <w:rPr>
          <w:rFonts w:ascii="Times New Roman" w:hAnsi="Times New Roman" w:cs="Times New Roman"/>
          <w:sz w:val="24"/>
          <w:szCs w:val="24"/>
        </w:rPr>
      </w:pPr>
    </w:p>
    <w:p w:rsidR="00DE79AC" w:rsidRPr="00AB2F59" w:rsidRDefault="00DE79AC" w:rsidP="0029185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E79AC" w:rsidRPr="00AB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13C42"/>
    <w:rsid w:val="00037934"/>
    <w:rsid w:val="000C12D0"/>
    <w:rsid w:val="000C3158"/>
    <w:rsid w:val="000D772F"/>
    <w:rsid w:val="00131C2B"/>
    <w:rsid w:val="00164520"/>
    <w:rsid w:val="001F1C45"/>
    <w:rsid w:val="00212C61"/>
    <w:rsid w:val="00233B1C"/>
    <w:rsid w:val="00233EED"/>
    <w:rsid w:val="00285328"/>
    <w:rsid w:val="00291850"/>
    <w:rsid w:val="002A3A67"/>
    <w:rsid w:val="002D27AF"/>
    <w:rsid w:val="002F1E55"/>
    <w:rsid w:val="00330CC2"/>
    <w:rsid w:val="00354EB2"/>
    <w:rsid w:val="00355AB6"/>
    <w:rsid w:val="003A6460"/>
    <w:rsid w:val="003D09BA"/>
    <w:rsid w:val="004073B4"/>
    <w:rsid w:val="00416058"/>
    <w:rsid w:val="00427282"/>
    <w:rsid w:val="004772DA"/>
    <w:rsid w:val="004A711F"/>
    <w:rsid w:val="004E7A7B"/>
    <w:rsid w:val="00517D6A"/>
    <w:rsid w:val="005503D6"/>
    <w:rsid w:val="00563EC6"/>
    <w:rsid w:val="005A71FC"/>
    <w:rsid w:val="005B033D"/>
    <w:rsid w:val="005F3065"/>
    <w:rsid w:val="005F3E9F"/>
    <w:rsid w:val="0065198C"/>
    <w:rsid w:val="0065777E"/>
    <w:rsid w:val="00673E05"/>
    <w:rsid w:val="0069724C"/>
    <w:rsid w:val="006A4D35"/>
    <w:rsid w:val="006D288A"/>
    <w:rsid w:val="00732351"/>
    <w:rsid w:val="00741D19"/>
    <w:rsid w:val="0074677C"/>
    <w:rsid w:val="00746EA5"/>
    <w:rsid w:val="008007C4"/>
    <w:rsid w:val="00841E35"/>
    <w:rsid w:val="0085015D"/>
    <w:rsid w:val="0088616E"/>
    <w:rsid w:val="00893ECE"/>
    <w:rsid w:val="008A541D"/>
    <w:rsid w:val="009065A2"/>
    <w:rsid w:val="00907F2D"/>
    <w:rsid w:val="00921825"/>
    <w:rsid w:val="009D19DF"/>
    <w:rsid w:val="009D2941"/>
    <w:rsid w:val="009F16EE"/>
    <w:rsid w:val="00A10026"/>
    <w:rsid w:val="00A11EC8"/>
    <w:rsid w:val="00A15EA3"/>
    <w:rsid w:val="00A4615A"/>
    <w:rsid w:val="00A56181"/>
    <w:rsid w:val="00A87EB9"/>
    <w:rsid w:val="00A92984"/>
    <w:rsid w:val="00A969B9"/>
    <w:rsid w:val="00AA3445"/>
    <w:rsid w:val="00AB285E"/>
    <w:rsid w:val="00AB2F59"/>
    <w:rsid w:val="00AC1F5A"/>
    <w:rsid w:val="00AC414B"/>
    <w:rsid w:val="00B14E9C"/>
    <w:rsid w:val="00BB1BF7"/>
    <w:rsid w:val="00BB4EF1"/>
    <w:rsid w:val="00BE5C2F"/>
    <w:rsid w:val="00C07B1A"/>
    <w:rsid w:val="00C24F20"/>
    <w:rsid w:val="00C46709"/>
    <w:rsid w:val="00C4724A"/>
    <w:rsid w:val="00C478A8"/>
    <w:rsid w:val="00C832ED"/>
    <w:rsid w:val="00CB17B6"/>
    <w:rsid w:val="00CC1C55"/>
    <w:rsid w:val="00CC3E30"/>
    <w:rsid w:val="00CC6A40"/>
    <w:rsid w:val="00D037B0"/>
    <w:rsid w:val="00D705DB"/>
    <w:rsid w:val="00D86F97"/>
    <w:rsid w:val="00DE79AC"/>
    <w:rsid w:val="00DF6D2A"/>
    <w:rsid w:val="00E20AC2"/>
    <w:rsid w:val="00E65DBD"/>
    <w:rsid w:val="00E976C4"/>
    <w:rsid w:val="00EA0350"/>
    <w:rsid w:val="00F4162D"/>
    <w:rsid w:val="00F6088B"/>
    <w:rsid w:val="00FE21FD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F3E6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19</cp:revision>
  <dcterms:created xsi:type="dcterms:W3CDTF">2019-05-21T18:21:00Z</dcterms:created>
  <dcterms:modified xsi:type="dcterms:W3CDTF">2019-05-21T18:34:00Z</dcterms:modified>
</cp:coreProperties>
</file>