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B5B26" w14:textId="5473E771" w:rsidR="00D023B6" w:rsidRPr="00E12F68" w:rsidRDefault="00695BF0">
      <w:pPr>
        <w:rPr>
          <w:sz w:val="40"/>
          <w:szCs w:val="40"/>
          <w:u w:val="single"/>
        </w:rPr>
      </w:pPr>
      <w:r w:rsidRPr="00E12F68">
        <w:rPr>
          <w:sz w:val="40"/>
          <w:szCs w:val="40"/>
          <w:u w:val="single"/>
        </w:rPr>
        <w:t>EJERCICIO POSGRADO</w:t>
      </w:r>
    </w:p>
    <w:p w14:paraId="1D9A5CB4" w14:textId="61239803" w:rsidR="00695BF0" w:rsidRPr="00E12F68" w:rsidRDefault="00E12F68">
      <w:pPr>
        <w:rPr>
          <w:sz w:val="32"/>
          <w:szCs w:val="32"/>
        </w:rPr>
      </w:pPr>
      <w:r w:rsidRPr="00E12F68">
        <w:rPr>
          <w:sz w:val="32"/>
          <w:szCs w:val="32"/>
        </w:rPr>
        <w:t>S</w:t>
      </w:r>
      <w:r>
        <w:rPr>
          <w:sz w:val="32"/>
          <w:szCs w:val="32"/>
        </w:rPr>
        <w:t>istemas de Admisiones Automatizado de Estudiantes</w:t>
      </w:r>
    </w:p>
    <w:p w14:paraId="219EB756" w14:textId="77777777" w:rsidR="007E3F5E" w:rsidRPr="007E3F5E" w:rsidRDefault="007E3F5E" w:rsidP="007E3F5E">
      <w:pPr>
        <w:rPr>
          <w:rFonts w:ascii="Arial" w:hAnsi="Arial" w:cs="Arial"/>
          <w:b/>
          <w:bCs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1. Sistema, Subsistemas y Suprasistema</w:t>
      </w:r>
    </w:p>
    <w:p w14:paraId="60EC1C5B" w14:textId="77777777" w:rsidR="007E3F5E" w:rsidRPr="007E3F5E" w:rsidRDefault="007E3F5E" w:rsidP="007E3F5E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Sistema:</w:t>
      </w:r>
      <w:r w:rsidRPr="007E3F5E">
        <w:rPr>
          <w:rFonts w:ascii="Arial" w:hAnsi="Arial" w:cs="Arial"/>
          <w:sz w:val="28"/>
          <w:szCs w:val="28"/>
        </w:rPr>
        <w:br/>
        <w:t>Sistema automatizado de selección de aspirantes a cursos de postgrado, que organiza, valida y procesa solicitudes.</w:t>
      </w:r>
    </w:p>
    <w:p w14:paraId="5D08BF26" w14:textId="77777777" w:rsidR="007E3F5E" w:rsidRPr="007E3F5E" w:rsidRDefault="007E3F5E" w:rsidP="007E3F5E">
      <w:pPr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Tipo de sistema (según TGS):</w:t>
      </w:r>
    </w:p>
    <w:p w14:paraId="339A0AD1" w14:textId="77777777" w:rsidR="007E3F5E" w:rsidRPr="007E3F5E" w:rsidRDefault="007E3F5E" w:rsidP="007E3F5E">
      <w:pPr>
        <w:numPr>
          <w:ilvl w:val="2"/>
          <w:numId w:val="9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Abierto:</w:t>
      </w:r>
      <w:r w:rsidRPr="007E3F5E">
        <w:rPr>
          <w:rFonts w:ascii="Arial" w:hAnsi="Arial" w:cs="Arial"/>
          <w:sz w:val="28"/>
          <w:szCs w:val="28"/>
        </w:rPr>
        <w:t xml:space="preserve"> interactúa con aspirantes, organismos y el Centro de Estudios Superiores.</w:t>
      </w:r>
    </w:p>
    <w:p w14:paraId="379DD0FD" w14:textId="77777777" w:rsidR="007E3F5E" w:rsidRPr="007E3F5E" w:rsidRDefault="007E3F5E" w:rsidP="007E3F5E">
      <w:pPr>
        <w:numPr>
          <w:ilvl w:val="2"/>
          <w:numId w:val="9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Artificial:</w:t>
      </w:r>
      <w:r w:rsidRPr="007E3F5E">
        <w:rPr>
          <w:rFonts w:ascii="Arial" w:hAnsi="Arial" w:cs="Arial"/>
          <w:sz w:val="28"/>
          <w:szCs w:val="28"/>
        </w:rPr>
        <w:t xml:space="preserve"> creado por el hombre.</w:t>
      </w:r>
    </w:p>
    <w:p w14:paraId="3C674451" w14:textId="77777777" w:rsidR="007E3F5E" w:rsidRPr="007E3F5E" w:rsidRDefault="007E3F5E" w:rsidP="007E3F5E">
      <w:pPr>
        <w:numPr>
          <w:ilvl w:val="2"/>
          <w:numId w:val="9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Determinístico:</w:t>
      </w:r>
      <w:r w:rsidRPr="007E3F5E">
        <w:rPr>
          <w:rFonts w:ascii="Arial" w:hAnsi="Arial" w:cs="Arial"/>
          <w:sz w:val="28"/>
          <w:szCs w:val="28"/>
        </w:rPr>
        <w:t xml:space="preserve"> sigue reglas fijas de selección (prioridad, orden, cupo).</w:t>
      </w:r>
    </w:p>
    <w:p w14:paraId="60B49910" w14:textId="77777777" w:rsidR="007E3F5E" w:rsidRPr="007E3F5E" w:rsidRDefault="007E3F5E" w:rsidP="007E3F5E">
      <w:pPr>
        <w:numPr>
          <w:ilvl w:val="2"/>
          <w:numId w:val="9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Socio-técnico:</w:t>
      </w:r>
      <w:r w:rsidRPr="007E3F5E">
        <w:rPr>
          <w:rFonts w:ascii="Arial" w:hAnsi="Arial" w:cs="Arial"/>
          <w:sz w:val="28"/>
          <w:szCs w:val="28"/>
        </w:rPr>
        <w:t xml:space="preserve"> integra tecnología (computadora, software) y actores humanos (operador, secretaría, aspirantes).</w:t>
      </w:r>
    </w:p>
    <w:p w14:paraId="0B60D927" w14:textId="77777777" w:rsidR="007E3F5E" w:rsidRPr="007E3F5E" w:rsidRDefault="007E3F5E" w:rsidP="007E3F5E">
      <w:pPr>
        <w:numPr>
          <w:ilvl w:val="2"/>
          <w:numId w:val="9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De información:</w:t>
      </w:r>
      <w:r w:rsidRPr="007E3F5E">
        <w:rPr>
          <w:rFonts w:ascii="Arial" w:hAnsi="Arial" w:cs="Arial"/>
          <w:sz w:val="28"/>
          <w:szCs w:val="28"/>
        </w:rPr>
        <w:t xml:space="preserve"> su función es procesar y generar reportes y listados.</w:t>
      </w:r>
    </w:p>
    <w:p w14:paraId="1D775495" w14:textId="77777777" w:rsidR="007E3F5E" w:rsidRPr="007E3F5E" w:rsidRDefault="007E3F5E" w:rsidP="007E3F5E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Subsistemas:</w:t>
      </w:r>
    </w:p>
    <w:p w14:paraId="05F4A070" w14:textId="77777777" w:rsidR="007E3F5E" w:rsidRPr="007E3F5E" w:rsidRDefault="007E3F5E" w:rsidP="007E3F5E">
      <w:pPr>
        <w:numPr>
          <w:ilvl w:val="1"/>
          <w:numId w:val="10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Captación de solicitudes:</w:t>
      </w:r>
      <w:r w:rsidRPr="007E3F5E">
        <w:rPr>
          <w:rFonts w:ascii="Arial" w:hAnsi="Arial" w:cs="Arial"/>
          <w:sz w:val="28"/>
          <w:szCs w:val="28"/>
        </w:rPr>
        <w:t xml:space="preserve"> Registro, validación y almacenamiento inicial.</w:t>
      </w:r>
    </w:p>
    <w:p w14:paraId="14BBA708" w14:textId="77777777" w:rsidR="007E3F5E" w:rsidRPr="007E3F5E" w:rsidRDefault="007E3F5E" w:rsidP="007E3F5E">
      <w:pPr>
        <w:numPr>
          <w:ilvl w:val="1"/>
          <w:numId w:val="10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Codificador de cursos:</w:t>
      </w:r>
      <w:r w:rsidRPr="007E3F5E">
        <w:rPr>
          <w:rFonts w:ascii="Arial" w:hAnsi="Arial" w:cs="Arial"/>
          <w:sz w:val="28"/>
          <w:szCs w:val="28"/>
        </w:rPr>
        <w:t xml:space="preserve"> Base de datos de cursos (código, nombre, fecha, cupo).</w:t>
      </w:r>
    </w:p>
    <w:p w14:paraId="7E03962D" w14:textId="77777777" w:rsidR="007E3F5E" w:rsidRPr="007E3F5E" w:rsidRDefault="007E3F5E" w:rsidP="007E3F5E">
      <w:pPr>
        <w:numPr>
          <w:ilvl w:val="1"/>
          <w:numId w:val="10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Codificador de organismos:</w:t>
      </w:r>
      <w:r w:rsidRPr="007E3F5E">
        <w:rPr>
          <w:rFonts w:ascii="Arial" w:hAnsi="Arial" w:cs="Arial"/>
          <w:sz w:val="28"/>
          <w:szCs w:val="28"/>
        </w:rPr>
        <w:t xml:space="preserve"> Base de datos de organismos con prioridad asignada.</w:t>
      </w:r>
    </w:p>
    <w:p w14:paraId="6AA525FF" w14:textId="77777777" w:rsidR="007E3F5E" w:rsidRPr="007E3F5E" w:rsidRDefault="007E3F5E" w:rsidP="007E3F5E">
      <w:pPr>
        <w:numPr>
          <w:ilvl w:val="1"/>
          <w:numId w:val="10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Proceso de selección:</w:t>
      </w:r>
      <w:r w:rsidRPr="007E3F5E">
        <w:rPr>
          <w:rFonts w:ascii="Arial" w:hAnsi="Arial" w:cs="Arial"/>
          <w:sz w:val="28"/>
          <w:szCs w:val="28"/>
        </w:rPr>
        <w:t xml:space="preserve"> Ordenamiento y asignación de cupos según prioridad y fecha.</w:t>
      </w:r>
    </w:p>
    <w:p w14:paraId="5CAF85F8" w14:textId="77777777" w:rsidR="007E3F5E" w:rsidRPr="007E3F5E" w:rsidRDefault="007E3F5E" w:rsidP="007E3F5E">
      <w:pPr>
        <w:numPr>
          <w:ilvl w:val="1"/>
          <w:numId w:val="10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Gestión de resultados:</w:t>
      </w:r>
      <w:r w:rsidRPr="007E3F5E">
        <w:rPr>
          <w:rFonts w:ascii="Arial" w:hAnsi="Arial" w:cs="Arial"/>
          <w:sz w:val="28"/>
          <w:szCs w:val="28"/>
        </w:rPr>
        <w:t xml:space="preserve"> Generación de listados (aceptados, rechazados) e informes resumen.</w:t>
      </w:r>
    </w:p>
    <w:p w14:paraId="54B36F3B" w14:textId="77777777" w:rsidR="007E3F5E" w:rsidRPr="007E3F5E" w:rsidRDefault="007E3F5E" w:rsidP="007E3F5E">
      <w:pPr>
        <w:numPr>
          <w:ilvl w:val="1"/>
          <w:numId w:val="10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lastRenderedPageBreak/>
        <w:t>Mantenimiento del sistema:</w:t>
      </w:r>
      <w:r w:rsidRPr="007E3F5E">
        <w:rPr>
          <w:rFonts w:ascii="Arial" w:hAnsi="Arial" w:cs="Arial"/>
          <w:sz w:val="28"/>
          <w:szCs w:val="28"/>
        </w:rPr>
        <w:t xml:space="preserve"> Modificación y eliminación de solicitudes, actualización de cursos y organismos.</w:t>
      </w:r>
    </w:p>
    <w:p w14:paraId="02BF191B" w14:textId="77777777" w:rsidR="007E3F5E" w:rsidRPr="007E3F5E" w:rsidRDefault="007E3F5E" w:rsidP="007E3F5E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Suprasistema:</w:t>
      </w:r>
      <w:r w:rsidRPr="007E3F5E">
        <w:rPr>
          <w:rFonts w:ascii="Arial" w:hAnsi="Arial" w:cs="Arial"/>
          <w:sz w:val="28"/>
          <w:szCs w:val="28"/>
        </w:rPr>
        <w:br/>
        <w:t xml:space="preserve">El </w:t>
      </w:r>
      <w:r w:rsidRPr="007E3F5E">
        <w:rPr>
          <w:rFonts w:ascii="Arial" w:hAnsi="Arial" w:cs="Arial"/>
          <w:b/>
          <w:bCs/>
          <w:sz w:val="28"/>
          <w:szCs w:val="28"/>
        </w:rPr>
        <w:t>Centro de Estudios Superiores</w:t>
      </w:r>
      <w:r w:rsidRPr="007E3F5E">
        <w:rPr>
          <w:rFonts w:ascii="Arial" w:hAnsi="Arial" w:cs="Arial"/>
          <w:sz w:val="28"/>
          <w:szCs w:val="28"/>
        </w:rPr>
        <w:t>, que contiene este sistema como parte de su gestión académica y administrativa.</w:t>
      </w:r>
    </w:p>
    <w:p w14:paraId="7832DF25" w14:textId="77777777" w:rsidR="007E3F5E" w:rsidRPr="007E3F5E" w:rsidRDefault="00EE1AB6" w:rsidP="007E3F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63656383">
          <v:rect id="_x0000_i1025" style="width:0;height:1.5pt" o:hralign="center" o:hrstd="t" o:hr="t" fillcolor="#a0a0a0" stroked="f"/>
        </w:pict>
      </w:r>
    </w:p>
    <w:p w14:paraId="52A79371" w14:textId="77777777" w:rsidR="007E3F5E" w:rsidRPr="007E3F5E" w:rsidRDefault="007E3F5E" w:rsidP="007E3F5E">
      <w:pPr>
        <w:rPr>
          <w:rFonts w:ascii="Arial" w:hAnsi="Arial" w:cs="Arial"/>
          <w:b/>
          <w:bCs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2. Entradas (Inputs)</w:t>
      </w:r>
    </w:p>
    <w:p w14:paraId="01D03058" w14:textId="77777777" w:rsidR="007E3F5E" w:rsidRPr="007E3F5E" w:rsidRDefault="007E3F5E" w:rsidP="007E3F5E">
      <w:p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Las entradas son variadas y pueden clasificarse según TGS:</w:t>
      </w:r>
    </w:p>
    <w:p w14:paraId="2ADB4EBA" w14:textId="77777777" w:rsidR="007E3F5E" w:rsidRPr="007E3F5E" w:rsidRDefault="007E3F5E" w:rsidP="007E3F5E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Entradas de datos (información primaria):</w:t>
      </w:r>
    </w:p>
    <w:p w14:paraId="3A67F63D" w14:textId="77777777" w:rsidR="007E3F5E" w:rsidRPr="007E3F5E" w:rsidRDefault="007E3F5E" w:rsidP="007E3F5E">
      <w:pPr>
        <w:numPr>
          <w:ilvl w:val="1"/>
          <w:numId w:val="11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Nombre, número de identidad, dirección del aspirante.</w:t>
      </w:r>
    </w:p>
    <w:p w14:paraId="415E4346" w14:textId="77777777" w:rsidR="007E3F5E" w:rsidRPr="007E3F5E" w:rsidRDefault="007E3F5E" w:rsidP="007E3F5E">
      <w:pPr>
        <w:numPr>
          <w:ilvl w:val="1"/>
          <w:numId w:val="11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Código del curso solicitado.</w:t>
      </w:r>
    </w:p>
    <w:p w14:paraId="5847A859" w14:textId="77777777" w:rsidR="007E3F5E" w:rsidRPr="007E3F5E" w:rsidRDefault="007E3F5E" w:rsidP="007E3F5E">
      <w:pPr>
        <w:numPr>
          <w:ilvl w:val="1"/>
          <w:numId w:val="11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Código del organismo del aspirante.</w:t>
      </w:r>
    </w:p>
    <w:p w14:paraId="501248F4" w14:textId="77777777" w:rsidR="007E3F5E" w:rsidRPr="007E3F5E" w:rsidRDefault="007E3F5E" w:rsidP="007E3F5E">
      <w:pPr>
        <w:numPr>
          <w:ilvl w:val="1"/>
          <w:numId w:val="11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Fecha de solicitud.</w:t>
      </w:r>
    </w:p>
    <w:p w14:paraId="6885A4AF" w14:textId="77777777" w:rsidR="007E3F5E" w:rsidRPr="007E3F5E" w:rsidRDefault="007E3F5E" w:rsidP="007E3F5E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Entradas de control (normas y restricciones):</w:t>
      </w:r>
    </w:p>
    <w:p w14:paraId="6A0BCAED" w14:textId="77777777" w:rsidR="007E3F5E" w:rsidRPr="007E3F5E" w:rsidRDefault="007E3F5E" w:rsidP="007E3F5E">
      <w:pPr>
        <w:numPr>
          <w:ilvl w:val="1"/>
          <w:numId w:val="11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Plazo límite para recepción de solicitudes.</w:t>
      </w:r>
    </w:p>
    <w:p w14:paraId="6174E1E1" w14:textId="77777777" w:rsidR="007E3F5E" w:rsidRPr="007E3F5E" w:rsidRDefault="007E3F5E" w:rsidP="007E3F5E">
      <w:pPr>
        <w:numPr>
          <w:ilvl w:val="1"/>
          <w:numId w:val="11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Prioridad de organismos (0, 1, 2, 3).</w:t>
      </w:r>
    </w:p>
    <w:p w14:paraId="5C0A5146" w14:textId="77777777" w:rsidR="007E3F5E" w:rsidRPr="007E3F5E" w:rsidRDefault="007E3F5E" w:rsidP="007E3F5E">
      <w:pPr>
        <w:numPr>
          <w:ilvl w:val="1"/>
          <w:numId w:val="11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Capacidad máxima de cada curso.</w:t>
      </w:r>
    </w:p>
    <w:p w14:paraId="12DCD0C9" w14:textId="77777777" w:rsidR="007E3F5E" w:rsidRPr="007E3F5E" w:rsidRDefault="007E3F5E" w:rsidP="007E3F5E">
      <w:pPr>
        <w:numPr>
          <w:ilvl w:val="1"/>
          <w:numId w:val="11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Regla: un curso solo puede procesarse una vez.</w:t>
      </w:r>
    </w:p>
    <w:p w14:paraId="3C426724" w14:textId="77777777" w:rsidR="007E3F5E" w:rsidRPr="007E3F5E" w:rsidRDefault="007E3F5E" w:rsidP="007E3F5E">
      <w:pPr>
        <w:numPr>
          <w:ilvl w:val="1"/>
          <w:numId w:val="11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Regla: las solicitudes deben estar completas y no duplicadas.</w:t>
      </w:r>
    </w:p>
    <w:p w14:paraId="5A7BABCA" w14:textId="77777777" w:rsidR="007E3F5E" w:rsidRPr="007E3F5E" w:rsidRDefault="007E3F5E" w:rsidP="007E3F5E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Entradas técnicas (recursos):</w:t>
      </w:r>
    </w:p>
    <w:p w14:paraId="557A4ACF" w14:textId="77777777" w:rsidR="007E3F5E" w:rsidRPr="007E3F5E" w:rsidRDefault="007E3F5E" w:rsidP="007E3F5E">
      <w:pPr>
        <w:numPr>
          <w:ilvl w:val="1"/>
          <w:numId w:val="11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Microcomputadora para ejecutar el sistema.</w:t>
      </w:r>
    </w:p>
    <w:p w14:paraId="4F94CCA7" w14:textId="77777777" w:rsidR="007E3F5E" w:rsidRPr="007E3F5E" w:rsidRDefault="007E3F5E" w:rsidP="007E3F5E">
      <w:pPr>
        <w:numPr>
          <w:ilvl w:val="1"/>
          <w:numId w:val="11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Procedimiento estándar de generación de menús.</w:t>
      </w:r>
    </w:p>
    <w:p w14:paraId="1A7BFA43" w14:textId="77777777" w:rsidR="007E3F5E" w:rsidRPr="007E3F5E" w:rsidRDefault="007E3F5E" w:rsidP="007E3F5E">
      <w:pPr>
        <w:numPr>
          <w:ilvl w:val="1"/>
          <w:numId w:val="11"/>
        </w:numPr>
        <w:rPr>
          <w:rFonts w:ascii="Arial" w:hAnsi="Arial" w:cs="Arial"/>
          <w:sz w:val="28"/>
          <w:szCs w:val="28"/>
          <w:lang w:val="en-US"/>
        </w:rPr>
      </w:pPr>
      <w:r w:rsidRPr="007E3F5E">
        <w:rPr>
          <w:rFonts w:ascii="Arial" w:hAnsi="Arial" w:cs="Arial"/>
          <w:sz w:val="28"/>
          <w:szCs w:val="28"/>
          <w:lang w:val="en-US"/>
        </w:rPr>
        <w:t>Formularios electrónicos (Form2, Form3, Form5, Form6, Form7).</w:t>
      </w:r>
    </w:p>
    <w:p w14:paraId="213C9CC8" w14:textId="77777777" w:rsidR="007E3F5E" w:rsidRPr="007E3F5E" w:rsidRDefault="007E3F5E" w:rsidP="007E3F5E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Entradas humanas (operativas):</w:t>
      </w:r>
    </w:p>
    <w:p w14:paraId="2D57603A" w14:textId="77777777" w:rsidR="007E3F5E" w:rsidRPr="007E3F5E" w:rsidRDefault="007E3F5E" w:rsidP="007E3F5E">
      <w:pPr>
        <w:numPr>
          <w:ilvl w:val="1"/>
          <w:numId w:val="11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Aspirantes entregando solicitudes.</w:t>
      </w:r>
    </w:p>
    <w:p w14:paraId="0C13540F" w14:textId="77777777" w:rsidR="007E3F5E" w:rsidRPr="007E3F5E" w:rsidRDefault="007E3F5E" w:rsidP="007E3F5E">
      <w:pPr>
        <w:numPr>
          <w:ilvl w:val="1"/>
          <w:numId w:val="11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lastRenderedPageBreak/>
        <w:t>Operador encargado de ejecutar procesos de selección y reportes.</w:t>
      </w:r>
    </w:p>
    <w:p w14:paraId="5C8C85C2" w14:textId="77777777" w:rsidR="007E3F5E" w:rsidRPr="007E3F5E" w:rsidRDefault="007E3F5E" w:rsidP="007E3F5E">
      <w:pPr>
        <w:numPr>
          <w:ilvl w:val="1"/>
          <w:numId w:val="11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Secretaría encargada de brindar cursos y facilitar la información.</w:t>
      </w:r>
    </w:p>
    <w:p w14:paraId="15F45A2A" w14:textId="77777777" w:rsidR="007E3F5E" w:rsidRPr="007E3F5E" w:rsidRDefault="007E3F5E" w:rsidP="007E3F5E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Entradas institucionales:</w:t>
      </w:r>
    </w:p>
    <w:p w14:paraId="5A33CC4E" w14:textId="77777777" w:rsidR="007E3F5E" w:rsidRPr="007E3F5E" w:rsidRDefault="007E3F5E" w:rsidP="007E3F5E">
      <w:pPr>
        <w:numPr>
          <w:ilvl w:val="1"/>
          <w:numId w:val="11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Políticas del Centro de Estudios sobre inscripción, prioridad y organización.</w:t>
      </w:r>
    </w:p>
    <w:p w14:paraId="1031BE61" w14:textId="77777777" w:rsidR="007E3F5E" w:rsidRPr="007E3F5E" w:rsidRDefault="007E3F5E" w:rsidP="007E3F5E">
      <w:pPr>
        <w:numPr>
          <w:ilvl w:val="1"/>
          <w:numId w:val="11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Requisitos académicos para postgrados.</w:t>
      </w:r>
    </w:p>
    <w:p w14:paraId="5F61543F" w14:textId="77777777" w:rsidR="007E3F5E" w:rsidRPr="007E3F5E" w:rsidRDefault="00EE1AB6" w:rsidP="007E3F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43A78B74">
          <v:rect id="_x0000_i1026" style="width:0;height:1.5pt" o:hralign="center" o:hrstd="t" o:hr="t" fillcolor="#a0a0a0" stroked="f"/>
        </w:pict>
      </w:r>
    </w:p>
    <w:p w14:paraId="33E9D9E4" w14:textId="77777777" w:rsidR="007E3F5E" w:rsidRPr="007E3F5E" w:rsidRDefault="007E3F5E" w:rsidP="007E3F5E">
      <w:pPr>
        <w:rPr>
          <w:rFonts w:ascii="Arial" w:hAnsi="Arial" w:cs="Arial"/>
          <w:b/>
          <w:bCs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3. Procesos (Throughputs)</w:t>
      </w:r>
    </w:p>
    <w:p w14:paraId="2D58D3F9" w14:textId="77777777" w:rsidR="007E3F5E" w:rsidRPr="007E3F5E" w:rsidRDefault="007E3F5E" w:rsidP="007E3F5E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Procesos de validación:</w:t>
      </w:r>
    </w:p>
    <w:p w14:paraId="43C8D09F" w14:textId="77777777" w:rsidR="007E3F5E" w:rsidRPr="007E3F5E" w:rsidRDefault="007E3F5E" w:rsidP="007E3F5E">
      <w:pPr>
        <w:numPr>
          <w:ilvl w:val="1"/>
          <w:numId w:val="12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Revisar que las solicitudes estén completas.</w:t>
      </w:r>
    </w:p>
    <w:p w14:paraId="09F84373" w14:textId="77777777" w:rsidR="007E3F5E" w:rsidRPr="007E3F5E" w:rsidRDefault="007E3F5E" w:rsidP="007E3F5E">
      <w:pPr>
        <w:numPr>
          <w:ilvl w:val="1"/>
          <w:numId w:val="12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Verificar que no existan duplicados.</w:t>
      </w:r>
    </w:p>
    <w:p w14:paraId="14404488" w14:textId="77777777" w:rsidR="007E3F5E" w:rsidRPr="007E3F5E" w:rsidRDefault="007E3F5E" w:rsidP="007E3F5E">
      <w:pPr>
        <w:numPr>
          <w:ilvl w:val="1"/>
          <w:numId w:val="12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Confirmar que el curso y organismo sean válidos.</w:t>
      </w:r>
    </w:p>
    <w:p w14:paraId="0091E044" w14:textId="77777777" w:rsidR="007E3F5E" w:rsidRPr="007E3F5E" w:rsidRDefault="007E3F5E" w:rsidP="007E3F5E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Procesos de selección:</w:t>
      </w:r>
    </w:p>
    <w:p w14:paraId="77552F6C" w14:textId="77777777" w:rsidR="007E3F5E" w:rsidRPr="007E3F5E" w:rsidRDefault="007E3F5E" w:rsidP="007E3F5E">
      <w:pPr>
        <w:numPr>
          <w:ilvl w:val="1"/>
          <w:numId w:val="12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Incorporar la prioridad del organismo a la solicitud.</w:t>
      </w:r>
    </w:p>
    <w:p w14:paraId="1A092E36" w14:textId="77777777" w:rsidR="007E3F5E" w:rsidRPr="007E3F5E" w:rsidRDefault="007E3F5E" w:rsidP="007E3F5E">
      <w:pPr>
        <w:numPr>
          <w:ilvl w:val="1"/>
          <w:numId w:val="12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Ordenar solicitudes por prioridad y fecha de entrega.</w:t>
      </w:r>
    </w:p>
    <w:p w14:paraId="6D3E82E4" w14:textId="77777777" w:rsidR="007E3F5E" w:rsidRPr="007E3F5E" w:rsidRDefault="007E3F5E" w:rsidP="007E3F5E">
      <w:pPr>
        <w:numPr>
          <w:ilvl w:val="1"/>
          <w:numId w:val="12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Asignar cupos disponibles sin sobrepasar el límite de matrícula.</w:t>
      </w:r>
    </w:p>
    <w:p w14:paraId="1230444A" w14:textId="77777777" w:rsidR="007E3F5E" w:rsidRPr="007E3F5E" w:rsidRDefault="007E3F5E" w:rsidP="007E3F5E">
      <w:pPr>
        <w:numPr>
          <w:ilvl w:val="1"/>
          <w:numId w:val="12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Marcar las solicitudes rechazadas.</w:t>
      </w:r>
    </w:p>
    <w:p w14:paraId="60B88E3E" w14:textId="77777777" w:rsidR="007E3F5E" w:rsidRPr="007E3F5E" w:rsidRDefault="007E3F5E" w:rsidP="007E3F5E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Procesos de control:</w:t>
      </w:r>
    </w:p>
    <w:p w14:paraId="2335C5AE" w14:textId="77777777" w:rsidR="007E3F5E" w:rsidRPr="007E3F5E" w:rsidRDefault="007E3F5E" w:rsidP="007E3F5E">
      <w:pPr>
        <w:numPr>
          <w:ilvl w:val="1"/>
          <w:numId w:val="12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Impedir que un curso se procese más de una vez.</w:t>
      </w:r>
    </w:p>
    <w:p w14:paraId="60ED5FED" w14:textId="77777777" w:rsidR="007E3F5E" w:rsidRPr="007E3F5E" w:rsidRDefault="007E3F5E" w:rsidP="007E3F5E">
      <w:pPr>
        <w:numPr>
          <w:ilvl w:val="1"/>
          <w:numId w:val="12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Validar modificaciones solo en cursos no procesados.</w:t>
      </w:r>
    </w:p>
    <w:p w14:paraId="0D85FE63" w14:textId="77777777" w:rsidR="007E3F5E" w:rsidRPr="007E3F5E" w:rsidRDefault="007E3F5E" w:rsidP="007E3F5E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Procesos de salida (informativos):</w:t>
      </w:r>
    </w:p>
    <w:p w14:paraId="687CD608" w14:textId="77777777" w:rsidR="007E3F5E" w:rsidRPr="007E3F5E" w:rsidRDefault="007E3F5E" w:rsidP="007E3F5E">
      <w:pPr>
        <w:numPr>
          <w:ilvl w:val="1"/>
          <w:numId w:val="12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Generación de listados de aceptados y rechazados.</w:t>
      </w:r>
    </w:p>
    <w:p w14:paraId="182BE858" w14:textId="77777777" w:rsidR="007E3F5E" w:rsidRPr="007E3F5E" w:rsidRDefault="007E3F5E" w:rsidP="007E3F5E">
      <w:pPr>
        <w:numPr>
          <w:ilvl w:val="1"/>
          <w:numId w:val="12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Elaboración de informe resumen (curso, cantidad de alumnos por organismo).</w:t>
      </w:r>
    </w:p>
    <w:p w14:paraId="677D3FF9" w14:textId="77777777" w:rsidR="007E3F5E" w:rsidRPr="007E3F5E" w:rsidRDefault="007E3F5E" w:rsidP="007E3F5E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lastRenderedPageBreak/>
        <w:t>Procesos de mantenimiento:</w:t>
      </w:r>
    </w:p>
    <w:p w14:paraId="4B0C22A6" w14:textId="77777777" w:rsidR="007E3F5E" w:rsidRPr="007E3F5E" w:rsidRDefault="007E3F5E" w:rsidP="007E3F5E">
      <w:pPr>
        <w:numPr>
          <w:ilvl w:val="1"/>
          <w:numId w:val="12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Alta, baja y modificación de cursos y organismos.</w:t>
      </w:r>
    </w:p>
    <w:p w14:paraId="2B9A296D" w14:textId="77777777" w:rsidR="007E3F5E" w:rsidRPr="007E3F5E" w:rsidRDefault="007E3F5E" w:rsidP="007E3F5E">
      <w:pPr>
        <w:numPr>
          <w:ilvl w:val="1"/>
          <w:numId w:val="12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Eliminación y modificación de solicitudes (Form7).</w:t>
      </w:r>
    </w:p>
    <w:p w14:paraId="5433FC62" w14:textId="77777777" w:rsidR="007E3F5E" w:rsidRPr="007E3F5E" w:rsidRDefault="00EE1AB6" w:rsidP="007E3F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0D9DCC71">
          <v:rect id="_x0000_i1027" style="width:0;height:1.5pt" o:hralign="center" o:hrstd="t" o:hr="t" fillcolor="#a0a0a0" stroked="f"/>
        </w:pict>
      </w:r>
    </w:p>
    <w:p w14:paraId="696627DF" w14:textId="77777777" w:rsidR="007E3F5E" w:rsidRPr="007E3F5E" w:rsidRDefault="007E3F5E" w:rsidP="007E3F5E">
      <w:pPr>
        <w:rPr>
          <w:rFonts w:ascii="Arial" w:hAnsi="Arial" w:cs="Arial"/>
          <w:b/>
          <w:bCs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4. Salidas (Outputs)</w:t>
      </w:r>
    </w:p>
    <w:p w14:paraId="0F1481E9" w14:textId="77777777" w:rsidR="007E3F5E" w:rsidRPr="007E3F5E" w:rsidRDefault="007E3F5E" w:rsidP="007E3F5E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Informes y listados oficiales:</w:t>
      </w:r>
    </w:p>
    <w:p w14:paraId="20C890B4" w14:textId="77777777" w:rsidR="007E3F5E" w:rsidRPr="007E3F5E" w:rsidRDefault="007E3F5E" w:rsidP="007E3F5E">
      <w:pPr>
        <w:numPr>
          <w:ilvl w:val="1"/>
          <w:numId w:val="13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Listado de aceptados (por curso).</w:t>
      </w:r>
    </w:p>
    <w:p w14:paraId="496400B0" w14:textId="77777777" w:rsidR="007E3F5E" w:rsidRPr="007E3F5E" w:rsidRDefault="007E3F5E" w:rsidP="007E3F5E">
      <w:pPr>
        <w:numPr>
          <w:ilvl w:val="1"/>
          <w:numId w:val="13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Listado de rechazados (por curso).</w:t>
      </w:r>
    </w:p>
    <w:p w14:paraId="1C7B3BBA" w14:textId="77777777" w:rsidR="007E3F5E" w:rsidRPr="007E3F5E" w:rsidRDefault="007E3F5E" w:rsidP="007E3F5E">
      <w:pPr>
        <w:numPr>
          <w:ilvl w:val="1"/>
          <w:numId w:val="13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Reporte resumen: código del curso, nombre, alumnos matriculados por organismo.</w:t>
      </w:r>
    </w:p>
    <w:p w14:paraId="3EAF159A" w14:textId="77777777" w:rsidR="007E3F5E" w:rsidRPr="007E3F5E" w:rsidRDefault="007E3F5E" w:rsidP="007E3F5E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Indicadores de control:</w:t>
      </w:r>
    </w:p>
    <w:p w14:paraId="5DDC9647" w14:textId="77777777" w:rsidR="007E3F5E" w:rsidRPr="007E3F5E" w:rsidRDefault="007E3F5E" w:rsidP="007E3F5E">
      <w:pPr>
        <w:numPr>
          <w:ilvl w:val="1"/>
          <w:numId w:val="13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Cursos procesados marcados como “ya seleccionados”.</w:t>
      </w:r>
    </w:p>
    <w:p w14:paraId="727DF9C2" w14:textId="77777777" w:rsidR="007E3F5E" w:rsidRPr="007E3F5E" w:rsidRDefault="007E3F5E" w:rsidP="007E3F5E">
      <w:pPr>
        <w:numPr>
          <w:ilvl w:val="1"/>
          <w:numId w:val="13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Mensajes de error (duplicidad, datos inválidos, curso no disponible).</w:t>
      </w:r>
    </w:p>
    <w:p w14:paraId="65E36AC1" w14:textId="77777777" w:rsidR="007E3F5E" w:rsidRPr="007E3F5E" w:rsidRDefault="007E3F5E" w:rsidP="007E3F5E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Retroalimentación al suprasistema:</w:t>
      </w:r>
    </w:p>
    <w:p w14:paraId="608361E0" w14:textId="77777777" w:rsidR="007E3F5E" w:rsidRPr="007E3F5E" w:rsidRDefault="007E3F5E" w:rsidP="007E3F5E">
      <w:pPr>
        <w:numPr>
          <w:ilvl w:val="1"/>
          <w:numId w:val="13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Reportes enviados al Centro de Estudios para la toma de decisiones.</w:t>
      </w:r>
    </w:p>
    <w:p w14:paraId="2B4EC091" w14:textId="77777777" w:rsidR="007E3F5E" w:rsidRPr="007E3F5E" w:rsidRDefault="00EE1AB6" w:rsidP="007E3F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79B8C2B8">
          <v:rect id="_x0000_i1028" style="width:0;height:1.5pt" o:hralign="center" o:hrstd="t" o:hr="t" fillcolor="#a0a0a0" stroked="f"/>
        </w:pict>
      </w:r>
    </w:p>
    <w:p w14:paraId="073E4DA0" w14:textId="77777777" w:rsidR="007E3F5E" w:rsidRPr="007E3F5E" w:rsidRDefault="007E3F5E" w:rsidP="007E3F5E">
      <w:pPr>
        <w:rPr>
          <w:rFonts w:ascii="Arial" w:hAnsi="Arial" w:cs="Arial"/>
          <w:b/>
          <w:bCs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5. Relaciones</w:t>
      </w:r>
    </w:p>
    <w:p w14:paraId="7C34A985" w14:textId="77777777" w:rsidR="007E3F5E" w:rsidRPr="007E3F5E" w:rsidRDefault="007E3F5E" w:rsidP="007E3F5E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Relaciones internas:</w:t>
      </w:r>
    </w:p>
    <w:p w14:paraId="0B584E94" w14:textId="77777777" w:rsidR="007E3F5E" w:rsidRPr="007E3F5E" w:rsidRDefault="007E3F5E" w:rsidP="007E3F5E">
      <w:pPr>
        <w:numPr>
          <w:ilvl w:val="1"/>
          <w:numId w:val="14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Validación depende de los codificadores de cursos y organismos.</w:t>
      </w:r>
    </w:p>
    <w:p w14:paraId="55CB2F99" w14:textId="77777777" w:rsidR="007E3F5E" w:rsidRPr="007E3F5E" w:rsidRDefault="007E3F5E" w:rsidP="007E3F5E">
      <w:pPr>
        <w:numPr>
          <w:ilvl w:val="1"/>
          <w:numId w:val="14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La selección depende de la prioridad y del orden cronológico.</w:t>
      </w:r>
    </w:p>
    <w:p w14:paraId="6EEDE462" w14:textId="77777777" w:rsidR="007E3F5E" w:rsidRPr="007E3F5E" w:rsidRDefault="007E3F5E" w:rsidP="007E3F5E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Relaciones externas:</w:t>
      </w:r>
    </w:p>
    <w:p w14:paraId="375F81B5" w14:textId="77777777" w:rsidR="007E3F5E" w:rsidRPr="007E3F5E" w:rsidRDefault="007E3F5E" w:rsidP="007E3F5E">
      <w:pPr>
        <w:numPr>
          <w:ilvl w:val="1"/>
          <w:numId w:val="14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Con aspirantes (fuente de solicitudes).</w:t>
      </w:r>
    </w:p>
    <w:p w14:paraId="65FFCB34" w14:textId="77777777" w:rsidR="007E3F5E" w:rsidRPr="007E3F5E" w:rsidRDefault="007E3F5E" w:rsidP="007E3F5E">
      <w:pPr>
        <w:numPr>
          <w:ilvl w:val="1"/>
          <w:numId w:val="14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Con organismos (determinación de prioridad).</w:t>
      </w:r>
    </w:p>
    <w:p w14:paraId="21236A8D" w14:textId="77777777" w:rsidR="007E3F5E" w:rsidRPr="007E3F5E" w:rsidRDefault="007E3F5E" w:rsidP="007E3F5E">
      <w:pPr>
        <w:numPr>
          <w:ilvl w:val="1"/>
          <w:numId w:val="14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lastRenderedPageBreak/>
        <w:t>Con el Centro (receptor de resultados).</w:t>
      </w:r>
    </w:p>
    <w:p w14:paraId="66BB62D6" w14:textId="77777777" w:rsidR="007E3F5E" w:rsidRPr="007E3F5E" w:rsidRDefault="007E3F5E" w:rsidP="007E3F5E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Relaciones jerárquicas:</w:t>
      </w:r>
      <w:r w:rsidRPr="007E3F5E">
        <w:rPr>
          <w:rFonts w:ascii="Arial" w:hAnsi="Arial" w:cs="Arial"/>
          <w:sz w:val="28"/>
          <w:szCs w:val="28"/>
        </w:rPr>
        <w:br/>
        <w:t>Subsistemas → sistema de selección → suprasistema institucional.</w:t>
      </w:r>
    </w:p>
    <w:p w14:paraId="3DCB8DC0" w14:textId="77777777" w:rsidR="007E3F5E" w:rsidRPr="007E3F5E" w:rsidRDefault="007E3F5E" w:rsidP="007E3F5E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Relaciones de interdependencia:</w:t>
      </w:r>
    </w:p>
    <w:p w14:paraId="4509C8B4" w14:textId="77777777" w:rsidR="007E3F5E" w:rsidRPr="007E3F5E" w:rsidRDefault="007E3F5E" w:rsidP="007E3F5E">
      <w:pPr>
        <w:numPr>
          <w:ilvl w:val="1"/>
          <w:numId w:val="14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El éxito de la selección depende de la calidad de las entradas (solicitudes y datos de cursos/organismos).</w:t>
      </w:r>
    </w:p>
    <w:p w14:paraId="236585F2" w14:textId="77777777" w:rsidR="007E3F5E" w:rsidRPr="007E3F5E" w:rsidRDefault="00EE1AB6" w:rsidP="007E3F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40130B79">
          <v:rect id="_x0000_i1029" style="width:0;height:1.5pt" o:hralign="center" o:hrstd="t" o:hr="t" fillcolor="#a0a0a0" stroked="f"/>
        </w:pict>
      </w:r>
    </w:p>
    <w:p w14:paraId="08D0659E" w14:textId="77777777" w:rsidR="007E3F5E" w:rsidRPr="007E3F5E" w:rsidRDefault="007E3F5E" w:rsidP="007E3F5E">
      <w:pPr>
        <w:rPr>
          <w:rFonts w:ascii="Arial" w:hAnsi="Arial" w:cs="Arial"/>
          <w:b/>
          <w:bCs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6. Retroalimentación</w:t>
      </w:r>
    </w:p>
    <w:p w14:paraId="3DD70390" w14:textId="77777777" w:rsidR="007E3F5E" w:rsidRPr="007E3F5E" w:rsidRDefault="007E3F5E" w:rsidP="007E3F5E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Positiva:</w:t>
      </w:r>
    </w:p>
    <w:p w14:paraId="7CB088BF" w14:textId="77777777" w:rsidR="007E3F5E" w:rsidRPr="007E3F5E" w:rsidRDefault="007E3F5E" w:rsidP="007E3F5E">
      <w:pPr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Reportes de aceptados y rechazados, que permiten evaluar la transparencia del proceso.</w:t>
      </w:r>
    </w:p>
    <w:p w14:paraId="1B7AF4A2" w14:textId="77777777" w:rsidR="007E3F5E" w:rsidRPr="007E3F5E" w:rsidRDefault="007E3F5E" w:rsidP="007E3F5E">
      <w:pPr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Informes resumen que sirven para análisis de la matrícula.</w:t>
      </w:r>
    </w:p>
    <w:p w14:paraId="5707BE65" w14:textId="77777777" w:rsidR="007E3F5E" w:rsidRPr="007E3F5E" w:rsidRDefault="007E3F5E" w:rsidP="007E3F5E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Negativa (correctiva):</w:t>
      </w:r>
    </w:p>
    <w:p w14:paraId="5F2016D6" w14:textId="77777777" w:rsidR="007E3F5E" w:rsidRPr="007E3F5E" w:rsidRDefault="007E3F5E" w:rsidP="007E3F5E">
      <w:pPr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Solicitudes rechazadas por errores o duplicidad.</w:t>
      </w:r>
    </w:p>
    <w:p w14:paraId="6D18EA07" w14:textId="77777777" w:rsidR="007E3F5E" w:rsidRPr="007E3F5E" w:rsidRDefault="007E3F5E" w:rsidP="007E3F5E">
      <w:pPr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Bloqueo para evitar reprocesar cursos.</w:t>
      </w:r>
    </w:p>
    <w:p w14:paraId="6FD70A06" w14:textId="77777777" w:rsidR="007E3F5E" w:rsidRPr="007E3F5E" w:rsidRDefault="007E3F5E" w:rsidP="007E3F5E">
      <w:pPr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sz w:val="28"/>
          <w:szCs w:val="28"/>
        </w:rPr>
        <w:t>Alertas de inconsistencias en datos.</w:t>
      </w:r>
    </w:p>
    <w:p w14:paraId="27A86F35" w14:textId="77777777" w:rsidR="007E3F5E" w:rsidRPr="007E3F5E" w:rsidRDefault="00EE1AB6" w:rsidP="007E3F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35ABF9E6">
          <v:rect id="_x0000_i1030" style="width:0;height:1.5pt" o:hralign="center" o:hrstd="t" o:hr="t" fillcolor="#a0a0a0" stroked="f"/>
        </w:pict>
      </w:r>
    </w:p>
    <w:p w14:paraId="03BF14CE" w14:textId="77777777" w:rsidR="007E3F5E" w:rsidRPr="007E3F5E" w:rsidRDefault="007E3F5E" w:rsidP="007E3F5E">
      <w:pPr>
        <w:rPr>
          <w:rFonts w:ascii="Arial" w:hAnsi="Arial" w:cs="Arial"/>
          <w:b/>
          <w:bCs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7. Medio ambiente</w:t>
      </w:r>
    </w:p>
    <w:p w14:paraId="548DE06D" w14:textId="77777777" w:rsidR="007E3F5E" w:rsidRPr="007E3F5E" w:rsidRDefault="007E3F5E" w:rsidP="007E3F5E">
      <w:pPr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Entorno institucional:</w:t>
      </w:r>
      <w:r w:rsidRPr="007E3F5E">
        <w:rPr>
          <w:rFonts w:ascii="Arial" w:hAnsi="Arial" w:cs="Arial"/>
          <w:sz w:val="28"/>
          <w:szCs w:val="28"/>
        </w:rPr>
        <w:t xml:space="preserve"> Normas y políticas del Centro de Estudios.</w:t>
      </w:r>
    </w:p>
    <w:p w14:paraId="61E79B46" w14:textId="77777777" w:rsidR="007E3F5E" w:rsidRPr="007E3F5E" w:rsidRDefault="007E3F5E" w:rsidP="007E3F5E">
      <w:pPr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Entorno tecnológico:</w:t>
      </w:r>
      <w:r w:rsidRPr="007E3F5E">
        <w:rPr>
          <w:rFonts w:ascii="Arial" w:hAnsi="Arial" w:cs="Arial"/>
          <w:sz w:val="28"/>
          <w:szCs w:val="28"/>
        </w:rPr>
        <w:t xml:space="preserve"> Limitaciones de hardware (microcomputadora, impresora) y software.</w:t>
      </w:r>
    </w:p>
    <w:p w14:paraId="0D3CB8EE" w14:textId="77777777" w:rsidR="007E3F5E" w:rsidRPr="007E3F5E" w:rsidRDefault="007E3F5E" w:rsidP="007E3F5E">
      <w:pPr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Entorno humano:</w:t>
      </w:r>
      <w:r w:rsidRPr="007E3F5E">
        <w:rPr>
          <w:rFonts w:ascii="Arial" w:hAnsi="Arial" w:cs="Arial"/>
          <w:sz w:val="28"/>
          <w:szCs w:val="28"/>
        </w:rPr>
        <w:t xml:space="preserve"> Aspirantes, secretaría, operador.</w:t>
      </w:r>
    </w:p>
    <w:p w14:paraId="6D8F3689" w14:textId="77777777" w:rsidR="007E3F5E" w:rsidRPr="007E3F5E" w:rsidRDefault="007E3F5E" w:rsidP="007E3F5E">
      <w:pPr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Entorno regulador:</w:t>
      </w:r>
      <w:r w:rsidRPr="007E3F5E">
        <w:rPr>
          <w:rFonts w:ascii="Arial" w:hAnsi="Arial" w:cs="Arial"/>
          <w:sz w:val="28"/>
          <w:szCs w:val="28"/>
        </w:rPr>
        <w:t xml:space="preserve"> Plazos y reglas académicas de los postgrados.</w:t>
      </w:r>
    </w:p>
    <w:p w14:paraId="2A2C08D4" w14:textId="77777777" w:rsidR="007E3F5E" w:rsidRPr="007E3F5E" w:rsidRDefault="007E3F5E" w:rsidP="007E3F5E">
      <w:pPr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7E3F5E">
        <w:rPr>
          <w:rFonts w:ascii="Arial" w:hAnsi="Arial" w:cs="Arial"/>
          <w:b/>
          <w:bCs/>
          <w:sz w:val="28"/>
          <w:szCs w:val="28"/>
        </w:rPr>
        <w:t>Entorno social:</w:t>
      </w:r>
      <w:r w:rsidRPr="007E3F5E">
        <w:rPr>
          <w:rFonts w:ascii="Arial" w:hAnsi="Arial" w:cs="Arial"/>
          <w:sz w:val="28"/>
          <w:szCs w:val="28"/>
        </w:rPr>
        <w:t xml:space="preserve"> Necesidad de formación continua en estudios de postgrado.</w:t>
      </w:r>
    </w:p>
    <w:p w14:paraId="752BE9C5" w14:textId="77777777" w:rsidR="00695BF0" w:rsidRPr="00695BF0" w:rsidRDefault="00695BF0" w:rsidP="00695BF0">
      <w:pPr>
        <w:rPr>
          <w:rFonts w:ascii="Arial" w:hAnsi="Arial" w:cs="Arial"/>
          <w:sz w:val="28"/>
          <w:szCs w:val="28"/>
        </w:rPr>
      </w:pPr>
    </w:p>
    <w:sectPr w:rsidR="00695BF0" w:rsidRPr="00695BF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009A2"/>
    <w:multiLevelType w:val="multilevel"/>
    <w:tmpl w:val="82CE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70A2A"/>
    <w:multiLevelType w:val="multilevel"/>
    <w:tmpl w:val="4E14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0652F"/>
    <w:multiLevelType w:val="multilevel"/>
    <w:tmpl w:val="1BBC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81B87"/>
    <w:multiLevelType w:val="multilevel"/>
    <w:tmpl w:val="7050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B584E"/>
    <w:multiLevelType w:val="multilevel"/>
    <w:tmpl w:val="F842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93BA4"/>
    <w:multiLevelType w:val="multilevel"/>
    <w:tmpl w:val="6E50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A1E8F"/>
    <w:multiLevelType w:val="multilevel"/>
    <w:tmpl w:val="F8E4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026EC"/>
    <w:multiLevelType w:val="multilevel"/>
    <w:tmpl w:val="A90C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A6BEF"/>
    <w:multiLevelType w:val="multilevel"/>
    <w:tmpl w:val="11B0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7384C"/>
    <w:multiLevelType w:val="multilevel"/>
    <w:tmpl w:val="EAB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D744D"/>
    <w:multiLevelType w:val="multilevel"/>
    <w:tmpl w:val="16A4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FF111D"/>
    <w:multiLevelType w:val="multilevel"/>
    <w:tmpl w:val="60E0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A773BB"/>
    <w:multiLevelType w:val="multilevel"/>
    <w:tmpl w:val="1704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490A73"/>
    <w:multiLevelType w:val="multilevel"/>
    <w:tmpl w:val="347E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80374D"/>
    <w:multiLevelType w:val="multilevel"/>
    <w:tmpl w:val="A270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311560">
    <w:abstractNumId w:val="8"/>
  </w:num>
  <w:num w:numId="2" w16cid:durableId="358240713">
    <w:abstractNumId w:val="7"/>
  </w:num>
  <w:num w:numId="3" w16cid:durableId="1145858859">
    <w:abstractNumId w:val="9"/>
  </w:num>
  <w:num w:numId="4" w16cid:durableId="1167866548">
    <w:abstractNumId w:val="1"/>
  </w:num>
  <w:num w:numId="5" w16cid:durableId="76680359">
    <w:abstractNumId w:val="11"/>
  </w:num>
  <w:num w:numId="6" w16cid:durableId="1754468265">
    <w:abstractNumId w:val="2"/>
  </w:num>
  <w:num w:numId="7" w16cid:durableId="1359040188">
    <w:abstractNumId w:val="12"/>
  </w:num>
  <w:num w:numId="8" w16cid:durableId="1104954582">
    <w:abstractNumId w:val="10"/>
  </w:num>
  <w:num w:numId="9" w16cid:durableId="451444343">
    <w:abstractNumId w:val="6"/>
  </w:num>
  <w:num w:numId="10" w16cid:durableId="253898258">
    <w:abstractNumId w:val="6"/>
    <w:lvlOverride w:ilvl="1">
      <w:lvl w:ilvl="1">
        <w:numFmt w:val="decimal"/>
        <w:lvlText w:val="%2."/>
        <w:lvlJc w:val="left"/>
      </w:lvl>
    </w:lvlOverride>
  </w:num>
  <w:num w:numId="11" w16cid:durableId="716399249">
    <w:abstractNumId w:val="5"/>
  </w:num>
  <w:num w:numId="12" w16cid:durableId="1731995877">
    <w:abstractNumId w:val="4"/>
  </w:num>
  <w:num w:numId="13" w16cid:durableId="504832556">
    <w:abstractNumId w:val="0"/>
  </w:num>
  <w:num w:numId="14" w16cid:durableId="860433740">
    <w:abstractNumId w:val="3"/>
  </w:num>
  <w:num w:numId="15" w16cid:durableId="1424569053">
    <w:abstractNumId w:val="13"/>
  </w:num>
  <w:num w:numId="16" w16cid:durableId="6231201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F0"/>
    <w:rsid w:val="00011CA7"/>
    <w:rsid w:val="00077DFD"/>
    <w:rsid w:val="002C63CC"/>
    <w:rsid w:val="004F6253"/>
    <w:rsid w:val="006942A1"/>
    <w:rsid w:val="00695BF0"/>
    <w:rsid w:val="007E3F5E"/>
    <w:rsid w:val="009B5C80"/>
    <w:rsid w:val="00C4773F"/>
    <w:rsid w:val="00D023B6"/>
    <w:rsid w:val="00E12F68"/>
    <w:rsid w:val="00EE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39EADC4"/>
  <w15:chartTrackingRefBased/>
  <w15:docId w15:val="{4F3A64D6-B6F2-4D21-A374-02BC57DD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5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5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5B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5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5B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5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5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5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5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5B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5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5B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5BF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5BF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5B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5B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5B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5B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5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5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5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5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5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5B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5B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5BF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5B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5BF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5B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745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Lopez</dc:creator>
  <cp:keywords/>
  <dc:description/>
  <cp:lastModifiedBy>Mateo Lopez</cp:lastModifiedBy>
  <cp:revision>2</cp:revision>
  <dcterms:created xsi:type="dcterms:W3CDTF">2025-09-03T14:59:00Z</dcterms:created>
  <dcterms:modified xsi:type="dcterms:W3CDTF">2025-09-03T14:59:00Z</dcterms:modified>
</cp:coreProperties>
</file>