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CREATE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TABLE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EMPLEADO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(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proofErr w:type="spellStart"/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IDEmpleado</w:t>
      </w:r>
      <w:proofErr w:type="spellEnd"/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INT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PRIMARY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KEY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,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Nombre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proofErr w:type="gramStart"/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VARCHAR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(</w:t>
      </w:r>
      <w:proofErr w:type="gramEnd"/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50),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Sueldo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Decimal (18,0)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)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GO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--creamos un procedimiento almacenado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CREATE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PROC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GUARDAR_</w:t>
      </w:r>
      <w:proofErr w:type="gramStart"/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EMPLEADO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(</w:t>
      </w:r>
      <w:proofErr w:type="gramEnd"/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</w:t>
      </w:r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@</w:t>
      </w:r>
      <w:proofErr w:type="spellStart"/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IdEmpleado</w:t>
      </w:r>
      <w:proofErr w:type="spellEnd"/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  </w:t>
      </w:r>
      <w:proofErr w:type="spellStart"/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integer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,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</w:t>
      </w:r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@Nombre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  </w:t>
      </w:r>
      <w:r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varchar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(</w:t>
      </w:r>
      <w:proofErr w:type="gramEnd"/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50),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</w:t>
      </w:r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@Sueldo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</w:t>
      </w:r>
      <w:r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 xml:space="preserve">       </w:t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Decimal(</w:t>
      </w:r>
      <w:proofErr w:type="gramEnd"/>
      <w:r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18,0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),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-- variable de salida</w:t>
      </w:r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, para conocer el mensaje de la transacción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@MESSAGE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    </w:t>
      </w:r>
      <w:proofErr w:type="spellStart"/>
      <w:proofErr w:type="gramStart"/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varchar</w:t>
      </w:r>
      <w:proofErr w:type="spellEnd"/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(</w:t>
      </w:r>
      <w:proofErr w:type="gramEnd"/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500)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output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)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AS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-- Asignamos un nombre a la </w:t>
      </w:r>
      <w:proofErr w:type="spellStart"/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transaccion</w:t>
      </w:r>
      <w:bookmarkStart w:id="0" w:name="_GoBack"/>
      <w:bookmarkEnd w:id="0"/>
      <w:proofErr w:type="spellEnd"/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BEGIN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TRAN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val="en-US" w:eastAsia="es-AR"/>
        </w:rPr>
        <w:t>TRAN_GUARDAR_</w:t>
      </w:r>
      <w:r>
        <w:rPr>
          <w:rFonts w:ascii="Courier New" w:eastAsia="Times New Roman" w:hAnsi="Courier New" w:cs="Courier New"/>
          <w:color w:val="008080"/>
          <w:sz w:val="20"/>
          <w:szCs w:val="20"/>
          <w:lang w:val="en-US" w:eastAsia="es-AR"/>
        </w:rPr>
        <w:t>EMPLEADO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           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BEGIN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TRY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                 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BEGIN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                       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INSERT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INTO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proofErr w:type="gramStart"/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EMPLEADO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IdEmpleado</w:t>
      </w:r>
      <w:proofErr w:type="spellEnd"/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,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                                      </w:t>
      </w:r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Nombre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,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                                          </w:t>
      </w:r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Sueldo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                                     )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                            </w:t>
      </w:r>
      <w:proofErr w:type="gramStart"/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VALUES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(</w:t>
      </w:r>
      <w:proofErr w:type="gramEnd"/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@</w:t>
      </w:r>
      <w:proofErr w:type="spellStart"/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IdEmpleado</w:t>
      </w:r>
      <w:proofErr w:type="spellEnd"/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,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                                     </w:t>
      </w:r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@Nombre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,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                                     </w:t>
      </w:r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@Sueldo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                                           )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                  </w:t>
      </w:r>
      <w:proofErr w:type="gramStart"/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set</w:t>
      </w:r>
      <w:proofErr w:type="gramEnd"/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@MESSAGE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= </w:t>
      </w:r>
      <w:r w:rsidRPr="001A38FE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'Registro guardado'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           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END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     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END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TRY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     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BEGIN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CATCH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            </w:t>
      </w:r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-- si se </w:t>
      </w:r>
      <w:proofErr w:type="spellStart"/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produciera</w:t>
      </w:r>
      <w:proofErr w:type="spellEnd"/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 </w:t>
      </w:r>
      <w:proofErr w:type="spellStart"/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algun</w:t>
      </w:r>
      <w:proofErr w:type="spellEnd"/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 error desacera los cambios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           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ROLLBACK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TRAN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TRAN_GUARDAR_EMPLEADO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            </w:t>
      </w:r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-- asignara a la variable el mensaje de error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             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SET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val="en-US" w:eastAsia="es-AR"/>
        </w:rPr>
        <w:t>@MESSAGE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      =     </w:t>
      </w:r>
      <w:r w:rsidRPr="001A38FE">
        <w:rPr>
          <w:rFonts w:ascii="Courier New" w:eastAsia="Times New Roman" w:hAnsi="Courier New" w:cs="Courier New"/>
          <w:color w:val="FF00FF"/>
          <w:sz w:val="20"/>
          <w:szCs w:val="20"/>
          <w:lang w:val="en-US" w:eastAsia="es-AR"/>
        </w:rPr>
        <w:t>ERROR_</w:t>
      </w:r>
      <w:proofErr w:type="gramStart"/>
      <w:r w:rsidRPr="001A38FE">
        <w:rPr>
          <w:rFonts w:ascii="Courier New" w:eastAsia="Times New Roman" w:hAnsi="Courier New" w:cs="Courier New"/>
          <w:color w:val="FF00FF"/>
          <w:sz w:val="20"/>
          <w:szCs w:val="20"/>
          <w:lang w:val="en-US" w:eastAsia="es-AR"/>
        </w:rPr>
        <w:t>MESSAGE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()</w:t>
      </w:r>
      <w:proofErr w:type="gramEnd"/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           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RETURN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           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END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CATCH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--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COMMIT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TRAN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TRAN_GUARDAR_</w:t>
      </w:r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EMPLEADO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GO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--declaro la variable que me permita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--obtener el mensaje devuelto por la </w:t>
      </w:r>
      <w:r w:rsidR="00CF458A"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transacción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DECLARE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@MESSAGE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</w:t>
      </w:r>
      <w:proofErr w:type="gramStart"/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VARCHAR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(</w:t>
      </w:r>
      <w:proofErr w:type="gramEnd"/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500)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EXEC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GUARDAR_</w:t>
      </w:r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EMPLEADO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1, </w:t>
      </w:r>
      <w:r w:rsidRPr="001A38FE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'XXX'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, </w:t>
      </w:r>
      <w:r w:rsidRPr="001A38FE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'YYYY'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,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@MESSAGE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OUTPUT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SELECT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@MESSAGE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-- Primer mensaje al ejecutarlo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Registro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guardado</w:t>
      </w:r>
    </w:p>
    <w:p w:rsid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S</w:t>
      </w:r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egundo mensaje al ejecutarlo por segunda vez, con el mismo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IDEmpleado</w:t>
      </w:r>
      <w:proofErr w:type="spellEnd"/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 =1  de la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EMPLEADO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proofErr w:type="gramStart"/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aquí</w:t>
      </w:r>
      <w:proofErr w:type="gramEnd"/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 podemos ver el mensaje de retorno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, nos indica que hay una infracc</w:t>
      </w:r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ión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en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 la clave primaria la cua</w:t>
      </w:r>
      <w:r w:rsidRPr="001A38F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l no puede ser duplicada*/</w:t>
      </w: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Infracción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de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la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restricción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PRIMARY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KEY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'PK__EMPLEADO</w:t>
      </w:r>
      <w:r w:rsidRPr="001A38FE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__8F57AAEA08EA5793'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. </w:t>
      </w:r>
      <w:r w:rsidRPr="001A38FE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No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se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puede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insertar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una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clave</w:t>
      </w:r>
      <w:r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 xml:space="preserve"> 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duplicada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en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el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A38FE">
        <w:rPr>
          <w:rFonts w:ascii="Courier New" w:eastAsia="Times New Roman" w:hAnsi="Courier New" w:cs="Courier New"/>
          <w:color w:val="008080"/>
          <w:sz w:val="20"/>
          <w:szCs w:val="20"/>
          <w:lang w:eastAsia="es-AR"/>
        </w:rPr>
        <w:t>objeto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dbo.EMPLEADO</w:t>
      </w:r>
      <w:proofErr w:type="spellEnd"/>
      <w:r w:rsidRPr="001A38FE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</w:t>
      </w:r>
      <w:r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.</w:t>
      </w:r>
    </w:p>
    <w:p w:rsidR="001A38FE" w:rsidRPr="001A38FE" w:rsidRDefault="001A38FE" w:rsidP="001A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1A38FE" w:rsidRPr="001A38FE" w:rsidRDefault="001A38FE" w:rsidP="001A38FE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A38FE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es-AR"/>
        </w:rPr>
        <w:t>Nota:</w:t>
      </w:r>
    </w:p>
    <w:p w:rsidR="001A38FE" w:rsidRPr="001A38FE" w:rsidRDefault="00CF458A" w:rsidP="001A38FE">
      <w:pPr>
        <w:numPr>
          <w:ilvl w:val="0"/>
          <w:numId w:val="1"/>
        </w:numPr>
        <w:shd w:val="clear" w:color="auto" w:fill="FFFFFF"/>
        <w:spacing w:after="60" w:line="277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hyperlink r:id="rId5" w:tgtFrame="_blank" w:history="1">
        <w:r w:rsidR="001A38FE" w:rsidRPr="001A38FE">
          <w:rPr>
            <w:rFonts w:ascii="Courier New" w:eastAsia="Times New Roman" w:hAnsi="Courier New" w:cs="Courier New"/>
            <w:color w:val="888888"/>
            <w:sz w:val="20"/>
            <w:szCs w:val="20"/>
            <w:lang w:val="en-US" w:eastAsia="es-AR"/>
          </w:rPr>
          <w:t>BEGIN TRANSACTION</w:t>
        </w:r>
      </w:hyperlink>
      <w:r w:rsidR="001A38FE" w:rsidRPr="001A38FE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 : </w:t>
      </w:r>
      <w:r w:rsidR="001A38FE"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Marca el punto de inicio de un</w:t>
      </w:r>
      <w:r w:rsid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a transacción local explícita.</w:t>
      </w:r>
    </w:p>
    <w:p w:rsidR="001A38FE" w:rsidRPr="001A38FE" w:rsidRDefault="00CF458A" w:rsidP="001A38FE">
      <w:pPr>
        <w:numPr>
          <w:ilvl w:val="0"/>
          <w:numId w:val="1"/>
        </w:numPr>
        <w:shd w:val="clear" w:color="auto" w:fill="FFFFFF"/>
        <w:spacing w:after="60" w:line="277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hyperlink r:id="rId6" w:tgtFrame="_blank" w:history="1">
        <w:r w:rsidR="001A38FE" w:rsidRPr="001A38FE">
          <w:rPr>
            <w:rFonts w:ascii="Courier New" w:eastAsia="Times New Roman" w:hAnsi="Courier New" w:cs="Courier New"/>
            <w:color w:val="888888"/>
            <w:sz w:val="20"/>
            <w:szCs w:val="20"/>
            <w:lang w:eastAsia="es-AR"/>
          </w:rPr>
          <w:t>ROLLBACK</w:t>
        </w:r>
      </w:hyperlink>
      <w:r w:rsidR="001A38FE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 :</w:t>
      </w:r>
      <w:r w:rsidR="001A38FE" w:rsidRPr="001A38FE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</w:t>
      </w:r>
      <w:r w:rsidR="001A38FE"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Revierte una transacción explícita o implícita hasta el inicio de la transacción o hasta un punto de retorno dentro de la transacción.</w:t>
      </w:r>
      <w:r w:rsid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 xml:space="preserve"> </w:t>
      </w:r>
      <w:r w:rsidR="001A38FE"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Puede usar ROLLBACK TRANSACTION para borrar todas las modificaciones de datos realizadas desde el inicio de la transacció</w:t>
      </w:r>
      <w:r w:rsid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n o hasta un punto de retorno.</w:t>
      </w:r>
    </w:p>
    <w:p w:rsidR="001A38FE" w:rsidRPr="001A38FE" w:rsidRDefault="00CF458A" w:rsidP="001A38FE">
      <w:pPr>
        <w:numPr>
          <w:ilvl w:val="0"/>
          <w:numId w:val="1"/>
        </w:numPr>
        <w:shd w:val="clear" w:color="auto" w:fill="FFFFFF"/>
        <w:spacing w:after="60" w:line="277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hyperlink r:id="rId7" w:tgtFrame="_blank" w:history="1">
        <w:r w:rsidR="001A38FE" w:rsidRPr="001A38FE">
          <w:rPr>
            <w:rFonts w:ascii="Courier New" w:eastAsia="Times New Roman" w:hAnsi="Courier New" w:cs="Courier New"/>
            <w:color w:val="888888"/>
            <w:sz w:val="20"/>
            <w:szCs w:val="20"/>
            <w:lang w:val="en-US" w:eastAsia="es-AR"/>
          </w:rPr>
          <w:t>COMMIT</w:t>
        </w:r>
      </w:hyperlink>
      <w:r w:rsidR="001A38FE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 :</w:t>
      </w:r>
      <w:r w:rsidR="001A38FE"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 xml:space="preserve"> Marca el final de una transacción co</w:t>
      </w:r>
      <w:r w:rsid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rrecta, implícita o explícita.</w:t>
      </w:r>
    </w:p>
    <w:p w:rsidR="001A38FE" w:rsidRPr="001A38FE" w:rsidRDefault="00CF458A" w:rsidP="001A38FE">
      <w:pPr>
        <w:numPr>
          <w:ilvl w:val="0"/>
          <w:numId w:val="1"/>
        </w:numPr>
        <w:shd w:val="clear" w:color="auto" w:fill="FFFFFF"/>
        <w:spacing w:after="60" w:line="277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hyperlink r:id="rId8" w:tgtFrame="_blank" w:history="1">
        <w:r w:rsidR="001A38FE" w:rsidRPr="001A38FE">
          <w:rPr>
            <w:rFonts w:ascii="Courier New" w:eastAsia="Times New Roman" w:hAnsi="Courier New" w:cs="Courier New"/>
            <w:color w:val="888888"/>
            <w:sz w:val="20"/>
            <w:szCs w:val="20"/>
            <w:lang w:eastAsia="es-AR"/>
          </w:rPr>
          <w:t>TRY ... CATCH</w:t>
        </w:r>
      </w:hyperlink>
      <w:r w:rsidR="001A38FE" w:rsidRPr="001A38FE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: </w:t>
      </w:r>
      <w:r w:rsidR="001A38FE"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 xml:space="preserve">Implementa el control de errores para </w:t>
      </w:r>
      <w:proofErr w:type="spellStart"/>
      <w:r w:rsidR="001A38FE"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Transact</w:t>
      </w:r>
      <w:proofErr w:type="spellEnd"/>
      <w:r w:rsidR="001A38FE" w:rsidRPr="001A38F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-SQL que es similar al manejo de excepciones en Microsoft </w:t>
      </w:r>
      <w:r w:rsidR="001A38FE" w:rsidRPr="001A38FE">
        <w:rPr>
          <w:rFonts w:ascii="Courier New" w:eastAsia="Times New Roman" w:hAnsi="Courier New" w:cs="Courier New"/>
          <w:bCs/>
          <w:color w:val="222222"/>
          <w:sz w:val="20"/>
          <w:szCs w:val="24"/>
          <w:shd w:val="clear" w:color="auto" w:fill="FFFFFF"/>
          <w:lang w:eastAsia="es-AR"/>
        </w:rPr>
        <w:t>Visual Basic</w:t>
      </w:r>
    </w:p>
    <w:p w:rsidR="00B4795B" w:rsidRDefault="00B4795B"/>
    <w:sectPr w:rsidR="00B47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34177"/>
    <w:multiLevelType w:val="hybridMultilevel"/>
    <w:tmpl w:val="4D7018DC"/>
    <w:lvl w:ilvl="0" w:tplc="B50651D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D1449"/>
    <w:multiLevelType w:val="multilevel"/>
    <w:tmpl w:val="EE3E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8FE"/>
    <w:rsid w:val="001A38FE"/>
    <w:rsid w:val="00B4795B"/>
    <w:rsid w:val="00CF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B2924-AEC3-436B-B2C9-E746A9EE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175976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chnet.microsoft.com/es-pe/library/ms190295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s-pe/library/ms181299.aspx" TargetMode="External"/><Relationship Id="rId5" Type="http://schemas.openxmlformats.org/officeDocument/2006/relationships/hyperlink" Target="http://msdn.microsoft.com/es-es/library/ms188929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449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Navegador</cp:lastModifiedBy>
  <cp:revision>2</cp:revision>
  <dcterms:created xsi:type="dcterms:W3CDTF">2015-08-28T10:37:00Z</dcterms:created>
  <dcterms:modified xsi:type="dcterms:W3CDTF">2015-08-28T22:25:00Z</dcterms:modified>
</cp:coreProperties>
</file>