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9EDF1" w14:textId="26012A13" w:rsidR="00921684" w:rsidRPr="0094401D" w:rsidRDefault="0094401D" w:rsidP="0094401D">
      <w:pPr>
        <w:jc w:val="center"/>
        <w:rPr>
          <w:sz w:val="28"/>
          <w:szCs w:val="28"/>
        </w:rPr>
      </w:pPr>
      <w:r w:rsidRPr="0094401D">
        <w:rPr>
          <w:sz w:val="28"/>
          <w:szCs w:val="28"/>
        </w:rPr>
        <w:t>Triángulo del servicio</w:t>
      </w:r>
    </w:p>
    <w:p w14:paraId="15B7E9BB" w14:textId="0343366E" w:rsidR="0094401D" w:rsidRDefault="0094401D">
      <w:r>
        <w:t>Bien-&gt;tangible</w:t>
      </w:r>
    </w:p>
    <w:p w14:paraId="448BCB1D" w14:textId="02ACC76E" w:rsidR="0094401D" w:rsidRDefault="0094401D">
      <w:r>
        <w:t>Servicio-&gt;intangible</w:t>
      </w:r>
    </w:p>
    <w:p w14:paraId="396B6ED3" w14:textId="0F457EC1" w:rsidR="007F5D74" w:rsidRDefault="007F5D74">
      <w:r>
        <w:t xml:space="preserve">Jean Carlson -&gt; Relación de servicio Estrategia del servicio (como se planea dar el servicio, hacía quien, cuanto cobrar, como cobrar, etc.- Personal (personas involucradas con labores periféricas, personas de línea que brinda el servicio)-Sistema (Todos los elementos no humanos que interactúan con cliente y personal como sistemas de comunicación, máquinas expendedoras, ascensores, y cualquier elemento que participe de la relación entre el cliente y la organización) </w:t>
      </w:r>
    </w:p>
    <w:p w14:paraId="781C6F67" w14:textId="323F69BE" w:rsidR="00810ED5" w:rsidRDefault="00810ED5">
      <w:r>
        <w:t>Todos tienen que funcionar bien para que sea elegido y recomendado por los clientes</w:t>
      </w:r>
    </w:p>
    <w:p w14:paraId="45C85924" w14:textId="32109FFB" w:rsidR="00810ED5" w:rsidRDefault="00810ED5"/>
    <w:p w14:paraId="4D60180A" w14:textId="696BC815" w:rsidR="00810ED5" w:rsidRDefault="00810ED5">
      <w:r>
        <w:t>EJEMPLO Consultorio Dentista</w:t>
      </w:r>
    </w:p>
    <w:p w14:paraId="3EC7FD37" w14:textId="6C728574" w:rsidR="00810ED5" w:rsidRDefault="00810ED5">
      <w:r>
        <w:t>Servicio-&gt; Salud bucal de los clientes</w:t>
      </w:r>
    </w:p>
    <w:p w14:paraId="114E3EC0" w14:textId="68754D24" w:rsidR="00810ED5" w:rsidRDefault="00810ED5">
      <w:r>
        <w:t>Sistema-&gt; Teléfono para comunicarme, páginas o turnos online</w:t>
      </w:r>
      <w:r w:rsidR="00407041">
        <w:t>, tele, wifi, revistas</w:t>
      </w:r>
    </w:p>
    <w:p w14:paraId="31E37336" w14:textId="3AF680F0" w:rsidR="00810ED5" w:rsidRDefault="00810ED5">
      <w:r>
        <w:t>Personal-&gt; Personal que atiende el tel</w:t>
      </w:r>
      <w:r w:rsidR="00683057">
        <w:t>é</w:t>
      </w:r>
      <w:r>
        <w:t>fono</w:t>
      </w:r>
      <w:r w:rsidR="00407041">
        <w:t>, recepcionista con tareas varias</w:t>
      </w:r>
    </w:p>
    <w:p w14:paraId="04142FD0" w14:textId="028A6292" w:rsidR="00C738B7" w:rsidRDefault="00C738B7"/>
    <w:p w14:paraId="11F42168" w14:textId="3E99EDE7" w:rsidR="003B2623" w:rsidRDefault="003B2623" w:rsidP="003B2623">
      <w:pPr>
        <w:jc w:val="center"/>
        <w:rPr>
          <w:sz w:val="28"/>
          <w:szCs w:val="28"/>
        </w:rPr>
      </w:pPr>
      <w:r w:rsidRPr="003B2623">
        <w:rPr>
          <w:sz w:val="28"/>
          <w:szCs w:val="28"/>
        </w:rPr>
        <w:t>Escuelas de la administración</w:t>
      </w:r>
    </w:p>
    <w:p w14:paraId="32488778" w14:textId="6CB82062" w:rsidR="003B2623" w:rsidRDefault="003B2623" w:rsidP="003B2623">
      <w:r>
        <w:t>Propuestas formales-&gt; consideran al sujeto, obrero, hombre, empleado como un objeto mas o recurso de la organización. Maximizar ganancias y eficiencia.</w:t>
      </w:r>
    </w:p>
    <w:p w14:paraId="6EBF325B" w14:textId="45923934" w:rsidR="003B2623" w:rsidRDefault="003B2623" w:rsidP="003B2623">
      <w:r>
        <w:t xml:space="preserve">Propuestas informales-&gt; el hombre es considerado como el elemento mas importante de la empresa. </w:t>
      </w:r>
    </w:p>
    <w:p w14:paraId="78900FB2" w14:textId="35545F9B" w:rsidR="003B2623" w:rsidRPr="003B2623" w:rsidRDefault="003B2623" w:rsidP="003B2623">
      <w:r>
        <w:t xml:space="preserve">Ver </w:t>
      </w:r>
      <w:r w:rsidR="0090338F">
        <w:t>línea</w:t>
      </w:r>
      <w:r>
        <w:t xml:space="preserve"> de tiempo de las ppt.</w:t>
      </w:r>
    </w:p>
    <w:sectPr w:rsidR="003B2623" w:rsidRPr="003B2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00"/>
    <w:rsid w:val="003B2623"/>
    <w:rsid w:val="00407041"/>
    <w:rsid w:val="00683057"/>
    <w:rsid w:val="00696D00"/>
    <w:rsid w:val="007F5D74"/>
    <w:rsid w:val="00810ED5"/>
    <w:rsid w:val="0090338F"/>
    <w:rsid w:val="00921684"/>
    <w:rsid w:val="0092619F"/>
    <w:rsid w:val="0094401D"/>
    <w:rsid w:val="00A442A5"/>
    <w:rsid w:val="00C7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90E2"/>
  <w15:chartTrackingRefBased/>
  <w15:docId w15:val="{0EAC06A5-2E8F-4CFC-8008-8FDAA19F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Meli</dc:creator>
  <cp:keywords/>
  <dc:description/>
  <cp:lastModifiedBy>Mateo Meli</cp:lastModifiedBy>
  <cp:revision>8</cp:revision>
  <dcterms:created xsi:type="dcterms:W3CDTF">2021-03-25T21:51:00Z</dcterms:created>
  <dcterms:modified xsi:type="dcterms:W3CDTF">2021-03-25T23:55:00Z</dcterms:modified>
</cp:coreProperties>
</file>