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68D8" w14:textId="25298C79" w:rsidR="00AC717D" w:rsidRDefault="006A72CE" w:rsidP="00AC717D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 w:rsidRPr="00AC717D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AR"/>
        </w:rPr>
        <w:t>Elaboración</w:t>
      </w:r>
      <w:r w:rsidR="00AC717D" w:rsidRPr="00AC717D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AR"/>
        </w:rPr>
        <w:t xml:space="preserve"> de encuesta</w:t>
      </w:r>
      <w:r>
        <w:rPr>
          <w:rFonts w:ascii="Arial" w:eastAsia="Times New Roman" w:hAnsi="Arial" w:cs="Arial"/>
          <w:b/>
          <w:bCs/>
          <w:color w:val="252525"/>
          <w:sz w:val="24"/>
          <w:szCs w:val="24"/>
          <w:lang w:eastAsia="es-AR"/>
        </w:rPr>
        <w:t xml:space="preserve"> </w:t>
      </w:r>
      <w:r w:rsid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>“</w:t>
      </w:r>
      <w:r w:rsidRPr="006A72C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AR"/>
        </w:rPr>
        <w:t>CONOCER MIS CONTACTOS</w:t>
      </w:r>
      <w:r w:rsid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>”</w:t>
      </w:r>
    </w:p>
    <w:p w14:paraId="78E77644" w14:textId="62B116EC" w:rsidR="00AC717D" w:rsidRDefault="00AC717D" w:rsidP="00AC717D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</w:p>
    <w:p w14:paraId="411506D5" w14:textId="74988A58" w:rsidR="00AC717D" w:rsidRDefault="00AC717D" w:rsidP="00AC717D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 w:rsidRP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>Se debe:</w:t>
      </w:r>
    </w:p>
    <w:p w14:paraId="40C5046D" w14:textId="08C3290E" w:rsidR="006A72CE" w:rsidRDefault="006A72CE" w:rsidP="00AC717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52525"/>
          <w:sz w:val="24"/>
          <w:szCs w:val="24"/>
          <w:lang w:eastAsia="es-AR"/>
        </w:rPr>
        <w:t xml:space="preserve">Formular interrogantes para poder dar cuenta de las características de sus contactos telefónicos y obtener la información </w:t>
      </w:r>
      <w:r w:rsidRP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 xml:space="preserve">a </w:t>
      </w:r>
      <w:r w:rsidRP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>través</w:t>
      </w:r>
      <w:r w:rsidRP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 xml:space="preserve"> de una encuesta realizada con un formulario </w:t>
      </w:r>
      <w:r>
        <w:rPr>
          <w:rFonts w:ascii="Arial" w:eastAsia="Times New Roman" w:hAnsi="Arial" w:cs="Arial"/>
          <w:color w:val="252525"/>
          <w:sz w:val="24"/>
          <w:szCs w:val="24"/>
          <w:lang w:eastAsia="es-AR"/>
        </w:rPr>
        <w:t>G</w:t>
      </w:r>
      <w:r w:rsidRP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>oogle. </w:t>
      </w:r>
    </w:p>
    <w:p w14:paraId="7315FC86" w14:textId="312234C5" w:rsidR="00AC717D" w:rsidRDefault="00AC717D" w:rsidP="00AC717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 w:rsidRP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>Considerar todos los tipos de variables estadístic</w:t>
      </w:r>
      <w:r w:rsidR="006A72CE">
        <w:rPr>
          <w:rFonts w:ascii="Arial" w:eastAsia="Times New Roman" w:hAnsi="Arial" w:cs="Arial"/>
          <w:color w:val="252525"/>
          <w:sz w:val="24"/>
          <w:szCs w:val="24"/>
          <w:lang w:eastAsia="es-AR"/>
        </w:rPr>
        <w:t>a</w:t>
      </w:r>
      <w:r w:rsidRP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>s</w:t>
      </w:r>
    </w:p>
    <w:p w14:paraId="6DB64356" w14:textId="77777777" w:rsidR="00AC717D" w:rsidRDefault="00AC717D" w:rsidP="00AC717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52525"/>
          <w:sz w:val="24"/>
          <w:szCs w:val="24"/>
          <w:lang w:eastAsia="es-AR"/>
        </w:rPr>
        <w:t xml:space="preserve">Incluir todos los tipos de preguntas que ofrece el formulario de drive. </w:t>
      </w:r>
    </w:p>
    <w:p w14:paraId="32F3C82A" w14:textId="77777777" w:rsidR="00AC717D" w:rsidRDefault="00AC717D" w:rsidP="00AC717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52525"/>
          <w:sz w:val="24"/>
          <w:szCs w:val="24"/>
          <w:lang w:eastAsia="es-AR"/>
        </w:rPr>
        <w:t>Considerar la posibilidad de preguntas obligatorias o no, así como también la conformación de secciones en el caso de ser necesario</w:t>
      </w:r>
    </w:p>
    <w:p w14:paraId="79CD09B2" w14:textId="77777777" w:rsidR="00AC717D" w:rsidRDefault="00AC717D" w:rsidP="00AC717D">
      <w:pPr>
        <w:pStyle w:val="Prrafodelista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</w:p>
    <w:p w14:paraId="12006328" w14:textId="7895EC40" w:rsidR="00AC717D" w:rsidRDefault="00AC717D" w:rsidP="00AC717D">
      <w:pPr>
        <w:spacing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 w:rsidRP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 xml:space="preserve">Modalidad de entrega: </w:t>
      </w:r>
    </w:p>
    <w:p w14:paraId="72C2E608" w14:textId="7AAC5605" w:rsidR="00AC717D" w:rsidRDefault="00AC717D" w:rsidP="00AC717D">
      <w:pPr>
        <w:pStyle w:val="Prrafodelista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52525"/>
          <w:sz w:val="24"/>
          <w:szCs w:val="24"/>
          <w:lang w:eastAsia="es-AR"/>
        </w:rPr>
        <w:t xml:space="preserve">Parte 1: </w:t>
      </w:r>
      <w:r w:rsidRPr="00AC717D">
        <w:rPr>
          <w:rFonts w:ascii="Arial" w:eastAsia="Times New Roman" w:hAnsi="Arial" w:cs="Arial"/>
          <w:color w:val="252525"/>
          <w:sz w:val="24"/>
          <w:szCs w:val="24"/>
          <w:lang w:eastAsia="es-AR"/>
        </w:rPr>
        <w:t>link de formulario</w:t>
      </w:r>
    </w:p>
    <w:p w14:paraId="406CEB36" w14:textId="3DF177FD" w:rsidR="00AC717D" w:rsidRDefault="00AC717D" w:rsidP="00AC717D">
      <w:pPr>
        <w:pStyle w:val="Prrafodelista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52525"/>
          <w:sz w:val="24"/>
          <w:szCs w:val="24"/>
          <w:lang w:eastAsia="es-AR"/>
        </w:rPr>
        <w:t xml:space="preserve">Parte 2: colección de datos (planilla </w:t>
      </w:r>
      <w:proofErr w:type="spellStart"/>
      <w:r>
        <w:rPr>
          <w:rFonts w:ascii="Arial" w:eastAsia="Times New Roman" w:hAnsi="Arial" w:cs="Arial"/>
          <w:color w:val="252525"/>
          <w:sz w:val="24"/>
          <w:szCs w:val="24"/>
          <w:lang w:eastAsia="es-AR"/>
        </w:rPr>
        <w:t>excel</w:t>
      </w:r>
      <w:proofErr w:type="spellEnd"/>
      <w:r>
        <w:rPr>
          <w:rFonts w:ascii="Arial" w:eastAsia="Times New Roman" w:hAnsi="Arial" w:cs="Arial"/>
          <w:color w:val="252525"/>
          <w:sz w:val="24"/>
          <w:szCs w:val="24"/>
          <w:lang w:eastAsia="es-AR"/>
        </w:rPr>
        <w:t>)</w:t>
      </w:r>
    </w:p>
    <w:p w14:paraId="1A97F9BF" w14:textId="6FC8F13D" w:rsidR="00AC717D" w:rsidRDefault="00AC717D" w:rsidP="00AC717D">
      <w:pPr>
        <w:pStyle w:val="Prrafodelista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52525"/>
          <w:sz w:val="24"/>
          <w:szCs w:val="24"/>
          <w:lang w:eastAsia="es-AR"/>
        </w:rPr>
        <w:t>Parte 3: grafico estadísticos y conclusiones</w:t>
      </w:r>
    </w:p>
    <w:p w14:paraId="554A8F67" w14:textId="77777777" w:rsidR="00CF7D76" w:rsidRDefault="006A72CE"/>
    <w:sectPr w:rsidR="00CF7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120AF"/>
    <w:multiLevelType w:val="hybridMultilevel"/>
    <w:tmpl w:val="5A76BB3A"/>
    <w:lvl w:ilvl="0" w:tplc="96FCF0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7D"/>
    <w:rsid w:val="002F4CAC"/>
    <w:rsid w:val="006A72CE"/>
    <w:rsid w:val="00782698"/>
    <w:rsid w:val="00AC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0CC0"/>
  <w15:chartTrackingRefBased/>
  <w15:docId w15:val="{2896FC0E-6E4C-48DA-BC3F-A442DC67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C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 Anahí Durrutty</dc:creator>
  <cp:keywords/>
  <dc:description/>
  <cp:lastModifiedBy>Vanina Anahí Durrutty</cp:lastModifiedBy>
  <cp:revision>1</cp:revision>
  <dcterms:created xsi:type="dcterms:W3CDTF">2022-07-13T22:27:00Z</dcterms:created>
  <dcterms:modified xsi:type="dcterms:W3CDTF">2022-07-13T22:40:00Z</dcterms:modified>
</cp:coreProperties>
</file>