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61FB2" w14:textId="77777777" w:rsidR="00A6151A" w:rsidRDefault="00A6151A" w:rsidP="00723CE3">
      <w:pPr>
        <w:ind w:left="708" w:hanging="708"/>
        <w:jc w:val="center"/>
        <w:rPr>
          <w:rFonts w:ascii="Arial" w:hAnsi="Arial" w:cs="Arial"/>
          <w:b/>
          <w:bCs/>
          <w:color w:val="FFC000"/>
          <w:sz w:val="44"/>
          <w:szCs w:val="44"/>
          <w:u w:val="single"/>
          <w:lang w:val="es-ES"/>
        </w:rPr>
      </w:pPr>
      <w:r w:rsidRPr="00A6151A">
        <w:rPr>
          <w:rFonts w:ascii="Arial" w:hAnsi="Arial" w:cs="Arial"/>
          <w:color w:val="FFC000"/>
          <w:sz w:val="44"/>
          <w:szCs w:val="44"/>
          <w:lang w:val="es-ES"/>
        </w:rPr>
        <w:t xml:space="preserve">APRENDIENDO </w:t>
      </w:r>
      <w:r w:rsidRPr="00A6151A">
        <w:rPr>
          <w:rFonts w:ascii="Arial" w:hAnsi="Arial" w:cs="Arial"/>
          <w:b/>
          <w:bCs/>
          <w:color w:val="FFC000"/>
          <w:sz w:val="44"/>
          <w:szCs w:val="44"/>
          <w:u w:val="single"/>
          <w:lang w:val="es-ES"/>
        </w:rPr>
        <w:t>CSS</w:t>
      </w:r>
    </w:p>
    <w:p w14:paraId="2D0BE191" w14:textId="1373B9A8" w:rsidR="00A6151A" w:rsidRPr="00A6151A" w:rsidRDefault="00A6151A" w:rsidP="00A6151A">
      <w:pPr>
        <w:jc w:val="center"/>
        <w:rPr>
          <w:rFonts w:ascii="Arial" w:hAnsi="Arial" w:cs="Arial"/>
          <w:color w:val="FFC000"/>
          <w:sz w:val="44"/>
          <w:szCs w:val="44"/>
          <w:lang w:val="es-ES"/>
        </w:rPr>
      </w:pPr>
      <w:r w:rsidRPr="00A6151A">
        <w:rPr>
          <w:rFonts w:ascii="Arial" w:hAnsi="Arial" w:cs="Arial"/>
          <w:color w:val="FFC000"/>
          <w:sz w:val="44"/>
          <w:szCs w:val="44"/>
          <w:lang w:val="es-ES"/>
        </w:rPr>
        <w:t xml:space="preserve"> </w:t>
      </w:r>
    </w:p>
    <w:p w14:paraId="689FC5BA" w14:textId="0A0131CB" w:rsidR="00701E56" w:rsidRDefault="00A6151A" w:rsidP="00A6151A">
      <w:pPr>
        <w:jc w:val="center"/>
        <w:rPr>
          <w:rFonts w:ascii="Arial" w:hAnsi="Arial" w:cs="Arial"/>
          <w:color w:val="FFC000"/>
          <w:sz w:val="44"/>
          <w:szCs w:val="44"/>
          <w:u w:val="single"/>
          <w:lang w:val="es-ES"/>
        </w:rPr>
      </w:pPr>
      <w:r w:rsidRPr="00A6151A">
        <w:rPr>
          <w:rFonts w:ascii="Arial" w:hAnsi="Arial" w:cs="Arial"/>
          <w:color w:val="FFC000"/>
          <w:sz w:val="44"/>
          <w:szCs w:val="44"/>
          <w:lang w:val="es-ES"/>
        </w:rPr>
        <w:t xml:space="preserve">CON </w:t>
      </w:r>
      <w:r w:rsidRPr="00A6151A">
        <w:rPr>
          <w:rFonts w:ascii="Arial" w:hAnsi="Arial" w:cs="Arial"/>
          <w:color w:val="FFC000"/>
          <w:sz w:val="44"/>
          <w:szCs w:val="44"/>
          <w:u w:val="single"/>
          <w:lang w:val="es-ES"/>
        </w:rPr>
        <w:t>SOYDALTO</w:t>
      </w:r>
    </w:p>
    <w:p w14:paraId="0282AB14" w14:textId="69E9D2B7" w:rsidR="00A6151A" w:rsidRDefault="00A6151A" w:rsidP="00A6151A">
      <w:pPr>
        <w:jc w:val="center"/>
        <w:rPr>
          <w:rFonts w:ascii="Arial" w:hAnsi="Arial" w:cs="Arial"/>
          <w:color w:val="FFC000"/>
          <w:sz w:val="44"/>
          <w:szCs w:val="44"/>
          <w:u w:val="single"/>
          <w:lang w:val="es-ES"/>
        </w:rPr>
      </w:pPr>
    </w:p>
    <w:p w14:paraId="4A459604" w14:textId="4167464A" w:rsidR="00A6151A" w:rsidRPr="00B10099" w:rsidRDefault="00A6151A" w:rsidP="00A6151A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B10099">
        <w:rPr>
          <w:rFonts w:ascii="Arial" w:hAnsi="Arial" w:cs="Arial"/>
          <w:color w:val="000000" w:themeColor="text1"/>
          <w:sz w:val="28"/>
          <w:szCs w:val="28"/>
        </w:rPr>
        <w:t xml:space="preserve">El </w:t>
      </w:r>
      <w:r w:rsidRPr="00B10099"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CSS </w:t>
      </w:r>
      <w:r w:rsidRPr="00B10099">
        <w:rPr>
          <w:rFonts w:ascii="Arial" w:hAnsi="Arial" w:cs="Arial"/>
          <w:color w:val="000000" w:themeColor="text1"/>
          <w:sz w:val="28"/>
          <w:szCs w:val="28"/>
        </w:rPr>
        <w:t xml:space="preserve">significa </w:t>
      </w:r>
      <w:r w:rsidRPr="00B10099">
        <w:rPr>
          <w:rFonts w:ascii="Arial" w:hAnsi="Arial" w:cs="Arial"/>
          <w:color w:val="000000" w:themeColor="text1"/>
          <w:sz w:val="28"/>
          <w:szCs w:val="28"/>
          <w:u w:val="single"/>
        </w:rPr>
        <w:t>Cascading Style Sheets</w:t>
      </w:r>
    </w:p>
    <w:p w14:paraId="32004FD0" w14:textId="78C2B9B8" w:rsidR="00A6151A" w:rsidRDefault="00A6151A" w:rsidP="00A6151A">
      <w:pPr>
        <w:rPr>
          <w:rFonts w:ascii="Arial" w:hAnsi="Arial" w:cs="Arial"/>
          <w:color w:val="000000" w:themeColor="text1"/>
          <w:sz w:val="28"/>
          <w:szCs w:val="28"/>
          <w:lang w:val="es-ES"/>
        </w:rPr>
      </w:pP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Primero se crea un archivo </w:t>
      </w:r>
      <w:r w:rsidRPr="007508A5">
        <w:rPr>
          <w:rFonts w:ascii="Arial" w:hAnsi="Arial" w:cs="Arial"/>
          <w:b/>
          <w:bCs/>
          <w:color w:val="000000" w:themeColor="text1"/>
          <w:sz w:val="28"/>
          <w:szCs w:val="28"/>
          <w:lang w:val="es-ES"/>
        </w:rPr>
        <w:t>INDEX.HTML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y en </w:t>
      </w:r>
      <w:r w:rsidR="001A7AE8">
        <w:rPr>
          <w:rFonts w:ascii="Arial" w:hAnsi="Arial" w:cs="Arial"/>
          <w:color w:val="000000" w:themeColor="text1"/>
          <w:sz w:val="28"/>
          <w:szCs w:val="28"/>
          <w:lang w:val="es-ES"/>
        </w:rPr>
        <w:t>la etiqueta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de &lt;</w:t>
      </w:r>
      <w:r w:rsidRPr="00C509D8">
        <w:rPr>
          <w:rFonts w:ascii="Arial" w:hAnsi="Arial" w:cs="Arial"/>
          <w:color w:val="000000" w:themeColor="text1"/>
          <w:sz w:val="28"/>
          <w:szCs w:val="28"/>
          <w:u w:val="single"/>
          <w:lang w:val="es-ES"/>
        </w:rPr>
        <w:t>head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>&gt; va</w:t>
      </w:r>
      <w:r w:rsidR="001A7AE8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la etiqueta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>: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br/>
      </w:r>
    </w:p>
    <w:p w14:paraId="2BCDDDD3" w14:textId="13C3AE9D" w:rsidR="00A6151A" w:rsidRPr="001A7AE8" w:rsidRDefault="00A6151A" w:rsidP="00A6151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1A7AE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</w:t>
      </w:r>
      <w:r w:rsidRPr="001A7AE8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link</w:t>
      </w:r>
      <w:r w:rsidRPr="001A7AE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proofErr w:type="spellStart"/>
      <w:r w:rsidRPr="001A7AE8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rel</w:t>
      </w:r>
      <w:proofErr w:type="spellEnd"/>
      <w:r w:rsidRPr="001A7AE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1A7AE8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"stylesheet"</w:t>
      </w:r>
      <w:r w:rsidRPr="001A7AE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1A7AE8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type</w:t>
      </w:r>
      <w:r w:rsidRPr="001A7AE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1A7AE8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"text/css"</w:t>
      </w:r>
      <w:r w:rsidRPr="001A7AE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1A7AE8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href</w:t>
      </w:r>
      <w:r w:rsidRPr="001A7AE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1A7AE8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"estilo.css"</w:t>
      </w:r>
      <w:r w:rsidRPr="001A7AE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2613425C" w14:textId="77777777" w:rsidR="00A6151A" w:rsidRPr="001A7AE8" w:rsidRDefault="00A6151A" w:rsidP="00A6151A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2BB5B29B" w14:textId="48BB9297" w:rsidR="00A6151A" w:rsidRPr="00690770" w:rsidRDefault="00A6151A" w:rsidP="00A6151A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690770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Esto significa que el </w:t>
      </w:r>
      <w:r w:rsidR="001A7AE8" w:rsidRPr="00690770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atributo </w:t>
      </w:r>
      <w:proofErr w:type="spellStart"/>
      <w:r w:rsidR="001A7AE8" w:rsidRPr="00690770">
        <w:rPr>
          <w:rFonts w:ascii="Arial" w:eastAsia="Times New Roman" w:hAnsi="Arial" w:cs="Arial"/>
          <w:color w:val="A6E22E"/>
          <w:sz w:val="28"/>
          <w:szCs w:val="28"/>
          <w:highlight w:val="black"/>
          <w:lang w:eastAsia="es-AR"/>
        </w:rPr>
        <w:t>rel</w:t>
      </w:r>
      <w:proofErr w:type="spellEnd"/>
      <w:r w:rsidR="001A7AE8" w:rsidRPr="00690770">
        <w:rPr>
          <w:rFonts w:ascii="Arial" w:eastAsia="Times New Roman" w:hAnsi="Arial" w:cs="Arial"/>
          <w:color w:val="A6E22E"/>
          <w:sz w:val="28"/>
          <w:szCs w:val="28"/>
          <w:lang w:eastAsia="es-AR"/>
        </w:rPr>
        <w:t xml:space="preserve"> </w:t>
      </w:r>
      <w:r w:rsidR="001A7AE8"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que iría</w:t>
      </w:r>
      <w:r w:rsidR="001A7AE8" w:rsidRPr="00690770">
        <w:rPr>
          <w:rFonts w:ascii="Arial" w:eastAsia="Times New Roman" w:hAnsi="Arial" w:cs="Arial"/>
          <w:color w:val="F8F8F2"/>
          <w:sz w:val="28"/>
          <w:szCs w:val="28"/>
          <w:lang w:eastAsia="es-AR"/>
        </w:rPr>
        <w:t xml:space="preserve"> </w:t>
      </w:r>
      <w:r w:rsidR="001A7AE8" w:rsidRPr="00690770">
        <w:rPr>
          <w:rFonts w:ascii="Arial" w:eastAsia="Times New Roman" w:hAnsi="Arial" w:cs="Arial"/>
          <w:color w:val="E6DB74"/>
          <w:sz w:val="28"/>
          <w:szCs w:val="28"/>
          <w:highlight w:val="black"/>
          <w:lang w:eastAsia="es-AR"/>
        </w:rPr>
        <w:t>"stylesheet"</w:t>
      </w:r>
      <w:r w:rsidR="001A7AE8" w:rsidRPr="00690770">
        <w:rPr>
          <w:rFonts w:ascii="Arial" w:eastAsia="Times New Roman" w:hAnsi="Arial" w:cs="Arial"/>
          <w:color w:val="E6DB74"/>
          <w:sz w:val="28"/>
          <w:szCs w:val="28"/>
          <w:lang w:eastAsia="es-AR"/>
        </w:rPr>
        <w:t xml:space="preserve"> </w:t>
      </w:r>
      <w:r w:rsidR="001A7AE8"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o Hoja de Estilo.</w:t>
      </w:r>
    </w:p>
    <w:p w14:paraId="5EF389F0" w14:textId="0CF37F41" w:rsidR="001A7AE8" w:rsidRPr="00690770" w:rsidRDefault="001A7AE8" w:rsidP="00A6151A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Luego iría el atributo </w:t>
      </w:r>
      <w:r w:rsidRPr="00690770">
        <w:rPr>
          <w:rFonts w:ascii="Arial" w:eastAsia="Times New Roman" w:hAnsi="Arial" w:cs="Arial"/>
          <w:color w:val="A6E22E"/>
          <w:sz w:val="28"/>
          <w:szCs w:val="28"/>
          <w:highlight w:val="black"/>
          <w:lang w:eastAsia="es-AR"/>
        </w:rPr>
        <w:t>type</w:t>
      </w:r>
      <w:r w:rsidRPr="00690770">
        <w:rPr>
          <w:rFonts w:ascii="Arial" w:eastAsia="Times New Roman" w:hAnsi="Arial" w:cs="Arial"/>
          <w:color w:val="F8F8F2"/>
          <w:sz w:val="28"/>
          <w:szCs w:val="28"/>
          <w:highlight w:val="black"/>
          <w:lang w:eastAsia="es-AR"/>
        </w:rPr>
        <w:t>=</w:t>
      </w:r>
      <w:r w:rsidRPr="00690770">
        <w:rPr>
          <w:rFonts w:ascii="Arial" w:eastAsia="Times New Roman" w:hAnsi="Arial" w:cs="Arial"/>
          <w:color w:val="E6DB74"/>
          <w:sz w:val="28"/>
          <w:szCs w:val="28"/>
          <w:highlight w:val="black"/>
          <w:lang w:eastAsia="es-AR"/>
        </w:rPr>
        <w:t>"text/css"</w:t>
      </w:r>
      <w:r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type es que tipee, y lo que va a tipear va a ser texto y css.</w:t>
      </w:r>
    </w:p>
    <w:p w14:paraId="3E79B41E" w14:textId="1B86542E" w:rsidR="006C79A2" w:rsidRPr="00690770" w:rsidRDefault="00DC1CD5" w:rsidP="00A6151A">
      <w:pPr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</w:pPr>
      <w:r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Y,</w:t>
      </w:r>
      <w:r w:rsidR="006C79A2"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por último, iría el atributo </w:t>
      </w:r>
      <w:r w:rsidR="006C79A2" w:rsidRPr="00690770">
        <w:rPr>
          <w:rFonts w:ascii="Arial" w:eastAsia="Times New Roman" w:hAnsi="Arial" w:cs="Arial"/>
          <w:color w:val="A6E22E"/>
          <w:sz w:val="28"/>
          <w:szCs w:val="28"/>
          <w:highlight w:val="black"/>
          <w:lang w:eastAsia="es-AR"/>
        </w:rPr>
        <w:t>href</w:t>
      </w:r>
      <w:r w:rsidR="006C79A2" w:rsidRPr="00690770">
        <w:rPr>
          <w:rFonts w:ascii="Arial" w:eastAsia="Times New Roman" w:hAnsi="Arial" w:cs="Arial"/>
          <w:color w:val="F8F8F2"/>
          <w:sz w:val="28"/>
          <w:szCs w:val="28"/>
          <w:highlight w:val="black"/>
          <w:lang w:eastAsia="es-AR"/>
        </w:rPr>
        <w:t>=</w:t>
      </w:r>
      <w:r w:rsidR="006C79A2" w:rsidRPr="00690770">
        <w:rPr>
          <w:rFonts w:ascii="Arial" w:eastAsia="Times New Roman" w:hAnsi="Arial" w:cs="Arial"/>
          <w:color w:val="E6DB74"/>
          <w:sz w:val="28"/>
          <w:szCs w:val="28"/>
          <w:highlight w:val="black"/>
          <w:lang w:eastAsia="es-AR"/>
        </w:rPr>
        <w:t>"estilo.css"</w:t>
      </w:r>
      <w:r w:rsidR="006C79A2"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que href es la ruta del archivo. Nosotros tenemos que crear un archivo.</w:t>
      </w:r>
      <w:r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css,</w:t>
      </w:r>
      <w:r w:rsidR="006C79A2"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por ejemplo: </w:t>
      </w:r>
      <w:r w:rsidR="006C79A2" w:rsidRPr="00690770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“estilo.css”</w:t>
      </w:r>
      <w:r w:rsidR="00922F77" w:rsidRPr="00690770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.</w:t>
      </w:r>
    </w:p>
    <w:p w14:paraId="34A90599" w14:textId="4F01A651" w:rsidR="0080493A" w:rsidRPr="00690770" w:rsidRDefault="0080493A" w:rsidP="00A6151A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Esto tiene varias formas de poner el </w:t>
      </w:r>
      <w:r w:rsidRPr="00690770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es-AR"/>
        </w:rPr>
        <w:t>css</w:t>
      </w:r>
      <w:r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en un archivo </w:t>
      </w:r>
      <w:r w:rsidRPr="00690770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es-AR"/>
        </w:rPr>
        <w:t>HTML</w:t>
      </w:r>
      <w:r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, pero es </w:t>
      </w:r>
      <w:r w:rsidR="00DC1CD5"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más</w:t>
      </w:r>
      <w:r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correcto es de este modo.</w:t>
      </w:r>
    </w:p>
    <w:p w14:paraId="305666A9" w14:textId="4CB4D09A" w:rsidR="00690770" w:rsidRPr="00B2491D" w:rsidRDefault="0080493A" w:rsidP="00A6151A">
      <w:pPr>
        <w:pBdr>
          <w:bottom w:val="single" w:sz="6" w:space="1" w:color="auto"/>
        </w:pBd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Para que no quede un “Anti-Patrón de Diseño” y que este </w:t>
      </w:r>
      <w:r w:rsidR="006D289F"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todos los códigos ordenados</w:t>
      </w:r>
      <w:r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.</w:t>
      </w:r>
    </w:p>
    <w:p w14:paraId="7581EF9C" w14:textId="77777777" w:rsidR="00690770" w:rsidRPr="0080493A" w:rsidRDefault="00690770" w:rsidP="00A6151A">
      <w:pPr>
        <w:pBdr>
          <w:bottom w:val="single" w:sz="6" w:space="1" w:color="auto"/>
        </w:pBdr>
        <w:rPr>
          <w:rFonts w:ascii="Consolas" w:eastAsia="Times New Roman" w:hAnsi="Consolas" w:cs="Times New Roman"/>
          <w:color w:val="000000" w:themeColor="text1"/>
          <w:sz w:val="27"/>
          <w:szCs w:val="27"/>
          <w:lang w:eastAsia="es-AR"/>
        </w:rPr>
      </w:pPr>
    </w:p>
    <w:p w14:paraId="501EE135" w14:textId="77777777" w:rsidR="00690770" w:rsidRDefault="00690770" w:rsidP="00A6151A">
      <w:pPr>
        <w:rPr>
          <w:rFonts w:ascii="Consolas" w:eastAsia="Times New Roman" w:hAnsi="Consolas" w:cs="Times New Roman"/>
          <w:color w:val="000000" w:themeColor="text1"/>
          <w:sz w:val="27"/>
          <w:szCs w:val="27"/>
          <w:lang w:eastAsia="es-AR"/>
        </w:rPr>
      </w:pPr>
    </w:p>
    <w:p w14:paraId="6A179566" w14:textId="42DCACD0" w:rsidR="00690770" w:rsidRDefault="00690770" w:rsidP="00F71655">
      <w:pPr>
        <w:jc w:val="center"/>
        <w:rPr>
          <w:rFonts w:ascii="Arial" w:eastAsia="Times New Roman" w:hAnsi="Arial" w:cs="Arial"/>
          <w:color w:val="4472C4" w:themeColor="accent1"/>
          <w:sz w:val="44"/>
          <w:szCs w:val="44"/>
          <w:lang w:eastAsia="es-AR"/>
        </w:rPr>
      </w:pPr>
      <w:r>
        <w:rPr>
          <w:rFonts w:ascii="Arial" w:eastAsia="Times New Roman" w:hAnsi="Arial" w:cs="Arial"/>
          <w:color w:val="4472C4" w:themeColor="accent1"/>
          <w:sz w:val="44"/>
          <w:szCs w:val="44"/>
          <w:lang w:eastAsia="es-AR"/>
        </w:rPr>
        <w:t>Estructuras de CSS</w:t>
      </w:r>
    </w:p>
    <w:p w14:paraId="5A266386" w14:textId="77777777" w:rsidR="00690770" w:rsidRPr="00690770" w:rsidRDefault="00690770" w:rsidP="0069077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69077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selector {</w:t>
      </w:r>
    </w:p>
    <w:p w14:paraId="0DC4FE8C" w14:textId="77777777" w:rsidR="00690770" w:rsidRPr="00690770" w:rsidRDefault="00690770" w:rsidP="0069077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69077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proofErr w:type="gramStart"/>
      <w:r w:rsidRPr="0069077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propiedad:valor</w:t>
      </w:r>
      <w:proofErr w:type="gramEnd"/>
      <w:r w:rsidRPr="0069077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596605CB" w14:textId="77777777" w:rsidR="00690770" w:rsidRPr="00690770" w:rsidRDefault="00690770" w:rsidP="0069077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69077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0FCEFDEA" w14:textId="77777777" w:rsidR="00690770" w:rsidRPr="007363C2" w:rsidRDefault="00690770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753F3CC5" w14:textId="1DE0091B" w:rsidR="00690770" w:rsidRDefault="00690770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69077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lastRenderedPageBreak/>
        <w:t>Así es cómo Funciona la e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structura de </w:t>
      </w:r>
      <w: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es-AR"/>
        </w:rPr>
        <w:t>CSS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, </w:t>
      </w:r>
    </w:p>
    <w:p w14:paraId="4A4B564D" w14:textId="4E202949" w:rsidR="00690770" w:rsidRDefault="00690770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Con un </w:t>
      </w:r>
      <w:r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S</w:t>
      </w:r>
      <w:r w:rsidRPr="00690770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elector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(sirve para indicar que queremos cambiar de la estructura o </w:t>
      </w:r>
      <w:r w:rsidR="00F71655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código) Que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pueden ser:</w:t>
      </w:r>
    </w:p>
    <w:p w14:paraId="536F0CA7" w14:textId="1092B4F9" w:rsidR="00AB3C78" w:rsidRDefault="00AB3C78" w:rsidP="00916536">
      <w:pPr>
        <w:pStyle w:val="Prrafodelista"/>
        <w:numPr>
          <w:ilvl w:val="0"/>
          <w:numId w:val="1"/>
        </w:num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F632DD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Universal:</w:t>
      </w:r>
      <w:r w:rsidRPr="0091653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El selector </w:t>
      </w:r>
      <w:r w:rsidRPr="00122C51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Universal</w:t>
      </w:r>
      <w:r w:rsidRPr="0091653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, es decir, selecciona todo lo que </w:t>
      </w:r>
      <w:r w:rsidR="00DF3972" w:rsidRPr="0091653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está</w:t>
      </w:r>
      <w:r w:rsidRPr="0091653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en la </w:t>
      </w:r>
      <w:r w:rsidR="00DF3972" w:rsidRPr="0091653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página</w:t>
      </w:r>
      <w:r w:rsidRPr="0091653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web en </w:t>
      </w:r>
      <w:r w:rsidR="00DF3972" w:rsidRPr="0091653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él</w:t>
      </w:r>
      <w:r w:rsidRPr="0091653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se utiliza el </w:t>
      </w:r>
      <w:r w:rsidR="00DF3972" w:rsidRPr="0091653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selector</w:t>
      </w:r>
      <w:r w:rsidR="008A626F" w:rsidRPr="0091653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: </w:t>
      </w:r>
      <w:proofErr w:type="gramStart"/>
      <w:r w:rsidR="008A626F" w:rsidRPr="0091653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“ </w:t>
      </w:r>
      <w:r w:rsidRPr="0091653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*</w:t>
      </w:r>
      <w:proofErr w:type="gramEnd"/>
      <w:r w:rsidRPr="0091653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  <w:r w:rsidR="008A626F" w:rsidRPr="0091653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“</w:t>
      </w:r>
    </w:p>
    <w:p w14:paraId="4E48C933" w14:textId="77777777" w:rsidR="00A5514B" w:rsidRPr="005D7A22" w:rsidRDefault="00A5514B" w:rsidP="005D7A22">
      <w:pPr>
        <w:shd w:val="clear" w:color="auto" w:fill="272822"/>
        <w:spacing w:after="0" w:line="360" w:lineRule="atLeast"/>
        <w:ind w:left="360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5D7A22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*</w:t>
      </w:r>
      <w:r w:rsidRPr="005D7A2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595B94F9" w14:textId="77777777" w:rsidR="00A5514B" w:rsidRPr="005D7A22" w:rsidRDefault="00A5514B" w:rsidP="005D7A22">
      <w:pPr>
        <w:shd w:val="clear" w:color="auto" w:fill="272822"/>
        <w:spacing w:after="0" w:line="360" w:lineRule="atLeast"/>
        <w:ind w:left="360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5D7A2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673565FC" w14:textId="77777777" w:rsidR="00A5514B" w:rsidRPr="00916536" w:rsidRDefault="00A5514B" w:rsidP="00A5514B">
      <w:pPr>
        <w:pStyle w:val="Prrafodelista"/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0697B25D" w14:textId="04EC4541" w:rsidR="00A5514B" w:rsidRPr="00A5514B" w:rsidRDefault="00916536" w:rsidP="00A5514B">
      <w:pPr>
        <w:pStyle w:val="Prrafodelista"/>
        <w:numPr>
          <w:ilvl w:val="0"/>
          <w:numId w:val="1"/>
        </w:num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F632DD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De Tipo: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El selector </w:t>
      </w:r>
      <w:r w:rsidRPr="00122C51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de tipo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, es para indicar que queremos cambiar exactamente, como puede ser un H1 /P /INPUT / etc.</w:t>
      </w:r>
    </w:p>
    <w:p w14:paraId="753F6798" w14:textId="688865C9" w:rsidR="00A5514B" w:rsidRDefault="005D7A22" w:rsidP="00A5514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 xml:space="preserve">   </w:t>
      </w:r>
      <w:r w:rsidR="00A5514B" w:rsidRPr="00A5514B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h1</w:t>
      </w:r>
      <w:r w:rsidR="00A5514B" w:rsidRPr="00A5514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  <w:r w:rsidR="00A5514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</w:p>
    <w:p w14:paraId="48EF57BD" w14:textId="395783AF" w:rsidR="00A5514B" w:rsidRPr="00A5514B" w:rsidRDefault="005D7A22" w:rsidP="00A5514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   </w:t>
      </w:r>
      <w:r w:rsidR="00A5514B" w:rsidRPr="00A5514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69D76056" w14:textId="77777777" w:rsidR="00A5514B" w:rsidRDefault="00A5514B" w:rsidP="00A5514B">
      <w:pPr>
        <w:pStyle w:val="Prrafodelista"/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350DA9CB" w14:textId="3664F2DB" w:rsidR="005D7A22" w:rsidRDefault="00A5514B" w:rsidP="005D7A22">
      <w:pPr>
        <w:pStyle w:val="Prrafodelista"/>
        <w:numPr>
          <w:ilvl w:val="0"/>
          <w:numId w:val="1"/>
        </w:num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F632DD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CLASS: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El selector por </w:t>
      </w:r>
      <w:r w:rsidRPr="00122C51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clase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, es para ponerle propiedad con el atributo class, por ejemplo:</w:t>
      </w:r>
    </w:p>
    <w:p w14:paraId="0BB95EF7" w14:textId="1EE7AB7E" w:rsidR="005D7A22" w:rsidRPr="005D7A22" w:rsidRDefault="005D7A22" w:rsidP="005D7A2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5D7A2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&lt;</w:t>
      </w:r>
      <w:r w:rsidRPr="005D7A22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h2</w:t>
      </w:r>
      <w:r w:rsidRPr="005D7A2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5D7A22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class</w:t>
      </w:r>
      <w:r w:rsidRPr="005D7A2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=</w:t>
      </w:r>
      <w:r w:rsidRPr="005D7A22">
        <w:rPr>
          <w:rFonts w:ascii="Consolas" w:eastAsia="Times New Roman" w:hAnsi="Consolas" w:cs="Times New Roman"/>
          <w:color w:val="E6DB74"/>
          <w:sz w:val="27"/>
          <w:szCs w:val="27"/>
          <w:lang w:eastAsia="es-AR"/>
        </w:rPr>
        <w:t>"Titulo-h2"</w:t>
      </w:r>
      <w:r w:rsidRPr="005D7A2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&gt;El Titulo con Class&lt;/</w:t>
      </w:r>
      <w:r w:rsidRPr="005D7A22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h2</w:t>
      </w:r>
      <w:r w:rsidRPr="005D7A2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</w:t>
      </w:r>
    </w:p>
    <w:p w14:paraId="59C59386" w14:textId="77777777" w:rsidR="005D7A22" w:rsidRDefault="005D7A22" w:rsidP="005D7A22">
      <w:pPr>
        <w:pStyle w:val="Prrafodelista"/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6AE309FC" w14:textId="010926C1" w:rsidR="00AA2517" w:rsidRPr="00AA2517" w:rsidRDefault="00AA2517" w:rsidP="00AA2517">
      <w:pPr>
        <w:pStyle w:val="Prrafodelista"/>
        <w:numPr>
          <w:ilvl w:val="0"/>
          <w:numId w:val="1"/>
        </w:num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F632DD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ID: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El selector con </w:t>
      </w:r>
      <w:r w:rsidRPr="00122C51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ID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, es para ponerle atributo en las diferentes etiquetas adentro de los &lt;&gt; Es para identificar un elemento UNICO con su ID o Identificación. Por ejemplo:</w:t>
      </w:r>
    </w:p>
    <w:p w14:paraId="4B73455B" w14:textId="77777777" w:rsidR="00AA2517" w:rsidRPr="00AA2517" w:rsidRDefault="00AA2517" w:rsidP="00AA2517">
      <w:pPr>
        <w:shd w:val="clear" w:color="auto" w:fill="272822"/>
        <w:spacing w:after="0" w:line="360" w:lineRule="atLeast"/>
        <w:ind w:left="360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A251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&lt;</w:t>
      </w:r>
      <w:r w:rsidRPr="00AA2517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h2</w:t>
      </w:r>
      <w:r w:rsidRPr="00AA251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AA2517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id</w:t>
      </w:r>
      <w:r w:rsidRPr="00AA251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=</w:t>
      </w:r>
      <w:r w:rsidRPr="00AA2517">
        <w:rPr>
          <w:rFonts w:ascii="Consolas" w:eastAsia="Times New Roman" w:hAnsi="Consolas" w:cs="Times New Roman"/>
          <w:color w:val="E6DB74"/>
          <w:sz w:val="27"/>
          <w:szCs w:val="27"/>
          <w:lang w:eastAsia="es-AR"/>
        </w:rPr>
        <w:t>"element-for"</w:t>
      </w:r>
      <w:r w:rsidRPr="00AA251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&gt;El Título con ID&lt;/</w:t>
      </w:r>
      <w:r w:rsidRPr="00AA2517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h2</w:t>
      </w:r>
      <w:r w:rsidRPr="00AA251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</w:t>
      </w:r>
    </w:p>
    <w:p w14:paraId="0987278D" w14:textId="77777777" w:rsidR="00AA2517" w:rsidRPr="00AA2517" w:rsidRDefault="00AA2517" w:rsidP="00AA2517">
      <w:pPr>
        <w:pStyle w:val="Sinespaciado"/>
        <w:rPr>
          <w:lang w:eastAsia="es-AR"/>
        </w:rPr>
      </w:pPr>
    </w:p>
    <w:p w14:paraId="1650AE7D" w14:textId="34DAFD3F" w:rsidR="00AA2517" w:rsidRDefault="008774E4" w:rsidP="005D7A22">
      <w:pPr>
        <w:pStyle w:val="Prrafodelista"/>
        <w:numPr>
          <w:ilvl w:val="0"/>
          <w:numId w:val="1"/>
        </w:num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F632DD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Por Atributo: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El selector por </w:t>
      </w:r>
      <w:r w:rsidRPr="00122C51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Atributo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, sirve para identificar una etiqueta por atributos, podemos crear un atributo a un </w:t>
      </w:r>
      <w:proofErr w:type="gram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h2</w:t>
      </w:r>
      <w:proofErr w:type="gramEnd"/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por ejemplo:</w:t>
      </w:r>
    </w:p>
    <w:p w14:paraId="4CCE668E" w14:textId="74C7D36F" w:rsidR="008774E4" w:rsidRPr="008774E4" w:rsidRDefault="008774E4" w:rsidP="008774E4">
      <w:pPr>
        <w:pStyle w:val="Prrafodelista"/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8774E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&lt;</w:t>
      </w:r>
      <w:r w:rsidRPr="008774E4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h2</w:t>
      </w:r>
      <w:r w:rsidRPr="008774E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8774E4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rancio</w:t>
      </w:r>
      <w:r w:rsidRPr="008774E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=</w:t>
      </w:r>
      <w:r w:rsidRPr="008774E4">
        <w:rPr>
          <w:rFonts w:ascii="Consolas" w:eastAsia="Times New Roman" w:hAnsi="Consolas" w:cs="Times New Roman"/>
          <w:color w:val="E6DB74"/>
          <w:sz w:val="27"/>
          <w:szCs w:val="27"/>
          <w:lang w:eastAsia="es-AR"/>
        </w:rPr>
        <w:t>"</w:t>
      </w:r>
      <w:proofErr w:type="spellStart"/>
      <w:r w:rsidR="00DC1CD5" w:rsidRPr="008774E4">
        <w:rPr>
          <w:rFonts w:ascii="Consolas" w:eastAsia="Times New Roman" w:hAnsi="Consolas" w:cs="Times New Roman"/>
          <w:color w:val="E6DB74"/>
          <w:sz w:val="27"/>
          <w:szCs w:val="27"/>
          <w:lang w:eastAsia="es-AR"/>
        </w:rPr>
        <w:t>si</w:t>
      </w:r>
      <w:r w:rsidR="00DC1CD5">
        <w:rPr>
          <w:rFonts w:ascii="Consolas" w:eastAsia="Times New Roman" w:hAnsi="Consolas" w:cs="Times New Roman"/>
          <w:color w:val="E6DB74"/>
          <w:sz w:val="27"/>
          <w:szCs w:val="27"/>
          <w:lang w:eastAsia="es-AR"/>
        </w:rPr>
        <w:t>i</w:t>
      </w:r>
      <w:proofErr w:type="spellEnd"/>
      <w:r w:rsidRPr="008774E4">
        <w:rPr>
          <w:rFonts w:ascii="Consolas" w:eastAsia="Times New Roman" w:hAnsi="Consolas" w:cs="Times New Roman"/>
          <w:color w:val="E6DB74"/>
          <w:sz w:val="27"/>
          <w:szCs w:val="27"/>
          <w:lang w:eastAsia="es-AR"/>
        </w:rPr>
        <w:t>"</w:t>
      </w:r>
      <w:r w:rsidRPr="008774E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&gt;El Título por Atributo &lt;/</w:t>
      </w:r>
      <w:r w:rsidRPr="008774E4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h2</w:t>
      </w:r>
      <w:r w:rsidRPr="008774E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</w:t>
      </w:r>
    </w:p>
    <w:p w14:paraId="503238F8" w14:textId="77777777" w:rsidR="008774E4" w:rsidRDefault="008774E4" w:rsidP="008774E4">
      <w:pPr>
        <w:pStyle w:val="Prrafodelista"/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003ABC13" w14:textId="266B1315" w:rsidR="00AA4A99" w:rsidRDefault="008B4239" w:rsidP="00AA4A99">
      <w:pPr>
        <w:pStyle w:val="Prrafodelista"/>
        <w:numPr>
          <w:ilvl w:val="0"/>
          <w:numId w:val="1"/>
        </w:num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F632DD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Por Descendiente: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El selector </w:t>
      </w:r>
      <w:r w:rsidRPr="00122C51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Descendiente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, sirve para identificar a una etiqueta mediante </w:t>
      </w:r>
      <w:r w:rsidR="00DC1CD5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más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etiquetas adentro de otras. Por ejemplo:</w:t>
      </w:r>
    </w:p>
    <w:p w14:paraId="7A893AE8" w14:textId="77777777" w:rsidR="00AA4A99" w:rsidRPr="00AA4A99" w:rsidRDefault="00AA4A99" w:rsidP="00AA4A99">
      <w:pPr>
        <w:shd w:val="clear" w:color="auto" w:fill="272822"/>
        <w:spacing w:after="0" w:line="360" w:lineRule="atLeast"/>
        <w:ind w:left="360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A4A9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&lt;</w:t>
      </w:r>
      <w:r w:rsidRPr="00AA4A99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h2</w:t>
      </w:r>
      <w:r w:rsidRPr="00AA4A9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&gt;&lt;</w:t>
      </w:r>
      <w:r w:rsidRPr="00AA4A99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b</w:t>
      </w:r>
      <w:r w:rsidRPr="00AA4A9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&gt;El Título por descendiente&lt;/</w:t>
      </w:r>
      <w:r w:rsidRPr="00AA4A99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b</w:t>
      </w:r>
      <w:r w:rsidRPr="00AA4A9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&gt;&lt;/</w:t>
      </w:r>
      <w:r w:rsidRPr="00AA4A99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h2</w:t>
      </w:r>
      <w:r w:rsidRPr="00AA4A9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</w:t>
      </w:r>
    </w:p>
    <w:p w14:paraId="3B8FDB9D" w14:textId="77777777" w:rsidR="00AA4A99" w:rsidRDefault="00AA4A99" w:rsidP="00AA4A99">
      <w:pPr>
        <w:pStyle w:val="Prrafodelista"/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7D37CF42" w14:textId="0A81227E" w:rsidR="00BF461E" w:rsidRDefault="00BF461E" w:rsidP="00AA4A99">
      <w:pPr>
        <w:pStyle w:val="Prrafodelista"/>
        <w:numPr>
          <w:ilvl w:val="0"/>
          <w:numId w:val="1"/>
        </w:num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F632DD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Pseudo Clase: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El selector </w:t>
      </w:r>
      <w:r w:rsidRPr="00122C51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pseudo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, sirve para que al pasar por un título o párrafo se ponga de</w:t>
      </w:r>
      <w:r w:rsidR="009D3CC8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color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. Se utilizan hover o active. Por ejemplo:</w:t>
      </w:r>
    </w:p>
    <w:p w14:paraId="342261BF" w14:textId="77777777" w:rsidR="00BF461E" w:rsidRPr="00BF461E" w:rsidRDefault="00BF461E" w:rsidP="00BF461E">
      <w:pPr>
        <w:shd w:val="clear" w:color="auto" w:fill="272822"/>
        <w:spacing w:after="0" w:line="360" w:lineRule="atLeast"/>
        <w:ind w:left="360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BF461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lastRenderedPageBreak/>
        <w:t>&lt;</w:t>
      </w:r>
      <w:r w:rsidRPr="00BF461E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h2</w:t>
      </w:r>
      <w:r w:rsidRPr="00BF461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BF461E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class</w:t>
      </w:r>
      <w:r w:rsidRPr="00BF461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=</w:t>
      </w:r>
      <w:r w:rsidRPr="00BF461E">
        <w:rPr>
          <w:rFonts w:ascii="Consolas" w:eastAsia="Times New Roman" w:hAnsi="Consolas" w:cs="Times New Roman"/>
          <w:color w:val="E6DB74"/>
          <w:sz w:val="27"/>
          <w:szCs w:val="27"/>
          <w:lang w:eastAsia="es-AR"/>
        </w:rPr>
        <w:t>"h2-class"</w:t>
      </w:r>
      <w:r w:rsidRPr="00BF461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&gt;&lt;</w:t>
      </w:r>
      <w:r w:rsidRPr="00BF461E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b</w:t>
      </w:r>
      <w:r w:rsidRPr="00BF461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&gt;El Título en Pseudo Clase&lt;/</w:t>
      </w:r>
      <w:r w:rsidRPr="00BF461E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b</w:t>
      </w:r>
      <w:r w:rsidRPr="00BF461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&gt;&lt;/</w:t>
      </w:r>
      <w:r w:rsidRPr="00BF461E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h2</w:t>
      </w:r>
      <w:r w:rsidRPr="00BF461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</w:t>
      </w:r>
    </w:p>
    <w:p w14:paraId="5CB65C5C" w14:textId="77777777" w:rsidR="005D7A22" w:rsidRDefault="005D7A22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638C476F" w14:textId="7FD22778" w:rsidR="00690770" w:rsidRDefault="00690770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Con la </w:t>
      </w:r>
      <w:r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 xml:space="preserve">Propiedad 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(sirve para indicarle al selector que queremos cambiar como el tamaño, color, lugar, etc.)</w:t>
      </w:r>
    </w:p>
    <w:p w14:paraId="7B7B6495" w14:textId="4D05D20F" w:rsidR="008204EA" w:rsidRDefault="008204EA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Que pueden ser:</w:t>
      </w:r>
    </w:p>
    <w:p w14:paraId="58647978" w14:textId="5DE97BAB" w:rsidR="008204EA" w:rsidRDefault="00916536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1.</w:t>
      </w:r>
      <w:r w:rsidR="00DF3972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  <w:r w:rsidR="00DF3972" w:rsidRPr="00FA7CE6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Color:</w:t>
      </w:r>
      <w:r w:rsidR="00DF3972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Es para indicar el color de la propiedad</w:t>
      </w:r>
    </w:p>
    <w:p w14:paraId="36E35724" w14:textId="25291C6D" w:rsidR="008204EA" w:rsidRDefault="008204EA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Luego el </w:t>
      </w:r>
      <w:r w:rsidRPr="008204EA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Valor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(sirve para indicarle el valor a la propiedad, como el color rojo, verde o tamaño 100px, posición centrada, etc.)</w:t>
      </w:r>
      <w:r w:rsidR="008A626F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Luego de cada valor tiene que terminar con </w:t>
      </w:r>
      <w:proofErr w:type="gramStart"/>
      <w:r w:rsidR="008A626F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“ ;</w:t>
      </w:r>
      <w:proofErr w:type="gramEnd"/>
      <w:r w:rsidR="008A626F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”</w:t>
      </w:r>
      <w:r w:rsidR="005664BB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Que pueden ser</w:t>
      </w:r>
      <w:r w:rsidR="00DF3972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:</w:t>
      </w:r>
    </w:p>
    <w:p w14:paraId="34B55AAD" w14:textId="63B16267" w:rsidR="009B474B" w:rsidRDefault="00916536" w:rsidP="00690770">
      <w:pPr>
        <w:pBdr>
          <w:bottom w:val="single" w:sz="6" w:space="1" w:color="auto"/>
        </w:pBd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1</w:t>
      </w:r>
      <w:r w:rsidR="00DF3972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. RED</w:t>
      </w:r>
      <w:r w:rsidR="00322314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, GREEN y Otros Colores</w:t>
      </w:r>
    </w:p>
    <w:p w14:paraId="3B48FDA2" w14:textId="77777777" w:rsidR="00322314" w:rsidRDefault="00322314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666FF22A" w14:textId="72BC4250" w:rsidR="009B474B" w:rsidRDefault="00916536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1.</w:t>
      </w:r>
    </w:p>
    <w:p w14:paraId="656B19FA" w14:textId="77777777" w:rsidR="00916536" w:rsidRPr="00D34E01" w:rsidRDefault="00916536" w:rsidP="0091653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*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8D077A4" w14:textId="77777777" w:rsidR="00916536" w:rsidRPr="00D34E01" w:rsidRDefault="00916536" w:rsidP="0091653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proofErr w:type="spellStart"/>
      <w:proofErr w:type="gramStart"/>
      <w:r w:rsidRPr="00D34E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color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</w:t>
      </w:r>
      <w:r w:rsidRPr="00D34E0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red</w:t>
      </w:r>
      <w:proofErr w:type="spellEnd"/>
      <w:proofErr w:type="gramEnd"/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08AB707" w14:textId="77777777" w:rsidR="00916536" w:rsidRPr="00D34E01" w:rsidRDefault="00916536" w:rsidP="0091653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5AC979BD" w14:textId="7A371261" w:rsidR="00916536" w:rsidRPr="00D34E01" w:rsidRDefault="00916536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</w:p>
    <w:p w14:paraId="2DC90DF9" w14:textId="113EB242" w:rsidR="00322314" w:rsidRPr="00D34E01" w:rsidRDefault="00322314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  <w:r w:rsidRPr="00D34E01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>2.</w:t>
      </w:r>
    </w:p>
    <w:p w14:paraId="51A5BE7D" w14:textId="77777777" w:rsidR="006A16E2" w:rsidRPr="00D34E01" w:rsidRDefault="006A16E2" w:rsidP="006A16E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h1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E89B253" w14:textId="77777777" w:rsidR="006A16E2" w:rsidRPr="00D34E01" w:rsidRDefault="006A16E2" w:rsidP="006A16E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proofErr w:type="spellStart"/>
      <w:proofErr w:type="gramStart"/>
      <w:r w:rsidRPr="00D34E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color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</w:t>
      </w:r>
      <w:r w:rsidRPr="00D34E0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green</w:t>
      </w:r>
      <w:proofErr w:type="spellEnd"/>
      <w:proofErr w:type="gramEnd"/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38B1016" w14:textId="77777777" w:rsidR="006A16E2" w:rsidRPr="00D34E01" w:rsidRDefault="006A16E2" w:rsidP="006A16E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2D493D08" w14:textId="38AAD60B" w:rsidR="006A16E2" w:rsidRPr="00D34E01" w:rsidRDefault="006A16E2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</w:p>
    <w:p w14:paraId="0CE23299" w14:textId="6792A25D" w:rsidR="005D7A22" w:rsidRPr="00D34E01" w:rsidRDefault="005D7A22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  <w:r w:rsidRPr="00D34E01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>3.</w:t>
      </w:r>
    </w:p>
    <w:p w14:paraId="3674B5C1" w14:textId="1CAC0F18" w:rsidR="005D7A22" w:rsidRPr="00D34E01" w:rsidRDefault="00DC1CD5" w:rsidP="005D7A2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D34E0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.titulo</w:t>
      </w:r>
      <w:proofErr w:type="gramEnd"/>
      <w:r w:rsidR="005D7A22" w:rsidRPr="00D34E0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-h2</w:t>
      </w:r>
      <w:r w:rsidR="005D7A22"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366D6D54" w14:textId="77777777" w:rsidR="005D7A22" w:rsidRPr="007363C2" w:rsidRDefault="005D7A22" w:rsidP="005D7A2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proofErr w:type="spellStart"/>
      <w:proofErr w:type="gramStart"/>
      <w:r w:rsidRPr="007363C2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color</w:t>
      </w:r>
      <w:r w:rsidRPr="007363C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</w:t>
      </w:r>
      <w:r w:rsidRPr="007363C2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blue</w:t>
      </w:r>
      <w:proofErr w:type="spellEnd"/>
      <w:proofErr w:type="gramEnd"/>
      <w:r w:rsidRPr="007363C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F07FC8B" w14:textId="77777777" w:rsidR="005D7A22" w:rsidRPr="007363C2" w:rsidRDefault="005D7A22" w:rsidP="005D7A2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363C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7F6BB30E" w14:textId="1936C141" w:rsidR="005D7A22" w:rsidRPr="007363C2" w:rsidRDefault="005D7A22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</w:p>
    <w:p w14:paraId="64A087B8" w14:textId="54F058D0" w:rsidR="00AA2517" w:rsidRPr="007363C2" w:rsidRDefault="00AA2517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  <w:r w:rsidRPr="007363C2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>4.</w:t>
      </w:r>
    </w:p>
    <w:p w14:paraId="4059C53D" w14:textId="77777777" w:rsidR="00AA2517" w:rsidRPr="007363C2" w:rsidRDefault="00AA2517" w:rsidP="00AA251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363C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#</w:t>
      </w:r>
      <w:proofErr w:type="gramStart"/>
      <w:r w:rsidRPr="007363C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element</w:t>
      </w:r>
      <w:proofErr w:type="gramEnd"/>
      <w:r w:rsidRPr="007363C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-for</w:t>
      </w:r>
      <w:r w:rsidRPr="007363C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4EF09D03" w14:textId="77777777" w:rsidR="00AA2517" w:rsidRPr="00832022" w:rsidRDefault="00AA2517" w:rsidP="00AA251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363C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proofErr w:type="spellStart"/>
      <w:proofErr w:type="gramStart"/>
      <w:r w:rsidRPr="00832022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color</w:t>
      </w:r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</w:t>
      </w:r>
      <w:r w:rsidRPr="00832022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pink</w:t>
      </w:r>
      <w:proofErr w:type="spellEnd"/>
      <w:proofErr w:type="gramEnd"/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FC44C7C" w14:textId="77777777" w:rsidR="00AA2517" w:rsidRPr="00832022" w:rsidRDefault="00AA2517" w:rsidP="00AA251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238C0E1D" w14:textId="7DC4BF3B" w:rsidR="00AA2517" w:rsidRPr="00832022" w:rsidRDefault="00AA2517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</w:p>
    <w:p w14:paraId="7FE94605" w14:textId="40C2BA05" w:rsidR="00AE718D" w:rsidRPr="00832022" w:rsidRDefault="00AE718D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  <w:r w:rsidRPr="00832022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>5.</w:t>
      </w:r>
    </w:p>
    <w:p w14:paraId="428078F4" w14:textId="7024FCBE" w:rsidR="00AE718D" w:rsidRPr="00832022" w:rsidRDefault="00AE718D" w:rsidP="00AE718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[</w:t>
      </w:r>
      <w:r w:rsidRPr="0083202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rancio</w:t>
      </w:r>
      <w:r w:rsidRPr="00832022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=</w:t>
      </w:r>
      <w:r w:rsidRPr="00832022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proofErr w:type="spellStart"/>
      <w:r w:rsidRPr="00832022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sii</w:t>
      </w:r>
      <w:proofErr w:type="spellEnd"/>
      <w:r w:rsidRPr="00832022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] {</w:t>
      </w:r>
    </w:p>
    <w:p w14:paraId="55AD0CBE" w14:textId="77777777" w:rsidR="00AE718D" w:rsidRPr="00832022" w:rsidRDefault="00AE718D" w:rsidP="00AE718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832022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color</w:t>
      </w:r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832022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brown</w:t>
      </w:r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ACEC8A3" w14:textId="0AEC7687" w:rsidR="00AE718D" w:rsidRPr="00832022" w:rsidRDefault="00AE718D" w:rsidP="00AE718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33475CF4" w14:textId="3B4973E1" w:rsidR="00AE718D" w:rsidRPr="00832022" w:rsidRDefault="00AE718D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</w:p>
    <w:p w14:paraId="0BEF617F" w14:textId="70B6FABF" w:rsidR="008B4239" w:rsidRPr="00832022" w:rsidRDefault="008B4239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  <w:r w:rsidRPr="00832022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>5.</w:t>
      </w:r>
    </w:p>
    <w:p w14:paraId="21B0D454" w14:textId="77777777" w:rsidR="008B4239" w:rsidRPr="00832022" w:rsidRDefault="008B4239" w:rsidP="008B423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32022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h2</w:t>
      </w:r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832022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b</w:t>
      </w:r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17CE5424" w14:textId="09A0F3CB" w:rsidR="008B4239" w:rsidRPr="00832022" w:rsidRDefault="008B4239" w:rsidP="008B423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832022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color</w:t>
      </w:r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832022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cyan</w:t>
      </w:r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17E9BD7" w14:textId="77777777" w:rsidR="008B4239" w:rsidRPr="00832022" w:rsidRDefault="008B4239" w:rsidP="008B423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7CA3486F" w14:textId="1672D2E7" w:rsidR="008B4239" w:rsidRPr="00832022" w:rsidRDefault="008B4239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</w:p>
    <w:p w14:paraId="4E119553" w14:textId="28EE2370" w:rsidR="00BF461E" w:rsidRPr="00832022" w:rsidRDefault="00BF461E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  <w:r w:rsidRPr="00832022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>6.</w:t>
      </w:r>
    </w:p>
    <w:p w14:paraId="7C0D54D0" w14:textId="5917CFCC" w:rsidR="00BF461E" w:rsidRPr="00832022" w:rsidRDefault="00BF461E" w:rsidP="00BF461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3202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.h2-class</w:t>
      </w:r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proofErr w:type="gramStart"/>
      <w:r w:rsidRPr="00832022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b</w:t>
      </w:r>
      <w:r w:rsidRPr="0083202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:hover</w:t>
      </w:r>
      <w:proofErr w:type="gramEnd"/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267BA1FB" w14:textId="129CB385" w:rsidR="00BF461E" w:rsidRPr="00D34E01" w:rsidRDefault="00BF461E" w:rsidP="00BF461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3202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34E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color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D34E0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yellow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001DBBE" w14:textId="4F70DB31" w:rsidR="00BF461E" w:rsidRPr="00BF461E" w:rsidRDefault="00BF461E" w:rsidP="00BF461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BF461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7075AA43" w14:textId="6B82CEAC" w:rsidR="00BF461E" w:rsidRDefault="00BF461E" w:rsidP="00690770">
      <w:pPr>
        <w:pBdr>
          <w:bottom w:val="single" w:sz="6" w:space="1" w:color="auto"/>
        </w:pBd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39B1662C" w14:textId="59BA81C3" w:rsidR="007363C2" w:rsidRDefault="007363C2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37CFB5D6" w14:textId="6A060AEA" w:rsidR="007363C2" w:rsidRDefault="007363C2" w:rsidP="00AA03E2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  <w:r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t>Especificidad en CSS</w:t>
      </w:r>
    </w:p>
    <w:p w14:paraId="548C9A9F" w14:textId="63D9CFA3" w:rsidR="007363C2" w:rsidRDefault="007363C2" w:rsidP="007363C2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7363C2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La </w:t>
      </w:r>
      <w:r w:rsidRPr="007363C2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 xml:space="preserve">especificidad </w:t>
      </w:r>
      <w:r w:rsidRPr="007363C2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es la manera mediante la cual los navegadores deciden qué valores de una propiedad CSS son más relevantes para un elemento y, por lo tanto, serán aplicados.</w:t>
      </w:r>
    </w:p>
    <w:p w14:paraId="65C4B42D" w14:textId="35FF8CC9" w:rsidR="00AA03E2" w:rsidRDefault="000A5A9E" w:rsidP="007363C2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7363C2">
        <w:rPr>
          <w:rFonts w:ascii="Arial" w:eastAsia="Times New Roman" w:hAnsi="Arial" w:cs="Arial"/>
          <w:noProof/>
          <w:color w:val="000000" w:themeColor="text1"/>
          <w:sz w:val="28"/>
          <w:szCs w:val="28"/>
          <w:lang w:eastAsia="es-AR"/>
        </w:rPr>
        <w:drawing>
          <wp:anchor distT="0" distB="0" distL="114300" distR="114300" simplePos="0" relativeHeight="251658240" behindDoc="0" locked="0" layoutInCell="1" allowOverlap="1" wp14:anchorId="29D8B04B" wp14:editId="3E92EA3B">
            <wp:simplePos x="0" y="0"/>
            <wp:positionH relativeFrom="margin">
              <wp:posOffset>-76840</wp:posOffset>
            </wp:positionH>
            <wp:positionV relativeFrom="paragraph">
              <wp:posOffset>214443</wp:posOffset>
            </wp:positionV>
            <wp:extent cx="2005330" cy="2376170"/>
            <wp:effectExtent l="0" t="0" r="0" b="50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4208D" w14:textId="40538B19" w:rsidR="00AA03E2" w:rsidRDefault="00AA03E2" w:rsidP="007363C2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Al haber 3 opciones para que el navegador elija, siempre elige el que esta último, esto es por un tema de especificidad o jerarquías.</w:t>
      </w:r>
    </w:p>
    <w:p w14:paraId="5FC2DB48" w14:textId="4DC09CEA" w:rsidR="005B4DB1" w:rsidRDefault="005B4DB1" w:rsidP="007363C2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Esto se llama como efecto en </w:t>
      </w:r>
      <w:r w:rsidRPr="00D03DDA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Cascada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, va eligiendo al que esta </w:t>
      </w:r>
      <w:r w:rsidR="00340B5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último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, que tengan la misma jerarquía, al tener diferentes </w:t>
      </w:r>
      <w:r w:rsidR="00D03DDA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jerarquías,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pero mismo atributo, cambia dependiendo la importancia.</w:t>
      </w:r>
    </w:p>
    <w:p w14:paraId="00413CDA" w14:textId="0B9E7B12" w:rsidR="007363C2" w:rsidRPr="007363C2" w:rsidRDefault="007363C2" w:rsidP="007363C2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lastRenderedPageBreak/>
        <w:br w:type="textWrapping" w:clear="all"/>
      </w:r>
    </w:p>
    <w:p w14:paraId="314F3B70" w14:textId="1F5BF4A8" w:rsidR="00AA03E2" w:rsidRDefault="00AA03E2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Pero la Especificidad va por </w:t>
      </w:r>
      <w:r w:rsidRPr="00AA03E2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Jerarquías,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por ejemplo:</w:t>
      </w:r>
    </w:p>
    <w:p w14:paraId="57528AB6" w14:textId="44B3902B" w:rsidR="00690770" w:rsidRDefault="00AA03E2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AA03E2">
        <w:rPr>
          <w:rFonts w:ascii="Arial" w:eastAsia="Times New Roman" w:hAnsi="Arial" w:cs="Arial"/>
          <w:noProof/>
          <w:color w:val="000000" w:themeColor="text1"/>
          <w:sz w:val="28"/>
          <w:szCs w:val="28"/>
          <w:lang w:eastAsia="es-AR"/>
        </w:rPr>
        <w:drawing>
          <wp:inline distT="0" distB="0" distL="0" distR="0" wp14:anchorId="4915F847" wp14:editId="7826ECC6">
            <wp:extent cx="1675119" cy="2056883"/>
            <wp:effectExtent l="0" t="0" r="190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3285" cy="20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</w:p>
    <w:p w14:paraId="37AE988A" w14:textId="274BA002" w:rsidR="002B613E" w:rsidRDefault="002B613E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Un ejemplo más practico seria:</w:t>
      </w:r>
    </w:p>
    <w:p w14:paraId="4AC91FA0" w14:textId="0DF5349E" w:rsidR="002C690B" w:rsidRDefault="002B613E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Si tenemos un </w:t>
      </w:r>
      <w: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s-AR"/>
        </w:rPr>
        <w:t xml:space="preserve">H1 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con </w:t>
      </w:r>
      <w:r w:rsidRPr="00FA7CE6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Class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=” color-red” y le queremos poner color rojo:</w:t>
      </w:r>
    </w:p>
    <w:p w14:paraId="45B91BFF" w14:textId="55E3DDAB" w:rsidR="002C690B" w:rsidRDefault="002B613E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2B613E">
        <w:rPr>
          <w:rFonts w:ascii="Arial" w:eastAsia="Times New Roman" w:hAnsi="Arial" w:cs="Arial"/>
          <w:noProof/>
          <w:color w:val="000000" w:themeColor="text1"/>
          <w:sz w:val="28"/>
          <w:szCs w:val="28"/>
          <w:lang w:eastAsia="es-AR"/>
        </w:rPr>
        <w:drawing>
          <wp:inline distT="0" distB="0" distL="0" distR="0" wp14:anchorId="5ADCEC74" wp14:editId="3F06BD60">
            <wp:extent cx="1922046" cy="691563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0" cy="7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5B21" w14:textId="3BC32B5F" w:rsidR="002C690B" w:rsidRDefault="001624FD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Y,</w:t>
      </w:r>
      <w:r w:rsidR="002B613E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por 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último</w:t>
      </w:r>
      <w:r w:rsidR="002B613E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, queremos cambiar 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el </w:t>
      </w:r>
      <w:r w:rsidRPr="00FA7CE6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 xml:space="preserve">elemento </w:t>
      </w:r>
      <w:r w:rsidR="002B613E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todos los </w:t>
      </w:r>
      <w:r w:rsidR="002B613E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s-AR"/>
        </w:rPr>
        <w:t>H1</w:t>
      </w:r>
      <w:r w:rsidR="002B613E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por el color 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azul:</w:t>
      </w:r>
    </w:p>
    <w:p w14:paraId="5520E9BD" w14:textId="49639FC5" w:rsidR="002C690B" w:rsidRDefault="001624FD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1624FD">
        <w:rPr>
          <w:rFonts w:ascii="Arial" w:eastAsia="Times New Roman" w:hAnsi="Arial" w:cs="Arial"/>
          <w:noProof/>
          <w:color w:val="000000" w:themeColor="text1"/>
          <w:sz w:val="28"/>
          <w:szCs w:val="28"/>
          <w:lang w:eastAsia="es-AR"/>
        </w:rPr>
        <w:drawing>
          <wp:inline distT="0" distB="0" distL="0" distR="0" wp14:anchorId="22C9153E" wp14:editId="0DAE1EA5">
            <wp:extent cx="1859562" cy="607038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2020" cy="62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6BA0" w14:textId="21BBD039" w:rsidR="002C690B" w:rsidRDefault="001624FD" w:rsidP="00690770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El navegador va a tomar por prioridad a la </w:t>
      </w:r>
      <w: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s-AR"/>
        </w:rPr>
        <w:t>CLASE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, ya que la Clase tiene más jerarquías que los </w:t>
      </w:r>
      <w: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s-AR"/>
        </w:rPr>
        <w:t>ELEMENTOS.</w:t>
      </w:r>
    </w:p>
    <w:p w14:paraId="3B701589" w14:textId="12F04208" w:rsidR="002C690B" w:rsidRPr="00FA7CE6" w:rsidRDefault="00441E34" w:rsidP="00690770">
      <w:pPr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</w:pPr>
      <w:r w:rsidRPr="00FA7CE6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 xml:space="preserve">Estilo En </w:t>
      </w:r>
      <w:r w:rsidR="00D37B0D" w:rsidRPr="00FA7CE6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Línea</w:t>
      </w:r>
      <w:r w:rsidRPr="00FA7CE6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:</w:t>
      </w:r>
      <w:r w:rsidR="00D37B0D" w:rsidRPr="00FA7CE6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 xml:space="preserve"> </w:t>
      </w:r>
    </w:p>
    <w:p w14:paraId="7D7A0B61" w14:textId="03473D10" w:rsidR="002C690B" w:rsidRDefault="00D37B0D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D37B0D">
        <w:rPr>
          <w:rFonts w:ascii="Arial" w:eastAsia="Times New Roman" w:hAnsi="Arial" w:cs="Arial"/>
          <w:noProof/>
          <w:color w:val="000000" w:themeColor="text1"/>
          <w:sz w:val="28"/>
          <w:szCs w:val="28"/>
          <w:lang w:eastAsia="es-AR"/>
        </w:rPr>
        <w:drawing>
          <wp:inline distT="0" distB="0" distL="0" distR="0" wp14:anchorId="6AFF62C9" wp14:editId="627DA417">
            <wp:extent cx="4934639" cy="43821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</w:p>
    <w:p w14:paraId="5D12F80E" w14:textId="2621DBF7" w:rsidR="002C690B" w:rsidRPr="00FA7CE6" w:rsidRDefault="00D37B0D" w:rsidP="00690770">
      <w:pPr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</w:pPr>
      <w:r w:rsidRPr="00FA7CE6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¡IMPORTANT:</w:t>
      </w:r>
    </w:p>
    <w:p w14:paraId="684C11CA" w14:textId="72D4F57A" w:rsidR="001624FD" w:rsidRPr="003447F4" w:rsidRDefault="00D37B0D" w:rsidP="003447F4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s-AR"/>
        </w:rPr>
      </w:pPr>
      <w:r w:rsidRPr="00D37B0D">
        <w:rPr>
          <w:rFonts w:ascii="Arial" w:eastAsia="Times New Roman" w:hAnsi="Arial" w:cs="Arial"/>
          <w:b/>
          <w:bCs/>
          <w:noProof/>
          <w:color w:val="000000" w:themeColor="text1"/>
          <w:sz w:val="28"/>
          <w:szCs w:val="28"/>
          <w:u w:val="single"/>
          <w:lang w:eastAsia="es-AR"/>
        </w:rPr>
        <w:drawing>
          <wp:inline distT="0" distB="0" distL="0" distR="0" wp14:anchorId="4A7DB525" wp14:editId="608DDEAE">
            <wp:extent cx="3319502" cy="7307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4836" cy="7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09FB" w14:textId="786BC9CE" w:rsidR="00B41476" w:rsidRDefault="00B41476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0D49AA7B" w14:textId="2B150D25" w:rsidR="00B41476" w:rsidRDefault="00B41476" w:rsidP="00BB09B0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  <w:r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t>METODOLOGIA BEM</w:t>
      </w:r>
    </w:p>
    <w:p w14:paraId="09EF948F" w14:textId="46BDE61A" w:rsidR="00B41476" w:rsidRPr="00FA7CE6" w:rsidRDefault="00B41476" w:rsidP="00B41476">
      <w:pPr>
        <w:rPr>
          <w:rFonts w:ascii="Arial" w:eastAsia="Times New Roman" w:hAnsi="Arial" w:cs="Arial"/>
          <w:b/>
          <w:bCs/>
          <w:color w:val="FF0000"/>
          <w:sz w:val="29"/>
          <w:szCs w:val="29"/>
          <w:u w:val="single"/>
          <w:lang w:eastAsia="es-AR"/>
        </w:rPr>
      </w:pPr>
      <w:r w:rsidRPr="00FA7CE6">
        <w:rPr>
          <w:rFonts w:ascii="Arial" w:eastAsia="Times New Roman" w:hAnsi="Arial" w:cs="Arial"/>
          <w:b/>
          <w:bCs/>
          <w:color w:val="FF0000"/>
          <w:sz w:val="29"/>
          <w:szCs w:val="29"/>
          <w:u w:val="single"/>
          <w:lang w:eastAsia="es-AR"/>
        </w:rPr>
        <w:t>Metodología BEM:</w:t>
      </w:r>
    </w:p>
    <w:p w14:paraId="1468BA0D" w14:textId="145FE07F" w:rsidR="00B41476" w:rsidRDefault="00B41476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B4147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La metodología BEM tiene como objetivo ordenar el código </w:t>
      </w:r>
      <w:r w:rsidR="00FB0EE3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CSS</w:t>
      </w:r>
      <w:r w:rsidRPr="00B4147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creando clases por cada artículo, como, por ejemplo:</w:t>
      </w:r>
    </w:p>
    <w:p w14:paraId="3D3414B8" w14:textId="3E4F04C3" w:rsidR="00524977" w:rsidRPr="00832022" w:rsidRDefault="00524977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  <w:r w:rsidRPr="00832022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s-AR"/>
        </w:rPr>
        <w:t>EN HTML:</w:t>
      </w:r>
    </w:p>
    <w:p w14:paraId="4BD83E3E" w14:textId="77777777" w:rsidR="00524977" w:rsidRPr="00524977" w:rsidRDefault="00524977" w:rsidP="0052497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</w:t>
      </w:r>
      <w:r w:rsidRPr="00524977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524977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524977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"contact-form"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41D8A438" w14:textId="77777777" w:rsidR="00524977" w:rsidRPr="00524977" w:rsidRDefault="00524977" w:rsidP="0052497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&lt;</w:t>
      </w:r>
      <w:r w:rsidRPr="00524977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form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2F20CE10" w14:textId="1043EC1C" w:rsidR="00524977" w:rsidRPr="00524977" w:rsidRDefault="00524977" w:rsidP="0052497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  &lt;</w:t>
      </w:r>
      <w:r w:rsidRPr="00524977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input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524977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type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524977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"text"</w:t>
      </w:r>
      <w:r w:rsidRPr="00524977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524977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"contact-form__input"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1CB686CB" w14:textId="73D98C50" w:rsidR="00524977" w:rsidRPr="00524977" w:rsidRDefault="00524977" w:rsidP="0052497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  &lt;</w:t>
      </w:r>
      <w:r w:rsidRPr="00524977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input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524977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type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524977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"text"</w:t>
      </w:r>
      <w:r w:rsidRPr="00524977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524977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"contact-form__input"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215DD35E" w14:textId="30090A43" w:rsidR="00524977" w:rsidRPr="00524977" w:rsidRDefault="00524977" w:rsidP="0052497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  &lt;</w:t>
      </w:r>
      <w:r w:rsidRPr="00524977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input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524977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type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524977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"password"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524977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524977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"contact-form__input"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27828AC7" w14:textId="77777777" w:rsidR="00524977" w:rsidRPr="00524977" w:rsidRDefault="00524977" w:rsidP="0052497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&lt;/</w:t>
      </w:r>
      <w:r w:rsidRPr="00524977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form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</w:t>
      </w:r>
    </w:p>
    <w:p w14:paraId="569FC57D" w14:textId="5B245DA2" w:rsidR="00524977" w:rsidRPr="005F6005" w:rsidRDefault="00524977" w:rsidP="005F600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&lt;/</w:t>
      </w:r>
      <w:r w:rsidRPr="00524977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div</w:t>
      </w:r>
      <w:r w:rsidRPr="0052497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</w:t>
      </w:r>
    </w:p>
    <w:p w14:paraId="76FF8889" w14:textId="7C94CC2A" w:rsidR="00524977" w:rsidRDefault="00524977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s-AR"/>
        </w:rPr>
        <w:t>EN CSS:</w:t>
      </w:r>
    </w:p>
    <w:p w14:paraId="1632409F" w14:textId="482E1629" w:rsidR="005F6005" w:rsidRPr="00BB09B0" w:rsidRDefault="00A1113A" w:rsidP="00B41476">
      <w:pPr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Primer Ejemplo / Utilizamos </w:t>
      </w:r>
      <w:proofErr w:type="gram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“.contact</w:t>
      </w:r>
      <w:proofErr w:type="gramEnd"/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-form__input:” para indicar que estamos hablando de la clase de .contact-form / Luego </w:t>
      </w:r>
      <w:r w:rsidRPr="00A1113A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“first-child”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para indicar que modifique al primer </w:t>
      </w:r>
      <w:r w:rsidRPr="00A1113A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INPUT</w:t>
      </w:r>
      <w:r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.</w:t>
      </w:r>
    </w:p>
    <w:p w14:paraId="0CB7DB4C" w14:textId="77777777" w:rsidR="00A1113A" w:rsidRPr="00A1113A" w:rsidRDefault="00A1113A" w:rsidP="00A1113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A1113A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A1113A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contact</w:t>
      </w:r>
      <w:proofErr w:type="gramEnd"/>
      <w:r w:rsidRPr="00A1113A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-form__input:first-child</w:t>
      </w:r>
      <w:proofErr w:type="spellEnd"/>
      <w:r w:rsidRPr="00A1113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0464BBD1" w14:textId="77777777" w:rsidR="00A1113A" w:rsidRPr="00A1113A" w:rsidRDefault="00A1113A" w:rsidP="00A1113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1113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A1113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color</w:t>
      </w:r>
      <w:r w:rsidRPr="00A1113A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A1113A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red</w:t>
      </w:r>
      <w:r w:rsidRPr="00A1113A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64F8F1AB" w14:textId="466333EB" w:rsidR="00A1113A" w:rsidRPr="005F6005" w:rsidRDefault="00A1113A" w:rsidP="005F600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1113A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2A94DB46" w14:textId="77777777" w:rsidR="005F6005" w:rsidRDefault="005F6005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5182AD96" w14:textId="20E5CA76" w:rsidR="00FA6B3C" w:rsidRDefault="00A1113A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Segundo Ejemplo / Utilizamos </w:t>
      </w:r>
      <w:r w:rsidR="00FA6B3C" w:rsidRPr="00FA6B3C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“—active</w:t>
      </w:r>
      <w:r w:rsidR="00FA6B3C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” u otro.</w:t>
      </w:r>
    </w:p>
    <w:p w14:paraId="19B3BD1B" w14:textId="1D28EEF0" w:rsidR="00E122D6" w:rsidRDefault="00E122D6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E122D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Esto le indicamos que c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uando un atributo tiene –active significa que en CSS modificamos el –ACTIVE.</w:t>
      </w:r>
    </w:p>
    <w:p w14:paraId="1E2B490F" w14:textId="441FF982" w:rsidR="00E122D6" w:rsidRPr="00832022" w:rsidRDefault="00E122D6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  <w:r w:rsidRPr="00832022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 xml:space="preserve">En </w:t>
      </w:r>
      <w:r w:rsidRPr="00832022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val="en-US" w:eastAsia="es-AR"/>
        </w:rPr>
        <w:t>HTML</w:t>
      </w:r>
      <w:r w:rsidRPr="00832022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>:</w:t>
      </w:r>
    </w:p>
    <w:p w14:paraId="5549ED7B" w14:textId="10285DA1" w:rsidR="00E122D6" w:rsidRPr="00E122D6" w:rsidRDefault="00FA6B3C" w:rsidP="00E122D6">
      <w:pPr>
        <w:shd w:val="clear" w:color="auto" w:fill="272822"/>
        <w:spacing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32022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 xml:space="preserve"> </w:t>
      </w:r>
      <w:r w:rsidR="00E122D6" w:rsidRPr="00E122D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</w:t>
      </w:r>
      <w:r w:rsidR="00E122D6" w:rsidRPr="00E122D6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input</w:t>
      </w:r>
      <w:r w:rsidR="00E122D6" w:rsidRPr="00E122D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="00E122D6" w:rsidRPr="00E122D6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type</w:t>
      </w:r>
      <w:r w:rsidR="00E122D6" w:rsidRPr="00E122D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="00E122D6" w:rsidRPr="00E122D6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"text"</w:t>
      </w:r>
      <w:r w:rsidR="00E122D6" w:rsidRPr="00E122D6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="00E122D6" w:rsidRPr="00E122D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="00E122D6" w:rsidRPr="00E122D6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"contact-form__input--active"</w:t>
      </w:r>
      <w:r w:rsidR="00E122D6" w:rsidRPr="00E122D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4BA8FE65" w14:textId="089FA096" w:rsidR="00A1113A" w:rsidRDefault="00E122D6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 xml:space="preserve">En </w:t>
      </w:r>
      <w:r w:rsidRPr="00FD5A56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val="en-US" w:eastAsia="es-AR"/>
        </w:rPr>
        <w:t>CSS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>:</w:t>
      </w:r>
    </w:p>
    <w:p w14:paraId="6812B36D" w14:textId="77777777" w:rsidR="00E122D6" w:rsidRPr="00E122D6" w:rsidRDefault="00E122D6" w:rsidP="00E122D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E122D6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.contact</w:t>
      </w:r>
      <w:proofErr w:type="gramEnd"/>
      <w:r w:rsidRPr="00E122D6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-form__input--active</w:t>
      </w:r>
      <w:r w:rsidRPr="00E122D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307A4486" w14:textId="77777777" w:rsidR="00E122D6" w:rsidRPr="00D34E01" w:rsidRDefault="00E122D6" w:rsidP="00E122D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122D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34E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color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D34E0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orange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E4D0241" w14:textId="2BACCE12" w:rsidR="005F6005" w:rsidRPr="008C5102" w:rsidRDefault="00E122D6" w:rsidP="005F600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8C510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7B1E9551" w14:textId="77777777" w:rsidR="005F6005" w:rsidRPr="008C5102" w:rsidRDefault="005F6005" w:rsidP="00B41476">
      <w:pPr>
        <w:pBdr>
          <w:bottom w:val="single" w:sz="6" w:space="1" w:color="auto"/>
        </w:pBd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179A1C61" w14:textId="6F43C942" w:rsidR="00832022" w:rsidRDefault="00832022" w:rsidP="00832022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0"/>
          <w:szCs w:val="40"/>
          <w:u w:val="single"/>
          <w:lang w:eastAsia="es-AR"/>
        </w:rPr>
      </w:pPr>
      <w:r w:rsidRPr="00832022">
        <w:rPr>
          <w:rFonts w:ascii="Arial" w:eastAsia="Times New Roman" w:hAnsi="Arial" w:cs="Arial"/>
          <w:b/>
          <w:bCs/>
          <w:color w:val="8EAADB" w:themeColor="accent1" w:themeTint="99"/>
          <w:sz w:val="40"/>
          <w:szCs w:val="40"/>
          <w:u w:val="single"/>
          <w:lang w:eastAsia="es-AR"/>
        </w:rPr>
        <w:lastRenderedPageBreak/>
        <w:t>UNIDADES DE MEDIDA EN C</w:t>
      </w:r>
      <w:r>
        <w:rPr>
          <w:rFonts w:ascii="Arial" w:eastAsia="Times New Roman" w:hAnsi="Arial" w:cs="Arial"/>
          <w:b/>
          <w:bCs/>
          <w:color w:val="8EAADB" w:themeColor="accent1" w:themeTint="99"/>
          <w:sz w:val="40"/>
          <w:szCs w:val="40"/>
          <w:u w:val="single"/>
          <w:lang w:eastAsia="es-AR"/>
        </w:rPr>
        <w:t>SS</w:t>
      </w:r>
    </w:p>
    <w:p w14:paraId="6EA85B8D" w14:textId="56A4D881" w:rsidR="00832022" w:rsidRDefault="00832022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832022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Las </w:t>
      </w:r>
      <w:r w:rsidRPr="00832022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unidades de medida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que </w:t>
      </w:r>
      <w:r w:rsidR="00457F3D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p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odemos utilizar son:</w:t>
      </w:r>
    </w:p>
    <w:p w14:paraId="1DB7D2E1" w14:textId="77777777" w:rsidR="00832022" w:rsidRDefault="00832022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1px / 1mm / 1cm / pt / etc.</w:t>
      </w:r>
    </w:p>
    <w:p w14:paraId="79D4B4D4" w14:textId="508815FB" w:rsidR="00832022" w:rsidRDefault="00832022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Iría en </w:t>
      </w:r>
      <w:r w:rsidRPr="00832022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CSS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y utilizaríamos la </w:t>
      </w:r>
      <w:r w:rsidRPr="00832022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Propiedad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“Font-size:”</w:t>
      </w:r>
    </w:p>
    <w:p w14:paraId="7097872C" w14:textId="541C5C46" w:rsidR="00832022" w:rsidRPr="00832022" w:rsidRDefault="00832022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832022">
        <w:rPr>
          <w:rFonts w:ascii="Arial" w:eastAsia="Times New Roman" w:hAnsi="Arial" w:cs="Arial"/>
          <w:noProof/>
          <w:color w:val="000000" w:themeColor="text1"/>
          <w:sz w:val="28"/>
          <w:szCs w:val="28"/>
          <w:lang w:eastAsia="es-AR"/>
        </w:rPr>
        <w:drawing>
          <wp:inline distT="0" distB="0" distL="0" distR="0" wp14:anchorId="5F0CD314" wp14:editId="0A0A8474">
            <wp:extent cx="2676899" cy="102884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</w:p>
    <w:p w14:paraId="5020B295" w14:textId="0B991BA3" w:rsidR="008340E2" w:rsidRDefault="008340E2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Estas “</w:t>
      </w:r>
      <w:r w:rsidRPr="00FA7CE6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Medidas Relativas</w:t>
      </w:r>
      <w:r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”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se utilizan para que se adapten las letras en dispositivos móviles:</w:t>
      </w:r>
    </w:p>
    <w:p w14:paraId="2119DA14" w14:textId="0BC5F982" w:rsidR="00B41476" w:rsidRDefault="00B41476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8340E2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s-AR"/>
        </w:rPr>
        <w:t>1em</w:t>
      </w:r>
      <w:r w:rsidRPr="00832022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: 16px [default]</w:t>
      </w:r>
    </w:p>
    <w:p w14:paraId="4501BA08" w14:textId="3FD8C77A" w:rsidR="008340E2" w:rsidRDefault="008340E2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8340E2">
        <w:rPr>
          <w:rFonts w:ascii="Arial" w:eastAsia="Times New Roman" w:hAnsi="Arial" w:cs="Arial"/>
          <w:noProof/>
          <w:color w:val="000000" w:themeColor="text1"/>
          <w:sz w:val="28"/>
          <w:szCs w:val="28"/>
          <w:lang w:eastAsia="es-AR"/>
        </w:rPr>
        <w:drawing>
          <wp:anchor distT="0" distB="0" distL="114300" distR="114300" simplePos="0" relativeHeight="251659264" behindDoc="0" locked="0" layoutInCell="1" allowOverlap="1" wp14:anchorId="6C57CFC5" wp14:editId="781BCEAC">
            <wp:simplePos x="1083449" y="6300908"/>
            <wp:positionH relativeFrom="column">
              <wp:align>left</wp:align>
            </wp:positionH>
            <wp:positionV relativeFrom="paragraph">
              <wp:align>top</wp:align>
            </wp:positionV>
            <wp:extent cx="2724150" cy="975872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75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40E2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El {EM} por defecto e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s 16px y se va adaptando según la pantalla. Con el Font – size: 25px, le decimos que el {EM} tenga de valor 25px.</w:t>
      </w:r>
    </w:p>
    <w:p w14:paraId="5214F8E2" w14:textId="51DB1F74" w:rsidR="0037056D" w:rsidRDefault="00563FE2" w:rsidP="00B41476">
      <w:pPr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</w:pPr>
      <w:r w:rsidRPr="00563FE2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Luego otras </w:t>
      </w:r>
      <w:r w:rsidRPr="00563FE2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Medidas Relativa</w:t>
      </w:r>
      <w:r w:rsidRPr="00563FE2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s s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on el </w:t>
      </w:r>
      <w:r w:rsidRPr="00563FE2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“VW”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Y </w:t>
      </w:r>
      <w:r w:rsidRPr="00563FE2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“VH”</w:t>
      </w:r>
      <w:r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.</w:t>
      </w:r>
    </w:p>
    <w:p w14:paraId="2D5942FE" w14:textId="77777777" w:rsidR="0037056D" w:rsidRPr="0037056D" w:rsidRDefault="0037056D" w:rsidP="0037056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37056D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.titulo</w:t>
      </w:r>
      <w:proofErr w:type="gramEnd"/>
      <w:r w:rsidRPr="0037056D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-h2</w:t>
      </w:r>
      <w:r w:rsidRPr="0037056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46BCA56" w14:textId="77777777" w:rsidR="0037056D" w:rsidRPr="0037056D" w:rsidRDefault="0037056D" w:rsidP="0037056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37056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proofErr w:type="spellStart"/>
      <w:r w:rsidRPr="0037056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</w:t>
      </w:r>
      <w:proofErr w:type="gramStart"/>
      <w:r w:rsidRPr="0037056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color</w:t>
      </w:r>
      <w:r w:rsidRPr="0037056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</w:t>
      </w:r>
      <w:r w:rsidRPr="0037056D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red</w:t>
      </w:r>
      <w:proofErr w:type="spellEnd"/>
      <w:proofErr w:type="gramEnd"/>
      <w:r w:rsidRPr="0037056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63E2AB2" w14:textId="77777777" w:rsidR="0037056D" w:rsidRPr="0037056D" w:rsidRDefault="0037056D" w:rsidP="0037056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37056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37056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font-size</w:t>
      </w:r>
      <w:r w:rsidRPr="0037056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37056D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</w:t>
      </w:r>
      <w:r w:rsidRPr="0037056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em</w:t>
      </w:r>
      <w:r w:rsidRPr="0037056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9F8C641" w14:textId="77777777" w:rsidR="0037056D" w:rsidRPr="0037056D" w:rsidRDefault="0037056D" w:rsidP="0037056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37056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37056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color</w:t>
      </w:r>
      <w:r w:rsidRPr="0037056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37056D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blue</w:t>
      </w:r>
      <w:r w:rsidRPr="0037056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2A649C17" w14:textId="5E528AAB" w:rsidR="0037056D" w:rsidRPr="00E673DD" w:rsidRDefault="0037056D" w:rsidP="00E673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37056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01E88FA3" w14:textId="33A17735" w:rsidR="00E673DD" w:rsidRPr="0037056D" w:rsidRDefault="0037056D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37056D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“background-color” Indica el color del fo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ndo de la etiqueta, </w:t>
      </w:r>
      <w:r w:rsidR="00B210DD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por </w:t>
      </w:r>
      <w:r w:rsidR="00AA66BA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ejemplo,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un &lt;H2&gt;.</w:t>
      </w:r>
    </w:p>
    <w:p w14:paraId="2F8183A9" w14:textId="60B9ACCD" w:rsidR="00B41476" w:rsidRDefault="00B41476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  <w:r w:rsidRPr="00E47B07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val="en-US" w:eastAsia="es-AR"/>
        </w:rPr>
        <w:t>100vw</w:t>
      </w:r>
      <w:r w:rsidRPr="00832022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>: All screen width</w:t>
      </w:r>
    </w:p>
    <w:p w14:paraId="53781848" w14:textId="77777777" w:rsidR="00116A75" w:rsidRPr="00116A75" w:rsidRDefault="00116A75" w:rsidP="00116A7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116A7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width</w:t>
      </w:r>
      <w:r w:rsidRPr="00116A7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116A75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50</w:t>
      </w:r>
      <w:r w:rsidRPr="00116A7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vw</w:t>
      </w:r>
      <w:r w:rsidRPr="00116A7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0C7A5BC" w14:textId="2DF94B04" w:rsidR="00116A75" w:rsidRPr="00116A75" w:rsidRDefault="00116A75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116A75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Esto indica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que el Ancho tiene que ser la </w:t>
      </w:r>
      <w:r w:rsidR="00185118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50vw o la mitad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de la Pagina</w:t>
      </w:r>
      <w:r w:rsidR="00185118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.</w:t>
      </w:r>
      <w:r w:rsidRPr="00116A75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</w:p>
    <w:p w14:paraId="19038A9E" w14:textId="2202F5BF" w:rsidR="00B41476" w:rsidRPr="008C5102" w:rsidRDefault="00B41476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  <w:r w:rsidRPr="00E47B07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val="en-US" w:eastAsia="es-AR"/>
        </w:rPr>
        <w:t>100vh</w:t>
      </w:r>
      <w:r w:rsidRPr="008C5102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>: All screen height</w:t>
      </w:r>
      <w:r w:rsidR="00B210DD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>.</w:t>
      </w:r>
    </w:p>
    <w:p w14:paraId="2C21C76B" w14:textId="77777777" w:rsidR="00185118" w:rsidRPr="008C5102" w:rsidRDefault="00185118" w:rsidP="0018511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C5102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height</w:t>
      </w:r>
      <w:r w:rsidRPr="008C510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8C5102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</w:t>
      </w:r>
      <w:r w:rsidRPr="008C5102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vh</w:t>
      </w:r>
      <w:r w:rsidRPr="008C510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02490A2" w14:textId="08C69BFB" w:rsidR="00185118" w:rsidRPr="00185118" w:rsidRDefault="00185118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Esto indica que el Largo tiene que ser 10vh </w:t>
      </w:r>
    </w:p>
    <w:p w14:paraId="08EBB856" w14:textId="7623ED19" w:rsidR="008C5102" w:rsidRDefault="008C5102" w:rsidP="00B41476">
      <w:pPr>
        <w:pBdr>
          <w:bottom w:val="single" w:sz="6" w:space="1" w:color="auto"/>
        </w:pBdr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</w:pPr>
    </w:p>
    <w:p w14:paraId="3D6899A3" w14:textId="5A58E255" w:rsidR="008C5102" w:rsidRPr="00D261DE" w:rsidRDefault="00B41476" w:rsidP="00D261DE">
      <w:pPr>
        <w:jc w:val="center"/>
        <w:rPr>
          <w:rFonts w:ascii="Arial" w:eastAsia="Times New Roman" w:hAnsi="Arial" w:cs="Arial"/>
          <w:color w:val="8EAADB" w:themeColor="accent1" w:themeTint="99"/>
          <w:sz w:val="40"/>
          <w:szCs w:val="40"/>
          <w:lang w:eastAsia="es-AR"/>
        </w:rPr>
      </w:pPr>
      <w:r w:rsidRPr="00285016">
        <w:rPr>
          <w:rFonts w:ascii="Arial" w:eastAsia="Times New Roman" w:hAnsi="Arial" w:cs="Arial"/>
          <w:b/>
          <w:bCs/>
          <w:color w:val="8EAADB" w:themeColor="accent1" w:themeTint="99"/>
          <w:sz w:val="40"/>
          <w:szCs w:val="40"/>
          <w:u w:val="single"/>
          <w:lang w:eastAsia="es-AR"/>
        </w:rPr>
        <w:t>Propiedades de texto</w:t>
      </w:r>
      <w:r w:rsidRPr="008C5102">
        <w:rPr>
          <w:rFonts w:ascii="Arial" w:eastAsia="Times New Roman" w:hAnsi="Arial" w:cs="Arial"/>
          <w:color w:val="8EAADB" w:themeColor="accent1" w:themeTint="99"/>
          <w:sz w:val="40"/>
          <w:szCs w:val="40"/>
          <w:lang w:eastAsia="es-AR"/>
        </w:rPr>
        <w:t>:</w:t>
      </w:r>
    </w:p>
    <w:p w14:paraId="54D312EF" w14:textId="70DAE724" w:rsidR="00B41476" w:rsidRDefault="00B41476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FA7CE6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font-size</w:t>
      </w:r>
      <w:proofErr w:type="gramStart"/>
      <w:r w:rsidRPr="008C5102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:</w:t>
      </w:r>
      <w:r w:rsidRPr="00B4147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:</w:t>
      </w:r>
      <w:proofErr w:type="gramEnd"/>
      <w:r w:rsidRPr="00B4147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Tamaño de la fuente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.</w:t>
      </w:r>
    </w:p>
    <w:p w14:paraId="18E2439F" w14:textId="27C61F18" w:rsidR="008C5102" w:rsidRPr="00AA66BA" w:rsidRDefault="008C5102" w:rsidP="008C510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A66B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font-size</w:t>
      </w:r>
      <w:r w:rsidRPr="00AA66B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AA66B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AA66BA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em</w:t>
      </w:r>
      <w:r w:rsidRPr="00AA66B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197697C" w14:textId="76A3A7C5" w:rsidR="00B41476" w:rsidRPr="00AA66BA" w:rsidRDefault="00B41476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  <w:r w:rsidRPr="00E47B07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val="en-US" w:eastAsia="es-AR"/>
        </w:rPr>
        <w:t>font-family</w:t>
      </w:r>
      <w:proofErr w:type="gramStart"/>
      <w:r w:rsidRPr="00AA66BA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>: :</w:t>
      </w:r>
      <w:proofErr w:type="gramEnd"/>
      <w:r w:rsidRPr="00AA66BA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 xml:space="preserve"> Tipografía.</w:t>
      </w:r>
    </w:p>
    <w:p w14:paraId="7F68186A" w14:textId="1CA7D19B" w:rsidR="008C5102" w:rsidRPr="00D34E01" w:rsidRDefault="008C5102" w:rsidP="008C510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font-family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D34E0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Arial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3ED53D4" w14:textId="6D20F60E" w:rsidR="00B41476" w:rsidRDefault="00B41476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FA7CE6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line-height</w:t>
      </w:r>
      <w:proofErr w:type="gramStart"/>
      <w:r w:rsidRPr="00B4147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: :</w:t>
      </w:r>
      <w:proofErr w:type="gramEnd"/>
      <w:r w:rsidRPr="00B4147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Tamaño entre la letra y el tamaño del box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.</w:t>
      </w:r>
    </w:p>
    <w:p w14:paraId="248C739E" w14:textId="6FE17F3F" w:rsidR="008C5102" w:rsidRPr="00AA66BA" w:rsidRDefault="008C5102" w:rsidP="008C510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A66B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line-height</w:t>
      </w:r>
      <w:r w:rsidRPr="00AA66B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AA66B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</w:t>
      </w:r>
      <w:r w:rsidRPr="00AA66B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DF667F6" w14:textId="38DB9537" w:rsidR="00B41476" w:rsidRPr="00D34E01" w:rsidRDefault="00B41476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D34E01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font-weight</w:t>
      </w:r>
      <w:proofErr w:type="gramStart"/>
      <w:r w:rsidRPr="00D34E01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: :</w:t>
      </w:r>
      <w:proofErr w:type="gramEnd"/>
      <w:r w:rsidRPr="00D34E01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Grosor de la Letra.</w:t>
      </w:r>
    </w:p>
    <w:p w14:paraId="5AF8263C" w14:textId="5DC47EB0" w:rsidR="008C5102" w:rsidRPr="00AA66BA" w:rsidRDefault="008C5102" w:rsidP="008C510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A66B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font-weight</w:t>
      </w:r>
      <w:r w:rsidRPr="00AA66B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AA66B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500</w:t>
      </w:r>
      <w:r w:rsidRPr="00AA66B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B708E72" w14:textId="1040CEC1" w:rsidR="00B41476" w:rsidRDefault="00B41476" w:rsidP="00B41476">
      <w:pP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  <w:r w:rsidRPr="00E47B07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val="en-US" w:eastAsia="es-AR"/>
        </w:rPr>
        <w:t>font-stretch</w:t>
      </w:r>
      <w:r w:rsidRPr="00B41476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>:</w:t>
      </w:r>
      <w:r w:rsidR="008C5102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 xml:space="preserve"> / </w:t>
      </w:r>
      <w:r w:rsidRPr="00E47B07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val="en-US" w:eastAsia="es-AR"/>
        </w:rPr>
        <w:t>font-</w:t>
      </w:r>
      <w:r w:rsidR="008C5102" w:rsidRPr="00E47B07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val="en-US" w:eastAsia="es-AR"/>
        </w:rPr>
        <w:t>variant</w:t>
      </w:r>
      <w:r w:rsidR="008C5102" w:rsidRPr="00B41476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>:</w:t>
      </w:r>
      <w:r w:rsidR="008C5102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 xml:space="preserve"> No </w:t>
      </w:r>
      <w:r w:rsidR="004A42B3"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  <w:t>Se Usan Comunmente.</w:t>
      </w:r>
    </w:p>
    <w:p w14:paraId="21488075" w14:textId="77777777" w:rsidR="00285016" w:rsidRPr="00B41476" w:rsidRDefault="00285016" w:rsidP="00B41476">
      <w:pPr>
        <w:pBdr>
          <w:bottom w:val="single" w:sz="6" w:space="1" w:color="auto"/>
        </w:pBdr>
        <w:rPr>
          <w:rFonts w:ascii="Arial" w:eastAsia="Times New Roman" w:hAnsi="Arial" w:cs="Arial"/>
          <w:color w:val="000000" w:themeColor="text1"/>
          <w:sz w:val="28"/>
          <w:szCs w:val="28"/>
          <w:lang w:val="en-US" w:eastAsia="es-AR"/>
        </w:rPr>
      </w:pPr>
    </w:p>
    <w:p w14:paraId="2EFDC9A7" w14:textId="6CFFC478" w:rsidR="00EC11AC" w:rsidRPr="00AA66BA" w:rsidRDefault="00285016" w:rsidP="00A221C5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0"/>
          <w:szCs w:val="40"/>
          <w:u w:val="single"/>
          <w:lang w:eastAsia="es-AR"/>
        </w:rPr>
      </w:pPr>
      <w:r w:rsidRPr="00AA66BA">
        <w:rPr>
          <w:rFonts w:ascii="Arial" w:eastAsia="Times New Roman" w:hAnsi="Arial" w:cs="Arial"/>
          <w:b/>
          <w:bCs/>
          <w:color w:val="8EAADB" w:themeColor="accent1" w:themeTint="99"/>
          <w:sz w:val="40"/>
          <w:szCs w:val="40"/>
          <w:u w:val="single"/>
          <w:lang w:eastAsia="es-AR"/>
        </w:rPr>
        <w:t>Normalize.css</w:t>
      </w:r>
    </w:p>
    <w:p w14:paraId="4EB3D5F4" w14:textId="2D898CE3" w:rsidR="00EC11AC" w:rsidRDefault="001D2A2F" w:rsidP="001D2A2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D2A2F">
        <w:rPr>
          <w:rFonts w:ascii="Arial" w:eastAsia="Times New Roman" w:hAnsi="Arial" w:cs="Arial"/>
          <w:sz w:val="28"/>
          <w:szCs w:val="28"/>
          <w:lang w:eastAsia="es-AR"/>
        </w:rPr>
        <w:t>El normalize.css es un archivo publicado en GitHub que resetea todos los defaults a 0, a este le tenemos que agregar el</w:t>
      </w:r>
      <w:r w:rsidR="00B210DD">
        <w:rPr>
          <w:rFonts w:ascii="Arial" w:eastAsia="Times New Roman" w:hAnsi="Arial" w:cs="Arial"/>
          <w:sz w:val="28"/>
          <w:szCs w:val="28"/>
          <w:lang w:eastAsia="es-AR"/>
        </w:rPr>
        <w:t>:</w:t>
      </w:r>
      <w:r w:rsidRPr="001D2A2F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</w:p>
    <w:p w14:paraId="163A51EF" w14:textId="31E10ED6" w:rsidR="00EC11AC" w:rsidRDefault="001D2A2F" w:rsidP="001D2A2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D2A2F">
        <w:rPr>
          <w:rFonts w:ascii="Arial" w:eastAsia="Times New Roman" w:hAnsi="Arial" w:cs="Arial"/>
          <w:sz w:val="28"/>
          <w:szCs w:val="28"/>
          <w:lang w:eastAsia="es-AR"/>
        </w:rPr>
        <w:t xml:space="preserve">max-width: 100%; al img {} para que en el caso de que se vea una imagen desde un dispositivo </w:t>
      </w:r>
      <w:r w:rsidR="00B210DD" w:rsidRPr="001D2A2F">
        <w:rPr>
          <w:rFonts w:ascii="Arial" w:eastAsia="Times New Roman" w:hAnsi="Arial" w:cs="Arial"/>
          <w:sz w:val="28"/>
          <w:szCs w:val="28"/>
          <w:lang w:eastAsia="es-AR"/>
        </w:rPr>
        <w:t>móvil</w:t>
      </w:r>
      <w:r w:rsidRPr="001D2A2F">
        <w:rPr>
          <w:rFonts w:ascii="Arial" w:eastAsia="Times New Roman" w:hAnsi="Arial" w:cs="Arial"/>
          <w:sz w:val="28"/>
          <w:szCs w:val="28"/>
          <w:lang w:eastAsia="es-AR"/>
        </w:rPr>
        <w:t xml:space="preserve"> se pueda observar en el 100% de la pantalla</w:t>
      </w:r>
      <w:r w:rsidR="00EC11AC"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291CBFE6" w14:textId="77777777" w:rsidR="00EC11AC" w:rsidRPr="00EC11AC" w:rsidRDefault="00EC11AC" w:rsidP="00EC11A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C11AC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img</w:t>
      </w:r>
      <w:r w:rsidRPr="00EC11A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4EFAA389" w14:textId="77777777" w:rsidR="00EC11AC" w:rsidRPr="00EC11AC" w:rsidRDefault="00EC11AC" w:rsidP="00EC11A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C11A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</w:t>
      </w:r>
      <w:r w:rsidRPr="00EC11AC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border-style</w:t>
      </w:r>
      <w:r w:rsidRPr="00EC11A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EC11AC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none</w:t>
      </w:r>
      <w:r w:rsidRPr="00EC11A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0609577" w14:textId="77777777" w:rsidR="00EC11AC" w:rsidRPr="00EC11AC" w:rsidRDefault="00EC11AC" w:rsidP="00EC11A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C11A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</w:t>
      </w:r>
      <w:r w:rsidRPr="00EC11AC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max-width</w:t>
      </w:r>
      <w:r w:rsidRPr="00EC11A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EC11AC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EC11AC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EC11A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452AFC7" w14:textId="77777777" w:rsidR="00EC11AC" w:rsidRPr="00EC11AC" w:rsidRDefault="00EC11AC" w:rsidP="00EC11A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EC11AC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5D58FC7F" w14:textId="2EF2AD32" w:rsidR="00EC11AC" w:rsidRDefault="001D2A2F" w:rsidP="001D2A2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D2A2F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</w:p>
    <w:p w14:paraId="692A076E" w14:textId="6790D94E" w:rsidR="001D2A2F" w:rsidRDefault="001D2A2F" w:rsidP="001D2A2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D2A2F">
        <w:rPr>
          <w:rFonts w:ascii="Arial" w:eastAsia="Times New Roman" w:hAnsi="Arial" w:cs="Arial"/>
          <w:sz w:val="28"/>
          <w:szCs w:val="28"/>
          <w:lang w:eastAsia="es-AR"/>
        </w:rPr>
        <w:t xml:space="preserve">y </w:t>
      </w:r>
      <w:r w:rsidR="00EC11AC">
        <w:rPr>
          <w:rFonts w:ascii="Arial" w:eastAsia="Times New Roman" w:hAnsi="Arial" w:cs="Arial"/>
          <w:sz w:val="28"/>
          <w:szCs w:val="28"/>
          <w:lang w:eastAsia="es-AR"/>
        </w:rPr>
        <w:t xml:space="preserve">agregar también </w:t>
      </w:r>
      <w:r w:rsidR="00DF022E">
        <w:rPr>
          <w:rFonts w:ascii="Arial" w:eastAsia="Times New Roman" w:hAnsi="Arial" w:cs="Arial"/>
          <w:sz w:val="28"/>
          <w:szCs w:val="28"/>
          <w:lang w:eastAsia="es-AR"/>
        </w:rPr>
        <w:t xml:space="preserve">en el {} un box-sizing: border-box: </w:t>
      </w:r>
    </w:p>
    <w:p w14:paraId="3AED79ED" w14:textId="4D1B031A" w:rsidR="00DF022E" w:rsidRDefault="00DF022E" w:rsidP="001D2A2F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Esto sirve para indicarle que la caja de una etiqueta tiene que ser de ese tamaño SI O SI.</w:t>
      </w:r>
    </w:p>
    <w:p w14:paraId="672704DD" w14:textId="77777777" w:rsidR="00045EE6" w:rsidRPr="00045EE6" w:rsidRDefault="00045EE6" w:rsidP="00045EE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45EE6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*</w:t>
      </w:r>
      <w:r w:rsidRPr="00045EE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EF282FA" w14:textId="77777777" w:rsidR="00045EE6" w:rsidRPr="00045EE6" w:rsidRDefault="00045EE6" w:rsidP="00045EE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45EE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</w:t>
      </w:r>
      <w:r w:rsidRPr="00045EE6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box-sizing</w:t>
      </w:r>
      <w:r w:rsidRPr="00045EE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45EE6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border-box</w:t>
      </w:r>
      <w:r w:rsidRPr="00045EE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89791DB" w14:textId="77777777" w:rsidR="00045EE6" w:rsidRPr="00045EE6" w:rsidRDefault="00045EE6" w:rsidP="00045EE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45EE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</w:t>
      </w:r>
      <w:r w:rsidRPr="00045EE6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padding</w:t>
      </w:r>
      <w:r w:rsidRPr="00045EE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45EE6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045EE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9C33AA8" w14:textId="77777777" w:rsidR="00045EE6" w:rsidRPr="00045EE6" w:rsidRDefault="00045EE6" w:rsidP="00045EE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045EE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</w:t>
      </w:r>
      <w:r w:rsidRPr="00045EE6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margin</w:t>
      </w:r>
      <w:r w:rsidRPr="00045EE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045EE6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0</w:t>
      </w:r>
      <w:r w:rsidRPr="00045EE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6B70B3AB" w14:textId="3E7A9256" w:rsidR="00EC11AC" w:rsidRPr="00E170D4" w:rsidRDefault="00045EE6" w:rsidP="00E170D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045EE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lastRenderedPageBreak/>
        <w:t>}</w:t>
      </w:r>
    </w:p>
    <w:p w14:paraId="268590EB" w14:textId="1ABB1FCF" w:rsidR="00AA66BA" w:rsidRPr="00AA66BA" w:rsidRDefault="00AA66BA" w:rsidP="00553605">
      <w:pPr>
        <w:jc w:val="center"/>
        <w:rPr>
          <w:rFonts w:ascii="Arial" w:eastAsia="Times New Roman" w:hAnsi="Arial" w:cs="Arial"/>
          <w:b/>
          <w:bCs/>
          <w:color w:val="B4C6E7" w:themeColor="accent1" w:themeTint="66"/>
          <w:sz w:val="44"/>
          <w:szCs w:val="44"/>
          <w:u w:val="single"/>
          <w:lang w:eastAsia="es-AR"/>
        </w:rPr>
      </w:pPr>
      <w:r>
        <w:rPr>
          <w:rFonts w:ascii="Arial" w:eastAsia="Times New Roman" w:hAnsi="Arial" w:cs="Arial"/>
          <w:b/>
          <w:bCs/>
          <w:color w:val="B4C6E7" w:themeColor="accent1" w:themeTint="66"/>
          <w:sz w:val="44"/>
          <w:szCs w:val="44"/>
          <w:u w:val="single"/>
          <w:lang w:eastAsia="es-AR"/>
        </w:rPr>
        <w:t>Cajas o Box en CSS</w:t>
      </w:r>
    </w:p>
    <w:p w14:paraId="206696FD" w14:textId="77777777" w:rsidR="00BC2E82" w:rsidRDefault="00BC2E82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2B96C2D2" w14:textId="3E0C8C27" w:rsidR="00285016" w:rsidRDefault="00AA66BA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Las cajas o box, hace referencia a los </w:t>
      </w:r>
      <w:r w:rsidRPr="00AA66BA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elementos en bloque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y los </w:t>
      </w:r>
      <w:r w:rsidRPr="00AA66BA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elementos en línea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.</w:t>
      </w:r>
    </w:p>
    <w:p w14:paraId="6B3EE723" w14:textId="75B7FCCF" w:rsidR="00BC2E82" w:rsidRDefault="00695376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AA66BA">
        <w:rPr>
          <w:rFonts w:ascii="Arial" w:eastAsia="Times New Roman" w:hAnsi="Arial" w:cs="Arial"/>
          <w:noProof/>
          <w:color w:val="000000" w:themeColor="text1"/>
          <w:sz w:val="28"/>
          <w:szCs w:val="28"/>
          <w:lang w:eastAsia="es-AR"/>
        </w:rPr>
        <w:drawing>
          <wp:inline distT="0" distB="0" distL="0" distR="0" wp14:anchorId="65D7C977" wp14:editId="048BAC74">
            <wp:extent cx="2989089" cy="1347272"/>
            <wp:effectExtent l="0" t="0" r="1905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7664" cy="142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D41A" w14:textId="2E256275" w:rsidR="00AA66BA" w:rsidRDefault="00AA66BA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Hay diferentes etiquetas, por ejemplo, el &lt;H2&gt; es un elemento en bloque, ya que, ocupa toda la caja “</w:t>
      </w:r>
      <w:r>
        <w:rPr>
          <w:rFonts w:ascii="Arial" w:eastAsia="Times New Roman" w:hAnsi="Arial" w:cs="Arial"/>
          <w:color w:val="538135" w:themeColor="accent6" w:themeShade="BF"/>
          <w:sz w:val="28"/>
          <w:szCs w:val="28"/>
          <w:lang w:eastAsia="es-AR"/>
        </w:rPr>
        <w:t>verde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” Este es un </w:t>
      </w:r>
      <w:r w:rsidRPr="00AA66BA">
        <w:rPr>
          <w:rFonts w:ascii="Arial" w:eastAsia="Times New Roman" w:hAnsi="Arial" w:cs="Arial"/>
          <w:sz w:val="28"/>
          <w:szCs w:val="28"/>
          <w:u w:val="single"/>
          <w:lang w:eastAsia="es-AR"/>
        </w:rPr>
        <w:t>elemento en bloque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. </w:t>
      </w:r>
    </w:p>
    <w:p w14:paraId="3EAD1CAF" w14:textId="61433521" w:rsidR="00AA66BA" w:rsidRDefault="00AA66BA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Pero esto se puede cambiar, creando una caja dentro de otra caja y que el &lt;H2&gt; poder modificarlo para hacerlo más chico.</w:t>
      </w:r>
    </w:p>
    <w:p w14:paraId="2601FAFE" w14:textId="2F801562" w:rsidR="00AA66BA" w:rsidRDefault="00AA66BA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Luego los </w:t>
      </w:r>
      <w:r w:rsidRPr="00AA66BA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elementos en Línea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, como el &lt;b&gt;</w:t>
      </w:r>
      <w:r w:rsidR="005712B9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, &lt;input</w:t>
      </w:r>
      <w:r w:rsidR="00DF2218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&gt;, &lt;</w:t>
      </w:r>
      <w:r w:rsidR="005712B9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u&gt;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, etc.</w:t>
      </w:r>
    </w:p>
    <w:p w14:paraId="312F321E" w14:textId="0B248FD1" w:rsidR="00B012F9" w:rsidRDefault="00AA66BA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Estos son elementos que al terminar el valor que nosotros le añadimos termina ahí y podemos seguir a los lados.</w:t>
      </w:r>
    </w:p>
    <w:p w14:paraId="7614ED50" w14:textId="77777777" w:rsidR="00DF2218" w:rsidRPr="00DF2218" w:rsidRDefault="00DF2218" w:rsidP="00DF221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F2218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</w:t>
      </w:r>
      <w:r w:rsidRPr="00DF221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1BE10782" w14:textId="77777777" w:rsidR="00DF2218" w:rsidRPr="00DF2218" w:rsidRDefault="00DF2218" w:rsidP="00DF221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F221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F2218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display</w:t>
      </w:r>
      <w:r w:rsidRPr="00DF221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DF2218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inline</w:t>
      </w:r>
      <w:r w:rsidRPr="00DF221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2E9BA01" w14:textId="77777777" w:rsidR="00DF2218" w:rsidRPr="00DF2218" w:rsidRDefault="00DF2218" w:rsidP="00DF221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F221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F2218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height</w:t>
      </w:r>
      <w:r w:rsidRPr="00DF221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DF2218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400</w:t>
      </w:r>
      <w:r w:rsidRPr="00DF2218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DF221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7D6E6C4" w14:textId="60C0D39F" w:rsidR="00DF2218" w:rsidRPr="00DF2218" w:rsidRDefault="00DF2218" w:rsidP="00DF221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DF221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F2218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width</w:t>
      </w:r>
      <w:r w:rsidRPr="00DF221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DF221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200</w:t>
      </w:r>
      <w:r w:rsidRPr="00DF2218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DF221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2A5FBD01" w14:textId="77777777" w:rsidR="00DF2218" w:rsidRPr="00DF2218" w:rsidRDefault="00DF2218" w:rsidP="00DF221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DF221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73D7D3EC" w14:textId="77777777" w:rsidR="00BC2E82" w:rsidRDefault="00BC2E82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145C21D8" w14:textId="4B490218" w:rsidR="00244E34" w:rsidRDefault="00BC2E82" w:rsidP="00833EE3">
      <w:pPr>
        <w:pBdr>
          <w:bottom w:val="single" w:sz="6" w:space="1" w:color="auto"/>
        </w:pBd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Con esto indicamos que el &lt;p&gt; sea de </w:t>
      </w:r>
      <w:r w:rsidRPr="00BC2E82">
        <w:rPr>
          <w:rFonts w:ascii="Consolas" w:eastAsia="Times New Roman" w:hAnsi="Consolas" w:cs="Times New Roman"/>
          <w:i/>
          <w:iCs/>
          <w:color w:val="00B0F0"/>
          <w:sz w:val="27"/>
          <w:szCs w:val="27"/>
          <w:lang w:eastAsia="es-AR"/>
        </w:rPr>
        <w:t>display</w:t>
      </w:r>
      <w:r w:rsidRPr="00BC2E82">
        <w:rPr>
          <w:rFonts w:ascii="Consolas" w:eastAsia="Times New Roman" w:hAnsi="Consolas" w:cs="Times New Roman"/>
          <w:color w:val="00B0F0"/>
          <w:sz w:val="27"/>
          <w:szCs w:val="27"/>
          <w:lang w:eastAsia="es-AR"/>
        </w:rPr>
        <w:t>: inline;</w:t>
      </w:r>
      <w:r>
        <w:rPr>
          <w:rFonts w:ascii="Consolas" w:eastAsia="Times New Roman" w:hAnsi="Consolas" w:cs="Times New Roman"/>
          <w:sz w:val="27"/>
          <w:szCs w:val="27"/>
          <w:lang w:eastAsia="es-AR"/>
        </w:rPr>
        <w:t xml:space="preserve"> </w:t>
      </w:r>
      <w:r w:rsidRPr="00BC2E82">
        <w:rPr>
          <w:rFonts w:ascii="Arial" w:eastAsia="Times New Roman" w:hAnsi="Arial" w:cs="Arial"/>
          <w:sz w:val="28"/>
          <w:szCs w:val="28"/>
          <w:lang w:eastAsia="es-AR"/>
        </w:rPr>
        <w:t>es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decir, que sea un elemento en línea, esto tiene como consecuencia, que el </w:t>
      </w:r>
      <w:r w:rsidRPr="00DF2218">
        <w:rPr>
          <w:rFonts w:ascii="Consolas" w:eastAsia="Times New Roman" w:hAnsi="Consolas" w:cs="Times New Roman"/>
          <w:i/>
          <w:iCs/>
          <w:color w:val="00B0F0"/>
          <w:sz w:val="27"/>
          <w:szCs w:val="27"/>
          <w:lang w:eastAsia="es-AR"/>
        </w:rPr>
        <w:t>height</w:t>
      </w:r>
      <w:r>
        <w:rPr>
          <w:rFonts w:ascii="Consolas" w:eastAsia="Times New Roman" w:hAnsi="Consolas" w:cs="Times New Roman"/>
          <w:i/>
          <w:iCs/>
          <w:color w:val="00B0F0"/>
          <w:sz w:val="27"/>
          <w:szCs w:val="27"/>
          <w:lang w:eastAsia="es-AR"/>
        </w:rPr>
        <w:t xml:space="preserve"> </w:t>
      </w:r>
      <w:r w:rsidRPr="00BC2E82">
        <w:rPr>
          <w:rFonts w:ascii="Consolas" w:eastAsia="Times New Roman" w:hAnsi="Consolas" w:cs="Times New Roman"/>
          <w:i/>
          <w:iCs/>
          <w:color w:val="00B0F0"/>
          <w:sz w:val="27"/>
          <w:szCs w:val="27"/>
          <w:lang w:eastAsia="es-AR"/>
        </w:rPr>
        <w:t xml:space="preserve">y </w:t>
      </w:r>
      <w:r w:rsidRPr="00DF2218">
        <w:rPr>
          <w:rFonts w:ascii="Consolas" w:eastAsia="Times New Roman" w:hAnsi="Consolas" w:cs="Times New Roman"/>
          <w:i/>
          <w:iCs/>
          <w:color w:val="00B0F0"/>
          <w:sz w:val="27"/>
          <w:szCs w:val="27"/>
          <w:lang w:eastAsia="es-AR"/>
        </w:rPr>
        <w:t>width</w:t>
      </w:r>
      <w:r>
        <w:rPr>
          <w:rFonts w:ascii="Consolas" w:eastAsia="Times New Roman" w:hAnsi="Consolas" w:cs="Times New Roman"/>
          <w:i/>
          <w:iCs/>
          <w:color w:val="00B0F0"/>
          <w:sz w:val="27"/>
          <w:szCs w:val="27"/>
          <w:lang w:eastAsia="es-AR"/>
        </w:rPr>
        <w:t>,</w:t>
      </w:r>
      <w:r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no sean </w:t>
      </w:r>
      <w:r w:rsidRPr="00254991">
        <w:rPr>
          <w:rFonts w:ascii="Arial" w:eastAsia="Times New Roman" w:hAnsi="Arial" w:cs="Arial"/>
          <w:b/>
          <w:bCs/>
          <w:sz w:val="28"/>
          <w:szCs w:val="28"/>
          <w:u w:val="single"/>
          <w:lang w:eastAsia="es-AR"/>
        </w:rPr>
        <w:t>COMPATIBLES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con el elemento en línea.</w:t>
      </w:r>
    </w:p>
    <w:p w14:paraId="0CEB4C3D" w14:textId="48143750" w:rsidR="00DF2218" w:rsidRDefault="00DC1CD5" w:rsidP="00DC1CD5">
      <w:pPr>
        <w:jc w:val="center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DC1CD5">
        <w:rPr>
          <w:rFonts w:ascii="Arial" w:eastAsia="Times New Roman" w:hAnsi="Arial" w:cs="Arial"/>
          <w:b/>
          <w:bCs/>
          <w:color w:val="8EAADB" w:themeColor="accent1" w:themeTint="99"/>
          <w:sz w:val="40"/>
          <w:szCs w:val="40"/>
          <w:u w:val="single"/>
          <w:lang w:eastAsia="es-AR"/>
        </w:rPr>
        <w:t>Propiedades De Cajas</w:t>
      </w:r>
      <w:r w:rsidR="00BC2E82" w:rsidRPr="00DF221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:</w:t>
      </w:r>
    </w:p>
    <w:p w14:paraId="657A59B7" w14:textId="08DCB384" w:rsidR="00AF3108" w:rsidRDefault="00B94D70" w:rsidP="00AF3108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FA7CE6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background-color</w:t>
      </w:r>
      <w:r w:rsidRPr="00874A23">
        <w:rPr>
          <w:rFonts w:ascii="Arial" w:eastAsia="Times New Roman" w:hAnsi="Arial" w:cs="Arial"/>
          <w:sz w:val="28"/>
          <w:szCs w:val="28"/>
          <w:lang w:eastAsia="es-AR"/>
        </w:rPr>
        <w:t>:</w:t>
      </w:r>
      <w:r w:rsidR="00874A23" w:rsidRPr="00874A23">
        <w:rPr>
          <w:rFonts w:ascii="Arial" w:eastAsia="Times New Roman" w:hAnsi="Arial" w:cs="Arial"/>
          <w:sz w:val="28"/>
          <w:szCs w:val="28"/>
          <w:lang w:eastAsia="es-AR"/>
        </w:rPr>
        <w:t xml:space="preserve"> Para añadirle colo</w:t>
      </w:r>
      <w:r w:rsidR="00874A23">
        <w:rPr>
          <w:rFonts w:ascii="Arial" w:eastAsia="Times New Roman" w:hAnsi="Arial" w:cs="Arial"/>
          <w:sz w:val="28"/>
          <w:szCs w:val="28"/>
          <w:lang w:eastAsia="es-AR"/>
        </w:rPr>
        <w:t>r al fondo.</w:t>
      </w:r>
    </w:p>
    <w:p w14:paraId="15DF7817" w14:textId="5A967CD1" w:rsidR="00874A23" w:rsidRPr="00713C0C" w:rsidRDefault="00874A23" w:rsidP="00713C0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spellStart"/>
      <w:r w:rsidRPr="00874A23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lastRenderedPageBreak/>
        <w:t>background-</w:t>
      </w:r>
      <w:proofErr w:type="gramStart"/>
      <w:r w:rsidRPr="00874A23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color</w:t>
      </w:r>
      <w:r w:rsidRPr="00874A23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:</w:t>
      </w:r>
      <w:r w:rsidRPr="00874A23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red</w:t>
      </w:r>
      <w:proofErr w:type="spellEnd"/>
      <w:proofErr w:type="gramEnd"/>
      <w:r w:rsidRPr="00874A23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6C7FBE49" w14:textId="77777777" w:rsidR="00432CDF" w:rsidRDefault="00432CDF" w:rsidP="00AF3108">
      <w:pPr>
        <w:rPr>
          <w:rFonts w:ascii="Arial" w:eastAsia="Times New Roman" w:hAnsi="Arial" w:cs="Arial"/>
          <w:sz w:val="28"/>
          <w:szCs w:val="28"/>
          <w:u w:val="single"/>
          <w:lang w:eastAsia="es-AR"/>
        </w:rPr>
      </w:pPr>
    </w:p>
    <w:p w14:paraId="3E4B3683" w14:textId="46DECD88" w:rsidR="00874A23" w:rsidRDefault="00874A23" w:rsidP="00AF3108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FA7CE6">
        <w:rPr>
          <w:rFonts w:ascii="Arial" w:eastAsia="Times New Roman" w:hAnsi="Arial" w:cs="Arial"/>
          <w:b/>
          <w:bCs/>
          <w:color w:val="A8D08D" w:themeColor="accent6" w:themeTint="99"/>
          <w:sz w:val="29"/>
          <w:szCs w:val="29"/>
          <w:u w:val="single"/>
          <w:lang w:eastAsia="es-AR"/>
        </w:rPr>
        <w:t>display: inline-block</w:t>
      </w:r>
      <w:r w:rsidRPr="00874A23">
        <w:rPr>
          <w:rFonts w:ascii="Arial" w:eastAsia="Times New Roman" w:hAnsi="Arial" w:cs="Arial"/>
          <w:sz w:val="28"/>
          <w:szCs w:val="28"/>
          <w:u w:val="single"/>
          <w:lang w:eastAsia="es-AR"/>
        </w:rPr>
        <w:t xml:space="preserve">: </w:t>
      </w:r>
      <w:r w:rsidRPr="00874A23">
        <w:rPr>
          <w:rFonts w:ascii="Arial" w:eastAsia="Times New Roman" w:hAnsi="Arial" w:cs="Arial"/>
          <w:sz w:val="28"/>
          <w:szCs w:val="28"/>
          <w:lang w:eastAsia="es-AR"/>
        </w:rPr>
        <w:t>Sirve para indicarle a la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etiqueta, que se comporte como un </w:t>
      </w:r>
      <w:r w:rsidRPr="00874A23">
        <w:rPr>
          <w:rFonts w:ascii="Arial" w:eastAsia="Times New Roman" w:hAnsi="Arial" w:cs="Arial"/>
          <w:sz w:val="28"/>
          <w:szCs w:val="28"/>
          <w:u w:val="single"/>
          <w:lang w:eastAsia="es-AR"/>
        </w:rPr>
        <w:t>elemento en línea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, pero pueda adquirir las propiedades de un </w:t>
      </w:r>
      <w:r w:rsidRPr="00874A23">
        <w:rPr>
          <w:rFonts w:ascii="Arial" w:eastAsia="Times New Roman" w:hAnsi="Arial" w:cs="Arial"/>
          <w:sz w:val="28"/>
          <w:szCs w:val="28"/>
          <w:u w:val="single"/>
          <w:lang w:eastAsia="es-AR"/>
        </w:rPr>
        <w:t>elemento en bloque</w:t>
      </w:r>
      <w:r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21AEB83D" w14:textId="70B0A1D5" w:rsidR="00432CDF" w:rsidRPr="00801715" w:rsidRDefault="00874A23" w:rsidP="0080171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874A23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display</w:t>
      </w:r>
      <w:r w:rsidRPr="00874A23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874A23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inline-block</w:t>
      </w:r>
      <w:r w:rsidRPr="00874A23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6FF9283C" w14:textId="12E621E3" w:rsidR="00874A23" w:rsidRDefault="00AC1387" w:rsidP="00AF3108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FA7CE6">
        <w:rPr>
          <w:rFonts w:ascii="Arial" w:eastAsia="Times New Roman" w:hAnsi="Arial" w:cs="Arial"/>
          <w:b/>
          <w:bCs/>
          <w:color w:val="FF0000"/>
          <w:sz w:val="29"/>
          <w:szCs w:val="29"/>
          <w:u w:val="single"/>
          <w:lang w:eastAsia="es-AR"/>
        </w:rPr>
        <w:t xml:space="preserve">Relleno o </w:t>
      </w:r>
      <w:r w:rsidR="00874A23" w:rsidRPr="00FA7CE6">
        <w:rPr>
          <w:rFonts w:ascii="Arial" w:eastAsia="Times New Roman" w:hAnsi="Arial" w:cs="Arial"/>
          <w:b/>
          <w:bCs/>
          <w:color w:val="FF0000"/>
          <w:sz w:val="29"/>
          <w:szCs w:val="29"/>
          <w:u w:val="single"/>
          <w:lang w:eastAsia="es-AR"/>
        </w:rPr>
        <w:t>P</w:t>
      </w:r>
      <w:r w:rsidR="009C2F04" w:rsidRPr="00FA7CE6">
        <w:rPr>
          <w:rFonts w:ascii="Arial" w:eastAsia="Times New Roman" w:hAnsi="Arial" w:cs="Arial"/>
          <w:b/>
          <w:bCs/>
          <w:color w:val="FF0000"/>
          <w:sz w:val="29"/>
          <w:szCs w:val="29"/>
          <w:u w:val="single"/>
          <w:lang w:eastAsia="es-AR"/>
        </w:rPr>
        <w:t>ADDING</w:t>
      </w:r>
      <w:r w:rsidR="00874A23" w:rsidRPr="00FA7CE6">
        <w:rPr>
          <w:rFonts w:ascii="Arial" w:eastAsia="Times New Roman" w:hAnsi="Arial" w:cs="Arial"/>
          <w:b/>
          <w:bCs/>
          <w:color w:val="FF0000"/>
          <w:sz w:val="29"/>
          <w:szCs w:val="29"/>
          <w:u w:val="single"/>
          <w:lang w:eastAsia="es-AR"/>
        </w:rPr>
        <w:t>:</w:t>
      </w:r>
      <w:r w:rsidRPr="009C2F04">
        <w:rPr>
          <w:rFonts w:ascii="Arial" w:eastAsia="Times New Roman" w:hAnsi="Arial" w:cs="Arial"/>
          <w:color w:val="A8D08D" w:themeColor="accent6" w:themeTint="99"/>
          <w:sz w:val="28"/>
          <w:szCs w:val="28"/>
          <w:u w:val="single"/>
          <w:lang w:eastAsia="es-AR"/>
        </w:rPr>
        <w:t xml:space="preserve"> </w:t>
      </w:r>
      <w:r w:rsidRPr="00AC1387">
        <w:rPr>
          <w:rFonts w:ascii="Arial" w:eastAsia="Times New Roman" w:hAnsi="Arial" w:cs="Arial"/>
          <w:sz w:val="28"/>
          <w:szCs w:val="28"/>
          <w:lang w:eastAsia="es-AR"/>
        </w:rPr>
        <w:t xml:space="preserve">El padding en </w:t>
      </w:r>
      <w:r w:rsidRPr="009427E8">
        <w:rPr>
          <w:rFonts w:ascii="Arial" w:eastAsia="Times New Roman" w:hAnsi="Arial" w:cs="Arial"/>
          <w:b/>
          <w:bCs/>
          <w:sz w:val="28"/>
          <w:szCs w:val="28"/>
          <w:lang w:eastAsia="es-AR"/>
        </w:rPr>
        <w:t xml:space="preserve">CSS </w:t>
      </w:r>
      <w:r w:rsidRPr="00AC1387">
        <w:rPr>
          <w:rFonts w:ascii="Arial" w:eastAsia="Times New Roman" w:hAnsi="Arial" w:cs="Arial"/>
          <w:sz w:val="28"/>
          <w:szCs w:val="28"/>
          <w:lang w:eastAsia="es-AR"/>
        </w:rPr>
        <w:t>es una propiedad</w:t>
      </w:r>
      <w:r w:rsidR="009427E8">
        <w:rPr>
          <w:rFonts w:ascii="Arial" w:eastAsia="Times New Roman" w:hAnsi="Arial" w:cs="Arial"/>
          <w:sz w:val="28"/>
          <w:szCs w:val="28"/>
          <w:lang w:eastAsia="es-AR"/>
        </w:rPr>
        <w:t xml:space="preserve"> que mide la</w:t>
      </w:r>
      <w:r w:rsidR="00247FC1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9427E8">
        <w:rPr>
          <w:rFonts w:ascii="Arial" w:eastAsia="Times New Roman" w:hAnsi="Arial" w:cs="Arial"/>
          <w:sz w:val="28"/>
          <w:szCs w:val="28"/>
          <w:lang w:eastAsia="es-AR"/>
        </w:rPr>
        <w:t>d</w:t>
      </w:r>
      <w:r w:rsidR="00247FC1" w:rsidRPr="00247FC1">
        <w:rPr>
          <w:rFonts w:ascii="Arial" w:eastAsia="Times New Roman" w:hAnsi="Arial" w:cs="Arial"/>
          <w:sz w:val="28"/>
          <w:szCs w:val="28"/>
          <w:lang w:eastAsia="es-AR"/>
        </w:rPr>
        <w:t>istancia entre el texto y la caja</w:t>
      </w:r>
      <w:r w:rsidR="00247FC1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AC1387">
        <w:rPr>
          <w:rFonts w:ascii="Arial" w:eastAsia="Times New Roman" w:hAnsi="Arial" w:cs="Arial"/>
          <w:sz w:val="28"/>
          <w:szCs w:val="28"/>
          <w:lang w:eastAsia="es-AR"/>
        </w:rPr>
        <w:t>definidos</w:t>
      </w:r>
      <w:r w:rsidR="00935BC2">
        <w:rPr>
          <w:rFonts w:ascii="Arial" w:eastAsia="Times New Roman" w:hAnsi="Arial" w:cs="Arial"/>
          <w:sz w:val="28"/>
          <w:szCs w:val="28"/>
          <w:lang w:eastAsia="es-AR"/>
        </w:rPr>
        <w:t xml:space="preserve">, </w:t>
      </w:r>
      <w:r w:rsidRPr="00AC1387">
        <w:rPr>
          <w:rFonts w:ascii="Arial" w:eastAsia="Times New Roman" w:hAnsi="Arial" w:cs="Arial"/>
          <w:sz w:val="28"/>
          <w:szCs w:val="28"/>
          <w:lang w:eastAsia="es-AR"/>
        </w:rPr>
        <w:t>sirve para dar formato y diseño a una página web.</w:t>
      </w:r>
    </w:p>
    <w:p w14:paraId="6434BE37" w14:textId="241CFB1D" w:rsidR="00AC1387" w:rsidRDefault="00AC1387" w:rsidP="00AF3108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C1387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inline distT="0" distB="0" distL="0" distR="0" wp14:anchorId="0DB96C66" wp14:editId="2F14F521">
            <wp:extent cx="2703050" cy="1567542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203" cy="15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265E" w14:textId="77777777" w:rsidR="000A45DA" w:rsidRPr="00226968" w:rsidRDefault="000A45DA" w:rsidP="000A45D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226968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padding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226968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20</w:t>
      </w:r>
      <w:r w:rsidRPr="00226968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4BE11EF" w14:textId="02B9393D" w:rsidR="007030DF" w:rsidRPr="00226968" w:rsidRDefault="000A45DA" w:rsidP="00AF3108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0A45D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Esto indica que el “</w:t>
      </w:r>
      <w:r w:rsidRPr="00C11B28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padding</w:t>
      </w:r>
      <w:r w:rsidR="00C11B28">
        <w:rPr>
          <w:rFonts w:ascii="Arial" w:eastAsia="Times New Roman" w:hAnsi="Arial" w:cs="Arial"/>
          <w:sz w:val="28"/>
          <w:szCs w:val="28"/>
          <w:lang w:val="en-US" w:eastAsia="es-AR"/>
        </w:rPr>
        <w:t>”</w:t>
      </w:r>
      <w:r w:rsidRPr="000A45D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: top/ </w:t>
      </w:r>
      <w:r w:rsidR="00C11B28">
        <w:rPr>
          <w:rFonts w:ascii="Arial" w:eastAsia="Times New Roman" w:hAnsi="Arial" w:cs="Arial"/>
          <w:sz w:val="28"/>
          <w:szCs w:val="28"/>
          <w:lang w:val="en-US" w:eastAsia="es-AR"/>
        </w:rPr>
        <w:t>left</w:t>
      </w:r>
      <w:r w:rsidRPr="000A45D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/ </w:t>
      </w:r>
      <w:r w:rsidR="00C11B28">
        <w:rPr>
          <w:rFonts w:ascii="Arial" w:eastAsia="Times New Roman" w:hAnsi="Arial" w:cs="Arial"/>
          <w:sz w:val="28"/>
          <w:szCs w:val="28"/>
          <w:lang w:val="en-US" w:eastAsia="es-AR"/>
        </w:rPr>
        <w:t>bottom</w:t>
      </w:r>
      <w:r w:rsidRPr="000A45D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/ </w:t>
      </w:r>
      <w:r w:rsidR="00C11B28">
        <w:rPr>
          <w:rFonts w:ascii="Arial" w:eastAsia="Times New Roman" w:hAnsi="Arial" w:cs="Arial"/>
          <w:sz w:val="28"/>
          <w:szCs w:val="28"/>
          <w:lang w:val="en-US" w:eastAsia="es-AR"/>
        </w:rPr>
        <w:t xml:space="preserve">right/. </w:t>
      </w:r>
      <w:r w:rsidR="00C11B28" w:rsidRPr="00226968">
        <w:rPr>
          <w:rFonts w:ascii="Arial" w:eastAsia="Times New Roman" w:hAnsi="Arial" w:cs="Arial"/>
          <w:sz w:val="28"/>
          <w:szCs w:val="28"/>
          <w:lang w:eastAsia="es-AR"/>
        </w:rPr>
        <w:t>Sean de 20px.</w:t>
      </w:r>
    </w:p>
    <w:p w14:paraId="46B77AC9" w14:textId="43866402" w:rsidR="007030DF" w:rsidRPr="00226968" w:rsidRDefault="007030DF" w:rsidP="007030D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226968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padding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22696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20</w:t>
      </w:r>
      <w:r w:rsidRPr="00226968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22696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10</w:t>
      </w:r>
      <w:r w:rsidRPr="00226968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22696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30</w:t>
      </w:r>
      <w:r w:rsidRPr="00226968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="00075D7F" w:rsidRPr="0022696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4</w:t>
      </w:r>
      <w:r w:rsidRPr="0022696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0</w:t>
      </w:r>
      <w:r w:rsidRPr="00226968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1A13B44C" w14:textId="25719D33" w:rsidR="006D174C" w:rsidRDefault="007030DF" w:rsidP="00690770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0A45DA">
        <w:rPr>
          <w:rFonts w:ascii="Arial" w:eastAsia="Times New Roman" w:hAnsi="Arial" w:cs="Arial"/>
          <w:sz w:val="28"/>
          <w:szCs w:val="28"/>
          <w:lang w:val="en-US" w:eastAsia="es-AR"/>
        </w:rPr>
        <w:t>Esto indica que el “</w:t>
      </w:r>
      <w:r w:rsidRPr="00C11B28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padding</w:t>
      </w:r>
      <w:r>
        <w:rPr>
          <w:rFonts w:ascii="Arial" w:eastAsia="Times New Roman" w:hAnsi="Arial" w:cs="Arial"/>
          <w:sz w:val="28"/>
          <w:szCs w:val="28"/>
          <w:lang w:val="en-US" w:eastAsia="es-AR"/>
        </w:rPr>
        <w:t>”</w:t>
      </w:r>
      <w:r w:rsidRPr="000A45DA">
        <w:rPr>
          <w:rFonts w:ascii="Arial" w:eastAsia="Times New Roman" w:hAnsi="Arial" w:cs="Arial"/>
          <w:sz w:val="28"/>
          <w:szCs w:val="28"/>
          <w:lang w:val="en-US" w:eastAsia="es-AR"/>
        </w:rPr>
        <w:t>: top</w:t>
      </w:r>
      <w:r>
        <w:rPr>
          <w:rFonts w:ascii="Arial" w:eastAsia="Times New Roman" w:hAnsi="Arial" w:cs="Arial"/>
          <w:sz w:val="28"/>
          <w:szCs w:val="28"/>
          <w:lang w:val="en-US" w:eastAsia="es-AR"/>
        </w:rPr>
        <w:t xml:space="preserve"> 20px</w:t>
      </w:r>
      <w:r w:rsidRPr="000A45D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/ </w:t>
      </w:r>
      <w:r>
        <w:rPr>
          <w:rFonts w:ascii="Arial" w:eastAsia="Times New Roman" w:hAnsi="Arial" w:cs="Arial"/>
          <w:sz w:val="28"/>
          <w:szCs w:val="28"/>
          <w:lang w:val="en-US" w:eastAsia="es-AR"/>
        </w:rPr>
        <w:t>left 10px</w:t>
      </w:r>
      <w:r w:rsidRPr="000A45D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/ </w:t>
      </w:r>
      <w:r>
        <w:rPr>
          <w:rFonts w:ascii="Arial" w:eastAsia="Times New Roman" w:hAnsi="Arial" w:cs="Arial"/>
          <w:sz w:val="28"/>
          <w:szCs w:val="28"/>
          <w:lang w:val="en-US" w:eastAsia="es-AR"/>
        </w:rPr>
        <w:t>bottom 30px</w:t>
      </w:r>
      <w:r w:rsidRPr="000A45D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/ </w:t>
      </w:r>
      <w:r>
        <w:rPr>
          <w:rFonts w:ascii="Arial" w:eastAsia="Times New Roman" w:hAnsi="Arial" w:cs="Arial"/>
          <w:sz w:val="28"/>
          <w:szCs w:val="28"/>
          <w:lang w:val="en-US" w:eastAsia="es-AR"/>
        </w:rPr>
        <w:t xml:space="preserve">right </w:t>
      </w:r>
      <w:r w:rsidR="00075D7F">
        <w:rPr>
          <w:rFonts w:ascii="Arial" w:eastAsia="Times New Roman" w:hAnsi="Arial" w:cs="Arial"/>
          <w:sz w:val="28"/>
          <w:szCs w:val="28"/>
          <w:lang w:val="en-US" w:eastAsia="es-AR"/>
        </w:rPr>
        <w:t>4</w:t>
      </w:r>
      <w:r>
        <w:rPr>
          <w:rFonts w:ascii="Arial" w:eastAsia="Times New Roman" w:hAnsi="Arial" w:cs="Arial"/>
          <w:sz w:val="28"/>
          <w:szCs w:val="28"/>
          <w:lang w:val="en-US" w:eastAsia="es-AR"/>
        </w:rPr>
        <w:t xml:space="preserve">0px/. </w:t>
      </w:r>
    </w:p>
    <w:p w14:paraId="005247B5" w14:textId="3413746B" w:rsidR="008F61A7" w:rsidRDefault="008F61A7" w:rsidP="00690770">
      <w:pPr>
        <w:rPr>
          <w:rFonts w:ascii="Arial" w:eastAsia="Times New Roman" w:hAnsi="Arial" w:cs="Arial"/>
          <w:b/>
          <w:bCs/>
          <w:color w:val="A8D08D" w:themeColor="accent6" w:themeTint="99"/>
          <w:sz w:val="28"/>
          <w:szCs w:val="28"/>
          <w:u w:val="single"/>
          <w:lang w:eastAsia="es-AR"/>
        </w:rPr>
      </w:pPr>
      <w:r w:rsidRPr="00FA7CE6">
        <w:rPr>
          <w:rFonts w:ascii="Arial" w:eastAsia="Times New Roman" w:hAnsi="Arial" w:cs="Arial"/>
          <w:b/>
          <w:bCs/>
          <w:color w:val="FF0000"/>
          <w:sz w:val="29"/>
          <w:szCs w:val="29"/>
          <w:u w:val="single"/>
          <w:lang w:eastAsia="es-AR"/>
        </w:rPr>
        <w:t>B</w:t>
      </w:r>
      <w:r w:rsidR="00536B44" w:rsidRPr="00FA7CE6">
        <w:rPr>
          <w:rFonts w:ascii="Arial" w:eastAsia="Times New Roman" w:hAnsi="Arial" w:cs="Arial"/>
          <w:b/>
          <w:bCs/>
          <w:color w:val="FF0000"/>
          <w:sz w:val="29"/>
          <w:szCs w:val="29"/>
          <w:u w:val="single"/>
          <w:lang w:eastAsia="es-AR"/>
        </w:rPr>
        <w:t>OX-SIZING:</w:t>
      </w:r>
      <w:r w:rsidRPr="008F61A7">
        <w:rPr>
          <w:rFonts w:ascii="Arial" w:eastAsia="Times New Roman" w:hAnsi="Arial" w:cs="Arial"/>
          <w:b/>
          <w:bCs/>
          <w:color w:val="A8D08D" w:themeColor="accent6" w:themeTint="99"/>
          <w:sz w:val="28"/>
          <w:szCs w:val="28"/>
          <w:u w:val="single"/>
          <w:lang w:eastAsia="es-AR"/>
        </w:rPr>
        <w:t xml:space="preserve"> </w:t>
      </w:r>
    </w:p>
    <w:p w14:paraId="249F2DA7" w14:textId="6E09132E" w:rsidR="008319BB" w:rsidRPr="008319BB" w:rsidRDefault="008319BB" w:rsidP="00690770">
      <w:pPr>
        <w:rPr>
          <w:rFonts w:ascii="Arial" w:eastAsia="Times New Roman" w:hAnsi="Arial" w:cs="Arial"/>
          <w:b/>
          <w:bCs/>
          <w:color w:val="A8D08D" w:themeColor="accent6" w:themeTint="99"/>
          <w:sz w:val="28"/>
          <w:szCs w:val="28"/>
          <w:u w:val="single"/>
          <w:lang w:eastAsia="es-AR"/>
        </w:rPr>
      </w:pPr>
      <w:r w:rsidRPr="008319BB">
        <w:rPr>
          <w:rFonts w:ascii="Arial" w:hAnsi="Arial" w:cs="Arial"/>
          <w:color w:val="171717"/>
          <w:sz w:val="28"/>
          <w:szCs w:val="28"/>
          <w:shd w:val="clear" w:color="auto" w:fill="FFFFFF"/>
        </w:rPr>
        <w:t xml:space="preserve">La propiedad </w:t>
      </w:r>
      <w:r w:rsidRPr="008319BB">
        <w:rPr>
          <w:rFonts w:ascii="Arial" w:hAnsi="Arial" w:cs="Arial"/>
          <w:color w:val="171717"/>
          <w:sz w:val="28"/>
          <w:szCs w:val="28"/>
          <w:u w:val="single"/>
          <w:shd w:val="clear" w:color="auto" w:fill="FFFFFF"/>
        </w:rPr>
        <w:t>box-sizing</w:t>
      </w:r>
      <w:r w:rsidRPr="008319BB">
        <w:rPr>
          <w:rFonts w:ascii="Arial" w:hAnsi="Arial" w:cs="Arial"/>
          <w:color w:val="171717"/>
          <w:sz w:val="28"/>
          <w:szCs w:val="28"/>
          <w:shd w:val="clear" w:color="auto" w:fill="FFFFFF"/>
        </w:rPr>
        <w:t xml:space="preserve"> tiene dos valores: </w:t>
      </w:r>
      <w:r w:rsidRPr="008319BB">
        <w:rPr>
          <w:rStyle w:val="CdigoHTML"/>
          <w:rFonts w:ascii="Arial" w:eastAsiaTheme="minorHAnsi" w:hAnsi="Arial" w:cs="Arial"/>
          <w:color w:val="171717"/>
          <w:sz w:val="28"/>
          <w:szCs w:val="28"/>
          <w:u w:val="single"/>
        </w:rPr>
        <w:t>content-box</w:t>
      </w:r>
      <w:r w:rsidRPr="008319BB">
        <w:rPr>
          <w:rFonts w:ascii="Arial" w:hAnsi="Arial" w:cs="Arial"/>
          <w:color w:val="171717"/>
          <w:sz w:val="28"/>
          <w:szCs w:val="28"/>
          <w:u w:val="single"/>
          <w:shd w:val="clear" w:color="auto" w:fill="FFFFFF"/>
        </w:rPr>
        <w:t> y </w:t>
      </w:r>
      <w:r w:rsidRPr="008319BB">
        <w:rPr>
          <w:rStyle w:val="CdigoHTML"/>
          <w:rFonts w:ascii="Arial" w:eastAsiaTheme="minorHAnsi" w:hAnsi="Arial" w:cs="Arial"/>
          <w:color w:val="171717"/>
          <w:sz w:val="28"/>
          <w:szCs w:val="28"/>
          <w:u w:val="single"/>
        </w:rPr>
        <w:t>border-box</w:t>
      </w:r>
      <w:r w:rsidRPr="008319BB">
        <w:rPr>
          <w:rFonts w:ascii="Arial" w:hAnsi="Arial" w:cs="Arial"/>
          <w:color w:val="171717"/>
          <w:sz w:val="28"/>
          <w:szCs w:val="28"/>
          <w:u w:val="single"/>
          <w:shd w:val="clear" w:color="auto" w:fill="FFFFFF"/>
        </w:rPr>
        <w:t>.</w:t>
      </w:r>
      <w:r w:rsidRPr="008319BB">
        <w:rPr>
          <w:rFonts w:ascii="Arial" w:hAnsi="Arial" w:cs="Arial"/>
          <w:color w:val="171717"/>
          <w:sz w:val="28"/>
          <w:szCs w:val="28"/>
          <w:shd w:val="clear" w:color="auto" w:fill="FFFFFF"/>
        </w:rPr>
        <w:t xml:space="preserve"> El primero es el valor por defecto</w:t>
      </w:r>
      <w:r w:rsidR="008008CF">
        <w:rPr>
          <w:rFonts w:ascii="Arial" w:hAnsi="Arial" w:cs="Arial"/>
          <w:color w:val="171717"/>
          <w:sz w:val="28"/>
          <w:szCs w:val="28"/>
          <w:shd w:val="clear" w:color="auto" w:fill="FFFFFF"/>
        </w:rPr>
        <w:t>.</w:t>
      </w:r>
    </w:p>
    <w:p w14:paraId="40730B0C" w14:textId="5A63D28D" w:rsidR="008F61A7" w:rsidRPr="008F61A7" w:rsidRDefault="008F61A7" w:rsidP="00690770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FA7CE6">
        <w:rPr>
          <w:rFonts w:ascii="Arial" w:eastAsia="Times New Roman" w:hAnsi="Arial" w:cs="Arial"/>
          <w:color w:val="A8D08D" w:themeColor="accent6" w:themeTint="99"/>
          <w:sz w:val="28"/>
          <w:szCs w:val="28"/>
          <w:u w:val="single"/>
          <w:lang w:eastAsia="es-AR"/>
        </w:rPr>
        <w:t>content-b</w:t>
      </w:r>
      <w:r w:rsidR="009A59B7" w:rsidRPr="00FA7CE6">
        <w:rPr>
          <w:rFonts w:ascii="Arial" w:eastAsia="Times New Roman" w:hAnsi="Arial" w:cs="Arial"/>
          <w:color w:val="A8D08D" w:themeColor="accent6" w:themeTint="99"/>
          <w:sz w:val="28"/>
          <w:szCs w:val="28"/>
          <w:u w:val="single"/>
          <w:lang w:eastAsia="es-AR"/>
        </w:rPr>
        <w:t>ox</w:t>
      </w:r>
      <w:r w:rsidR="008319BB" w:rsidRPr="00FA7CE6">
        <w:rPr>
          <w:rFonts w:ascii="Arial" w:eastAsia="Times New Roman" w:hAnsi="Arial" w:cs="Arial"/>
          <w:color w:val="A8D08D" w:themeColor="accent6" w:themeTint="99"/>
          <w:sz w:val="28"/>
          <w:szCs w:val="28"/>
          <w:u w:val="single"/>
          <w:lang w:eastAsia="es-AR"/>
        </w:rPr>
        <w:t>: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8F61A7">
        <w:rPr>
          <w:rFonts w:ascii="Arial" w:eastAsia="Times New Roman" w:hAnsi="Arial" w:cs="Arial"/>
          <w:sz w:val="28"/>
          <w:szCs w:val="28"/>
          <w:lang w:eastAsia="es-AR"/>
        </w:rPr>
        <w:t>(tamaño de caja) establece como se calcula el ancho y alto total de un elemento.</w:t>
      </w:r>
    </w:p>
    <w:p w14:paraId="50B180DF" w14:textId="77777777" w:rsidR="008F61A7" w:rsidRPr="008F61A7" w:rsidRDefault="008F61A7" w:rsidP="008F61A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8F61A7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box-sizing</w:t>
      </w:r>
      <w:r w:rsidRPr="008F61A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8F61A7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content-box</w:t>
      </w:r>
      <w:r w:rsidRPr="008F61A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36CA08A2" w14:textId="2811A342" w:rsidR="00690770" w:rsidRDefault="00690770" w:rsidP="00690770">
      <w:pPr>
        <w:rPr>
          <w:rFonts w:ascii="Arial" w:hAnsi="Arial" w:cs="Arial"/>
          <w:color w:val="171717"/>
          <w:sz w:val="28"/>
          <w:szCs w:val="28"/>
          <w:shd w:val="clear" w:color="auto" w:fill="FFFFFF"/>
        </w:rPr>
      </w:pPr>
      <w:r w:rsidRPr="008F61A7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br/>
      </w:r>
      <w:r w:rsidR="008319BB" w:rsidRPr="00FA7CE6">
        <w:rPr>
          <w:rFonts w:ascii="Arial" w:eastAsia="Times New Roman" w:hAnsi="Arial" w:cs="Arial"/>
          <w:color w:val="A8D08D" w:themeColor="accent6" w:themeTint="99"/>
          <w:sz w:val="28"/>
          <w:szCs w:val="28"/>
          <w:u w:val="single"/>
          <w:lang w:eastAsia="es-AR"/>
        </w:rPr>
        <w:t>border-box</w:t>
      </w:r>
      <w:r w:rsidR="008319BB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: </w:t>
      </w:r>
      <w:r w:rsidR="00E83E42" w:rsidRPr="00E83E42">
        <w:rPr>
          <w:rFonts w:ascii="Arial" w:hAnsi="Arial" w:cs="Arial"/>
          <w:color w:val="171717"/>
          <w:sz w:val="28"/>
          <w:szCs w:val="28"/>
          <w:shd w:val="clear" w:color="auto" w:fill="FFFFFF"/>
        </w:rPr>
        <w:t xml:space="preserve">hace que los elementos mantengan su tamaño y se usa precisamente para que el box </w:t>
      </w:r>
      <w:proofErr w:type="spellStart"/>
      <w:r w:rsidR="00E83E42" w:rsidRPr="00E83E42">
        <w:rPr>
          <w:rFonts w:ascii="Arial" w:hAnsi="Arial" w:cs="Arial"/>
          <w:color w:val="171717"/>
          <w:sz w:val="28"/>
          <w:szCs w:val="28"/>
          <w:shd w:val="clear" w:color="auto" w:fill="FFFFFF"/>
        </w:rPr>
        <w:t>model</w:t>
      </w:r>
      <w:proofErr w:type="spellEnd"/>
      <w:r w:rsidR="00E83E42" w:rsidRPr="00E83E42">
        <w:rPr>
          <w:rFonts w:ascii="Arial" w:hAnsi="Arial" w:cs="Arial"/>
          <w:color w:val="171717"/>
          <w:sz w:val="28"/>
          <w:szCs w:val="28"/>
          <w:shd w:val="clear" w:color="auto" w:fill="FFFFFF"/>
        </w:rPr>
        <w:t xml:space="preserve"> no se rompa.</w:t>
      </w:r>
    </w:p>
    <w:p w14:paraId="04D6C7B8" w14:textId="77777777" w:rsidR="00E83E42" w:rsidRPr="00E83E42" w:rsidRDefault="00E83E42" w:rsidP="00E83E4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E83E42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box-sizing</w:t>
      </w:r>
      <w:r w:rsidRPr="00E83E4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E83E42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border-box</w:t>
      </w:r>
      <w:r w:rsidRPr="00E83E4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150E0C62" w14:textId="2128632E" w:rsidR="009C2F04" w:rsidRDefault="00B94A72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E83E42">
        <w:rPr>
          <w:rFonts w:ascii="Arial" w:eastAsia="Times New Roman" w:hAnsi="Arial" w:cs="Arial"/>
          <w:noProof/>
          <w:color w:val="000000" w:themeColor="text1"/>
          <w:sz w:val="28"/>
          <w:szCs w:val="28"/>
          <w:lang w:eastAsia="es-AR"/>
        </w:rPr>
        <w:lastRenderedPageBreak/>
        <w:drawing>
          <wp:inline distT="0" distB="0" distL="0" distR="0" wp14:anchorId="74D6516A" wp14:editId="6BE7EE22">
            <wp:extent cx="3165822" cy="1230351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8971" cy="129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DECF" w14:textId="3CF2CFA8" w:rsidR="00536B44" w:rsidRPr="00DB52BC" w:rsidRDefault="00536B44" w:rsidP="00536B44">
      <w:pPr>
        <w:rPr>
          <w:rFonts w:ascii="Arial" w:eastAsia="Times New Roman" w:hAnsi="Arial" w:cs="Arial"/>
          <w:b/>
          <w:bCs/>
          <w:color w:val="FF0000"/>
          <w:sz w:val="29"/>
          <w:szCs w:val="29"/>
          <w:u w:val="single"/>
          <w:lang w:eastAsia="es-AR"/>
        </w:rPr>
      </w:pPr>
      <w:r w:rsidRPr="00DB52BC">
        <w:rPr>
          <w:rFonts w:ascii="Arial" w:eastAsia="Times New Roman" w:hAnsi="Arial" w:cs="Arial"/>
          <w:b/>
          <w:bCs/>
          <w:color w:val="FF0000"/>
          <w:sz w:val="29"/>
          <w:szCs w:val="29"/>
          <w:u w:val="single"/>
          <w:lang w:eastAsia="es-AR"/>
        </w:rPr>
        <w:t>BORDER:</w:t>
      </w:r>
    </w:p>
    <w:p w14:paraId="06FB8245" w14:textId="77777777" w:rsidR="00536B44" w:rsidRPr="001564A0" w:rsidRDefault="00536B44" w:rsidP="00536B44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DB52BC">
        <w:rPr>
          <w:rFonts w:ascii="Arial" w:eastAsia="Times New Roman" w:hAnsi="Arial" w:cs="Arial"/>
          <w:color w:val="A8D08D" w:themeColor="accent6" w:themeTint="99"/>
          <w:sz w:val="28"/>
          <w:szCs w:val="28"/>
          <w:u w:val="single"/>
          <w:lang w:eastAsia="es-AR"/>
        </w:rPr>
        <w:t>Border-radius</w:t>
      </w:r>
      <w:r w:rsidRPr="001564A0">
        <w:rPr>
          <w:rFonts w:ascii="Arial" w:eastAsia="Times New Roman" w:hAnsi="Arial" w:cs="Arial"/>
          <w:sz w:val="28"/>
          <w:szCs w:val="28"/>
          <w:u w:val="single"/>
          <w:lang w:eastAsia="es-AR"/>
        </w:rPr>
        <w:t>:</w:t>
      </w:r>
      <w:r w:rsidRPr="001564A0">
        <w:rPr>
          <w:rFonts w:ascii="Arial" w:eastAsia="Times New Roman" w:hAnsi="Arial" w:cs="Arial"/>
          <w:sz w:val="28"/>
          <w:szCs w:val="28"/>
          <w:lang w:eastAsia="es-AR"/>
        </w:rPr>
        <w:t xml:space="preserve"> Es</w:t>
      </w:r>
      <w:r>
        <w:rPr>
          <w:rFonts w:ascii="Arial" w:eastAsia="Times New Roman" w:hAnsi="Arial" w:cs="Arial"/>
          <w:sz w:val="28"/>
          <w:szCs w:val="28"/>
          <w:lang w:eastAsia="es-AR"/>
        </w:rPr>
        <w:t>ta propiedad sirve para indicar cuanto vamos a “redondear” el borde.</w:t>
      </w:r>
    </w:p>
    <w:p w14:paraId="79C14716" w14:textId="77777777" w:rsidR="00536B44" w:rsidRPr="001564A0" w:rsidRDefault="00536B44" w:rsidP="00536B4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1564A0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border-radius</w:t>
      </w:r>
      <w:r w:rsidRPr="001564A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1564A0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30</w:t>
      </w:r>
      <w:r w:rsidRPr="001564A0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1564A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1E3D0D4C" w14:textId="7F519665" w:rsidR="00536B44" w:rsidRDefault="00536B44" w:rsidP="00536B44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Hay muchos “Border” como, por ejemplo:</w:t>
      </w:r>
    </w:p>
    <w:p w14:paraId="2733D136" w14:textId="77777777" w:rsidR="00536B44" w:rsidRPr="00226968" w:rsidRDefault="00536B44" w:rsidP="00536B4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226968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border-</w:t>
      </w:r>
      <w:proofErr w:type="gramStart"/>
      <w:r w:rsidRPr="00226968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color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:;</w:t>
      </w:r>
      <w:proofErr w:type="gramEnd"/>
    </w:p>
    <w:p w14:paraId="505C2F12" w14:textId="25E34450" w:rsidR="00536B44" w:rsidRPr="006A44C4" w:rsidRDefault="00536B44" w:rsidP="0064138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4F6C52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border-</w:t>
      </w:r>
      <w:proofErr w:type="gramStart"/>
      <w:r w:rsidRPr="004F6C52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collapse</w:t>
      </w:r>
      <w:r w:rsidRPr="006A44C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:;</w:t>
      </w:r>
      <w:proofErr w:type="gramEnd"/>
    </w:p>
    <w:p w14:paraId="7B86A931" w14:textId="10AC04F2" w:rsidR="00536B44" w:rsidRDefault="00536B44" w:rsidP="00536B44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 xml:space="preserve">pero resumiéndolo </w:t>
      </w:r>
      <w:proofErr w:type="gramStart"/>
      <w:r w:rsidR="00AD51F8">
        <w:rPr>
          <w:rFonts w:ascii="Arial" w:eastAsia="Times New Roman" w:hAnsi="Arial" w:cs="Arial"/>
          <w:sz w:val="28"/>
          <w:szCs w:val="28"/>
          <w:lang w:eastAsia="es-AR"/>
        </w:rPr>
        <w:t>podes</w:t>
      </w:r>
      <w:proofErr w:type="gramEnd"/>
      <w:r>
        <w:rPr>
          <w:rFonts w:ascii="Arial" w:eastAsia="Times New Roman" w:hAnsi="Arial" w:cs="Arial"/>
          <w:sz w:val="28"/>
          <w:szCs w:val="28"/>
          <w:lang w:eastAsia="es-AR"/>
        </w:rPr>
        <w:t xml:space="preserve"> poner así:</w:t>
      </w:r>
    </w:p>
    <w:p w14:paraId="5BD52731" w14:textId="77777777" w:rsidR="00226968" w:rsidRPr="00226968" w:rsidRDefault="00226968" w:rsidP="0022696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226968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border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22696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5</w:t>
      </w:r>
      <w:r w:rsidRPr="00226968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226968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solid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proofErr w:type="spellStart"/>
      <w:r w:rsidRPr="00226968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greenyellow</w:t>
      </w:r>
      <w:proofErr w:type="spellEnd"/>
      <w:r w:rsidRPr="0022696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760BF501" w14:textId="6DAC7960" w:rsidR="00536B44" w:rsidRDefault="006A44C4" w:rsidP="00536B44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E</w:t>
      </w:r>
      <w:r w:rsidR="00536B44">
        <w:rPr>
          <w:rFonts w:ascii="Arial" w:eastAsia="Times New Roman" w:hAnsi="Arial" w:cs="Arial"/>
          <w:sz w:val="28"/>
          <w:szCs w:val="28"/>
          <w:lang w:eastAsia="es-AR"/>
        </w:rPr>
        <w:t xml:space="preserve">l </w:t>
      </w:r>
      <w:r w:rsidR="00536B44" w:rsidRPr="00E75EAD">
        <w:rPr>
          <w:rFonts w:ascii="Arial" w:eastAsia="Times New Roman" w:hAnsi="Arial" w:cs="Arial"/>
          <w:sz w:val="28"/>
          <w:szCs w:val="28"/>
          <w:u w:val="single"/>
          <w:lang w:eastAsia="es-AR"/>
        </w:rPr>
        <w:t>borde</w:t>
      </w:r>
      <w:r w:rsidR="00536B44">
        <w:rPr>
          <w:rFonts w:ascii="Arial" w:eastAsia="Times New Roman" w:hAnsi="Arial" w:cs="Arial"/>
          <w:sz w:val="28"/>
          <w:szCs w:val="28"/>
          <w:lang w:eastAsia="es-AR"/>
        </w:rPr>
        <w:t xml:space="preserve"> va a tener </w:t>
      </w:r>
      <w:r w:rsidR="00536B44" w:rsidRPr="00E75EAD">
        <w:rPr>
          <w:rFonts w:ascii="Arial" w:eastAsia="Times New Roman" w:hAnsi="Arial" w:cs="Arial"/>
          <w:sz w:val="28"/>
          <w:szCs w:val="28"/>
          <w:u w:val="single"/>
          <w:lang w:eastAsia="es-AR"/>
        </w:rPr>
        <w:t>10px</w:t>
      </w:r>
      <w:r w:rsidR="00536B44">
        <w:rPr>
          <w:rFonts w:ascii="Arial" w:eastAsia="Times New Roman" w:hAnsi="Arial" w:cs="Arial"/>
          <w:sz w:val="28"/>
          <w:szCs w:val="28"/>
          <w:lang w:eastAsia="es-AR"/>
        </w:rPr>
        <w:t xml:space="preserve"> y va a ser de </w:t>
      </w:r>
      <w:r w:rsidR="00536B44" w:rsidRPr="00E75EAD">
        <w:rPr>
          <w:rFonts w:ascii="Arial" w:eastAsia="Times New Roman" w:hAnsi="Arial" w:cs="Arial"/>
          <w:sz w:val="28"/>
          <w:szCs w:val="28"/>
          <w:u w:val="single"/>
          <w:lang w:eastAsia="es-AR"/>
        </w:rPr>
        <w:t>estilo solid</w:t>
      </w:r>
      <w:r w:rsidR="00536B44">
        <w:rPr>
          <w:rFonts w:ascii="Arial" w:eastAsia="Times New Roman" w:hAnsi="Arial" w:cs="Arial"/>
          <w:sz w:val="28"/>
          <w:szCs w:val="28"/>
          <w:lang w:eastAsia="es-AR"/>
        </w:rPr>
        <w:t xml:space="preserve"> de color </w:t>
      </w:r>
      <w:r w:rsidR="00536B44" w:rsidRPr="00E75EAD">
        <w:rPr>
          <w:rFonts w:ascii="Arial" w:eastAsia="Times New Roman" w:hAnsi="Arial" w:cs="Arial"/>
          <w:sz w:val="28"/>
          <w:szCs w:val="28"/>
          <w:u w:val="single"/>
          <w:lang w:eastAsia="es-AR"/>
        </w:rPr>
        <w:t>gris</w:t>
      </w:r>
      <w:r w:rsidR="00536B44"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43C32791" w14:textId="2B477B30" w:rsidR="00536B44" w:rsidRDefault="00226968" w:rsidP="00536B44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226968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inline distT="0" distB="0" distL="0" distR="0" wp14:anchorId="704D9B7A" wp14:editId="257DB1F2">
            <wp:extent cx="3011390" cy="52251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9227" cy="5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B76C" w14:textId="77777777" w:rsidR="00536B44" w:rsidRDefault="00536B44" w:rsidP="00536B44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 xml:space="preserve">Hay varios </w:t>
      </w:r>
      <w:r w:rsidRPr="00D55F42">
        <w:rPr>
          <w:rFonts w:ascii="Arial" w:eastAsia="Times New Roman" w:hAnsi="Arial" w:cs="Arial"/>
          <w:sz w:val="28"/>
          <w:szCs w:val="28"/>
          <w:u w:val="single"/>
          <w:lang w:eastAsia="es-AR"/>
        </w:rPr>
        <w:t>estilos de Bordes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, por ejemplo: solid/ </w:t>
      </w:r>
      <w:proofErr w:type="spellStart"/>
      <w:r>
        <w:rPr>
          <w:rFonts w:ascii="Arial" w:eastAsia="Times New Roman" w:hAnsi="Arial" w:cs="Arial"/>
          <w:sz w:val="28"/>
          <w:szCs w:val="28"/>
          <w:lang w:eastAsia="es-AR"/>
        </w:rPr>
        <w:t>dashed</w:t>
      </w:r>
      <w:proofErr w:type="spellEnd"/>
      <w:r>
        <w:rPr>
          <w:rFonts w:ascii="Arial" w:eastAsia="Times New Roman" w:hAnsi="Arial" w:cs="Arial"/>
          <w:sz w:val="28"/>
          <w:szCs w:val="28"/>
          <w:lang w:eastAsia="es-AR"/>
        </w:rPr>
        <w:t xml:space="preserve">/ </w:t>
      </w:r>
      <w:proofErr w:type="spellStart"/>
      <w:r>
        <w:rPr>
          <w:rFonts w:ascii="Arial" w:eastAsia="Times New Roman" w:hAnsi="Arial" w:cs="Arial"/>
          <w:sz w:val="28"/>
          <w:szCs w:val="28"/>
          <w:lang w:eastAsia="es-AR"/>
        </w:rPr>
        <w:t>double</w:t>
      </w:r>
      <w:proofErr w:type="spellEnd"/>
      <w:r>
        <w:rPr>
          <w:rFonts w:ascii="Arial" w:eastAsia="Times New Roman" w:hAnsi="Arial" w:cs="Arial"/>
          <w:sz w:val="28"/>
          <w:szCs w:val="28"/>
          <w:lang w:eastAsia="es-AR"/>
        </w:rPr>
        <w:t xml:space="preserve">/ </w:t>
      </w:r>
      <w:proofErr w:type="spellStart"/>
      <w:r>
        <w:rPr>
          <w:rFonts w:ascii="Arial" w:eastAsia="Times New Roman" w:hAnsi="Arial" w:cs="Arial"/>
          <w:sz w:val="28"/>
          <w:szCs w:val="28"/>
          <w:lang w:eastAsia="es-AR"/>
        </w:rPr>
        <w:t>groove</w:t>
      </w:r>
      <w:proofErr w:type="spellEnd"/>
      <w:r>
        <w:rPr>
          <w:rFonts w:ascii="Arial" w:eastAsia="Times New Roman" w:hAnsi="Arial" w:cs="Arial"/>
          <w:sz w:val="28"/>
          <w:szCs w:val="28"/>
          <w:lang w:eastAsia="es-AR"/>
        </w:rPr>
        <w:t>/</w:t>
      </w:r>
      <w:proofErr w:type="spellStart"/>
      <w:r>
        <w:rPr>
          <w:rFonts w:ascii="Arial" w:eastAsia="Times New Roman" w:hAnsi="Arial" w:cs="Arial"/>
          <w:sz w:val="28"/>
          <w:szCs w:val="28"/>
          <w:lang w:eastAsia="es-AR"/>
        </w:rPr>
        <w:t>ridge</w:t>
      </w:r>
      <w:proofErr w:type="spellEnd"/>
      <w:r>
        <w:rPr>
          <w:rFonts w:ascii="Arial" w:eastAsia="Times New Roman" w:hAnsi="Arial" w:cs="Arial"/>
          <w:sz w:val="28"/>
          <w:szCs w:val="28"/>
          <w:lang w:eastAsia="es-AR"/>
        </w:rPr>
        <w:t xml:space="preserve">/ </w:t>
      </w:r>
      <w:proofErr w:type="spellStart"/>
      <w:r>
        <w:rPr>
          <w:rFonts w:ascii="Arial" w:eastAsia="Times New Roman" w:hAnsi="Arial" w:cs="Arial"/>
          <w:sz w:val="28"/>
          <w:szCs w:val="28"/>
          <w:lang w:eastAsia="es-AR"/>
        </w:rPr>
        <w:t>inset</w:t>
      </w:r>
      <w:proofErr w:type="spellEnd"/>
      <w:r>
        <w:rPr>
          <w:rFonts w:ascii="Arial" w:eastAsia="Times New Roman" w:hAnsi="Arial" w:cs="Arial"/>
          <w:sz w:val="28"/>
          <w:szCs w:val="28"/>
          <w:lang w:eastAsia="es-AR"/>
        </w:rPr>
        <w:t xml:space="preserve">/ </w:t>
      </w:r>
      <w:proofErr w:type="spellStart"/>
      <w:r>
        <w:rPr>
          <w:rFonts w:ascii="Arial" w:eastAsia="Times New Roman" w:hAnsi="Arial" w:cs="Arial"/>
          <w:sz w:val="28"/>
          <w:szCs w:val="28"/>
          <w:lang w:eastAsia="es-AR"/>
        </w:rPr>
        <w:t>outset</w:t>
      </w:r>
      <w:proofErr w:type="spellEnd"/>
      <w:r>
        <w:rPr>
          <w:rFonts w:ascii="Arial" w:eastAsia="Times New Roman" w:hAnsi="Arial" w:cs="Arial"/>
          <w:sz w:val="28"/>
          <w:szCs w:val="28"/>
          <w:lang w:eastAsia="es-AR"/>
        </w:rPr>
        <w:t xml:space="preserve">/. </w:t>
      </w:r>
    </w:p>
    <w:p w14:paraId="4F499C8E" w14:textId="77777777" w:rsidR="00536B44" w:rsidRDefault="00536B44" w:rsidP="0069077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63300A8D" w14:textId="4C7D9D46" w:rsidR="009C2F04" w:rsidRPr="00DB52BC" w:rsidRDefault="009C2F04" w:rsidP="00690770">
      <w:pPr>
        <w:rPr>
          <w:rFonts w:ascii="Arial" w:eastAsia="Times New Roman" w:hAnsi="Arial" w:cs="Arial"/>
          <w:b/>
          <w:bCs/>
          <w:color w:val="FF0000"/>
          <w:sz w:val="29"/>
          <w:szCs w:val="29"/>
          <w:u w:val="single"/>
          <w:lang w:eastAsia="es-AR"/>
        </w:rPr>
      </w:pPr>
      <w:r w:rsidRPr="00DB52BC">
        <w:rPr>
          <w:rFonts w:ascii="Arial" w:eastAsia="Times New Roman" w:hAnsi="Arial" w:cs="Arial"/>
          <w:b/>
          <w:bCs/>
          <w:color w:val="FF0000"/>
          <w:sz w:val="29"/>
          <w:szCs w:val="29"/>
          <w:u w:val="single"/>
          <w:lang w:eastAsia="es-AR"/>
        </w:rPr>
        <w:t>MARGIN:</w:t>
      </w:r>
    </w:p>
    <w:p w14:paraId="0592C230" w14:textId="083106C7" w:rsidR="005F5762" w:rsidRDefault="008C2E88" w:rsidP="00690770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El Margin es la distancia que hay entre las cajas</w:t>
      </w:r>
      <w:r w:rsidR="00CB440F">
        <w:rPr>
          <w:rFonts w:ascii="Arial" w:eastAsia="Times New Roman" w:hAnsi="Arial" w:cs="Arial"/>
          <w:sz w:val="28"/>
          <w:szCs w:val="28"/>
          <w:lang w:eastAsia="es-AR"/>
        </w:rPr>
        <w:t xml:space="preserve"> y otros objetos</w:t>
      </w:r>
      <w:r w:rsidR="005F5762">
        <w:rPr>
          <w:rFonts w:ascii="Arial" w:eastAsia="Times New Roman" w:hAnsi="Arial" w:cs="Arial"/>
          <w:sz w:val="28"/>
          <w:szCs w:val="28"/>
          <w:lang w:eastAsia="es-AR"/>
        </w:rPr>
        <w:t xml:space="preserve">. </w:t>
      </w:r>
      <w:r w:rsidR="000454A5">
        <w:rPr>
          <w:rFonts w:ascii="Arial" w:eastAsia="Times New Roman" w:hAnsi="Arial" w:cs="Arial"/>
          <w:sz w:val="28"/>
          <w:szCs w:val="28"/>
          <w:lang w:eastAsia="es-AR"/>
        </w:rPr>
        <w:t>Sería</w:t>
      </w:r>
      <w:r w:rsidR="005F5762">
        <w:rPr>
          <w:rFonts w:ascii="Arial" w:eastAsia="Times New Roman" w:hAnsi="Arial" w:cs="Arial"/>
          <w:sz w:val="28"/>
          <w:szCs w:val="28"/>
          <w:lang w:eastAsia="es-AR"/>
        </w:rPr>
        <w:t xml:space="preserve"> como que el Margin te deja un espacio entre 2 &lt;h2&gt; por ejemplo.</w:t>
      </w:r>
    </w:p>
    <w:p w14:paraId="589B1BDE" w14:textId="326932A7" w:rsidR="005F5762" w:rsidRPr="00226968" w:rsidRDefault="00FB460C" w:rsidP="00FB460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226968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margin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226968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20</w:t>
      </w:r>
      <w:r w:rsidRPr="00226968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A076511" w14:textId="007422E4" w:rsidR="008C2E88" w:rsidRPr="00226968" w:rsidRDefault="008C2E88" w:rsidP="00690770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FB460C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</w:t>
      </w:r>
      <w:r w:rsidR="00FB460C" w:rsidRPr="000A45DA">
        <w:rPr>
          <w:rFonts w:ascii="Arial" w:eastAsia="Times New Roman" w:hAnsi="Arial" w:cs="Arial"/>
          <w:sz w:val="28"/>
          <w:szCs w:val="28"/>
          <w:lang w:val="en-US" w:eastAsia="es-AR"/>
        </w:rPr>
        <w:t>Esto indica que el “</w:t>
      </w:r>
      <w:r w:rsidR="00FB460C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margin</w:t>
      </w:r>
      <w:r w:rsidR="00FB460C">
        <w:rPr>
          <w:rFonts w:ascii="Arial" w:eastAsia="Times New Roman" w:hAnsi="Arial" w:cs="Arial"/>
          <w:sz w:val="28"/>
          <w:szCs w:val="28"/>
          <w:lang w:val="en-US" w:eastAsia="es-AR"/>
        </w:rPr>
        <w:t>”</w:t>
      </w:r>
      <w:r w:rsidR="00FB460C" w:rsidRPr="000A45D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: top/ </w:t>
      </w:r>
      <w:r w:rsidR="00FB460C">
        <w:rPr>
          <w:rFonts w:ascii="Arial" w:eastAsia="Times New Roman" w:hAnsi="Arial" w:cs="Arial"/>
          <w:sz w:val="28"/>
          <w:szCs w:val="28"/>
          <w:lang w:val="en-US" w:eastAsia="es-AR"/>
        </w:rPr>
        <w:t>left</w:t>
      </w:r>
      <w:r w:rsidR="00FB460C" w:rsidRPr="000A45D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/ </w:t>
      </w:r>
      <w:r w:rsidR="00FB460C">
        <w:rPr>
          <w:rFonts w:ascii="Arial" w:eastAsia="Times New Roman" w:hAnsi="Arial" w:cs="Arial"/>
          <w:sz w:val="28"/>
          <w:szCs w:val="28"/>
          <w:lang w:val="en-US" w:eastAsia="es-AR"/>
        </w:rPr>
        <w:t>bottom</w:t>
      </w:r>
      <w:r w:rsidR="00FB460C" w:rsidRPr="000A45D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/ </w:t>
      </w:r>
      <w:r w:rsidR="00FB460C">
        <w:rPr>
          <w:rFonts w:ascii="Arial" w:eastAsia="Times New Roman" w:hAnsi="Arial" w:cs="Arial"/>
          <w:sz w:val="28"/>
          <w:szCs w:val="28"/>
          <w:lang w:val="en-US" w:eastAsia="es-AR"/>
        </w:rPr>
        <w:t xml:space="preserve">right/. </w:t>
      </w:r>
      <w:r w:rsidR="00FB460C" w:rsidRPr="00226968">
        <w:rPr>
          <w:rFonts w:ascii="Arial" w:eastAsia="Times New Roman" w:hAnsi="Arial" w:cs="Arial"/>
          <w:sz w:val="28"/>
          <w:szCs w:val="28"/>
          <w:lang w:eastAsia="es-AR"/>
        </w:rPr>
        <w:t>Sean de 20px.</w:t>
      </w:r>
    </w:p>
    <w:p w14:paraId="75A7B283" w14:textId="77777777" w:rsidR="00FB460C" w:rsidRPr="00226968" w:rsidRDefault="00FB460C" w:rsidP="00FB460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226968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margin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22696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20</w:t>
      </w:r>
      <w:r w:rsidRPr="00226968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22696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10</w:t>
      </w:r>
      <w:r w:rsidRPr="00226968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22696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30</w:t>
      </w:r>
      <w:r w:rsidRPr="00226968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22696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40</w:t>
      </w:r>
      <w:r w:rsidRPr="00226968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4AE69DBB" w14:textId="21365B16" w:rsidR="00FB460C" w:rsidRDefault="00FB460C" w:rsidP="00FB460C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0A45DA">
        <w:rPr>
          <w:rFonts w:ascii="Arial" w:eastAsia="Times New Roman" w:hAnsi="Arial" w:cs="Arial"/>
          <w:sz w:val="28"/>
          <w:szCs w:val="28"/>
          <w:lang w:val="en-US" w:eastAsia="es-AR"/>
        </w:rPr>
        <w:t>Esto indica que el “</w:t>
      </w:r>
      <w:r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margin</w:t>
      </w:r>
      <w:r>
        <w:rPr>
          <w:rFonts w:ascii="Arial" w:eastAsia="Times New Roman" w:hAnsi="Arial" w:cs="Arial"/>
          <w:sz w:val="28"/>
          <w:szCs w:val="28"/>
          <w:lang w:val="en-US" w:eastAsia="es-AR"/>
        </w:rPr>
        <w:t>”</w:t>
      </w:r>
      <w:r w:rsidRPr="000A45DA">
        <w:rPr>
          <w:rFonts w:ascii="Arial" w:eastAsia="Times New Roman" w:hAnsi="Arial" w:cs="Arial"/>
          <w:sz w:val="28"/>
          <w:szCs w:val="28"/>
          <w:lang w:val="en-US" w:eastAsia="es-AR"/>
        </w:rPr>
        <w:t>: top</w:t>
      </w:r>
      <w:r>
        <w:rPr>
          <w:rFonts w:ascii="Arial" w:eastAsia="Times New Roman" w:hAnsi="Arial" w:cs="Arial"/>
          <w:sz w:val="28"/>
          <w:szCs w:val="28"/>
          <w:lang w:val="en-US" w:eastAsia="es-AR"/>
        </w:rPr>
        <w:t xml:space="preserve"> 20px</w:t>
      </w:r>
      <w:r w:rsidRPr="000A45D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/ </w:t>
      </w:r>
      <w:r>
        <w:rPr>
          <w:rFonts w:ascii="Arial" w:eastAsia="Times New Roman" w:hAnsi="Arial" w:cs="Arial"/>
          <w:sz w:val="28"/>
          <w:szCs w:val="28"/>
          <w:lang w:val="en-US" w:eastAsia="es-AR"/>
        </w:rPr>
        <w:t>left 10px</w:t>
      </w:r>
      <w:r w:rsidRPr="000A45D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/ </w:t>
      </w:r>
      <w:r>
        <w:rPr>
          <w:rFonts w:ascii="Arial" w:eastAsia="Times New Roman" w:hAnsi="Arial" w:cs="Arial"/>
          <w:sz w:val="28"/>
          <w:szCs w:val="28"/>
          <w:lang w:val="en-US" w:eastAsia="es-AR"/>
        </w:rPr>
        <w:t>bottom 30px</w:t>
      </w:r>
      <w:r w:rsidRPr="000A45D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/ </w:t>
      </w:r>
      <w:r>
        <w:rPr>
          <w:rFonts w:ascii="Arial" w:eastAsia="Times New Roman" w:hAnsi="Arial" w:cs="Arial"/>
          <w:sz w:val="28"/>
          <w:szCs w:val="28"/>
          <w:lang w:val="en-US" w:eastAsia="es-AR"/>
        </w:rPr>
        <w:t xml:space="preserve">right 40px/. </w:t>
      </w:r>
    </w:p>
    <w:p w14:paraId="0C883E57" w14:textId="57FF9F48" w:rsidR="004F6C52" w:rsidRPr="00816493" w:rsidRDefault="001868CC" w:rsidP="00690770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1868CC">
        <w:rPr>
          <w:rFonts w:ascii="Arial" w:eastAsia="Times New Roman" w:hAnsi="Arial" w:cs="Arial"/>
          <w:noProof/>
          <w:sz w:val="28"/>
          <w:szCs w:val="28"/>
          <w:lang w:val="en-US" w:eastAsia="es-AR"/>
        </w:rPr>
        <w:lastRenderedPageBreak/>
        <w:drawing>
          <wp:inline distT="0" distB="0" distL="0" distR="0" wp14:anchorId="5874A54E" wp14:editId="3A154229">
            <wp:extent cx="3972645" cy="1172429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2836" cy="119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BA29" w14:textId="3E99EB40" w:rsidR="004F6C52" w:rsidRDefault="00641380" w:rsidP="00690770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641380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inline distT="0" distB="0" distL="0" distR="0" wp14:anchorId="31E2D4E3" wp14:editId="32E70F83">
            <wp:extent cx="4303059" cy="1060645"/>
            <wp:effectExtent l="0" t="0" r="254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4925" cy="10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AF5C" w14:textId="46AFADE7" w:rsidR="004F6C52" w:rsidRDefault="00226968" w:rsidP="00690770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E52FB0">
        <w:rPr>
          <w:rFonts w:ascii="Arial" w:eastAsia="Times New Roman" w:hAnsi="Arial" w:cs="Arial"/>
          <w:b/>
          <w:bCs/>
          <w:color w:val="FF0000"/>
          <w:sz w:val="29"/>
          <w:szCs w:val="29"/>
          <w:u w:val="single"/>
          <w:lang w:eastAsia="es-AR"/>
        </w:rPr>
        <w:t>BOX CON SOMBRAS:</w:t>
      </w:r>
      <w:r>
        <w:rPr>
          <w:rFonts w:ascii="Arial" w:eastAsia="Times New Roman" w:hAnsi="Arial" w:cs="Arial"/>
          <w:b/>
          <w:bCs/>
          <w:color w:val="A8D08D" w:themeColor="accent6" w:themeTint="99"/>
          <w:sz w:val="28"/>
          <w:szCs w:val="28"/>
          <w:u w:val="single"/>
          <w:lang w:eastAsia="es-AR"/>
        </w:rPr>
        <w:br/>
      </w:r>
      <w:r>
        <w:rPr>
          <w:rFonts w:ascii="Arial" w:eastAsia="Times New Roman" w:hAnsi="Arial" w:cs="Arial"/>
          <w:b/>
          <w:bCs/>
          <w:color w:val="A8D08D" w:themeColor="accent6" w:themeTint="99"/>
          <w:sz w:val="28"/>
          <w:szCs w:val="28"/>
          <w:u w:val="single"/>
          <w:lang w:eastAsia="es-AR"/>
        </w:rPr>
        <w:br/>
      </w:r>
      <w:r w:rsidRPr="00E52FB0">
        <w:rPr>
          <w:rFonts w:ascii="Arial" w:eastAsia="Times New Roman" w:hAnsi="Arial" w:cs="Arial"/>
          <w:b/>
          <w:bCs/>
          <w:color w:val="A8D08D" w:themeColor="accent6" w:themeTint="99"/>
          <w:sz w:val="28"/>
          <w:szCs w:val="28"/>
          <w:u w:val="single"/>
          <w:lang w:eastAsia="es-AR"/>
        </w:rPr>
        <w:t>box-shadow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: </w:t>
      </w:r>
      <w:r w:rsidRPr="00226968">
        <w:rPr>
          <w:rFonts w:ascii="Arial" w:eastAsia="Times New Roman" w:hAnsi="Arial" w:cs="Arial"/>
          <w:sz w:val="28"/>
          <w:szCs w:val="28"/>
          <w:lang w:eastAsia="es-AR"/>
        </w:rPr>
        <w:t>La propiedad box-shadow permite proyectar una sombra difuminada desde el marco de casi cualquier elemento</w:t>
      </w:r>
      <w:r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5CAF5554" w14:textId="2363C8CF" w:rsidR="00226968" w:rsidRDefault="00226968" w:rsidP="00690770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Lo que se utiliza es:</w:t>
      </w:r>
    </w:p>
    <w:p w14:paraId="3767D9AC" w14:textId="168AA725" w:rsidR="00166230" w:rsidRPr="00930B10" w:rsidRDefault="00226968" w:rsidP="00930B1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226968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box-shadow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226968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30</w:t>
      </w:r>
      <w:r w:rsidRPr="00226968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226968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</w:t>
      </w:r>
      <w:r w:rsidRPr="00226968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proofErr w:type="spellStart"/>
      <w:r w:rsidRPr="00226968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</w:t>
      </w:r>
      <w:r w:rsidRPr="00226968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proofErr w:type="spellEnd"/>
      <w:r w:rsidRPr="0022696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proofErr w:type="spellStart"/>
      <w:r w:rsidRPr="00226968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</w:t>
      </w:r>
      <w:r w:rsidRPr="00226968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proofErr w:type="spellEnd"/>
      <w:r w:rsidRPr="0022696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226968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black</w:t>
      </w:r>
      <w:r w:rsidRPr="0022696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4522EAF" w14:textId="7F93CF13" w:rsidR="00226968" w:rsidRPr="00E65C46" w:rsidRDefault="00226968" w:rsidP="00226968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E65C46">
        <w:rPr>
          <w:rFonts w:ascii="Arial" w:eastAsia="Times New Roman" w:hAnsi="Arial" w:cs="Arial"/>
          <w:sz w:val="28"/>
          <w:szCs w:val="28"/>
          <w:lang w:eastAsia="es-AR"/>
        </w:rPr>
        <w:t>Esto indica que el “</w:t>
      </w:r>
      <w:r w:rsidRPr="00E65C46">
        <w:rPr>
          <w:rFonts w:ascii="Arial" w:eastAsia="Times New Roman" w:hAnsi="Arial" w:cs="Arial"/>
          <w:sz w:val="28"/>
          <w:szCs w:val="28"/>
          <w:u w:val="single"/>
          <w:lang w:eastAsia="es-AR"/>
        </w:rPr>
        <w:t>box-shadow</w:t>
      </w:r>
      <w:r w:rsidRPr="00E65C46">
        <w:rPr>
          <w:rFonts w:ascii="Arial" w:eastAsia="Times New Roman" w:hAnsi="Arial" w:cs="Arial"/>
          <w:sz w:val="28"/>
          <w:szCs w:val="28"/>
          <w:lang w:eastAsia="es-AR"/>
        </w:rPr>
        <w:t xml:space="preserve">”: </w:t>
      </w:r>
      <w:r w:rsidR="00E65C46" w:rsidRPr="006C10BC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eje X</w:t>
      </w:r>
      <w:r w:rsidRPr="00E65C46">
        <w:rPr>
          <w:rFonts w:ascii="Arial" w:eastAsia="Times New Roman" w:hAnsi="Arial" w:cs="Arial"/>
          <w:sz w:val="28"/>
          <w:szCs w:val="28"/>
          <w:lang w:eastAsia="es-AR"/>
        </w:rPr>
        <w:t xml:space="preserve"> 30px/ </w:t>
      </w:r>
      <w:r w:rsidR="00E65C46" w:rsidRPr="006C10BC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eje Y</w:t>
      </w:r>
      <w:r w:rsidRPr="00E65C46">
        <w:rPr>
          <w:rFonts w:ascii="Arial" w:eastAsia="Times New Roman" w:hAnsi="Arial" w:cs="Arial"/>
          <w:sz w:val="28"/>
          <w:szCs w:val="28"/>
          <w:lang w:eastAsia="es-AR"/>
        </w:rPr>
        <w:t xml:space="preserve"> 10px/ </w:t>
      </w:r>
      <w:r w:rsidR="00E65C46" w:rsidRPr="006C10BC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tamaño</w:t>
      </w:r>
      <w:r w:rsidR="00E65C46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E65C46" w:rsidRPr="006C10BC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desenfoque</w:t>
      </w:r>
      <w:r w:rsidRPr="00E65C46">
        <w:rPr>
          <w:rFonts w:ascii="Arial" w:eastAsia="Times New Roman" w:hAnsi="Arial" w:cs="Arial"/>
          <w:sz w:val="28"/>
          <w:szCs w:val="28"/>
          <w:lang w:eastAsia="es-AR"/>
        </w:rPr>
        <w:t xml:space="preserve"> 10px/ </w:t>
      </w:r>
      <w:r w:rsidR="00E65C46" w:rsidRPr="006C10BC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tamaño del borde</w:t>
      </w:r>
      <w:r w:rsidRPr="00E65C46">
        <w:rPr>
          <w:rFonts w:ascii="Arial" w:eastAsia="Times New Roman" w:hAnsi="Arial" w:cs="Arial"/>
          <w:sz w:val="28"/>
          <w:szCs w:val="28"/>
          <w:lang w:eastAsia="es-AR"/>
        </w:rPr>
        <w:t xml:space="preserve"> 10px/</w:t>
      </w:r>
      <w:r w:rsidR="006C10BC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6C10BC" w:rsidRPr="006C10BC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color</w:t>
      </w:r>
      <w:r w:rsidR="006C10BC">
        <w:rPr>
          <w:rFonts w:ascii="Arial" w:eastAsia="Times New Roman" w:hAnsi="Arial" w:cs="Arial"/>
          <w:sz w:val="28"/>
          <w:szCs w:val="28"/>
          <w:lang w:eastAsia="es-AR"/>
        </w:rPr>
        <w:t xml:space="preserve"> black/.</w:t>
      </w:r>
    </w:p>
    <w:p w14:paraId="04E3B0CB" w14:textId="0EEAB4A5" w:rsidR="00166230" w:rsidRDefault="00CC71E7" w:rsidP="00226968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E4629A">
        <w:rPr>
          <w:rFonts w:ascii="Arial" w:eastAsia="Times New Roman" w:hAnsi="Arial" w:cs="Arial"/>
          <w:noProof/>
          <w:sz w:val="28"/>
          <w:szCs w:val="28"/>
          <w:lang w:val="en-US" w:eastAsia="es-AR"/>
        </w:rPr>
        <w:drawing>
          <wp:inline distT="0" distB="0" distL="0" distR="0" wp14:anchorId="498418D2" wp14:editId="1245D4DF">
            <wp:extent cx="3878727" cy="768403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1131" cy="77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57D1" w14:textId="0E96C181" w:rsidR="00962ADE" w:rsidRPr="004552C6" w:rsidRDefault="004552C6" w:rsidP="00226968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E52FB0">
        <w:rPr>
          <w:rFonts w:ascii="Arial" w:eastAsia="Times New Roman" w:hAnsi="Arial" w:cs="Arial"/>
          <w:b/>
          <w:bCs/>
          <w:color w:val="A8D08D" w:themeColor="accent6" w:themeTint="99"/>
          <w:sz w:val="28"/>
          <w:szCs w:val="28"/>
          <w:u w:val="single"/>
          <w:lang w:eastAsia="es-AR"/>
        </w:rPr>
        <w:t>text-shadow</w:t>
      </w:r>
      <w:r>
        <w:rPr>
          <w:rFonts w:ascii="Arial" w:eastAsia="Times New Roman" w:hAnsi="Arial" w:cs="Arial"/>
          <w:sz w:val="28"/>
          <w:szCs w:val="28"/>
          <w:u w:val="single"/>
          <w:lang w:eastAsia="es-AR"/>
        </w:rPr>
        <w:t>:</w:t>
      </w:r>
      <w:r w:rsidRPr="004552C6">
        <w:rPr>
          <w:rFonts w:ascii="Arial" w:eastAsia="Times New Roman" w:hAnsi="Arial" w:cs="Arial"/>
          <w:sz w:val="28"/>
          <w:szCs w:val="28"/>
          <w:lang w:eastAsia="es-AR"/>
        </w:rPr>
        <w:t xml:space="preserve"> cumple l</w:t>
      </w:r>
      <w:r>
        <w:rPr>
          <w:rFonts w:ascii="Arial" w:eastAsia="Times New Roman" w:hAnsi="Arial" w:cs="Arial"/>
          <w:sz w:val="28"/>
          <w:szCs w:val="28"/>
          <w:lang w:eastAsia="es-AR"/>
        </w:rPr>
        <w:t>a misma función que el box-shadow, pero solo funciona para las letras.</w:t>
      </w:r>
      <w:r w:rsidR="00B15B36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962ADE">
        <w:rPr>
          <w:rFonts w:ascii="Arial" w:eastAsia="Times New Roman" w:hAnsi="Arial" w:cs="Arial"/>
          <w:sz w:val="28"/>
          <w:szCs w:val="28"/>
          <w:lang w:eastAsia="es-AR"/>
        </w:rPr>
        <w:t>Lo que se utiliza es:</w:t>
      </w:r>
    </w:p>
    <w:p w14:paraId="60F1186B" w14:textId="2028F113" w:rsidR="00166230" w:rsidRPr="001D02A4" w:rsidRDefault="004552C6" w:rsidP="0037716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1D02A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text-shadow</w:t>
      </w:r>
      <w:r w:rsidRPr="001D02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1D02A4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2</w:t>
      </w:r>
      <w:r w:rsidRPr="001D02A4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1D02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proofErr w:type="spellStart"/>
      <w:r w:rsidRPr="001D02A4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2</w:t>
      </w:r>
      <w:r w:rsidRPr="001D02A4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proofErr w:type="spellEnd"/>
      <w:r w:rsidRPr="001D02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1D02A4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7</w:t>
      </w:r>
      <w:r w:rsidRPr="001D02A4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1D02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1D02A4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blue</w:t>
      </w:r>
      <w:r w:rsidRPr="001D02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700CA64C" w14:textId="52D8C457" w:rsidR="004552C6" w:rsidRDefault="004552C6" w:rsidP="004552C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E65C46">
        <w:rPr>
          <w:rFonts w:ascii="Arial" w:eastAsia="Times New Roman" w:hAnsi="Arial" w:cs="Arial"/>
          <w:sz w:val="28"/>
          <w:szCs w:val="28"/>
          <w:lang w:eastAsia="es-AR"/>
        </w:rPr>
        <w:t>Esto indica que el “</w:t>
      </w:r>
      <w:r>
        <w:rPr>
          <w:rFonts w:ascii="Arial" w:eastAsia="Times New Roman" w:hAnsi="Arial" w:cs="Arial"/>
          <w:sz w:val="28"/>
          <w:szCs w:val="28"/>
          <w:u w:val="single"/>
          <w:lang w:eastAsia="es-AR"/>
        </w:rPr>
        <w:t>texto-shadow</w:t>
      </w:r>
      <w:r w:rsidRPr="00E65C46">
        <w:rPr>
          <w:rFonts w:ascii="Arial" w:eastAsia="Times New Roman" w:hAnsi="Arial" w:cs="Arial"/>
          <w:sz w:val="28"/>
          <w:szCs w:val="28"/>
          <w:lang w:eastAsia="es-AR"/>
        </w:rPr>
        <w:t xml:space="preserve">”: </w:t>
      </w:r>
      <w:r w:rsidRPr="006C10BC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eje X</w:t>
      </w:r>
      <w:r w:rsidRPr="00E65C46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eastAsia="es-AR"/>
        </w:rPr>
        <w:t>2</w:t>
      </w:r>
      <w:r w:rsidRPr="00E65C46">
        <w:rPr>
          <w:rFonts w:ascii="Arial" w:eastAsia="Times New Roman" w:hAnsi="Arial" w:cs="Arial"/>
          <w:sz w:val="28"/>
          <w:szCs w:val="28"/>
          <w:lang w:eastAsia="es-AR"/>
        </w:rPr>
        <w:t xml:space="preserve">px/ </w:t>
      </w:r>
      <w:r w:rsidRPr="006C10BC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eje Y</w:t>
      </w:r>
      <w:r w:rsidRPr="00E65C46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eastAsia="es-AR"/>
        </w:rPr>
        <w:t>2</w:t>
      </w:r>
      <w:r w:rsidRPr="00E65C46">
        <w:rPr>
          <w:rFonts w:ascii="Arial" w:eastAsia="Times New Roman" w:hAnsi="Arial" w:cs="Arial"/>
          <w:sz w:val="28"/>
          <w:szCs w:val="28"/>
          <w:lang w:eastAsia="es-AR"/>
        </w:rPr>
        <w:t xml:space="preserve">px/ </w:t>
      </w:r>
      <w:r w:rsidRPr="006C10BC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tamaño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6C10BC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desenfoque</w:t>
      </w:r>
      <w:r w:rsidRPr="00E65C46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eastAsia="es-AR"/>
        </w:rPr>
        <w:t>2</w:t>
      </w:r>
      <w:r w:rsidRPr="00E65C46">
        <w:rPr>
          <w:rFonts w:ascii="Arial" w:eastAsia="Times New Roman" w:hAnsi="Arial" w:cs="Arial"/>
          <w:sz w:val="28"/>
          <w:szCs w:val="28"/>
          <w:lang w:eastAsia="es-AR"/>
        </w:rPr>
        <w:t>px/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6C10BC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color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blue/.</w:t>
      </w:r>
    </w:p>
    <w:p w14:paraId="58B40584" w14:textId="0BD9FF07" w:rsidR="00962ADE" w:rsidRDefault="00962ADE" w:rsidP="004552C6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 xml:space="preserve">Otra Propiedad es el </w:t>
      </w:r>
      <w:r w:rsidRPr="00962ADE">
        <w:rPr>
          <w:rFonts w:ascii="Arial" w:eastAsia="Times New Roman" w:hAnsi="Arial" w:cs="Arial"/>
          <w:sz w:val="28"/>
          <w:szCs w:val="28"/>
          <w:u w:val="single"/>
          <w:lang w:eastAsia="es-AR"/>
        </w:rPr>
        <w:t>transform: rotate</w:t>
      </w:r>
      <w:r>
        <w:rPr>
          <w:rFonts w:ascii="Arial" w:eastAsia="Times New Roman" w:hAnsi="Arial" w:cs="Arial"/>
          <w:sz w:val="28"/>
          <w:szCs w:val="28"/>
          <w:u w:val="single"/>
          <w:lang w:eastAsia="es-AR"/>
        </w:rPr>
        <w:t xml:space="preserve">: </w:t>
      </w:r>
      <w:r>
        <w:rPr>
          <w:rFonts w:ascii="Arial" w:eastAsia="Times New Roman" w:hAnsi="Arial" w:cs="Arial"/>
          <w:sz w:val="28"/>
          <w:szCs w:val="28"/>
          <w:lang w:eastAsia="es-AR"/>
        </w:rPr>
        <w:t>Esta propiedad sirve para rotar 90 grados, 180 grados, 45 grados, etc.</w:t>
      </w:r>
      <w:r w:rsidR="00377169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eastAsia="es-AR"/>
        </w:rPr>
        <w:t>Lo que se utiliza es:</w:t>
      </w:r>
    </w:p>
    <w:p w14:paraId="43107FF6" w14:textId="2F2CECFA" w:rsidR="00166230" w:rsidRPr="00816493" w:rsidRDefault="00962ADE" w:rsidP="00816493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FC7FB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transform</w:t>
      </w:r>
      <w:r w:rsidRPr="00FC7FBA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FC7FBA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rotate</w:t>
      </w:r>
      <w:r w:rsidRPr="00FC7FBA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(</w:t>
      </w:r>
      <w:r w:rsidRPr="00FC7FBA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5</w:t>
      </w:r>
      <w:r w:rsidRPr="00FC7FBA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deg</w:t>
      </w:r>
      <w:r w:rsidRPr="00FC7FBA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);</w:t>
      </w:r>
    </w:p>
    <w:p w14:paraId="565E07B6" w14:textId="102290EE" w:rsidR="00A631E4" w:rsidRDefault="008758E1" w:rsidP="004552C6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I</w:t>
      </w:r>
      <w:r w:rsidR="00962ADE" w:rsidRPr="00962ADE">
        <w:rPr>
          <w:rFonts w:ascii="Arial" w:eastAsia="Times New Roman" w:hAnsi="Arial" w:cs="Arial"/>
          <w:sz w:val="28"/>
          <w:szCs w:val="28"/>
          <w:lang w:eastAsia="es-AR"/>
        </w:rPr>
        <w:t>ndica que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962ADE" w:rsidRPr="00962ADE">
        <w:rPr>
          <w:rFonts w:ascii="Arial" w:eastAsia="Times New Roman" w:hAnsi="Arial" w:cs="Arial"/>
          <w:sz w:val="28"/>
          <w:szCs w:val="28"/>
          <w:lang w:eastAsia="es-AR"/>
        </w:rPr>
        <w:t>“</w:t>
      </w:r>
      <w:r w:rsidR="00962ADE" w:rsidRPr="00962ADE">
        <w:rPr>
          <w:rFonts w:ascii="Arial" w:eastAsia="Times New Roman" w:hAnsi="Arial" w:cs="Arial"/>
          <w:sz w:val="28"/>
          <w:szCs w:val="28"/>
          <w:u w:val="single"/>
          <w:lang w:eastAsia="es-AR"/>
        </w:rPr>
        <w:t>transform: rotate</w:t>
      </w:r>
      <w:r w:rsidR="00962ADE">
        <w:rPr>
          <w:rFonts w:ascii="Arial" w:eastAsia="Times New Roman" w:hAnsi="Arial" w:cs="Arial"/>
          <w:sz w:val="28"/>
          <w:szCs w:val="28"/>
          <w:lang w:eastAsia="es-AR"/>
        </w:rPr>
        <w:t xml:space="preserve">”: </w:t>
      </w:r>
      <w:r w:rsidR="00962ADE" w:rsidRPr="00962ADE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rotate</w:t>
      </w:r>
      <w:r w:rsidR="00962ADE">
        <w:rPr>
          <w:rFonts w:ascii="Arial" w:eastAsia="Times New Roman" w:hAnsi="Arial" w:cs="Arial"/>
          <w:sz w:val="28"/>
          <w:szCs w:val="28"/>
          <w:lang w:eastAsia="es-AR"/>
        </w:rPr>
        <w:t xml:space="preserve"> / </w:t>
      </w:r>
      <w:r w:rsidR="00962ADE" w:rsidRPr="00962ADE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5 deg</w:t>
      </w:r>
      <w:r w:rsidR="00962ADE">
        <w:rPr>
          <w:rFonts w:ascii="Arial" w:eastAsia="Times New Roman" w:hAnsi="Arial" w:cs="Arial"/>
          <w:sz w:val="28"/>
          <w:szCs w:val="28"/>
          <w:lang w:eastAsia="es-AR"/>
        </w:rPr>
        <w:t>: es que se mueva 5</w:t>
      </w:r>
      <w:r>
        <w:rPr>
          <w:rFonts w:ascii="Arial" w:eastAsia="Times New Roman" w:hAnsi="Arial" w:cs="Arial"/>
          <w:sz w:val="28"/>
          <w:szCs w:val="28"/>
          <w:lang w:eastAsia="es-AR"/>
        </w:rPr>
        <w:t>º.</w:t>
      </w:r>
      <w:r w:rsidR="00962ADE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</w:p>
    <w:p w14:paraId="25BD8C3D" w14:textId="77777777" w:rsidR="006D2751" w:rsidRPr="00962ADE" w:rsidRDefault="006D2751" w:rsidP="00CC71E7">
      <w:pPr>
        <w:pBdr>
          <w:bottom w:val="single" w:sz="6" w:space="0" w:color="auto"/>
        </w:pBdr>
        <w:rPr>
          <w:rFonts w:ascii="Arial" w:eastAsia="Times New Roman" w:hAnsi="Arial" w:cs="Arial"/>
          <w:sz w:val="28"/>
          <w:szCs w:val="28"/>
          <w:lang w:eastAsia="es-AR"/>
        </w:rPr>
      </w:pPr>
    </w:p>
    <w:p w14:paraId="2D6B1C5F" w14:textId="77777777" w:rsidR="00E16165" w:rsidRDefault="00E16165" w:rsidP="00FC7FBA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0"/>
          <w:szCs w:val="40"/>
          <w:u w:val="single"/>
          <w:lang w:eastAsia="es-AR"/>
        </w:rPr>
      </w:pPr>
    </w:p>
    <w:p w14:paraId="3CE71A3D" w14:textId="36426D62" w:rsidR="00A631E4" w:rsidRDefault="00FC7FBA" w:rsidP="00FC7FBA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0"/>
          <w:szCs w:val="40"/>
          <w:u w:val="single"/>
          <w:lang w:eastAsia="es-AR"/>
        </w:rPr>
      </w:pPr>
      <w:r>
        <w:rPr>
          <w:rFonts w:ascii="Arial" w:eastAsia="Times New Roman" w:hAnsi="Arial" w:cs="Arial"/>
          <w:b/>
          <w:bCs/>
          <w:color w:val="8EAADB" w:themeColor="accent1" w:themeTint="99"/>
          <w:sz w:val="40"/>
          <w:szCs w:val="40"/>
          <w:u w:val="single"/>
          <w:lang w:eastAsia="es-AR"/>
        </w:rPr>
        <w:lastRenderedPageBreak/>
        <w:t>OUTLINE EN CSS</w:t>
      </w:r>
    </w:p>
    <w:p w14:paraId="7D51F7A1" w14:textId="2E55C9D5" w:rsidR="00F36740" w:rsidRDefault="00F36740" w:rsidP="00FC7FBA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F36740">
        <w:rPr>
          <w:rFonts w:ascii="Arial" w:eastAsia="Times New Roman" w:hAnsi="Arial" w:cs="Arial"/>
          <w:sz w:val="28"/>
          <w:szCs w:val="28"/>
          <w:lang w:eastAsia="es-AR"/>
        </w:rPr>
        <w:t>La propiedad “</w:t>
      </w:r>
      <w:r w:rsidRPr="00F77735">
        <w:rPr>
          <w:rFonts w:ascii="Arial" w:eastAsia="Times New Roman" w:hAnsi="Arial" w:cs="Arial"/>
          <w:sz w:val="28"/>
          <w:szCs w:val="28"/>
          <w:u w:val="single"/>
          <w:lang w:eastAsia="es-AR"/>
        </w:rPr>
        <w:t>outline</w:t>
      </w:r>
      <w:r w:rsidRPr="00F36740">
        <w:rPr>
          <w:rFonts w:ascii="Arial" w:eastAsia="Times New Roman" w:hAnsi="Arial" w:cs="Arial"/>
          <w:sz w:val="28"/>
          <w:szCs w:val="28"/>
          <w:lang w:eastAsia="es-AR"/>
        </w:rPr>
        <w:t xml:space="preserve">” en </w:t>
      </w:r>
      <w:r w:rsidRPr="00F77735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CSS</w:t>
      </w:r>
      <w:r w:rsidRPr="00F36740">
        <w:rPr>
          <w:rFonts w:ascii="Arial" w:eastAsia="Times New Roman" w:hAnsi="Arial" w:cs="Arial"/>
          <w:sz w:val="28"/>
          <w:szCs w:val="28"/>
          <w:lang w:eastAsia="es-AR"/>
        </w:rPr>
        <w:t xml:space="preserve"> se utiliza para dibujar un borde alrededor de un elemento </w:t>
      </w:r>
      <w:r w:rsidRPr="00F77735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HTML</w:t>
      </w:r>
      <w:r w:rsidRPr="00F36740">
        <w:rPr>
          <w:rFonts w:ascii="Arial" w:eastAsia="Times New Roman" w:hAnsi="Arial" w:cs="Arial"/>
          <w:sz w:val="28"/>
          <w:szCs w:val="28"/>
          <w:lang w:eastAsia="es-AR"/>
        </w:rPr>
        <w:t>, pero a diferencia de los bordes (border) esta propiedad no ocupa espacio dentro del diseño, es decir, no afecta al tamaño de la caja del elemento.</w:t>
      </w:r>
    </w:p>
    <w:p w14:paraId="008881DD" w14:textId="498B3A8C" w:rsidR="00FC7FBA" w:rsidRDefault="00FC7FBA" w:rsidP="00FC7FBA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FC7FBA">
        <w:rPr>
          <w:rFonts w:ascii="Arial" w:eastAsia="Times New Roman" w:hAnsi="Arial" w:cs="Arial"/>
          <w:sz w:val="28"/>
          <w:szCs w:val="28"/>
          <w:lang w:eastAsia="es-AR"/>
        </w:rPr>
        <w:t xml:space="preserve">La propiedad </w:t>
      </w:r>
      <w:r w:rsidRPr="00F77735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CSS</w:t>
      </w:r>
      <w:r w:rsidRPr="00FC7FBA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FC7FBA">
        <w:rPr>
          <w:rFonts w:ascii="Arial" w:eastAsia="Times New Roman" w:hAnsi="Arial" w:cs="Arial"/>
          <w:sz w:val="28"/>
          <w:szCs w:val="28"/>
          <w:u w:val="single"/>
          <w:lang w:eastAsia="es-AR"/>
        </w:rPr>
        <w:t>outline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, </w:t>
      </w:r>
      <w:r w:rsidRPr="00FC7FBA">
        <w:rPr>
          <w:rFonts w:ascii="Arial" w:eastAsia="Times New Roman" w:hAnsi="Arial" w:cs="Arial"/>
          <w:sz w:val="28"/>
          <w:szCs w:val="28"/>
          <w:lang w:eastAsia="es-AR"/>
        </w:rPr>
        <w:t>es una forma reducida para establecer una o más de las propiedades individuales de contorno</w:t>
      </w:r>
      <w:r>
        <w:rPr>
          <w:rFonts w:ascii="Arial" w:eastAsia="Times New Roman" w:hAnsi="Arial" w:cs="Arial"/>
          <w:sz w:val="28"/>
          <w:szCs w:val="28"/>
          <w:lang w:eastAsia="es-AR"/>
        </w:rPr>
        <w:t>:</w:t>
      </w:r>
    </w:p>
    <w:p w14:paraId="0B5A6BE7" w14:textId="7DAB80BC" w:rsidR="00FC7FBA" w:rsidRPr="00FC7FBA" w:rsidRDefault="00FC7FBA" w:rsidP="00FC7FBA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FC7FBA">
        <w:rPr>
          <w:rFonts w:ascii="Arial" w:eastAsia="Times New Roman" w:hAnsi="Arial" w:cs="Arial"/>
          <w:sz w:val="28"/>
          <w:szCs w:val="28"/>
          <w:lang w:eastAsia="es-AR"/>
        </w:rPr>
        <w:t>outline-</w:t>
      </w:r>
      <w:r w:rsidR="00F36740" w:rsidRPr="00FC7FBA">
        <w:rPr>
          <w:rFonts w:ascii="Arial" w:eastAsia="Times New Roman" w:hAnsi="Arial" w:cs="Arial"/>
          <w:sz w:val="28"/>
          <w:szCs w:val="28"/>
          <w:lang w:eastAsia="es-AR"/>
        </w:rPr>
        <w:t>style,</w:t>
      </w:r>
      <w:r w:rsidRPr="00FC7FBA">
        <w:rPr>
          <w:rFonts w:ascii="Arial" w:eastAsia="Times New Roman" w:hAnsi="Arial" w:cs="Arial"/>
          <w:sz w:val="28"/>
          <w:szCs w:val="28"/>
          <w:lang w:eastAsia="es-AR"/>
        </w:rPr>
        <w:t xml:space="preserve"> outline-width y outline-color en una sola declaración</w:t>
      </w:r>
      <w:r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09283FD6" w14:textId="77777777" w:rsidR="00F77735" w:rsidRDefault="00F77735" w:rsidP="00F77735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 xml:space="preserve">Lo que utilizamos en </w:t>
      </w:r>
      <w:r w:rsidRPr="00F77735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HTML</w:t>
      </w:r>
      <w:r>
        <w:rPr>
          <w:rFonts w:ascii="Arial" w:eastAsia="Times New Roman" w:hAnsi="Arial" w:cs="Arial"/>
          <w:sz w:val="28"/>
          <w:szCs w:val="28"/>
          <w:lang w:eastAsia="es-AR"/>
        </w:rPr>
        <w:t>:</w:t>
      </w:r>
    </w:p>
    <w:p w14:paraId="6825B148" w14:textId="77777777" w:rsidR="00F77735" w:rsidRPr="00F77735" w:rsidRDefault="00F77735" w:rsidP="00F7773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</w:t>
      </w:r>
      <w:r w:rsidRPr="00F7773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    </w:t>
      </w:r>
    </w:p>
    <w:p w14:paraId="090F0E5F" w14:textId="77777777" w:rsidR="00F77735" w:rsidRPr="00F77735" w:rsidRDefault="00F77735" w:rsidP="00F7773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&lt;</w:t>
      </w:r>
      <w:r w:rsidRPr="00F7773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h2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F77735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F77735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"caja1"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&gt;&lt;/</w:t>
      </w:r>
      <w:r w:rsidRPr="00F7773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h2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</w:t>
      </w:r>
      <w:r w:rsidRPr="00F7773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h2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F77735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F77735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"caja2"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&gt;&lt;/</w:t>
      </w:r>
      <w:r w:rsidRPr="00F7773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h2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1D3158CC" w14:textId="3083DCB1" w:rsidR="00F77735" w:rsidRPr="00D516F7" w:rsidRDefault="00F77735" w:rsidP="00D516F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&lt;/</w:t>
      </w:r>
      <w:r w:rsidRPr="00F77735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div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</w:t>
      </w:r>
    </w:p>
    <w:p w14:paraId="384697BA" w14:textId="77777777" w:rsidR="00D516F7" w:rsidRDefault="00D516F7" w:rsidP="00017850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1281F5E0" w14:textId="63AB28BC" w:rsidR="00F36740" w:rsidRDefault="00F36740" w:rsidP="00017850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Lo que se utiliza e</w:t>
      </w:r>
      <w:r w:rsidR="00017850">
        <w:rPr>
          <w:rFonts w:ascii="Arial" w:eastAsia="Times New Roman" w:hAnsi="Arial" w:cs="Arial"/>
          <w:sz w:val="28"/>
          <w:szCs w:val="28"/>
          <w:lang w:eastAsia="es-AR"/>
        </w:rPr>
        <w:t xml:space="preserve">n </w:t>
      </w:r>
      <w:r w:rsidR="00017850" w:rsidRPr="00F77735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CSS</w:t>
      </w:r>
      <w:r>
        <w:rPr>
          <w:rFonts w:ascii="Arial" w:eastAsia="Times New Roman" w:hAnsi="Arial" w:cs="Arial"/>
          <w:sz w:val="28"/>
          <w:szCs w:val="28"/>
          <w:lang w:eastAsia="es-AR"/>
        </w:rPr>
        <w:t>:</w:t>
      </w:r>
    </w:p>
    <w:p w14:paraId="602314D0" w14:textId="77777777" w:rsidR="00F77735" w:rsidRPr="00F77735" w:rsidRDefault="00F77735" w:rsidP="00F7773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7773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F7773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h2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3CE24D4C" w14:textId="77777777" w:rsidR="00F77735" w:rsidRPr="00F77735" w:rsidRDefault="00F77735" w:rsidP="00F7773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7773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width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77735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200</w:t>
      </w:r>
      <w:r w:rsidRPr="00F7773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0BC3F5D" w14:textId="77777777" w:rsidR="00F77735" w:rsidRPr="00F77735" w:rsidRDefault="00F77735" w:rsidP="00F7773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7773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height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77735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200</w:t>
      </w:r>
      <w:r w:rsidRPr="00F7773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0D7BC0F" w14:textId="77777777" w:rsidR="00F77735" w:rsidRPr="00F77735" w:rsidRDefault="00F77735" w:rsidP="00F7773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7773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background-color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7773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yellow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F566D28" w14:textId="77777777" w:rsidR="00F77735" w:rsidRPr="00F77735" w:rsidRDefault="00F77735" w:rsidP="00F7773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7773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display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7773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inline-block</w:t>
      </w: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; </w:t>
      </w:r>
    </w:p>
    <w:p w14:paraId="41A66BFA" w14:textId="77777777" w:rsidR="00F77735" w:rsidRPr="00F77735" w:rsidRDefault="00F77735" w:rsidP="00F7773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F77735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2214C868" w14:textId="5BB23D7C" w:rsidR="00F77735" w:rsidRDefault="00D516F7" w:rsidP="00017850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Esto indicamos que &lt;div h2&gt; tenga altura y ancho 200px, color de fondo: amarillo y que se desplace como un elemento en bloque.</w:t>
      </w:r>
    </w:p>
    <w:p w14:paraId="0E367A23" w14:textId="77777777" w:rsidR="00017850" w:rsidRPr="001D02A4" w:rsidRDefault="00017850" w:rsidP="0001785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1D02A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.caja</w:t>
      </w:r>
      <w:proofErr w:type="gramEnd"/>
      <w:r w:rsidRPr="001D02A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1</w:t>
      </w:r>
      <w:r w:rsidRPr="001D02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04C99608" w14:textId="7809D96B" w:rsidR="00017850" w:rsidRPr="001D02A4" w:rsidRDefault="00017850" w:rsidP="0001785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1D02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1D02A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outline</w:t>
      </w:r>
      <w:r w:rsidRPr="001D02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1D02A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4</w:t>
      </w:r>
      <w:r w:rsidRPr="001D02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1D02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="00803DE9" w:rsidRPr="001D02A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ridge</w:t>
      </w:r>
      <w:r w:rsidR="00803DE9" w:rsidRPr="001D02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proofErr w:type="spellStart"/>
      <w:r w:rsidR="00803DE9" w:rsidRPr="001D02A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darkr</w:t>
      </w:r>
      <w:r w:rsidRPr="001D02A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ed</w:t>
      </w:r>
      <w:proofErr w:type="spellEnd"/>
      <w:r w:rsidRPr="001D02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1BCC2D4" w14:textId="4DB63F67" w:rsidR="00F36740" w:rsidRPr="00D516F7" w:rsidRDefault="00017850" w:rsidP="00D516F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01785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7AAAE53D" w14:textId="457E2CDD" w:rsidR="003E04FE" w:rsidRDefault="00136C34" w:rsidP="00136C34">
      <w:pPr>
        <w:tabs>
          <w:tab w:val="left" w:pos="3558"/>
        </w:tabs>
        <w:rPr>
          <w:rFonts w:ascii="Arial" w:eastAsia="Times New Roman" w:hAnsi="Arial" w:cs="Arial"/>
          <w:sz w:val="28"/>
          <w:szCs w:val="28"/>
          <w:lang w:eastAsia="es-AR"/>
        </w:rPr>
      </w:pPr>
      <w:r w:rsidRPr="00136C34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inline distT="0" distB="0" distL="0" distR="0" wp14:anchorId="6B4F6F59" wp14:editId="0FF07FDC">
            <wp:extent cx="2036269" cy="1145346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2715" cy="120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62EC" w14:textId="7603364A" w:rsidR="00136C34" w:rsidRPr="00500EF9" w:rsidRDefault="00500EF9" w:rsidP="00136C34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-------------------------------------------------------------------------------------------</w:t>
      </w:r>
    </w:p>
    <w:p w14:paraId="47DC214B" w14:textId="77777777" w:rsidR="00967E99" w:rsidRDefault="00967E99" w:rsidP="00136C34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0"/>
          <w:szCs w:val="40"/>
          <w:u w:val="single"/>
          <w:lang w:eastAsia="es-AR"/>
        </w:rPr>
      </w:pPr>
    </w:p>
    <w:p w14:paraId="1853297B" w14:textId="1326857F" w:rsidR="009D40A4" w:rsidRPr="00116E8E" w:rsidRDefault="009D40A4" w:rsidP="00136C34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0"/>
          <w:szCs w:val="40"/>
          <w:u w:val="single"/>
          <w:lang w:eastAsia="es-AR"/>
        </w:rPr>
      </w:pPr>
      <w:r>
        <w:rPr>
          <w:rFonts w:ascii="Arial" w:eastAsia="Times New Roman" w:hAnsi="Arial" w:cs="Arial"/>
          <w:b/>
          <w:bCs/>
          <w:color w:val="8EAADB" w:themeColor="accent1" w:themeTint="99"/>
          <w:sz w:val="40"/>
          <w:szCs w:val="40"/>
          <w:u w:val="single"/>
          <w:lang w:eastAsia="es-AR"/>
        </w:rPr>
        <w:lastRenderedPageBreak/>
        <w:t>Position en CSS</w:t>
      </w:r>
    </w:p>
    <w:p w14:paraId="2CE9DFF1" w14:textId="77777777" w:rsidR="009D40A4" w:rsidRDefault="009D40A4" w:rsidP="00F77735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72524C25" w14:textId="69C983E7" w:rsidR="000922C0" w:rsidRDefault="000922C0" w:rsidP="00F77735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0922C0">
        <w:rPr>
          <w:rFonts w:ascii="Arial" w:eastAsia="Times New Roman" w:hAnsi="Arial" w:cs="Arial"/>
          <w:sz w:val="28"/>
          <w:szCs w:val="28"/>
          <w:u w:val="single"/>
          <w:lang w:eastAsia="es-AR"/>
        </w:rPr>
        <w:t>Position</w:t>
      </w:r>
      <w:r w:rsidR="00252141">
        <w:rPr>
          <w:rFonts w:ascii="Arial" w:eastAsia="Times New Roman" w:hAnsi="Arial" w:cs="Arial"/>
          <w:sz w:val="28"/>
          <w:szCs w:val="28"/>
          <w:lang w:eastAsia="es-AR"/>
        </w:rPr>
        <w:t>, e</w:t>
      </w:r>
      <w:r w:rsidRPr="000922C0">
        <w:rPr>
          <w:rFonts w:ascii="Arial" w:eastAsia="Times New Roman" w:hAnsi="Arial" w:cs="Arial"/>
          <w:sz w:val="28"/>
          <w:szCs w:val="28"/>
          <w:lang w:eastAsia="es-AR"/>
        </w:rPr>
        <w:t xml:space="preserve">l posicionamiento predeterminado de cada elemento en </w:t>
      </w:r>
      <w:r w:rsidRPr="000922C0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HTML</w:t>
      </w:r>
      <w:r w:rsidR="00165175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0922C0">
        <w:rPr>
          <w:rFonts w:ascii="Arial" w:eastAsia="Times New Roman" w:hAnsi="Arial" w:cs="Arial"/>
          <w:sz w:val="28"/>
          <w:szCs w:val="28"/>
          <w:lang w:eastAsia="es-AR"/>
        </w:rPr>
        <w:t>tiene</w:t>
      </w:r>
      <w:r w:rsidR="00AA0B84">
        <w:rPr>
          <w:rFonts w:ascii="Arial" w:eastAsia="Times New Roman" w:hAnsi="Arial" w:cs="Arial"/>
          <w:sz w:val="28"/>
          <w:szCs w:val="28"/>
          <w:lang w:eastAsia="es-AR"/>
        </w:rPr>
        <w:t xml:space="preserve"> como</w:t>
      </w:r>
      <w:r w:rsidRPr="000922C0">
        <w:rPr>
          <w:rFonts w:ascii="Arial" w:eastAsia="Times New Roman" w:hAnsi="Arial" w:cs="Arial"/>
          <w:sz w:val="28"/>
          <w:szCs w:val="28"/>
          <w:lang w:eastAsia="es-AR"/>
        </w:rPr>
        <w:t xml:space="preserve"> valor: </w:t>
      </w:r>
      <w:r>
        <w:rPr>
          <w:rFonts w:ascii="Arial" w:eastAsia="Times New Roman" w:hAnsi="Arial" w:cs="Arial"/>
          <w:sz w:val="28"/>
          <w:szCs w:val="28"/>
          <w:lang w:eastAsia="es-AR"/>
        </w:rPr>
        <w:t>“</w:t>
      </w:r>
      <w:r w:rsidRPr="000922C0">
        <w:rPr>
          <w:rFonts w:ascii="Arial" w:eastAsia="Times New Roman" w:hAnsi="Arial" w:cs="Arial"/>
          <w:sz w:val="28"/>
          <w:szCs w:val="28"/>
          <w:u w:val="single"/>
          <w:lang w:eastAsia="es-AR"/>
        </w:rPr>
        <w:t>static</w:t>
      </w:r>
      <w:r>
        <w:rPr>
          <w:rFonts w:ascii="Arial" w:eastAsia="Times New Roman" w:hAnsi="Arial" w:cs="Arial"/>
          <w:sz w:val="28"/>
          <w:szCs w:val="28"/>
          <w:u w:val="single"/>
          <w:lang w:eastAsia="es-AR"/>
        </w:rPr>
        <w:t>”</w:t>
      </w:r>
      <w:r w:rsidRPr="000922C0">
        <w:rPr>
          <w:rFonts w:ascii="Arial" w:eastAsia="Times New Roman" w:hAnsi="Arial" w:cs="Arial"/>
          <w:sz w:val="28"/>
          <w:szCs w:val="28"/>
          <w:lang w:eastAsia="es-AR"/>
        </w:rPr>
        <w:t>, incluso si este valor no ha sido declarado. Todo elemento estático se coloca alineado con la parte superior izquierda en el cuerpo del documento.</w:t>
      </w:r>
    </w:p>
    <w:p w14:paraId="1DA25D02" w14:textId="230AC742" w:rsidR="00252141" w:rsidRDefault="000922C0" w:rsidP="00F77735">
      <w:pPr>
        <w:rPr>
          <w:rFonts w:ascii="Arial" w:hAnsi="Arial" w:cs="Arial"/>
          <w:color w:val="252525"/>
          <w:sz w:val="29"/>
          <w:szCs w:val="29"/>
          <w:shd w:val="clear" w:color="auto" w:fill="FFFFFF"/>
        </w:rPr>
      </w:pPr>
      <w:r>
        <w:rPr>
          <w:rFonts w:ascii="Arial" w:hAnsi="Arial" w:cs="Arial"/>
          <w:color w:val="252525"/>
          <w:sz w:val="29"/>
          <w:szCs w:val="29"/>
          <w:shd w:val="clear" w:color="auto" w:fill="FFFFFF"/>
        </w:rPr>
        <w:t xml:space="preserve">Para cambiar la posición de un elemento, para la propiedad position, </w:t>
      </w:r>
      <w:r w:rsidR="007F4081">
        <w:rPr>
          <w:rFonts w:ascii="Arial" w:hAnsi="Arial" w:cs="Arial"/>
          <w:color w:val="252525"/>
          <w:sz w:val="29"/>
          <w:szCs w:val="29"/>
          <w:shd w:val="clear" w:color="auto" w:fill="FFFFFF"/>
        </w:rPr>
        <w:t>son las siguientes</w:t>
      </w:r>
      <w:r>
        <w:rPr>
          <w:rFonts w:ascii="Arial" w:hAnsi="Arial" w:cs="Arial"/>
          <w:color w:val="252525"/>
          <w:sz w:val="29"/>
          <w:szCs w:val="29"/>
          <w:shd w:val="clear" w:color="auto" w:fill="FFFFFF"/>
        </w:rPr>
        <w:t>: </w:t>
      </w:r>
      <w:r w:rsidR="00AA0B84" w:rsidRPr="00AA0B84">
        <w:rPr>
          <w:rFonts w:ascii="Arial" w:hAnsi="Arial" w:cs="Arial"/>
          <w:color w:val="252525"/>
          <w:sz w:val="29"/>
          <w:szCs w:val="29"/>
          <w:u w:val="single"/>
          <w:shd w:val="clear" w:color="auto" w:fill="FFFFFF"/>
        </w:rPr>
        <w:t xml:space="preserve">static, relative, </w:t>
      </w:r>
      <w:proofErr w:type="spellStart"/>
      <w:proofErr w:type="gramStart"/>
      <w:r w:rsidR="00AA0B84" w:rsidRPr="00AA0B84">
        <w:rPr>
          <w:rFonts w:ascii="Arial" w:hAnsi="Arial" w:cs="Arial"/>
          <w:color w:val="252525"/>
          <w:sz w:val="29"/>
          <w:szCs w:val="29"/>
          <w:u w:val="single"/>
          <w:shd w:val="clear" w:color="auto" w:fill="FFFFFF"/>
        </w:rPr>
        <w:t>sticky,fixed</w:t>
      </w:r>
      <w:proofErr w:type="spellEnd"/>
      <w:proofErr w:type="gramEnd"/>
      <w:r w:rsidR="00AA0B84" w:rsidRPr="00AA0B84">
        <w:rPr>
          <w:rFonts w:ascii="Arial" w:hAnsi="Arial" w:cs="Arial"/>
          <w:color w:val="252525"/>
          <w:sz w:val="29"/>
          <w:szCs w:val="29"/>
          <w:u w:val="single"/>
          <w:shd w:val="clear" w:color="auto" w:fill="FFFFFF"/>
        </w:rPr>
        <w:t xml:space="preserve"> y absolute</w:t>
      </w:r>
      <w:r w:rsidR="00AA0B84">
        <w:rPr>
          <w:rFonts w:ascii="Arial" w:hAnsi="Arial" w:cs="Arial"/>
          <w:color w:val="252525"/>
          <w:sz w:val="29"/>
          <w:szCs w:val="29"/>
          <w:shd w:val="clear" w:color="auto" w:fill="FFFFFF"/>
        </w:rPr>
        <w:t xml:space="preserve">. </w:t>
      </w:r>
    </w:p>
    <w:p w14:paraId="1C7EB6A9" w14:textId="3CC5B293" w:rsidR="00252141" w:rsidRPr="00252141" w:rsidRDefault="00252141" w:rsidP="00F77735">
      <w:pPr>
        <w:rPr>
          <w:rFonts w:ascii="Arial" w:eastAsia="Times New Roman" w:hAnsi="Arial" w:cs="Arial"/>
          <w:b/>
          <w:bCs/>
          <w:color w:val="A8D08D" w:themeColor="accent6" w:themeTint="99"/>
          <w:sz w:val="28"/>
          <w:szCs w:val="28"/>
          <w:u w:val="single"/>
          <w:lang w:eastAsia="es-AR"/>
        </w:rPr>
      </w:pPr>
      <w:r w:rsidRPr="0025214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Position: Relative</w:t>
      </w:r>
      <w: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2C1E7DC2" w14:textId="71D09FB5" w:rsidR="00F77735" w:rsidRDefault="00A31B1E" w:rsidP="00F77735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A</w:t>
      </w:r>
      <w:r w:rsidR="000956FB">
        <w:rPr>
          <w:rFonts w:ascii="Arial" w:eastAsia="Times New Roman" w:hAnsi="Arial" w:cs="Arial"/>
          <w:sz w:val="28"/>
          <w:szCs w:val="28"/>
          <w:lang w:eastAsia="es-AR"/>
        </w:rPr>
        <w:t>tributo “</w:t>
      </w:r>
      <w:r w:rsidR="000956FB" w:rsidRPr="000922C0">
        <w:rPr>
          <w:rFonts w:ascii="Arial" w:eastAsia="Times New Roman" w:hAnsi="Arial" w:cs="Arial"/>
          <w:sz w:val="28"/>
          <w:szCs w:val="28"/>
          <w:u w:val="single"/>
          <w:lang w:eastAsia="es-AR"/>
        </w:rPr>
        <w:t>position: relative</w:t>
      </w:r>
      <w:r w:rsidR="000956FB">
        <w:rPr>
          <w:rFonts w:ascii="Arial" w:eastAsia="Times New Roman" w:hAnsi="Arial" w:cs="Arial"/>
          <w:sz w:val="28"/>
          <w:szCs w:val="28"/>
          <w:lang w:eastAsia="es-AR"/>
        </w:rPr>
        <w:t>”</w:t>
      </w:r>
      <w:r w:rsidR="003E04FE">
        <w:rPr>
          <w:rFonts w:ascii="Arial" w:eastAsia="Times New Roman" w:hAnsi="Arial" w:cs="Arial"/>
          <w:sz w:val="28"/>
          <w:szCs w:val="28"/>
          <w:lang w:eastAsia="es-AR"/>
        </w:rPr>
        <w:t xml:space="preserve"> el borde de caja1, toma todo el cuadrado.</w:t>
      </w:r>
      <w:r w:rsidR="00AA0B84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</w:p>
    <w:p w14:paraId="65C600F8" w14:textId="2F1AFB90" w:rsidR="00252141" w:rsidRPr="0021108B" w:rsidRDefault="00252141" w:rsidP="0025214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21108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border</w:t>
      </w:r>
      <w:r w:rsidRPr="0021108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21108B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5</w:t>
      </w:r>
      <w:r w:rsidRPr="0021108B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21108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21108B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solid</w:t>
      </w:r>
      <w:r w:rsidRPr="0021108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proofErr w:type="spellStart"/>
      <w:r w:rsidRPr="0021108B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greenyellow</w:t>
      </w:r>
      <w:proofErr w:type="spellEnd"/>
      <w:r w:rsidRPr="0021108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F32DEB7" w14:textId="77777777" w:rsidR="003E04FE" w:rsidRPr="0021108B" w:rsidRDefault="003E04FE" w:rsidP="003E04F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spellStart"/>
      <w:proofErr w:type="gramStart"/>
      <w:r w:rsidRPr="0021108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position</w:t>
      </w:r>
      <w:r w:rsidRPr="0021108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</w:t>
      </w:r>
      <w:r w:rsidRPr="0021108B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relative</w:t>
      </w:r>
      <w:proofErr w:type="spellEnd"/>
      <w:proofErr w:type="gramEnd"/>
      <w:r w:rsidRPr="0021108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FFF1681" w14:textId="57183810" w:rsidR="003E04FE" w:rsidRPr="00AF5FCA" w:rsidRDefault="00AF5FCA" w:rsidP="00F77735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3E04FE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inline distT="0" distB="0" distL="0" distR="0" wp14:anchorId="09E6919A" wp14:editId="33DA41B9">
            <wp:extent cx="2005751" cy="1060397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8230" cy="11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5E14" w14:textId="4075EC1C" w:rsidR="003E04FE" w:rsidRPr="00F77735" w:rsidRDefault="006C3355" w:rsidP="00F77735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6C3355">
        <w:rPr>
          <w:rFonts w:ascii="Arial" w:eastAsia="Times New Roman" w:hAnsi="Arial" w:cs="Arial"/>
          <w:sz w:val="28"/>
          <w:szCs w:val="28"/>
          <w:u w:val="single"/>
          <w:lang w:eastAsia="es-AR"/>
        </w:rPr>
        <w:t>Relative</w:t>
      </w:r>
      <w:r w:rsidRPr="006C3355">
        <w:rPr>
          <w:rFonts w:ascii="Arial" w:eastAsia="Times New Roman" w:hAnsi="Arial" w:cs="Arial"/>
          <w:sz w:val="28"/>
          <w:szCs w:val="28"/>
          <w:lang w:eastAsia="es-AR"/>
        </w:rPr>
        <w:t xml:space="preserve">: Libera al elemento de su posición original y combinado con </w:t>
      </w:r>
      <w:r w:rsidRPr="006C3355">
        <w:rPr>
          <w:rFonts w:ascii="Arial" w:eastAsia="Times New Roman" w:hAnsi="Arial" w:cs="Arial"/>
          <w:sz w:val="28"/>
          <w:szCs w:val="28"/>
          <w:u w:val="single"/>
          <w:lang w:eastAsia="es-AR"/>
        </w:rPr>
        <w:t>top, bottom, left y right</w:t>
      </w:r>
      <w:r w:rsidRPr="006C3355">
        <w:rPr>
          <w:rFonts w:ascii="Arial" w:eastAsia="Times New Roman" w:hAnsi="Arial" w:cs="Arial"/>
          <w:sz w:val="28"/>
          <w:szCs w:val="28"/>
          <w:lang w:eastAsia="es-AR"/>
        </w:rPr>
        <w:t>, nos permite desplazarlo respecto a ella.</w:t>
      </w:r>
    </w:p>
    <w:p w14:paraId="4AFE1155" w14:textId="77777777" w:rsidR="005F5C14" w:rsidRPr="005F5C14" w:rsidRDefault="005F5C14" w:rsidP="005F5C1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5F5C1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.caja</w:t>
      </w:r>
      <w:proofErr w:type="gramEnd"/>
      <w:r w:rsidRPr="005F5C1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1</w:t>
      </w:r>
      <w:r w:rsidRPr="005F5C1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0FEBD435" w14:textId="77777777" w:rsidR="005F5C14" w:rsidRPr="005F5C14" w:rsidRDefault="005F5C14" w:rsidP="005F5C1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F5C1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5F5C1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background-color</w:t>
      </w:r>
      <w:r w:rsidRPr="005F5C1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5F5C1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blue</w:t>
      </w:r>
      <w:r w:rsidRPr="005F5C1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5389F10" w14:textId="77777777" w:rsidR="005F5C14" w:rsidRPr="005F5C14" w:rsidRDefault="005F5C14" w:rsidP="005F5C1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F5C1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5F5C1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position</w:t>
      </w:r>
      <w:r w:rsidRPr="005F5C1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5F5C1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relative</w:t>
      </w:r>
      <w:r w:rsidRPr="005F5C1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83B104A" w14:textId="77777777" w:rsidR="005F5C14" w:rsidRPr="00BA2025" w:rsidRDefault="005F5C14" w:rsidP="005F5C1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5F5C1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BA202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top</w:t>
      </w:r>
      <w:r w:rsidRPr="00BA2025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BA2025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10</w:t>
      </w:r>
      <w:r w:rsidRPr="00BA2025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BA2025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1CECBACE" w14:textId="77777777" w:rsidR="005F5C14" w:rsidRPr="00BA2025" w:rsidRDefault="005F5C14" w:rsidP="005F5C1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BA2025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BA202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left</w:t>
      </w:r>
      <w:r w:rsidRPr="00BA2025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BA2025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25</w:t>
      </w:r>
      <w:r w:rsidRPr="00BA2025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BA2025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40C73519" w14:textId="77777777" w:rsidR="005F5C14" w:rsidRPr="00BA2025" w:rsidRDefault="005F5C14" w:rsidP="005F5C1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BA2025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4526BDD1" w14:textId="77777777" w:rsidR="00792C98" w:rsidRDefault="00252141" w:rsidP="00AA0B84">
      <w:pPr>
        <w:ind w:left="708" w:hanging="708"/>
        <w:rPr>
          <w:rFonts w:ascii="Arial" w:eastAsia="Times New Roman" w:hAnsi="Arial" w:cs="Arial"/>
          <w:sz w:val="28"/>
          <w:szCs w:val="28"/>
          <w:lang w:eastAsia="es-AR"/>
        </w:rPr>
      </w:pPr>
      <w:r w:rsidRPr="00252141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anchor distT="0" distB="0" distL="114300" distR="114300" simplePos="0" relativeHeight="251661312" behindDoc="0" locked="0" layoutInCell="1" allowOverlap="1" wp14:anchorId="123A3824" wp14:editId="065E6FC1">
            <wp:simplePos x="1083449" y="8137392"/>
            <wp:positionH relativeFrom="column">
              <wp:align>left</wp:align>
            </wp:positionH>
            <wp:positionV relativeFrom="paragraph">
              <wp:align>top</wp:align>
            </wp:positionV>
            <wp:extent cx="1259840" cy="135953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773" cy="136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A0B84" w:rsidRPr="00AA0B84">
        <w:rPr>
          <w:rFonts w:ascii="Arial" w:eastAsia="Times New Roman" w:hAnsi="Arial" w:cs="Arial"/>
          <w:sz w:val="28"/>
          <w:szCs w:val="28"/>
          <w:lang w:eastAsia="es-AR"/>
        </w:rPr>
        <w:t xml:space="preserve">El </w:t>
      </w:r>
      <w:r w:rsidR="00AA0B84" w:rsidRPr="00792C98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position</w:t>
      </w:r>
      <w:proofErr w:type="gramEnd"/>
      <w:r w:rsidR="00AA0B84" w:rsidRPr="00792C98">
        <w:rPr>
          <w:rFonts w:ascii="Arial" w:eastAsia="Times New Roman" w:hAnsi="Arial" w:cs="Arial"/>
          <w:b/>
          <w:bCs/>
          <w:sz w:val="28"/>
          <w:szCs w:val="28"/>
          <w:lang w:eastAsia="es-AR"/>
        </w:rPr>
        <w:t xml:space="preserve"> relative</w:t>
      </w:r>
      <w:r w:rsidR="00AA0B84" w:rsidRPr="00AA0B84">
        <w:rPr>
          <w:rFonts w:ascii="Arial" w:eastAsia="Times New Roman" w:hAnsi="Arial" w:cs="Arial"/>
          <w:sz w:val="28"/>
          <w:szCs w:val="28"/>
          <w:lang w:eastAsia="es-AR"/>
        </w:rPr>
        <w:t xml:space="preserve">, su </w:t>
      </w:r>
      <w:r w:rsidR="00AA0B84">
        <w:rPr>
          <w:rFonts w:ascii="Arial" w:eastAsia="Times New Roman" w:hAnsi="Arial" w:cs="Arial"/>
          <w:sz w:val="28"/>
          <w:szCs w:val="28"/>
          <w:lang w:eastAsia="es-AR"/>
        </w:rPr>
        <w:t xml:space="preserve">función es adquirir </w:t>
      </w:r>
      <w:r w:rsidR="00871A46">
        <w:rPr>
          <w:rFonts w:ascii="Arial" w:eastAsia="Times New Roman" w:hAnsi="Arial" w:cs="Arial"/>
          <w:sz w:val="28"/>
          <w:szCs w:val="28"/>
          <w:lang w:eastAsia="es-AR"/>
        </w:rPr>
        <w:t xml:space="preserve">las propiedades: </w:t>
      </w:r>
      <w:r w:rsidR="00AA0B84" w:rsidRPr="00792C98">
        <w:rPr>
          <w:rFonts w:ascii="Arial" w:eastAsia="Times New Roman" w:hAnsi="Arial" w:cs="Arial"/>
          <w:sz w:val="28"/>
          <w:szCs w:val="28"/>
          <w:u w:val="single"/>
          <w:lang w:eastAsia="es-AR"/>
        </w:rPr>
        <w:t>top/left/right y bottom</w:t>
      </w:r>
      <w:r w:rsidR="00265C6C" w:rsidRPr="00792C98">
        <w:rPr>
          <w:rFonts w:ascii="Arial" w:eastAsia="Times New Roman" w:hAnsi="Arial" w:cs="Arial"/>
          <w:sz w:val="28"/>
          <w:szCs w:val="28"/>
          <w:u w:val="single"/>
          <w:lang w:eastAsia="es-AR"/>
        </w:rPr>
        <w:t>/.</w:t>
      </w:r>
    </w:p>
    <w:p w14:paraId="4EDD55B6" w14:textId="77777777" w:rsidR="00792C98" w:rsidRDefault="00792C98" w:rsidP="00AA0B84">
      <w:pPr>
        <w:ind w:left="708" w:hanging="708"/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Sin perder su espacio en pantalla y su punto de referencia es el mismo.</w:t>
      </w:r>
    </w:p>
    <w:p w14:paraId="53591936" w14:textId="3CD574C9" w:rsidR="005A3F03" w:rsidRDefault="00792C98" w:rsidP="0061161A">
      <w:pPr>
        <w:ind w:left="708" w:hanging="708"/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 xml:space="preserve">Y añade una </w:t>
      </w:r>
      <w:r w:rsidR="004E4527">
        <w:rPr>
          <w:rFonts w:ascii="Arial" w:eastAsia="Times New Roman" w:hAnsi="Arial" w:cs="Arial"/>
          <w:sz w:val="28"/>
          <w:szCs w:val="28"/>
          <w:lang w:eastAsia="es-AR"/>
        </w:rPr>
        <w:t>nueva propiedad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que es el:         </w:t>
      </w:r>
      <w:r w:rsidR="004E4527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4E4527">
        <w:rPr>
          <w:rFonts w:ascii="Arial" w:eastAsia="Times New Roman" w:hAnsi="Arial" w:cs="Arial"/>
          <w:sz w:val="28"/>
          <w:szCs w:val="28"/>
          <w:lang w:eastAsia="es-AR"/>
        </w:rPr>
        <w:t xml:space="preserve">    </w:t>
      </w:r>
      <w:r w:rsidRPr="00792C98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Z Index.</w:t>
      </w:r>
    </w:p>
    <w:p w14:paraId="63EE2AB8" w14:textId="77777777" w:rsidR="0061161A" w:rsidRPr="0061161A" w:rsidRDefault="0061161A" w:rsidP="0061161A">
      <w:pPr>
        <w:ind w:left="708" w:hanging="708"/>
        <w:rPr>
          <w:rFonts w:ascii="Arial" w:eastAsia="Times New Roman" w:hAnsi="Arial" w:cs="Arial"/>
          <w:sz w:val="28"/>
          <w:szCs w:val="28"/>
          <w:lang w:eastAsia="es-AR"/>
        </w:rPr>
      </w:pPr>
    </w:p>
    <w:p w14:paraId="06A7C316" w14:textId="2D34882E" w:rsidR="00BA2025" w:rsidRDefault="00BA2025" w:rsidP="00792C98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BA2025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lastRenderedPageBreak/>
        <w:t>Z INDEX:</w:t>
      </w:r>
    </w:p>
    <w:p w14:paraId="615C23D1" w14:textId="77777777" w:rsidR="00BA2025" w:rsidRDefault="00BA2025" w:rsidP="00792C98">
      <w:pPr>
        <w:rPr>
          <w:rFonts w:ascii="Arial" w:hAnsi="Arial" w:cs="Arial"/>
          <w:color w:val="353535"/>
          <w:sz w:val="28"/>
          <w:szCs w:val="28"/>
          <w:shd w:val="clear" w:color="auto" w:fill="FFFFFF"/>
        </w:rPr>
      </w:pPr>
      <w:r w:rsidRPr="00BA2025">
        <w:rPr>
          <w:rFonts w:ascii="Arial" w:hAnsi="Arial" w:cs="Arial"/>
          <w:color w:val="353535"/>
          <w:sz w:val="28"/>
          <w:szCs w:val="28"/>
          <w:shd w:val="clear" w:color="auto" w:fill="FFFFFF"/>
        </w:rPr>
        <w:t>La propiedad </w:t>
      </w:r>
      <w:r w:rsidRPr="00F56A39">
        <w:rPr>
          <w:rStyle w:val="nfasis"/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  <w:t>z-index</w:t>
      </w:r>
      <w:r w:rsidRPr="00BA2025">
        <w:rPr>
          <w:rStyle w:val="nfasis"/>
          <w:rFonts w:ascii="Arial" w:hAnsi="Arial" w:cs="Arial"/>
          <w:color w:val="353535"/>
          <w:sz w:val="28"/>
          <w:szCs w:val="28"/>
          <w:shd w:val="clear" w:color="auto" w:fill="FFFFFF"/>
        </w:rPr>
        <w:t> </w:t>
      </w:r>
      <w:r w:rsidRPr="00BA2025"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en </w:t>
      </w:r>
      <w:r w:rsidRPr="00BA2025">
        <w:rPr>
          <w:rFonts w:ascii="Arial" w:hAnsi="Arial" w:cs="Arial"/>
          <w:b/>
          <w:bCs/>
          <w:color w:val="353535"/>
          <w:sz w:val="28"/>
          <w:szCs w:val="28"/>
          <w:shd w:val="clear" w:color="auto" w:fill="FFFFFF"/>
        </w:rPr>
        <w:t>CSS</w:t>
      </w:r>
      <w:r w:rsidRPr="00BA2025"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 determina el orden de los elementos posicionados en una página web. Un elemento posicionado es aquel que tiene un valor diferente a static en su propiedad position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>.</w:t>
      </w:r>
    </w:p>
    <w:p w14:paraId="1C2DE89A" w14:textId="6F874A0A" w:rsidR="009F0119" w:rsidRDefault="00BA2025" w:rsidP="00792C98">
      <w:pPr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>Si la “</w:t>
      </w:r>
      <w:r w:rsidRPr="00BA2025"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  <w:t>caja1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” </w:t>
      </w:r>
      <w:r w:rsidR="005A3F03">
        <w:rPr>
          <w:rFonts w:ascii="Arial" w:hAnsi="Arial" w:cs="Arial"/>
          <w:color w:val="353535"/>
          <w:sz w:val="28"/>
          <w:szCs w:val="28"/>
          <w:shd w:val="clear" w:color="auto" w:fill="FFFFFF"/>
        </w:rPr>
        <w:t>está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 por superpuesta o encima de la “</w:t>
      </w:r>
      <w:r w:rsidRPr="00BA2025"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  <w:t>caja 2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>”</w:t>
      </w:r>
      <w:r w:rsidR="009F0119"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 podes indicar que en la “caja2” este por encima de la caja uno.</w:t>
      </w:r>
    </w:p>
    <w:p w14:paraId="49DADA68" w14:textId="77777777" w:rsidR="009F0119" w:rsidRDefault="009F0119" w:rsidP="00792C98">
      <w:pPr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>Todos por defecto tienen un z index= 0</w:t>
      </w:r>
    </w:p>
    <w:p w14:paraId="52159D97" w14:textId="77777777" w:rsidR="009F0119" w:rsidRPr="009F0119" w:rsidRDefault="009F0119" w:rsidP="009F011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9F0119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.caja</w:t>
      </w:r>
      <w:proofErr w:type="gramEnd"/>
      <w:r w:rsidRPr="009F0119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2</w:t>
      </w:r>
      <w:r w:rsidRPr="009F011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224B8485" w14:textId="77777777" w:rsidR="009F0119" w:rsidRPr="009F0119" w:rsidRDefault="009F0119" w:rsidP="009F011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F011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9F0119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background-color</w:t>
      </w:r>
      <w:r w:rsidRPr="009F011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9F0119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red</w:t>
      </w:r>
      <w:r w:rsidRPr="009F011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627B3EA" w14:textId="77777777" w:rsidR="009F0119" w:rsidRPr="009F0119" w:rsidRDefault="009F0119" w:rsidP="009F011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F011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9F0119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position</w:t>
      </w:r>
      <w:r w:rsidRPr="009F011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9F0119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relative</w:t>
      </w:r>
      <w:r w:rsidRPr="009F011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C2DEA6D" w14:textId="77777777" w:rsidR="009F0119" w:rsidRPr="009F0119" w:rsidRDefault="009F0119" w:rsidP="009F011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9F011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9F0119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z-index</w:t>
      </w:r>
      <w:r w:rsidRPr="009F011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9F0119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100</w:t>
      </w:r>
      <w:r w:rsidRPr="009F011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08875050" w14:textId="77777777" w:rsidR="009F0119" w:rsidRPr="009F0119" w:rsidRDefault="009F0119" w:rsidP="009F011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9F011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168B6380" w14:textId="77777777" w:rsidR="009F0119" w:rsidRDefault="009F0119" w:rsidP="00792C98">
      <w:pPr>
        <w:rPr>
          <w:rFonts w:ascii="Arial" w:hAnsi="Arial" w:cs="Arial"/>
          <w:color w:val="353535"/>
          <w:sz w:val="28"/>
          <w:szCs w:val="28"/>
          <w:shd w:val="clear" w:color="auto" w:fill="FFFFFF"/>
        </w:rPr>
      </w:pPr>
      <w:r w:rsidRPr="009F0119">
        <w:rPr>
          <w:rFonts w:ascii="Arial" w:hAnsi="Arial" w:cs="Arial"/>
          <w:noProof/>
          <w:color w:val="353535"/>
          <w:sz w:val="28"/>
          <w:szCs w:val="28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1D48DD7E" wp14:editId="1FD6CD1D">
            <wp:simplePos x="1083449" y="4003382"/>
            <wp:positionH relativeFrom="column">
              <wp:align>left</wp:align>
            </wp:positionH>
            <wp:positionV relativeFrom="paragraph">
              <wp:align>top</wp:align>
            </wp:positionV>
            <wp:extent cx="1121869" cy="1344757"/>
            <wp:effectExtent l="0" t="0" r="2540" b="825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869" cy="1344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>La “</w:t>
      </w:r>
      <w:r w:rsidRPr="009F0119"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  <w:t>caja1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” tiene un </w:t>
      </w:r>
      <w:r w:rsidRPr="009F0119">
        <w:rPr>
          <w:rFonts w:ascii="Arial" w:hAnsi="Arial" w:cs="Arial"/>
          <w:b/>
          <w:bCs/>
          <w:color w:val="353535"/>
          <w:sz w:val="28"/>
          <w:szCs w:val="28"/>
          <w:shd w:val="clear" w:color="auto" w:fill="FFFFFF"/>
        </w:rPr>
        <w:t>top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 y </w:t>
      </w:r>
      <w:r w:rsidRPr="009F0119">
        <w:rPr>
          <w:rFonts w:ascii="Arial" w:hAnsi="Arial" w:cs="Arial"/>
          <w:b/>
          <w:bCs/>
          <w:color w:val="353535"/>
          <w:sz w:val="28"/>
          <w:szCs w:val="28"/>
          <w:shd w:val="clear" w:color="auto" w:fill="FFFFFF"/>
        </w:rPr>
        <w:t>left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 con una “</w:t>
      </w:r>
      <w:r w:rsidRPr="009F0119"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  <w:t>position relative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>”. Que sobrepasa a la “</w:t>
      </w:r>
      <w:r w:rsidRPr="009F0119"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  <w:t>caja2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>”.</w:t>
      </w:r>
    </w:p>
    <w:p w14:paraId="3452A5C5" w14:textId="18613CF9" w:rsidR="009F0119" w:rsidRDefault="009F0119" w:rsidP="00792C98">
      <w:pPr>
        <w:rPr>
          <w:rFonts w:ascii="Arial" w:hAnsi="Arial" w:cs="Arial"/>
          <w:color w:val="353535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>Pero si en la “</w:t>
      </w:r>
      <w:r w:rsidRPr="009F0119"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  <w:t>caja2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” añadimos una </w:t>
      </w:r>
      <w:r w:rsidRPr="009F0119"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  <w:t>position relative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 y un </w:t>
      </w:r>
      <w:r w:rsidRPr="009F0119"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  <w:t>z-index: 100</w:t>
      </w:r>
      <w:r w:rsidR="00770806"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; u otro número. </w:t>
      </w:r>
    </w:p>
    <w:p w14:paraId="7FCF41FF" w14:textId="16519149" w:rsidR="008F0288" w:rsidRDefault="009F0119" w:rsidP="00792C98">
      <w:pPr>
        <w:rPr>
          <w:rFonts w:ascii="Arial" w:hAnsi="Arial" w:cs="Arial"/>
          <w:color w:val="353535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Lo que pasa es que la “caja2” ahora </w:t>
      </w:r>
      <w:r w:rsidR="00770806">
        <w:rPr>
          <w:rFonts w:ascii="Arial" w:hAnsi="Arial" w:cs="Arial"/>
          <w:color w:val="353535"/>
          <w:sz w:val="28"/>
          <w:szCs w:val="28"/>
          <w:shd w:val="clear" w:color="auto" w:fill="FFFFFF"/>
        </w:rPr>
        <w:t>está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 por encima.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br w:type="textWrapping" w:clear="all"/>
      </w:r>
      <w:r w:rsidR="008F0288"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El </w:t>
      </w:r>
      <w:r w:rsidR="008F0288" w:rsidRPr="008F0288"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  <w:t>z-index</w:t>
      </w:r>
      <w:r w:rsidR="008F0288">
        <w:rPr>
          <w:rFonts w:ascii="Arial" w:hAnsi="Arial" w:cs="Arial"/>
          <w:color w:val="353535"/>
          <w:sz w:val="28"/>
          <w:szCs w:val="28"/>
          <w:shd w:val="clear" w:color="auto" w:fill="FFFFFF"/>
        </w:rPr>
        <w:t>, tiene un problema que se llama el “</w:t>
      </w:r>
      <w:r w:rsidR="008F0288" w:rsidRPr="008F0288"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  <w:t>padre y el hijo</w:t>
      </w:r>
      <w:r w:rsidR="008F0288">
        <w:rPr>
          <w:rFonts w:ascii="Arial" w:hAnsi="Arial" w:cs="Arial"/>
          <w:color w:val="353535"/>
          <w:sz w:val="28"/>
          <w:szCs w:val="28"/>
          <w:shd w:val="clear" w:color="auto" w:fill="FFFFFF"/>
        </w:rPr>
        <w:t>”.</w:t>
      </w:r>
    </w:p>
    <w:p w14:paraId="085D124C" w14:textId="7F37AF6B" w:rsidR="00C35A4F" w:rsidRDefault="00C35A4F" w:rsidP="00792C98">
      <w:pPr>
        <w:rPr>
          <w:rFonts w:ascii="Arial" w:hAnsi="Arial" w:cs="Arial"/>
          <w:color w:val="353535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>Es decir, si hay un &lt;</w:t>
      </w:r>
      <w:r w:rsidRPr="00C35A4F"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  <w:t>div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&gt; con propiedades de </w:t>
      </w:r>
      <w:r w:rsidRPr="00C35A4F">
        <w:rPr>
          <w:rFonts w:ascii="Arial" w:hAnsi="Arial" w:cs="Arial"/>
          <w:b/>
          <w:bCs/>
          <w:color w:val="353535"/>
          <w:sz w:val="28"/>
          <w:szCs w:val="28"/>
          <w:shd w:val="clear" w:color="auto" w:fill="FFFFFF"/>
        </w:rPr>
        <w:t>CSS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 y dentro de ese &lt;</w:t>
      </w:r>
      <w:r w:rsidRPr="00C35A4F"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  <w:t>div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>&gt; hay otro &lt;</w:t>
      </w:r>
      <w:r w:rsidRPr="00C35A4F"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  <w:t>div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>&gt; con propiedades de CSS. El “</w:t>
      </w:r>
      <w:r w:rsidRPr="00C35A4F"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  <w:t>hijo o segundo div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>” siempre va a estar superpuesta, pero si al &lt;</w:t>
      </w:r>
      <w:r w:rsidRPr="00C35A4F">
        <w:rPr>
          <w:rFonts w:ascii="Arial" w:hAnsi="Arial" w:cs="Arial"/>
          <w:color w:val="353535"/>
          <w:sz w:val="28"/>
          <w:szCs w:val="28"/>
          <w:u w:val="single"/>
          <w:shd w:val="clear" w:color="auto" w:fill="FFFFFF"/>
        </w:rPr>
        <w:t>div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>&gt; hijo le añadimos z-index: -1; no pasa esto</w:t>
      </w:r>
    </w:p>
    <w:p w14:paraId="215CC3D4" w14:textId="77777777" w:rsidR="002341E1" w:rsidRDefault="00C35A4F" w:rsidP="00792C98">
      <w:pPr>
        <w:rPr>
          <w:rFonts w:ascii="Arial" w:hAnsi="Arial" w:cs="Arial"/>
          <w:color w:val="353535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 xml:space="preserve">EN </w:t>
      </w:r>
      <w:r w:rsidRPr="00C35A4F">
        <w:rPr>
          <w:rFonts w:ascii="Arial" w:hAnsi="Arial" w:cs="Arial"/>
          <w:b/>
          <w:bCs/>
          <w:color w:val="353535"/>
          <w:sz w:val="28"/>
          <w:szCs w:val="28"/>
          <w:shd w:val="clear" w:color="auto" w:fill="FFFFFF"/>
        </w:rPr>
        <w:t>HTML</w:t>
      </w:r>
      <w:r>
        <w:rPr>
          <w:rFonts w:ascii="Arial" w:hAnsi="Arial" w:cs="Arial"/>
          <w:color w:val="353535"/>
          <w:sz w:val="28"/>
          <w:szCs w:val="28"/>
          <w:shd w:val="clear" w:color="auto" w:fill="FFFFFF"/>
        </w:rPr>
        <w:t>:</w:t>
      </w:r>
    </w:p>
    <w:p w14:paraId="47056E35" w14:textId="77777777" w:rsidR="002341E1" w:rsidRPr="00B5014B" w:rsidRDefault="002341E1" w:rsidP="002341E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B5014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&lt;</w:t>
      </w:r>
      <w:r w:rsidRPr="00B5014B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div</w:t>
      </w:r>
      <w:r w:rsidRPr="00B5014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B5014B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class</w:t>
      </w:r>
      <w:r w:rsidRPr="00B5014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=</w:t>
      </w:r>
      <w:r w:rsidRPr="00B5014B">
        <w:rPr>
          <w:rFonts w:ascii="Consolas" w:eastAsia="Times New Roman" w:hAnsi="Consolas" w:cs="Times New Roman"/>
          <w:color w:val="E6DB74"/>
          <w:sz w:val="27"/>
          <w:szCs w:val="27"/>
          <w:lang w:eastAsia="es-AR"/>
        </w:rPr>
        <w:t>"padre"</w:t>
      </w:r>
      <w:r w:rsidRPr="00B5014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</w:t>
      </w:r>
    </w:p>
    <w:p w14:paraId="3661C417" w14:textId="77777777" w:rsidR="002341E1" w:rsidRPr="002341E1" w:rsidRDefault="002341E1" w:rsidP="002341E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5014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2341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</w:t>
      </w:r>
      <w:r w:rsidRPr="002341E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2341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2341E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2341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2341E1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proofErr w:type="spellStart"/>
      <w:r w:rsidRPr="002341E1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hijo</w:t>
      </w:r>
      <w:proofErr w:type="spellEnd"/>
      <w:r w:rsidRPr="002341E1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r w:rsidRPr="002341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&gt;&lt;/</w:t>
      </w:r>
      <w:r w:rsidRPr="002341E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2341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0FA5492F" w14:textId="31AF1495" w:rsidR="002341E1" w:rsidRPr="00B5014B" w:rsidRDefault="002341E1" w:rsidP="002341E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501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&lt;/</w:t>
      </w:r>
      <w:r w:rsidRPr="00B5014B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B501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6F33E2C3" w14:textId="77777777" w:rsidR="002341E1" w:rsidRPr="0040186A" w:rsidRDefault="002341E1" w:rsidP="00792C98">
      <w:pPr>
        <w:rPr>
          <w:rFonts w:ascii="Arial" w:hAnsi="Arial" w:cs="Arial"/>
          <w:color w:val="353535"/>
          <w:sz w:val="28"/>
          <w:szCs w:val="28"/>
          <w:shd w:val="clear" w:color="auto" w:fill="FFFFFF"/>
          <w:lang w:val="en-US"/>
        </w:rPr>
      </w:pPr>
      <w:r w:rsidRPr="0040186A">
        <w:rPr>
          <w:rFonts w:ascii="Arial" w:hAnsi="Arial" w:cs="Arial"/>
          <w:color w:val="353535"/>
          <w:sz w:val="28"/>
          <w:szCs w:val="28"/>
          <w:shd w:val="clear" w:color="auto" w:fill="FFFFFF"/>
          <w:lang w:val="en-US"/>
        </w:rPr>
        <w:t xml:space="preserve">En </w:t>
      </w:r>
      <w:r w:rsidRPr="0040186A">
        <w:rPr>
          <w:rFonts w:ascii="Arial" w:hAnsi="Arial" w:cs="Arial"/>
          <w:b/>
          <w:bCs/>
          <w:color w:val="353535"/>
          <w:sz w:val="28"/>
          <w:szCs w:val="28"/>
          <w:shd w:val="clear" w:color="auto" w:fill="FFFFFF"/>
          <w:lang w:val="en-US"/>
        </w:rPr>
        <w:t>CSS</w:t>
      </w:r>
      <w:r w:rsidRPr="0040186A">
        <w:rPr>
          <w:rFonts w:ascii="Arial" w:hAnsi="Arial" w:cs="Arial"/>
          <w:color w:val="353535"/>
          <w:sz w:val="28"/>
          <w:szCs w:val="28"/>
          <w:shd w:val="clear" w:color="auto" w:fill="FFFFFF"/>
          <w:lang w:val="en-US"/>
        </w:rPr>
        <w:t xml:space="preserve">: </w:t>
      </w:r>
    </w:p>
    <w:p w14:paraId="1C2EE81B" w14:textId="77777777" w:rsidR="002341E1" w:rsidRPr="002341E1" w:rsidRDefault="002341E1" w:rsidP="002341E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2341E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2341E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hijo</w:t>
      </w:r>
      <w:proofErr w:type="spellEnd"/>
      <w:proofErr w:type="gramEnd"/>
      <w:r w:rsidRPr="002341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4E8B0603" w14:textId="77777777" w:rsidR="002341E1" w:rsidRPr="002341E1" w:rsidRDefault="002341E1" w:rsidP="002341E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2341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2341E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background-color</w:t>
      </w:r>
      <w:r w:rsidRPr="002341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2341E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orange</w:t>
      </w:r>
      <w:r w:rsidRPr="002341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6726F64" w14:textId="77777777" w:rsidR="002341E1" w:rsidRPr="002341E1" w:rsidRDefault="002341E1" w:rsidP="002341E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2341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2341E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position</w:t>
      </w:r>
      <w:r w:rsidRPr="002341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2341E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relative</w:t>
      </w:r>
      <w:r w:rsidRPr="002341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419372D" w14:textId="61428A39" w:rsidR="00F77735" w:rsidRPr="003E0914" w:rsidRDefault="002341E1" w:rsidP="003E091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2341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40186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z-index</w:t>
      </w:r>
      <w:r w:rsidRPr="0040186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40186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-1</w:t>
      </w:r>
      <w:r w:rsidRPr="0040186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  <w:r w:rsidR="00AA0B84" w:rsidRPr="0040186A">
        <w:rPr>
          <w:rFonts w:ascii="Arial" w:hAnsi="Arial" w:cs="Arial"/>
          <w:color w:val="353535"/>
          <w:sz w:val="28"/>
          <w:szCs w:val="28"/>
          <w:shd w:val="clear" w:color="auto" w:fill="FFFFFF"/>
          <w:lang w:val="en-US"/>
        </w:rPr>
        <w:br w:type="textWrapping" w:clear="all"/>
      </w:r>
      <w:r w:rsidRPr="0040186A">
        <w:rPr>
          <w:rFonts w:ascii="Arial" w:hAnsi="Arial" w:cs="Arial"/>
          <w:color w:val="353535"/>
          <w:sz w:val="28"/>
          <w:szCs w:val="28"/>
          <w:shd w:val="clear" w:color="auto" w:fill="FFFFFF"/>
          <w:lang w:val="en-US"/>
        </w:rPr>
        <w:t>-------------------------------------------------------------------------------------------</w:t>
      </w:r>
    </w:p>
    <w:p w14:paraId="37EC5E48" w14:textId="4D0CFAB2" w:rsidR="002341E1" w:rsidRPr="0040186A" w:rsidRDefault="0095481A" w:rsidP="00792C98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  <w:r w:rsidRPr="0040186A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  <w:lastRenderedPageBreak/>
        <w:t>Position: Absolute</w:t>
      </w:r>
    </w:p>
    <w:p w14:paraId="10ECBFD1" w14:textId="170F2D94" w:rsidR="00794B6A" w:rsidRDefault="00B5014B" w:rsidP="00226968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B5014B">
        <w:rPr>
          <w:rFonts w:ascii="Arial" w:eastAsia="Times New Roman" w:hAnsi="Arial" w:cs="Arial"/>
          <w:sz w:val="28"/>
          <w:szCs w:val="28"/>
          <w:lang w:eastAsia="es-AR"/>
        </w:rPr>
        <w:t xml:space="preserve">El posicionamiento </w:t>
      </w:r>
      <w:r w:rsidRPr="00B5014B">
        <w:rPr>
          <w:rFonts w:ascii="Arial" w:eastAsia="Times New Roman" w:hAnsi="Arial" w:cs="Arial"/>
          <w:sz w:val="28"/>
          <w:szCs w:val="28"/>
          <w:u w:val="single"/>
          <w:lang w:eastAsia="es-AR"/>
        </w:rPr>
        <w:t>absolute</w:t>
      </w:r>
      <w:r w:rsidR="00E26927">
        <w:rPr>
          <w:rFonts w:ascii="Arial" w:eastAsia="Times New Roman" w:hAnsi="Arial" w:cs="Arial"/>
          <w:sz w:val="28"/>
          <w:szCs w:val="28"/>
          <w:lang w:eastAsia="es-AR"/>
        </w:rPr>
        <w:t>: El E</w:t>
      </w:r>
      <w:r w:rsidRPr="00B5014B">
        <w:rPr>
          <w:rFonts w:ascii="Arial" w:eastAsia="Times New Roman" w:hAnsi="Arial" w:cs="Arial"/>
          <w:sz w:val="28"/>
          <w:szCs w:val="28"/>
          <w:lang w:eastAsia="es-AR"/>
        </w:rPr>
        <w:t xml:space="preserve">lemento se </w:t>
      </w:r>
      <w:r w:rsidR="00E26927">
        <w:rPr>
          <w:rFonts w:ascii="Arial" w:eastAsia="Times New Roman" w:hAnsi="Arial" w:cs="Arial"/>
          <w:sz w:val="28"/>
          <w:szCs w:val="28"/>
          <w:lang w:eastAsia="es-AR"/>
        </w:rPr>
        <w:t>coloca</w:t>
      </w:r>
      <w:r w:rsidRPr="00B5014B">
        <w:rPr>
          <w:rFonts w:ascii="Arial" w:eastAsia="Times New Roman" w:hAnsi="Arial" w:cs="Arial"/>
          <w:sz w:val="28"/>
          <w:szCs w:val="28"/>
          <w:lang w:eastAsia="es-AR"/>
        </w:rPr>
        <w:t xml:space="preserve"> respecto a su contenedor más cercano, si no encuentra ningún contenedor cercano, el elemento se </w:t>
      </w:r>
      <w:r w:rsidR="00CA29EB" w:rsidRPr="00B5014B">
        <w:rPr>
          <w:rFonts w:ascii="Arial" w:eastAsia="Times New Roman" w:hAnsi="Arial" w:cs="Arial"/>
          <w:sz w:val="28"/>
          <w:szCs w:val="28"/>
          <w:lang w:eastAsia="es-AR"/>
        </w:rPr>
        <w:t>colocará</w:t>
      </w:r>
      <w:r w:rsidRPr="00B5014B">
        <w:rPr>
          <w:rFonts w:ascii="Arial" w:eastAsia="Times New Roman" w:hAnsi="Arial" w:cs="Arial"/>
          <w:sz w:val="28"/>
          <w:szCs w:val="28"/>
          <w:lang w:eastAsia="es-AR"/>
        </w:rPr>
        <w:t xml:space="preserve"> al </w:t>
      </w:r>
      <w:r w:rsidRPr="00B5014B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viewport</w:t>
      </w:r>
      <w:r w:rsidR="00794B6A">
        <w:rPr>
          <w:rFonts w:ascii="Arial" w:eastAsia="Times New Roman" w:hAnsi="Arial" w:cs="Arial"/>
          <w:b/>
          <w:bCs/>
          <w:sz w:val="28"/>
          <w:szCs w:val="28"/>
          <w:lang w:eastAsia="es-AR"/>
        </w:rPr>
        <w:t xml:space="preserve"> </w:t>
      </w:r>
      <w:r w:rsidR="00794B6A">
        <w:rPr>
          <w:rFonts w:ascii="Arial" w:eastAsia="Times New Roman" w:hAnsi="Arial" w:cs="Arial"/>
          <w:sz w:val="28"/>
          <w:szCs w:val="28"/>
          <w:lang w:eastAsia="es-AR"/>
        </w:rPr>
        <w:t>(</w:t>
      </w:r>
      <w:r w:rsidR="00794B6A" w:rsidRPr="00794B6A">
        <w:rPr>
          <w:rFonts w:ascii="Arial" w:eastAsia="Times New Roman" w:hAnsi="Arial" w:cs="Arial"/>
          <w:sz w:val="28"/>
          <w:szCs w:val="28"/>
          <w:lang w:eastAsia="es-AR"/>
        </w:rPr>
        <w:t>El</w:t>
      </w:r>
      <w:r w:rsidRPr="00B5014B">
        <w:rPr>
          <w:rFonts w:ascii="Arial" w:eastAsia="Times New Roman" w:hAnsi="Arial" w:cs="Arial"/>
          <w:sz w:val="28"/>
          <w:szCs w:val="28"/>
          <w:lang w:eastAsia="es-AR"/>
        </w:rPr>
        <w:t xml:space="preserve"> viewport es el área disponible en la pantalla del navegador (</w:t>
      </w:r>
      <w:r w:rsidR="00746DE1">
        <w:rPr>
          <w:rFonts w:ascii="Arial" w:eastAsia="Times New Roman" w:hAnsi="Arial" w:cs="Arial"/>
          <w:sz w:val="28"/>
          <w:szCs w:val="28"/>
          <w:lang w:eastAsia="es-AR"/>
        </w:rPr>
        <w:t xml:space="preserve">no incluye: </w:t>
      </w:r>
      <w:r w:rsidRPr="00B5014B">
        <w:rPr>
          <w:rFonts w:ascii="Arial" w:eastAsia="Times New Roman" w:hAnsi="Arial" w:cs="Arial"/>
          <w:sz w:val="28"/>
          <w:szCs w:val="28"/>
          <w:lang w:eastAsia="es-AR"/>
        </w:rPr>
        <w:t>interfaz del navegador, como botones, barra de menú, etc.)</w:t>
      </w:r>
      <w:r w:rsidR="008F304B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794B6A">
        <w:rPr>
          <w:rFonts w:ascii="Arial" w:eastAsia="Times New Roman" w:hAnsi="Arial" w:cs="Arial"/>
          <w:sz w:val="28"/>
          <w:szCs w:val="28"/>
          <w:lang w:eastAsia="es-AR"/>
        </w:rPr>
        <w:t xml:space="preserve">Para que un elemento se vaya al </w:t>
      </w:r>
      <w:r w:rsidR="00794B6A" w:rsidRPr="00794B6A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viewport</w:t>
      </w:r>
      <w:r w:rsidR="00794B6A">
        <w:rPr>
          <w:rFonts w:ascii="Arial" w:eastAsia="Times New Roman" w:hAnsi="Arial" w:cs="Arial"/>
          <w:sz w:val="28"/>
          <w:szCs w:val="28"/>
          <w:lang w:eastAsia="es-AR"/>
        </w:rPr>
        <w:t xml:space="preserve"> hay que darle un “</w:t>
      </w:r>
      <w:r w:rsidR="00794B6A" w:rsidRPr="00794B6A">
        <w:rPr>
          <w:rFonts w:ascii="Arial" w:eastAsia="Times New Roman" w:hAnsi="Arial" w:cs="Arial"/>
          <w:sz w:val="28"/>
          <w:szCs w:val="28"/>
          <w:u w:val="single"/>
          <w:lang w:eastAsia="es-AR"/>
        </w:rPr>
        <w:t>top: 0</w:t>
      </w:r>
      <w:r w:rsidR="00794B6A">
        <w:rPr>
          <w:rFonts w:ascii="Arial" w:eastAsia="Times New Roman" w:hAnsi="Arial" w:cs="Arial"/>
          <w:sz w:val="28"/>
          <w:szCs w:val="28"/>
          <w:lang w:eastAsia="es-AR"/>
        </w:rPr>
        <w:t>”</w:t>
      </w:r>
    </w:p>
    <w:p w14:paraId="7A81A20B" w14:textId="64DFCE9E" w:rsidR="00746DE1" w:rsidRDefault="002A70B7" w:rsidP="00226968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 xml:space="preserve">Armar una </w:t>
      </w:r>
      <w:r w:rsidR="00BA2704">
        <w:rPr>
          <w:rFonts w:ascii="Arial" w:eastAsia="Times New Roman" w:hAnsi="Arial" w:cs="Arial"/>
          <w:sz w:val="28"/>
          <w:szCs w:val="28"/>
          <w:lang w:eastAsia="es-AR"/>
        </w:rPr>
        <w:t>“</w:t>
      </w:r>
      <w:r w:rsidR="00746DE1" w:rsidRPr="00746DE1">
        <w:rPr>
          <w:rFonts w:ascii="Arial" w:eastAsia="Times New Roman" w:hAnsi="Arial" w:cs="Arial"/>
          <w:sz w:val="28"/>
          <w:szCs w:val="28"/>
          <w:u w:val="single"/>
          <w:lang w:eastAsia="es-AR"/>
        </w:rPr>
        <w:t>caja</w:t>
      </w:r>
      <w:r w:rsidR="00BA2704">
        <w:rPr>
          <w:rFonts w:ascii="Arial" w:eastAsia="Times New Roman" w:hAnsi="Arial" w:cs="Arial"/>
          <w:sz w:val="28"/>
          <w:szCs w:val="28"/>
          <w:u w:val="single"/>
          <w:lang w:eastAsia="es-AR"/>
        </w:rPr>
        <w:t>”</w:t>
      </w:r>
      <w:r>
        <w:rPr>
          <w:rFonts w:ascii="Arial" w:eastAsia="Times New Roman" w:hAnsi="Arial" w:cs="Arial"/>
          <w:sz w:val="28"/>
          <w:szCs w:val="28"/>
          <w:lang w:eastAsia="es-AR"/>
        </w:rPr>
        <w:t>:</w:t>
      </w:r>
      <w:r w:rsidR="00746DE1">
        <w:rPr>
          <w:rFonts w:ascii="Arial" w:eastAsia="Times New Roman" w:hAnsi="Arial" w:cs="Arial"/>
          <w:sz w:val="28"/>
          <w:szCs w:val="28"/>
          <w:lang w:eastAsia="es-AR"/>
        </w:rPr>
        <w:t xml:space="preserve"> 5 elementos con la propiedad “</w:t>
      </w:r>
      <w:r w:rsidR="00746DE1" w:rsidRPr="00746DE1">
        <w:rPr>
          <w:rFonts w:ascii="Arial" w:eastAsia="Times New Roman" w:hAnsi="Arial" w:cs="Arial"/>
          <w:sz w:val="28"/>
          <w:szCs w:val="28"/>
          <w:u w:val="single"/>
          <w:lang w:eastAsia="es-AR"/>
        </w:rPr>
        <w:t>absolute</w:t>
      </w:r>
      <w:r w:rsidR="00746DE1">
        <w:rPr>
          <w:rFonts w:ascii="Arial" w:eastAsia="Times New Roman" w:hAnsi="Arial" w:cs="Arial"/>
          <w:sz w:val="28"/>
          <w:szCs w:val="28"/>
          <w:lang w:eastAsia="es-AR"/>
        </w:rPr>
        <w:t>” adentro 1 en el medio y 4 en cada esquina utilizamos los siguientes códigos:</w:t>
      </w:r>
    </w:p>
    <w:p w14:paraId="4060EF61" w14:textId="75CE8CDF" w:rsidR="00746DE1" w:rsidRPr="0040186A" w:rsidRDefault="00746DE1" w:rsidP="00226968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40186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En </w:t>
      </w:r>
      <w:r w:rsidRPr="0040186A">
        <w:rPr>
          <w:rFonts w:ascii="Arial" w:eastAsia="Times New Roman" w:hAnsi="Arial" w:cs="Arial"/>
          <w:b/>
          <w:bCs/>
          <w:sz w:val="28"/>
          <w:szCs w:val="28"/>
          <w:lang w:val="en-US" w:eastAsia="es-AR"/>
        </w:rPr>
        <w:t>HTML</w:t>
      </w:r>
      <w:r w:rsidRPr="0040186A">
        <w:rPr>
          <w:rFonts w:ascii="Arial" w:eastAsia="Times New Roman" w:hAnsi="Arial" w:cs="Arial"/>
          <w:sz w:val="28"/>
          <w:szCs w:val="28"/>
          <w:lang w:val="en-US" w:eastAsia="es-AR"/>
        </w:rPr>
        <w:t>:</w:t>
      </w:r>
    </w:p>
    <w:p w14:paraId="057FD454" w14:textId="77777777" w:rsidR="00746DE1" w:rsidRPr="00746DE1" w:rsidRDefault="00746DE1" w:rsidP="00746DE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</w:t>
      </w:r>
      <w:r w:rsidRPr="00746DE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746DE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746DE1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"container"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1401400F" w14:textId="77777777" w:rsidR="00746DE1" w:rsidRPr="00746DE1" w:rsidRDefault="00746DE1" w:rsidP="00746DE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&lt;</w:t>
      </w:r>
      <w:r w:rsidRPr="00746DE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746DE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746DE1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"box-1"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&gt;1&lt;/</w:t>
      </w:r>
      <w:r w:rsidRPr="00746DE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0F033301" w14:textId="77777777" w:rsidR="00746DE1" w:rsidRPr="00746DE1" w:rsidRDefault="00746DE1" w:rsidP="00746DE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&lt;</w:t>
      </w:r>
      <w:r w:rsidRPr="00746DE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746DE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746DE1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"box-2"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&gt;2&lt;/</w:t>
      </w:r>
      <w:r w:rsidRPr="00746DE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08C85FA5" w14:textId="77777777" w:rsidR="00746DE1" w:rsidRPr="00746DE1" w:rsidRDefault="00746DE1" w:rsidP="00746DE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&lt;</w:t>
      </w:r>
      <w:r w:rsidRPr="00746DE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746DE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746DE1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"box-3"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&gt;3&lt;/</w:t>
      </w:r>
      <w:r w:rsidRPr="00746DE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0A09EBDA" w14:textId="77777777" w:rsidR="00746DE1" w:rsidRPr="00746DE1" w:rsidRDefault="00746DE1" w:rsidP="00746DE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&lt;</w:t>
      </w:r>
      <w:r w:rsidRPr="00746DE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746DE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746DE1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"box-4"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&gt;4&lt;/</w:t>
      </w:r>
      <w:r w:rsidRPr="00746DE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39A9B26F" w14:textId="77777777" w:rsidR="00746DE1" w:rsidRPr="00746DE1" w:rsidRDefault="00746DE1" w:rsidP="00746DE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&lt;</w:t>
      </w:r>
      <w:r w:rsidRPr="00746DE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746DE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746DE1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"box-5"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&gt;5&lt;/</w:t>
      </w:r>
      <w:r w:rsidRPr="00746DE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0FFF3875" w14:textId="655ECE67" w:rsidR="00746DE1" w:rsidRPr="00CC5FAE" w:rsidRDefault="00746DE1" w:rsidP="00CC5FA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46DE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</w:t>
      </w:r>
      <w:r w:rsidRPr="0040186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&lt;/</w:t>
      </w:r>
      <w:r w:rsidRPr="0040186A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40186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08B9518C" w14:textId="4009479A" w:rsidR="00746DE1" w:rsidRPr="0040186A" w:rsidRDefault="00746DE1" w:rsidP="00226968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40186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En </w:t>
      </w:r>
      <w:r w:rsidRPr="0040186A">
        <w:rPr>
          <w:rFonts w:ascii="Arial" w:eastAsia="Times New Roman" w:hAnsi="Arial" w:cs="Arial"/>
          <w:b/>
          <w:bCs/>
          <w:sz w:val="28"/>
          <w:szCs w:val="28"/>
          <w:lang w:val="en-US" w:eastAsia="es-AR"/>
        </w:rPr>
        <w:t>CSS</w:t>
      </w:r>
      <w:r w:rsidRPr="0040186A">
        <w:rPr>
          <w:rFonts w:ascii="Arial" w:eastAsia="Times New Roman" w:hAnsi="Arial" w:cs="Arial"/>
          <w:sz w:val="28"/>
          <w:szCs w:val="28"/>
          <w:lang w:val="en-US" w:eastAsia="es-AR"/>
        </w:rPr>
        <w:t>:</w:t>
      </w:r>
    </w:p>
    <w:p w14:paraId="361EB9DA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.container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3CCB490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position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relative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F37E661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margin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40</w:t>
      </w:r>
      <w:r w:rsidRPr="00F24F4F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F24F4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auto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E8E10EC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width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500</w:t>
      </w:r>
      <w:r w:rsidRPr="00F24F4F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B2C06F9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height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300</w:t>
      </w:r>
      <w:r w:rsidRPr="00F24F4F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314651C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border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4</w:t>
      </w:r>
      <w:r w:rsidRPr="00F24F4F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F24F4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dashed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F24F4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black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BBAB7D9" w14:textId="53562EE3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752BE7C1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[</w:t>
      </w:r>
      <w:r w:rsidRPr="00F24F4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F24F4F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^=</w:t>
      </w:r>
      <w:r w:rsidRPr="00F24F4F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"box"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] {</w:t>
      </w:r>
    </w:p>
    <w:p w14:paraId="3066D4EB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width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140</w:t>
      </w:r>
      <w:r w:rsidRPr="00F24F4F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8E61BBB" w14:textId="6E6D8A12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height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80</w:t>
      </w:r>
      <w:r w:rsidRPr="00F24F4F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EC2D2F6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text-align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center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3241522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border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4</w:t>
      </w:r>
      <w:r w:rsidRPr="00F24F4F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F24F4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solid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F24F4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grey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6B2A767" w14:textId="2C5189E4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6B5781D6" w14:textId="77777777" w:rsidR="007E062A" w:rsidRPr="007E062A" w:rsidRDefault="007E062A" w:rsidP="007E062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7E062A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.box</w:t>
      </w:r>
      <w:proofErr w:type="gramEnd"/>
      <w:r w:rsidRPr="007E062A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-1</w:t>
      </w:r>
      <w:r w:rsidRPr="007E06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171CCC68" w14:textId="77777777" w:rsidR="007E062A" w:rsidRPr="007E062A" w:rsidRDefault="007E062A" w:rsidP="007E062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E06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7E062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position</w:t>
      </w:r>
      <w:r w:rsidRPr="007E06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7E062A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absolute</w:t>
      </w:r>
      <w:r w:rsidRPr="007E06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6DA675B" w14:textId="77777777" w:rsidR="007E062A" w:rsidRPr="007E062A" w:rsidRDefault="007E062A" w:rsidP="007E062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E06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7E062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background-color</w:t>
      </w:r>
      <w:r w:rsidRPr="007E06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7E062A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red</w:t>
      </w:r>
      <w:r w:rsidRPr="007E06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3BBE307" w14:textId="77777777" w:rsidR="007E062A" w:rsidRPr="0040186A" w:rsidRDefault="007E062A" w:rsidP="007E062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E06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40186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top</w:t>
      </w:r>
      <w:r w:rsidRPr="0040186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40186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40186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A015CA3" w14:textId="77777777" w:rsidR="007E062A" w:rsidRPr="0040186A" w:rsidRDefault="007E062A" w:rsidP="007E062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40186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lastRenderedPageBreak/>
        <w:t xml:space="preserve">    </w:t>
      </w:r>
      <w:r w:rsidRPr="0040186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left</w:t>
      </w:r>
      <w:r w:rsidRPr="0040186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40186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40186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E0D4F4C" w14:textId="4F23B7FC" w:rsidR="00F24F4F" w:rsidRPr="00F24F4F" w:rsidRDefault="007E062A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40186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5FA80521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F24F4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.box</w:t>
      </w:r>
      <w:proofErr w:type="gramEnd"/>
      <w:r w:rsidRPr="00F24F4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-2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4BD999D4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position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absolute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5EF47DC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top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7A4A7B3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right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2C263B6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background-color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orange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F64AAC6" w14:textId="28561551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03F863F2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F24F4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.box</w:t>
      </w:r>
      <w:proofErr w:type="gramEnd"/>
      <w:r w:rsidRPr="00F24F4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-3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6B1EF1AF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position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absolute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D2ABE50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bottom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BD3C0BB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left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5958C37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background-color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yellow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43437E0" w14:textId="097C84F1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0250458D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F24F4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.box</w:t>
      </w:r>
      <w:proofErr w:type="gramEnd"/>
      <w:r w:rsidRPr="00F24F4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-4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C88D609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position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absolute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88810BC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bottom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6F6B145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right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0FB8E04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background-color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green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C799E85" w14:textId="0904D41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60C34CB9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F24F4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.box</w:t>
      </w:r>
      <w:proofErr w:type="gramEnd"/>
      <w:r w:rsidRPr="00F24F4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-5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3F635183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position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absolute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03AF58A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top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0EA9F00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left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3E2A41B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right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8BE893C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bottom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0A38C15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margin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24F4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F24F4F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F24F4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auto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D41A778" w14:textId="77777777" w:rsidR="00F24F4F" w:rsidRPr="00F24F4F" w:rsidRDefault="00F24F4F" w:rsidP="00F24F4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24F4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background-color</w:t>
      </w: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proofErr w:type="spellStart"/>
      <w:r w:rsidRPr="00F24F4F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skyblue</w:t>
      </w:r>
      <w:proofErr w:type="spellEnd"/>
      <w:r w:rsidRPr="00F24F4F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70AC147B" w14:textId="5F005564" w:rsidR="00F24F4F" w:rsidRPr="0055370E" w:rsidRDefault="00F24F4F" w:rsidP="0055370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F24F4F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0E829824" w14:textId="2A79B270" w:rsidR="00F24F4F" w:rsidRDefault="00F24F4F" w:rsidP="00226968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El Resultado es Este:</w:t>
      </w:r>
    </w:p>
    <w:p w14:paraId="59E31CAB" w14:textId="1031847B" w:rsidR="0055370E" w:rsidRPr="002E2096" w:rsidRDefault="003E0914" w:rsidP="00226968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F24F4F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inline distT="0" distB="0" distL="0" distR="0" wp14:anchorId="39E699C7" wp14:editId="641EE484">
            <wp:extent cx="2551099" cy="1592636"/>
            <wp:effectExtent l="0" t="0" r="1905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1828" cy="165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A2B7" w14:textId="2AD8CAA6" w:rsidR="00EF5C40" w:rsidRDefault="00EF5C40" w:rsidP="00226968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EF5C40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lastRenderedPageBreak/>
        <w:t>Position: Fixed</w:t>
      </w:r>
    </w:p>
    <w:p w14:paraId="70DBD5DA" w14:textId="3CC2785A" w:rsidR="00EF5C40" w:rsidRDefault="00EF5C40" w:rsidP="00226968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“</w:t>
      </w:r>
      <w:r w:rsidRPr="00EF5C40">
        <w:rPr>
          <w:rFonts w:ascii="Arial" w:hAnsi="Arial" w:cs="Arial"/>
          <w:sz w:val="28"/>
          <w:szCs w:val="28"/>
          <w:u w:val="single"/>
          <w:shd w:val="clear" w:color="auto" w:fill="FFFFFF"/>
        </w:rPr>
        <w:t>position: fixed</w:t>
      </w:r>
      <w:r>
        <w:rPr>
          <w:rFonts w:ascii="Arial" w:hAnsi="Arial" w:cs="Arial"/>
          <w:sz w:val="28"/>
          <w:szCs w:val="28"/>
          <w:shd w:val="clear" w:color="auto" w:fill="FFFFFF"/>
        </w:rPr>
        <w:t>” cumple la misma función que un “</w:t>
      </w:r>
      <w:r w:rsidRPr="00EF5C40">
        <w:rPr>
          <w:rFonts w:ascii="Arial" w:hAnsi="Arial" w:cs="Arial"/>
          <w:sz w:val="28"/>
          <w:szCs w:val="28"/>
          <w:u w:val="single"/>
          <w:shd w:val="clear" w:color="auto" w:fill="FFFFFF"/>
        </w:rPr>
        <w:t>position: absolute</w:t>
      </w:r>
      <w:r>
        <w:rPr>
          <w:rFonts w:ascii="Arial" w:hAnsi="Arial" w:cs="Arial"/>
          <w:sz w:val="28"/>
          <w:szCs w:val="28"/>
          <w:shd w:val="clear" w:color="auto" w:fill="FFFFFF"/>
        </w:rPr>
        <w:t>”,</w:t>
      </w:r>
      <w:r w:rsidR="00E6068B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sz w:val="28"/>
          <w:szCs w:val="28"/>
          <w:shd w:val="clear" w:color="auto" w:fill="FFFFFF"/>
        </w:rPr>
        <w:t>l</w:t>
      </w:r>
      <w:r w:rsidR="00770B2F">
        <w:rPr>
          <w:rFonts w:ascii="Arial" w:hAnsi="Arial" w:cs="Arial"/>
          <w:sz w:val="28"/>
          <w:szCs w:val="28"/>
          <w:shd w:val="clear" w:color="auto" w:fill="FFFFFF"/>
        </w:rPr>
        <w:t>o diferente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es que se queda fija</w:t>
      </w:r>
      <w:r w:rsidR="00770B2F">
        <w:rPr>
          <w:rFonts w:ascii="Arial" w:hAnsi="Arial" w:cs="Arial"/>
          <w:sz w:val="28"/>
          <w:szCs w:val="28"/>
          <w:shd w:val="clear" w:color="auto" w:fill="FFFFFF"/>
        </w:rPr>
        <w:t>,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no se mueve de lugar.</w:t>
      </w:r>
    </w:p>
    <w:p w14:paraId="24E34398" w14:textId="4DB8A538" w:rsidR="00EF5C40" w:rsidRPr="00EF5C40" w:rsidRDefault="00EF5C40" w:rsidP="00226968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Un ejemplo es en las </w:t>
      </w:r>
      <w:r w:rsidR="00770B2F">
        <w:rPr>
          <w:rFonts w:ascii="Arial" w:hAnsi="Arial" w:cs="Arial"/>
          <w:sz w:val="28"/>
          <w:szCs w:val="28"/>
          <w:shd w:val="clear" w:color="auto" w:fill="FFFFFF"/>
        </w:rPr>
        <w:t>páginas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web cuando tienen un cartel de </w:t>
      </w:r>
      <w:r w:rsidRPr="00EF5C40">
        <w:rPr>
          <w:rFonts w:ascii="Arial" w:hAnsi="Arial" w:cs="Arial"/>
          <w:b/>
          <w:bCs/>
          <w:sz w:val="28"/>
          <w:szCs w:val="28"/>
          <w:shd w:val="clear" w:color="auto" w:fill="FFFFFF"/>
        </w:rPr>
        <w:t>publicidades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la publicidad esta siempre </w:t>
      </w:r>
      <w:r w:rsidR="00850565">
        <w:rPr>
          <w:rFonts w:ascii="Arial" w:hAnsi="Arial" w:cs="Arial"/>
          <w:sz w:val="28"/>
          <w:szCs w:val="28"/>
          <w:shd w:val="clear" w:color="auto" w:fill="FFFFFF"/>
        </w:rPr>
        <w:t>fija,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aunque nosotros vamos para abajo.</w:t>
      </w:r>
    </w:p>
    <w:p w14:paraId="2AA01E3D" w14:textId="77777777" w:rsidR="00A93C09" w:rsidRPr="00A93C09" w:rsidRDefault="00A93C09" w:rsidP="00A93C0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93C09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caja-fixed</w:t>
      </w:r>
      <w:r w:rsidRPr="00A93C0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BB4CDD2" w14:textId="77777777" w:rsidR="00A93C09" w:rsidRPr="00A93C09" w:rsidRDefault="00A93C09" w:rsidP="00A93C0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93C0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A93C09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</w:t>
      </w:r>
      <w:r w:rsidRPr="00A93C0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A93C09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red</w:t>
      </w:r>
      <w:r w:rsidRPr="00A93C0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248CBF4" w14:textId="77777777" w:rsidR="00A93C09" w:rsidRPr="00A93C09" w:rsidRDefault="00A93C09" w:rsidP="00A93C0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93C0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A93C09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position</w:t>
      </w:r>
      <w:r w:rsidRPr="00A93C0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A93C09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fixed</w:t>
      </w:r>
      <w:r w:rsidRPr="00A93C0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DC5213C" w14:textId="77777777" w:rsidR="00A93C09" w:rsidRPr="00A93C09" w:rsidRDefault="00A93C09" w:rsidP="00A93C0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93C0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A93C09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top</w:t>
      </w:r>
      <w:r w:rsidRPr="00A93C0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A93C09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10</w:t>
      </w:r>
      <w:r w:rsidRPr="00A93C09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A93C0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0E98F396" w14:textId="5E2809E4" w:rsidR="00A93C09" w:rsidRPr="00A93C09" w:rsidRDefault="00EF7604" w:rsidP="00A93C0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93C09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anchor distT="0" distB="0" distL="114300" distR="114300" simplePos="0" relativeHeight="251663360" behindDoc="0" locked="0" layoutInCell="1" allowOverlap="1" wp14:anchorId="071BC171" wp14:editId="41105548">
            <wp:simplePos x="0" y="0"/>
            <wp:positionH relativeFrom="margin">
              <wp:align>left</wp:align>
            </wp:positionH>
            <wp:positionV relativeFrom="paragraph">
              <wp:posOffset>229870</wp:posOffset>
            </wp:positionV>
            <wp:extent cx="2558415" cy="99822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C09" w:rsidRPr="00A93C0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461B7F05" w14:textId="672DABE3" w:rsidR="00226968" w:rsidRPr="00AA0B84" w:rsidRDefault="00A93C09" w:rsidP="00690770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 xml:space="preserve">Ahora cuando hagamos scroll en la </w:t>
      </w:r>
      <w:r w:rsidR="00E415A8">
        <w:rPr>
          <w:rFonts w:ascii="Arial" w:eastAsia="Times New Roman" w:hAnsi="Arial" w:cs="Arial"/>
          <w:sz w:val="28"/>
          <w:szCs w:val="28"/>
          <w:lang w:eastAsia="es-AR"/>
        </w:rPr>
        <w:t>página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siempre va a estar ese </w:t>
      </w:r>
      <w:r w:rsidR="00336E37">
        <w:rPr>
          <w:rFonts w:ascii="Arial" w:eastAsia="Times New Roman" w:hAnsi="Arial" w:cs="Arial"/>
          <w:sz w:val="28"/>
          <w:szCs w:val="28"/>
          <w:lang w:eastAsia="es-AR"/>
        </w:rPr>
        <w:t>mensaje.</w:t>
      </w:r>
      <w:r>
        <w:rPr>
          <w:rFonts w:ascii="Arial" w:eastAsia="Times New Roman" w:hAnsi="Arial" w:cs="Arial"/>
          <w:sz w:val="28"/>
          <w:szCs w:val="28"/>
          <w:lang w:eastAsia="es-AR"/>
        </w:rPr>
        <w:br w:type="textWrapping" w:clear="all"/>
      </w:r>
    </w:p>
    <w:p w14:paraId="34E57588" w14:textId="4239D05C" w:rsidR="004F6C52" w:rsidRDefault="005F04E8" w:rsidP="00690770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336E37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Position Sticky:</w:t>
      </w:r>
      <w:r w:rsidR="00F25FF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 xml:space="preserve"> </w:t>
      </w:r>
    </w:p>
    <w:p w14:paraId="3EFB1F2E" w14:textId="41769D91" w:rsidR="00F25FF1" w:rsidRPr="00F25FF1" w:rsidRDefault="00F25FF1" w:rsidP="00690770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F25FF1">
        <w:rPr>
          <w:rFonts w:ascii="Arial" w:hAnsi="Arial" w:cs="Arial"/>
          <w:sz w:val="28"/>
          <w:szCs w:val="28"/>
          <w:u w:val="single"/>
          <w:shd w:val="clear" w:color="auto" w:fill="FFFFFF"/>
        </w:rPr>
        <w:t>position: sticky</w:t>
      </w:r>
      <w:r w:rsidRPr="00F25FF1">
        <w:rPr>
          <w:rFonts w:ascii="Arial" w:hAnsi="Arial" w:cs="Arial"/>
          <w:sz w:val="28"/>
          <w:szCs w:val="28"/>
          <w:shd w:val="clear" w:color="auto" w:fill="FFFFFF"/>
        </w:rPr>
        <w:t xml:space="preserve"> puede explicarse como una mezcla de </w:t>
      </w:r>
      <w:r w:rsidRPr="00F25FF1">
        <w:rPr>
          <w:rFonts w:ascii="Arial" w:hAnsi="Arial" w:cs="Arial"/>
          <w:sz w:val="28"/>
          <w:szCs w:val="28"/>
          <w:u w:val="single"/>
          <w:shd w:val="clear" w:color="auto" w:fill="FFFFFF"/>
        </w:rPr>
        <w:t>position</w:t>
      </w:r>
      <w:r w:rsidRPr="00F25FF1">
        <w:rPr>
          <w:rFonts w:ascii="Arial" w:hAnsi="Arial" w:cs="Arial"/>
          <w:sz w:val="28"/>
          <w:szCs w:val="28"/>
          <w:shd w:val="clear" w:color="auto" w:fill="FFFFFF"/>
        </w:rPr>
        <w:t xml:space="preserve">: </w:t>
      </w:r>
      <w:r w:rsidRPr="00F25FF1">
        <w:rPr>
          <w:rFonts w:ascii="Arial" w:hAnsi="Arial" w:cs="Arial"/>
          <w:sz w:val="28"/>
          <w:szCs w:val="28"/>
          <w:u w:val="single"/>
          <w:shd w:val="clear" w:color="auto" w:fill="FFFFFF"/>
        </w:rPr>
        <w:t>relative</w:t>
      </w:r>
      <w:r w:rsidRPr="00F25FF1">
        <w:rPr>
          <w:rFonts w:ascii="Arial" w:hAnsi="Arial" w:cs="Arial"/>
          <w:sz w:val="28"/>
          <w:szCs w:val="28"/>
          <w:shd w:val="clear" w:color="auto" w:fill="FFFFFF"/>
        </w:rPr>
        <w:t xml:space="preserve"> y </w:t>
      </w:r>
      <w:r w:rsidRPr="00F25FF1">
        <w:rPr>
          <w:rFonts w:ascii="Arial" w:hAnsi="Arial" w:cs="Arial"/>
          <w:sz w:val="28"/>
          <w:szCs w:val="28"/>
          <w:u w:val="single"/>
          <w:shd w:val="clear" w:color="auto" w:fill="FFFFFF"/>
        </w:rPr>
        <w:t>position</w:t>
      </w:r>
      <w:r w:rsidRPr="00F25FF1">
        <w:rPr>
          <w:rFonts w:ascii="Arial" w:hAnsi="Arial" w:cs="Arial"/>
          <w:sz w:val="28"/>
          <w:szCs w:val="28"/>
          <w:shd w:val="clear" w:color="auto" w:fill="FFFFFF"/>
        </w:rPr>
        <w:t xml:space="preserve">: </w:t>
      </w:r>
      <w:r w:rsidRPr="00785F0B">
        <w:rPr>
          <w:rFonts w:ascii="Arial" w:hAnsi="Arial" w:cs="Arial"/>
          <w:sz w:val="28"/>
          <w:szCs w:val="28"/>
          <w:u w:val="single"/>
          <w:shd w:val="clear" w:color="auto" w:fill="FFFFFF"/>
        </w:rPr>
        <w:t>fixed</w:t>
      </w:r>
      <w:r w:rsidRPr="00F25FF1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0C8F6474" w14:textId="1EB79AB9" w:rsidR="004F6C52" w:rsidRPr="00AA0B84" w:rsidRDefault="00EB52E6" w:rsidP="00690770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EB52E6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inline distT="0" distB="0" distL="0" distR="0" wp14:anchorId="04B75B51" wp14:editId="38396D64">
            <wp:extent cx="5225143" cy="742916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2972" cy="79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F670" w14:textId="407DE259" w:rsidR="00192E51" w:rsidRDefault="00252BCB" w:rsidP="00690770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-------------------------------------------------------------------------------------------</w:t>
      </w:r>
    </w:p>
    <w:p w14:paraId="40E38F70" w14:textId="23547402" w:rsidR="0040186A" w:rsidRDefault="0040186A" w:rsidP="0026362D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  <w:r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t>Display en CSS</w:t>
      </w:r>
    </w:p>
    <w:p w14:paraId="017F5314" w14:textId="1032373D" w:rsidR="0040186A" w:rsidRDefault="00F36805" w:rsidP="0040186A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 xml:space="preserve">La función </w:t>
      </w:r>
      <w:r w:rsidR="000F608D">
        <w:rPr>
          <w:rFonts w:ascii="Arial" w:eastAsia="Times New Roman" w:hAnsi="Arial" w:cs="Arial"/>
          <w:sz w:val="28"/>
          <w:szCs w:val="28"/>
          <w:lang w:eastAsia="es-AR"/>
        </w:rPr>
        <w:t>de</w:t>
      </w:r>
      <w:r w:rsidR="0040186A" w:rsidRPr="0040186A">
        <w:rPr>
          <w:rFonts w:ascii="Arial" w:eastAsia="Times New Roman" w:hAnsi="Arial" w:cs="Arial"/>
          <w:sz w:val="28"/>
          <w:szCs w:val="28"/>
          <w:lang w:eastAsia="es-AR"/>
        </w:rPr>
        <w:t xml:space="preserve"> las cajas proviene de la propiedad display de </w:t>
      </w:r>
      <w:r w:rsidR="0040186A" w:rsidRPr="0040186A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CSS</w:t>
      </w:r>
      <w:r w:rsidR="0040186A">
        <w:rPr>
          <w:rFonts w:ascii="Arial" w:eastAsia="Times New Roman" w:hAnsi="Arial" w:cs="Arial"/>
          <w:sz w:val="28"/>
          <w:szCs w:val="28"/>
          <w:lang w:eastAsia="es-AR"/>
        </w:rPr>
        <w:t xml:space="preserve">. </w:t>
      </w:r>
      <w:r w:rsidR="0040186A" w:rsidRPr="0040186A">
        <w:rPr>
          <w:rFonts w:ascii="Arial" w:eastAsia="Times New Roman" w:hAnsi="Arial" w:cs="Arial"/>
          <w:sz w:val="28"/>
          <w:szCs w:val="28"/>
          <w:lang w:eastAsia="es-AR"/>
        </w:rPr>
        <w:t xml:space="preserve">La propiedad </w:t>
      </w:r>
      <w:r w:rsidR="0040186A" w:rsidRPr="0040186A">
        <w:rPr>
          <w:rFonts w:ascii="Arial" w:eastAsia="Times New Roman" w:hAnsi="Arial" w:cs="Arial"/>
          <w:sz w:val="28"/>
          <w:szCs w:val="28"/>
          <w:u w:val="single"/>
          <w:lang w:eastAsia="es-AR"/>
        </w:rPr>
        <w:t>CSS display</w:t>
      </w:r>
      <w:r w:rsidR="0040186A" w:rsidRPr="0040186A">
        <w:rPr>
          <w:rFonts w:ascii="Arial" w:eastAsia="Times New Roman" w:hAnsi="Arial" w:cs="Arial"/>
          <w:sz w:val="28"/>
          <w:szCs w:val="28"/>
          <w:lang w:eastAsia="es-AR"/>
        </w:rPr>
        <w:t xml:space="preserve"> especifica si un elemento es</w:t>
      </w:r>
      <w:r w:rsidR="00C5509E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40186A" w:rsidRPr="0040186A">
        <w:rPr>
          <w:rFonts w:ascii="Arial" w:eastAsia="Times New Roman" w:hAnsi="Arial" w:cs="Arial"/>
          <w:sz w:val="28"/>
          <w:szCs w:val="28"/>
          <w:u w:val="single"/>
          <w:lang w:eastAsia="es-AR"/>
        </w:rPr>
        <w:t>block</w:t>
      </w:r>
      <w:r w:rsidR="0040186A" w:rsidRPr="0040186A">
        <w:rPr>
          <w:rFonts w:ascii="Arial" w:eastAsia="Times New Roman" w:hAnsi="Arial" w:cs="Arial"/>
          <w:sz w:val="28"/>
          <w:szCs w:val="28"/>
          <w:lang w:eastAsia="es-AR"/>
        </w:rPr>
        <w:t xml:space="preserve"> o </w:t>
      </w:r>
      <w:r w:rsidR="0040186A" w:rsidRPr="0040186A">
        <w:rPr>
          <w:rFonts w:ascii="Arial" w:eastAsia="Times New Roman" w:hAnsi="Arial" w:cs="Arial"/>
          <w:sz w:val="28"/>
          <w:szCs w:val="28"/>
          <w:u w:val="single"/>
          <w:lang w:eastAsia="es-AR"/>
        </w:rPr>
        <w:t>inline</w:t>
      </w:r>
      <w:r w:rsidR="0040186A">
        <w:rPr>
          <w:rFonts w:ascii="Arial" w:eastAsia="Times New Roman" w:hAnsi="Arial" w:cs="Arial"/>
          <w:sz w:val="28"/>
          <w:szCs w:val="28"/>
          <w:u w:val="single"/>
          <w:lang w:eastAsia="es-AR"/>
        </w:rPr>
        <w:t>.</w:t>
      </w:r>
    </w:p>
    <w:p w14:paraId="1EB53FC2" w14:textId="63B577AF" w:rsidR="00B35CE5" w:rsidRDefault="0040186A" w:rsidP="0040186A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40186A">
        <w:rPr>
          <w:rFonts w:ascii="Arial" w:eastAsia="Times New Roman" w:hAnsi="Arial" w:cs="Arial"/>
          <w:sz w:val="28"/>
          <w:szCs w:val="28"/>
          <w:lang w:eastAsia="es-AR"/>
        </w:rPr>
        <w:t xml:space="preserve">Los valores básicos son el valor </w:t>
      </w:r>
      <w:r w:rsidRPr="0040186A">
        <w:rPr>
          <w:rFonts w:ascii="Arial" w:eastAsia="Times New Roman" w:hAnsi="Arial" w:cs="Arial"/>
          <w:sz w:val="28"/>
          <w:szCs w:val="28"/>
          <w:u w:val="single"/>
          <w:lang w:eastAsia="es-AR"/>
        </w:rPr>
        <w:t>inline</w:t>
      </w:r>
      <w:r w:rsidRPr="0040186A">
        <w:rPr>
          <w:rFonts w:ascii="Arial" w:eastAsia="Times New Roman" w:hAnsi="Arial" w:cs="Arial"/>
          <w:sz w:val="28"/>
          <w:szCs w:val="28"/>
          <w:lang w:eastAsia="es-AR"/>
        </w:rPr>
        <w:t xml:space="preserve"> y el valor </w:t>
      </w:r>
      <w:r w:rsidRPr="0040186A">
        <w:rPr>
          <w:rFonts w:ascii="Arial" w:eastAsia="Times New Roman" w:hAnsi="Arial" w:cs="Arial"/>
          <w:sz w:val="28"/>
          <w:szCs w:val="28"/>
          <w:u w:val="single"/>
          <w:lang w:eastAsia="es-AR"/>
        </w:rPr>
        <w:t>block</w:t>
      </w:r>
      <w:r w:rsidRPr="0040186A">
        <w:rPr>
          <w:rFonts w:ascii="Arial" w:eastAsia="Times New Roman" w:hAnsi="Arial" w:cs="Arial"/>
          <w:sz w:val="28"/>
          <w:szCs w:val="28"/>
          <w:lang w:eastAsia="es-AR"/>
        </w:rPr>
        <w:t>.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492760">
        <w:rPr>
          <w:rFonts w:ascii="Arial" w:eastAsia="Times New Roman" w:hAnsi="Arial" w:cs="Arial"/>
          <w:sz w:val="28"/>
          <w:szCs w:val="28"/>
          <w:lang w:eastAsia="es-AR"/>
        </w:rPr>
        <w:t>E</w:t>
      </w:r>
      <w:r w:rsidRPr="0040186A">
        <w:rPr>
          <w:rFonts w:ascii="Arial" w:eastAsia="Times New Roman" w:hAnsi="Arial" w:cs="Arial"/>
          <w:sz w:val="28"/>
          <w:szCs w:val="28"/>
          <w:lang w:eastAsia="es-AR"/>
        </w:rPr>
        <w:t xml:space="preserve">l elemento </w:t>
      </w:r>
      <w:r w:rsidR="00492760" w:rsidRPr="0040186A">
        <w:rPr>
          <w:rFonts w:ascii="Arial" w:eastAsia="Times New Roman" w:hAnsi="Arial" w:cs="Arial"/>
          <w:sz w:val="28"/>
          <w:szCs w:val="28"/>
          <w:lang w:eastAsia="es-AR"/>
        </w:rPr>
        <w:t>&lt;</w:t>
      </w:r>
      <w:r w:rsidR="00492760" w:rsidRPr="0040186A">
        <w:rPr>
          <w:rFonts w:ascii="Arial" w:eastAsia="Times New Roman" w:hAnsi="Arial" w:cs="Arial"/>
          <w:sz w:val="28"/>
          <w:szCs w:val="28"/>
          <w:u w:val="single"/>
          <w:lang w:eastAsia="es-AR"/>
        </w:rPr>
        <w:t>span</w:t>
      </w:r>
      <w:r w:rsidR="00492760" w:rsidRPr="0040186A">
        <w:rPr>
          <w:rFonts w:ascii="Arial" w:eastAsia="Times New Roman" w:hAnsi="Arial" w:cs="Arial"/>
          <w:sz w:val="28"/>
          <w:szCs w:val="28"/>
          <w:lang w:eastAsia="es-AR"/>
        </w:rPr>
        <w:t>&gt;</w:t>
      </w:r>
      <w:r w:rsidR="00DC56CF">
        <w:rPr>
          <w:rFonts w:ascii="Arial" w:eastAsia="Times New Roman" w:hAnsi="Arial" w:cs="Arial"/>
          <w:sz w:val="28"/>
          <w:szCs w:val="28"/>
          <w:lang w:eastAsia="es-AR"/>
        </w:rPr>
        <w:t xml:space="preserve"> en </w:t>
      </w:r>
      <w:r w:rsidR="00DC56CF" w:rsidRPr="00B35CE5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HTML</w:t>
      </w:r>
      <w:r w:rsidR="00DC56CF" w:rsidRPr="0040186A">
        <w:rPr>
          <w:rFonts w:ascii="Arial" w:eastAsia="Times New Roman" w:hAnsi="Arial" w:cs="Arial"/>
          <w:sz w:val="28"/>
          <w:szCs w:val="28"/>
          <w:lang w:eastAsia="es-AR"/>
        </w:rPr>
        <w:t>,</w:t>
      </w:r>
      <w:r w:rsidRPr="0040186A">
        <w:rPr>
          <w:rFonts w:ascii="Arial" w:eastAsia="Times New Roman" w:hAnsi="Arial" w:cs="Arial"/>
          <w:sz w:val="28"/>
          <w:szCs w:val="28"/>
          <w:lang w:eastAsia="es-AR"/>
        </w:rPr>
        <w:t xml:space="preserve"> utiliza el valor de </w:t>
      </w:r>
      <w:r w:rsidRPr="00DC56CF">
        <w:rPr>
          <w:rFonts w:ascii="Arial" w:eastAsia="Times New Roman" w:hAnsi="Arial" w:cs="Arial"/>
          <w:sz w:val="28"/>
          <w:szCs w:val="28"/>
          <w:u w:val="single"/>
          <w:lang w:eastAsia="es-AR"/>
        </w:rPr>
        <w:t>inline</w:t>
      </w:r>
      <w:r w:rsidRPr="0040186A">
        <w:rPr>
          <w:rFonts w:ascii="Arial" w:eastAsia="Times New Roman" w:hAnsi="Arial" w:cs="Arial"/>
          <w:sz w:val="28"/>
          <w:szCs w:val="28"/>
          <w:lang w:eastAsia="es-AR"/>
        </w:rPr>
        <w:t xml:space="preserve"> mientras que el elemento</w:t>
      </w:r>
      <w:r w:rsidR="00EE5ED5" w:rsidRPr="0040186A">
        <w:rPr>
          <w:rFonts w:ascii="Arial" w:eastAsia="Times New Roman" w:hAnsi="Arial" w:cs="Arial"/>
          <w:sz w:val="28"/>
          <w:szCs w:val="28"/>
          <w:lang w:eastAsia="es-AR"/>
        </w:rPr>
        <w:t>&lt;</w:t>
      </w:r>
      <w:r w:rsidR="00EE5ED5" w:rsidRPr="0040186A">
        <w:rPr>
          <w:rFonts w:ascii="Arial" w:eastAsia="Times New Roman" w:hAnsi="Arial" w:cs="Arial"/>
          <w:sz w:val="28"/>
          <w:szCs w:val="28"/>
          <w:u w:val="single"/>
          <w:lang w:eastAsia="es-AR"/>
        </w:rPr>
        <w:t>div</w:t>
      </w:r>
      <w:r w:rsidR="00EE5ED5" w:rsidRPr="0040186A">
        <w:rPr>
          <w:rFonts w:ascii="Arial" w:eastAsia="Times New Roman" w:hAnsi="Arial" w:cs="Arial"/>
          <w:sz w:val="28"/>
          <w:szCs w:val="28"/>
          <w:lang w:eastAsia="es-AR"/>
        </w:rPr>
        <w:t>&gt;</w:t>
      </w:r>
      <w:r w:rsidR="00EE5ED5">
        <w:rPr>
          <w:rFonts w:ascii="Arial" w:eastAsia="Times New Roman" w:hAnsi="Arial" w:cs="Arial"/>
          <w:sz w:val="28"/>
          <w:szCs w:val="28"/>
          <w:lang w:eastAsia="es-AR"/>
        </w:rPr>
        <w:t xml:space="preserve"> en</w:t>
      </w:r>
      <w:r w:rsidR="00EE5ED5" w:rsidRPr="0040186A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40186A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HTML</w:t>
      </w:r>
      <w:r w:rsidR="00EE5ED5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,</w:t>
      </w:r>
      <w:r w:rsidRPr="0040186A">
        <w:rPr>
          <w:rFonts w:ascii="Arial" w:eastAsia="Times New Roman" w:hAnsi="Arial" w:cs="Arial"/>
          <w:sz w:val="28"/>
          <w:szCs w:val="28"/>
          <w:lang w:eastAsia="es-AR"/>
        </w:rPr>
        <w:t xml:space="preserve"> utiliza el valor de </w:t>
      </w:r>
      <w:r w:rsidRPr="0040186A">
        <w:rPr>
          <w:rFonts w:ascii="Arial" w:eastAsia="Times New Roman" w:hAnsi="Arial" w:cs="Arial"/>
          <w:sz w:val="28"/>
          <w:szCs w:val="28"/>
          <w:u w:val="single"/>
          <w:lang w:eastAsia="es-AR"/>
        </w:rPr>
        <w:t>block</w:t>
      </w:r>
      <w:r w:rsidRPr="0040186A"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43BD53BC" w14:textId="77777777" w:rsidR="005915F7" w:rsidRDefault="005915F7" w:rsidP="0040186A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3C3D11F0" w14:textId="77777777" w:rsidR="00C51869" w:rsidRDefault="00C51869" w:rsidP="0040186A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</w:p>
    <w:p w14:paraId="1C308A80" w14:textId="38C016F2" w:rsidR="00B35CE5" w:rsidRDefault="00B35CE5" w:rsidP="0040186A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B35CE5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lastRenderedPageBreak/>
        <w:t>Display: Inline</w:t>
      </w:r>
    </w:p>
    <w:p w14:paraId="34A8E9D1" w14:textId="77777777" w:rsidR="00D0517E" w:rsidRDefault="00B35CE5" w:rsidP="0040186A">
      <w:pPr>
        <w:rPr>
          <w:rFonts w:ascii="Arial" w:eastAsia="Times New Roman" w:hAnsi="Arial" w:cs="Arial"/>
          <w:noProof/>
          <w:sz w:val="28"/>
          <w:szCs w:val="28"/>
          <w:lang w:eastAsia="es-AR"/>
        </w:rPr>
      </w:pPr>
      <w:r w:rsidRPr="00B35CE5">
        <w:rPr>
          <w:rFonts w:ascii="Arial" w:eastAsia="Times New Roman" w:hAnsi="Arial" w:cs="Arial"/>
          <w:noProof/>
          <w:sz w:val="28"/>
          <w:szCs w:val="28"/>
          <w:lang w:eastAsia="es-AR"/>
        </w:rPr>
        <w:t xml:space="preserve">Los </w:t>
      </w:r>
      <w:r w:rsidRPr="00D0517E">
        <w:rPr>
          <w:rFonts w:ascii="Arial" w:eastAsia="Times New Roman" w:hAnsi="Arial" w:cs="Arial"/>
          <w:b/>
          <w:bCs/>
          <w:noProof/>
          <w:sz w:val="28"/>
          <w:szCs w:val="28"/>
          <w:lang w:eastAsia="es-AR"/>
        </w:rPr>
        <w:t>elementos en línea</w:t>
      </w:r>
      <w:r w:rsidRPr="00B35CE5">
        <w:rPr>
          <w:rFonts w:ascii="Arial" w:eastAsia="Times New Roman" w:hAnsi="Arial" w:cs="Arial"/>
          <w:noProof/>
          <w:sz w:val="28"/>
          <w:szCs w:val="28"/>
          <w:lang w:eastAsia="es-AR"/>
        </w:rPr>
        <w:t xml:space="preserve"> no admiten dimensiones (</w:t>
      </w:r>
      <w:r w:rsidRPr="00B35CE5">
        <w:rPr>
          <w:rFonts w:ascii="Arial" w:eastAsia="Times New Roman" w:hAnsi="Arial" w:cs="Arial"/>
          <w:noProof/>
          <w:sz w:val="28"/>
          <w:szCs w:val="28"/>
          <w:u w:val="single"/>
          <w:lang w:eastAsia="es-AR"/>
        </w:rPr>
        <w:t>width, height</w:t>
      </w:r>
      <w:r w:rsidRPr="00B35CE5">
        <w:rPr>
          <w:rFonts w:ascii="Arial" w:eastAsia="Times New Roman" w:hAnsi="Arial" w:cs="Arial"/>
          <w:noProof/>
          <w:sz w:val="28"/>
          <w:szCs w:val="28"/>
          <w:lang w:eastAsia="es-AR"/>
        </w:rPr>
        <w:t xml:space="preserve">) pero si admiten </w:t>
      </w:r>
      <w:r w:rsidRPr="00B35CE5">
        <w:rPr>
          <w:rFonts w:ascii="Arial" w:eastAsia="Times New Roman" w:hAnsi="Arial" w:cs="Arial"/>
          <w:noProof/>
          <w:sz w:val="28"/>
          <w:szCs w:val="28"/>
          <w:u w:val="single"/>
          <w:lang w:eastAsia="es-AR"/>
        </w:rPr>
        <w:t>margin</w:t>
      </w:r>
      <w:r w:rsidRPr="00B35CE5">
        <w:rPr>
          <w:rFonts w:ascii="Arial" w:eastAsia="Times New Roman" w:hAnsi="Arial" w:cs="Arial"/>
          <w:noProof/>
          <w:sz w:val="28"/>
          <w:szCs w:val="28"/>
          <w:lang w:eastAsia="es-AR"/>
        </w:rPr>
        <w:t xml:space="preserve">, </w:t>
      </w:r>
      <w:r w:rsidRPr="00B35CE5">
        <w:rPr>
          <w:rFonts w:ascii="Arial" w:eastAsia="Times New Roman" w:hAnsi="Arial" w:cs="Arial"/>
          <w:noProof/>
          <w:sz w:val="28"/>
          <w:szCs w:val="28"/>
          <w:u w:val="single"/>
          <w:lang w:eastAsia="es-AR"/>
        </w:rPr>
        <w:t>padding</w:t>
      </w:r>
      <w:r w:rsidRPr="00B35CE5">
        <w:rPr>
          <w:rFonts w:ascii="Arial" w:eastAsia="Times New Roman" w:hAnsi="Arial" w:cs="Arial"/>
          <w:noProof/>
          <w:sz w:val="28"/>
          <w:szCs w:val="28"/>
          <w:lang w:eastAsia="es-AR"/>
        </w:rPr>
        <w:t xml:space="preserve"> y </w:t>
      </w:r>
      <w:r w:rsidRPr="00B35CE5">
        <w:rPr>
          <w:rFonts w:ascii="Arial" w:eastAsia="Times New Roman" w:hAnsi="Arial" w:cs="Arial"/>
          <w:noProof/>
          <w:sz w:val="28"/>
          <w:szCs w:val="28"/>
          <w:u w:val="single"/>
          <w:lang w:eastAsia="es-AR"/>
        </w:rPr>
        <w:t>border</w:t>
      </w:r>
      <w:r w:rsidRPr="00B35CE5">
        <w:rPr>
          <w:rFonts w:ascii="Arial" w:eastAsia="Times New Roman" w:hAnsi="Arial" w:cs="Arial"/>
          <w:noProof/>
          <w:sz w:val="28"/>
          <w:szCs w:val="28"/>
          <w:lang w:eastAsia="es-AR"/>
        </w:rPr>
        <w:t>, solo ocupan lo que tengan en su contenido</w:t>
      </w:r>
      <w:r>
        <w:rPr>
          <w:rFonts w:ascii="Arial" w:eastAsia="Times New Roman" w:hAnsi="Arial" w:cs="Arial"/>
          <w:noProof/>
          <w:sz w:val="28"/>
          <w:szCs w:val="28"/>
          <w:lang w:eastAsia="es-AR"/>
        </w:rPr>
        <w:t>.</w:t>
      </w:r>
      <w:r w:rsidR="00D0517E">
        <w:rPr>
          <w:rFonts w:ascii="Arial" w:eastAsia="Times New Roman" w:hAnsi="Arial" w:cs="Arial"/>
          <w:noProof/>
          <w:sz w:val="28"/>
          <w:szCs w:val="28"/>
          <w:lang w:eastAsia="es-AR"/>
        </w:rPr>
        <w:t xml:space="preserve"> </w:t>
      </w:r>
    </w:p>
    <w:p w14:paraId="29052F9A" w14:textId="21CCF009" w:rsidR="00B35CE5" w:rsidRDefault="00D0517E" w:rsidP="0040186A">
      <w:pPr>
        <w:rPr>
          <w:rFonts w:ascii="Arial" w:eastAsia="Times New Roman" w:hAnsi="Arial" w:cs="Arial"/>
          <w:noProof/>
          <w:sz w:val="28"/>
          <w:szCs w:val="28"/>
          <w:lang w:eastAsia="es-AR"/>
        </w:rPr>
      </w:pPr>
      <w:r w:rsidRPr="00D0517E">
        <w:rPr>
          <w:rFonts w:ascii="Arial" w:eastAsia="Times New Roman" w:hAnsi="Arial" w:cs="Arial"/>
          <w:noProof/>
          <w:sz w:val="28"/>
          <w:szCs w:val="28"/>
          <w:lang w:eastAsia="es-AR"/>
        </w:rPr>
        <w:t>Si hay varios elementos en línea estarán colocados de izquierda a derecha (uno al lado de otro).</w:t>
      </w:r>
    </w:p>
    <w:p w14:paraId="60464C3D" w14:textId="77777777" w:rsidR="00D0517E" w:rsidRPr="00D0517E" w:rsidRDefault="00D0517E" w:rsidP="00D0517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D0517E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#CAJAS</w:t>
      </w:r>
      <w:r w:rsidRPr="00D0517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D0517E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h2</w:t>
      </w:r>
      <w:r w:rsidRPr="00D0517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{</w:t>
      </w:r>
    </w:p>
    <w:p w14:paraId="03E7A684" w14:textId="77777777" w:rsidR="00D0517E" w:rsidRPr="00D0517E" w:rsidRDefault="00D0517E" w:rsidP="00D0517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D0517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D0517E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display</w:t>
      </w:r>
      <w:r w:rsidRPr="00D0517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D0517E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block</w:t>
      </w:r>
      <w:r w:rsidRPr="00D0517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      </w:t>
      </w:r>
    </w:p>
    <w:p w14:paraId="4E213CBF" w14:textId="394D8A9E" w:rsidR="00D0517E" w:rsidRPr="00D0517E" w:rsidRDefault="00D0517E" w:rsidP="00D0517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D0517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27B5C98B" w14:textId="6ECB8F76" w:rsidR="00192E51" w:rsidRDefault="00D0517E" w:rsidP="00690770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D0517E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inline distT="0" distB="0" distL="0" distR="0" wp14:anchorId="540F32E3" wp14:editId="31392979">
            <wp:extent cx="2858460" cy="68786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3928" cy="6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8753" w14:textId="4E566C49" w:rsidR="00D0517E" w:rsidRDefault="00D0517E" w:rsidP="00690770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D0517E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Display: Block</w:t>
      </w:r>
    </w:p>
    <w:p w14:paraId="64851292" w14:textId="3B90041C" w:rsidR="00D0517E" w:rsidRDefault="00D0517E" w:rsidP="00690770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D0517E">
        <w:rPr>
          <w:rFonts w:ascii="Arial" w:hAnsi="Arial" w:cs="Arial"/>
          <w:sz w:val="28"/>
          <w:szCs w:val="28"/>
          <w:shd w:val="clear" w:color="auto" w:fill="FFFFFF"/>
        </w:rPr>
        <w:t xml:space="preserve">Un </w:t>
      </w:r>
      <w:r w:rsidRPr="00D0517E">
        <w:rPr>
          <w:rFonts w:ascii="Arial" w:hAnsi="Arial" w:cs="Arial"/>
          <w:b/>
          <w:bCs/>
          <w:sz w:val="28"/>
          <w:szCs w:val="28"/>
          <w:shd w:val="clear" w:color="auto" w:fill="FFFFFF"/>
        </w:rPr>
        <w:t>elemento de bloque</w:t>
      </w:r>
      <w:r w:rsidRPr="00D0517E">
        <w:rPr>
          <w:rFonts w:ascii="Arial" w:hAnsi="Arial" w:cs="Arial"/>
          <w:sz w:val="28"/>
          <w:szCs w:val="28"/>
          <w:shd w:val="clear" w:color="auto" w:fill="FFFFFF"/>
        </w:rPr>
        <w:t xml:space="preserve"> ocupa el ancho máximo disponible.</w:t>
      </w:r>
    </w:p>
    <w:p w14:paraId="4033B554" w14:textId="40A3F174" w:rsidR="00D0517E" w:rsidRDefault="00A6709F" w:rsidP="00690770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E</w:t>
      </w:r>
      <w:r w:rsidR="00D0517E" w:rsidRPr="00D0517E">
        <w:rPr>
          <w:rFonts w:ascii="Arial" w:hAnsi="Arial" w:cs="Arial"/>
          <w:sz w:val="28"/>
          <w:szCs w:val="28"/>
          <w:shd w:val="clear" w:color="auto" w:fill="FFFFFF"/>
        </w:rPr>
        <w:t>stos elementos si admiten dimensiones, pero no pueden tener otro elemento a su lado ya que abarcan todo el espacio que tengan disponible por lo tanto estarán colocados de arriba hacia abajo.</w:t>
      </w:r>
    </w:p>
    <w:p w14:paraId="71F5961B" w14:textId="77777777" w:rsidR="00D408C2" w:rsidRPr="00D408C2" w:rsidRDefault="00D408C2" w:rsidP="00D408C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D408C2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#CAJAS</w:t>
      </w:r>
      <w:r w:rsidRPr="00D408C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D408C2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h2</w:t>
      </w:r>
      <w:r w:rsidRPr="00D408C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{</w:t>
      </w:r>
    </w:p>
    <w:p w14:paraId="758C8A3C" w14:textId="77777777" w:rsidR="00D408C2" w:rsidRPr="00D408C2" w:rsidRDefault="00D408C2" w:rsidP="00D408C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D408C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D408C2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display</w:t>
      </w:r>
      <w:r w:rsidRPr="00D408C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D408C2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block</w:t>
      </w:r>
      <w:r w:rsidRPr="00D408C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;     </w:t>
      </w:r>
    </w:p>
    <w:p w14:paraId="2BA00686" w14:textId="77777777" w:rsidR="00D408C2" w:rsidRPr="00D408C2" w:rsidRDefault="00D408C2" w:rsidP="00D408C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D408C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63D949BF" w14:textId="20B6B8E0" w:rsidR="001F13E8" w:rsidRDefault="00D408C2" w:rsidP="001F13E8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D408C2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08731DE8" wp14:editId="1EFB3CC6">
            <wp:extent cx="1728907" cy="1586626"/>
            <wp:effectExtent l="0" t="0" r="508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0707" cy="167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289E" w14:textId="0AB056E2" w:rsidR="001F13E8" w:rsidRDefault="001F13E8" w:rsidP="001F13E8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1F13E8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Display: Inline-Block</w:t>
      </w:r>
    </w:p>
    <w:p w14:paraId="7B2D1890" w14:textId="3F3AC6C7" w:rsidR="00523916" w:rsidRDefault="002543CB" w:rsidP="001F13E8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2543CB">
        <w:rPr>
          <w:rFonts w:ascii="Arial" w:hAnsi="Arial" w:cs="Arial"/>
          <w:sz w:val="28"/>
          <w:szCs w:val="28"/>
          <w:shd w:val="clear" w:color="auto" w:fill="FFFFFF"/>
        </w:rPr>
        <w:t>Es una combinación entre los dos tipos de elementos mencionados anteriormente (</w:t>
      </w:r>
      <w:r w:rsidRPr="002543CB">
        <w:rPr>
          <w:rFonts w:ascii="Arial" w:hAnsi="Arial" w:cs="Arial"/>
          <w:b/>
          <w:bCs/>
          <w:sz w:val="28"/>
          <w:szCs w:val="28"/>
          <w:u w:val="single"/>
          <w:shd w:val="clear" w:color="auto" w:fill="FFFFFF"/>
        </w:rPr>
        <w:t>block e inline</w:t>
      </w:r>
      <w:r w:rsidRPr="002543CB">
        <w:rPr>
          <w:rFonts w:ascii="Arial" w:hAnsi="Arial" w:cs="Arial"/>
          <w:sz w:val="28"/>
          <w:szCs w:val="28"/>
          <w:shd w:val="clear" w:color="auto" w:fill="FFFFFF"/>
        </w:rPr>
        <w:t>), los elementos con el valor </w:t>
      </w:r>
      <w:r w:rsidRPr="002543CB">
        <w:rPr>
          <w:rFonts w:ascii="Arial" w:hAnsi="Arial" w:cs="Arial"/>
          <w:b/>
          <w:bCs/>
          <w:sz w:val="28"/>
          <w:szCs w:val="28"/>
          <w:shd w:val="clear" w:color="auto" w:fill="FFFFFF"/>
        </w:rPr>
        <w:t>inline-block</w:t>
      </w:r>
      <w:r w:rsidRPr="002543CB">
        <w:rPr>
          <w:rFonts w:ascii="Arial" w:hAnsi="Arial" w:cs="Arial"/>
          <w:sz w:val="28"/>
          <w:szCs w:val="28"/>
          <w:shd w:val="clear" w:color="auto" w:fill="FFFFFF"/>
        </w:rPr>
        <w:t> admiten dimensiones, pero todavía son elementos de línea, es decir estarán colocados uno al lado de otro.</w:t>
      </w:r>
    </w:p>
    <w:p w14:paraId="771CBE0C" w14:textId="77777777" w:rsidR="000E346A" w:rsidRDefault="000E346A" w:rsidP="001F13E8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</w:p>
    <w:p w14:paraId="033DE4E4" w14:textId="00D143A5" w:rsidR="00523916" w:rsidRDefault="00523916" w:rsidP="001F13E8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523916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lastRenderedPageBreak/>
        <w:t>Overflow En CSS</w:t>
      </w:r>
    </w:p>
    <w:p w14:paraId="27031883" w14:textId="1E22EAAB" w:rsidR="00523916" w:rsidRDefault="00523916" w:rsidP="001F13E8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523916">
        <w:rPr>
          <w:rFonts w:ascii="Arial" w:hAnsi="Arial" w:cs="Arial"/>
          <w:sz w:val="28"/>
          <w:szCs w:val="28"/>
          <w:shd w:val="clear" w:color="auto" w:fill="FFFFFF"/>
        </w:rPr>
        <w:t xml:space="preserve">La propiedad </w:t>
      </w:r>
      <w:r w:rsidRPr="00523916">
        <w:rPr>
          <w:rFonts w:ascii="Arial" w:hAnsi="Arial" w:cs="Arial"/>
          <w:sz w:val="28"/>
          <w:szCs w:val="28"/>
          <w:u w:val="single"/>
          <w:shd w:val="clear" w:color="auto" w:fill="FFFFFF"/>
        </w:rPr>
        <w:t>Overflow</w:t>
      </w:r>
      <w:r w:rsidRPr="00523916">
        <w:rPr>
          <w:rFonts w:ascii="Arial" w:hAnsi="Arial" w:cs="Arial"/>
          <w:sz w:val="28"/>
          <w:szCs w:val="28"/>
          <w:shd w:val="clear" w:color="auto" w:fill="FFFFFF"/>
        </w:rPr>
        <w:t xml:space="preserve"> en </w:t>
      </w:r>
      <w:r w:rsidRPr="00523916">
        <w:rPr>
          <w:rFonts w:ascii="Arial" w:hAnsi="Arial" w:cs="Arial"/>
          <w:b/>
          <w:bCs/>
          <w:sz w:val="28"/>
          <w:szCs w:val="28"/>
          <w:shd w:val="clear" w:color="auto" w:fill="FFFFFF"/>
        </w:rPr>
        <w:t>CSS</w:t>
      </w:r>
      <w:r w:rsidRPr="00523916">
        <w:rPr>
          <w:rFonts w:ascii="Arial" w:hAnsi="Arial" w:cs="Arial"/>
          <w:sz w:val="28"/>
          <w:szCs w:val="28"/>
          <w:shd w:val="clear" w:color="auto" w:fill="FFFFFF"/>
        </w:rPr>
        <w:t xml:space="preserve"> nos permite determinar lo que sucede con un elemento cuando su contenido sobrepasa los límites de su contenedor.</w:t>
      </w:r>
    </w:p>
    <w:p w14:paraId="1B7F76DC" w14:textId="3ACD1DC1" w:rsidR="00523916" w:rsidRDefault="00523916" w:rsidP="00523916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rPr>
          <w:rFonts w:ascii="Arial" w:hAnsi="Arial" w:cs="Arial"/>
          <w:sz w:val="28"/>
          <w:szCs w:val="28"/>
          <w:shd w:val="clear" w:color="auto" w:fill="FFFFFF"/>
        </w:rPr>
      </w:pPr>
      <w:r w:rsidRPr="00523916">
        <w:rPr>
          <w:rFonts w:ascii="Arial" w:hAnsi="Arial" w:cs="Arial"/>
          <w:sz w:val="28"/>
          <w:szCs w:val="28"/>
          <w:u w:val="single"/>
          <w:shd w:val="clear" w:color="auto" w:fill="FFFFFF"/>
        </w:rPr>
        <w:t>visible</w:t>
      </w:r>
      <w:r w:rsidRPr="00523916">
        <w:rPr>
          <w:rFonts w:ascii="Arial" w:hAnsi="Arial" w:cs="Arial"/>
          <w:sz w:val="28"/>
          <w:szCs w:val="28"/>
          <w:shd w:val="clear" w:color="auto" w:fill="FFFFFF"/>
        </w:rPr>
        <w:t>:</w:t>
      </w:r>
      <w:r w:rsidR="008F39AC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523916">
        <w:rPr>
          <w:rFonts w:ascii="Arial" w:hAnsi="Arial" w:cs="Arial"/>
          <w:sz w:val="28"/>
          <w:szCs w:val="28"/>
          <w:shd w:val="clear" w:color="auto" w:fill="FFFFFF"/>
        </w:rPr>
        <w:t>nos permite definir que el contenido que sobresale de su contenedor es visible</w:t>
      </w:r>
      <w:r w:rsidR="00B70D6A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46A19F79" w14:textId="6F5D5595" w:rsidR="00B70D6A" w:rsidRPr="00B70D6A" w:rsidRDefault="00B70D6A" w:rsidP="00B70D6A">
      <w:pPr>
        <w:pStyle w:val="Prrafodelista"/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B70D6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overflow</w:t>
      </w:r>
      <w:r w:rsidRPr="00B70D6A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B70D6A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visible</w:t>
      </w:r>
      <w:r w:rsidRPr="00B70D6A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03FF84D5" w14:textId="1EFB6796" w:rsidR="00523916" w:rsidRDefault="00523916" w:rsidP="00523916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rPr>
          <w:rFonts w:ascii="Arial" w:hAnsi="Arial" w:cs="Arial"/>
          <w:sz w:val="28"/>
          <w:szCs w:val="28"/>
          <w:shd w:val="clear" w:color="auto" w:fill="FFFFFF"/>
        </w:rPr>
      </w:pPr>
      <w:r w:rsidRPr="00523916">
        <w:rPr>
          <w:rFonts w:ascii="Arial" w:hAnsi="Arial" w:cs="Arial"/>
          <w:sz w:val="28"/>
          <w:szCs w:val="28"/>
          <w:u w:val="single"/>
          <w:shd w:val="clear" w:color="auto" w:fill="FFFFFF"/>
        </w:rPr>
        <w:t>hidden</w:t>
      </w:r>
      <w:r w:rsidRPr="00523916">
        <w:rPr>
          <w:rFonts w:ascii="Arial" w:hAnsi="Arial" w:cs="Arial"/>
          <w:sz w:val="28"/>
          <w:szCs w:val="28"/>
          <w:shd w:val="clear" w:color="auto" w:fill="FFFFFF"/>
        </w:rPr>
        <w:t xml:space="preserve">:  </w:t>
      </w:r>
      <w:r>
        <w:rPr>
          <w:rFonts w:ascii="Arial" w:hAnsi="Arial" w:cs="Arial"/>
          <w:sz w:val="28"/>
          <w:szCs w:val="28"/>
          <w:shd w:val="clear" w:color="auto" w:fill="FFFFFF"/>
        </w:rPr>
        <w:t>C</w:t>
      </w:r>
      <w:r w:rsidRPr="00523916">
        <w:rPr>
          <w:rFonts w:ascii="Arial" w:hAnsi="Arial" w:cs="Arial"/>
          <w:sz w:val="28"/>
          <w:szCs w:val="28"/>
          <w:shd w:val="clear" w:color="auto" w:fill="FFFFFF"/>
        </w:rPr>
        <w:t xml:space="preserve">on esta opción hacemos que todo el contenido que sobresale de su contenedor se oculte. </w:t>
      </w:r>
    </w:p>
    <w:p w14:paraId="2DC19B84" w14:textId="1D21B0AD" w:rsidR="00DD0616" w:rsidRPr="00523916" w:rsidRDefault="00DD0616" w:rsidP="00DD0616">
      <w:pPr>
        <w:pStyle w:val="Prrafodelista"/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DD0616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overflow</w:t>
      </w:r>
      <w:r w:rsidRPr="00DD061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DD0616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hidden</w:t>
      </w:r>
      <w:r w:rsidRPr="00DD061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7C97879D" w14:textId="0043840A" w:rsidR="00523916" w:rsidRDefault="00523916" w:rsidP="00523916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rPr>
          <w:rFonts w:ascii="Arial" w:hAnsi="Arial" w:cs="Arial"/>
          <w:sz w:val="28"/>
          <w:szCs w:val="28"/>
          <w:shd w:val="clear" w:color="auto" w:fill="FFFFFF"/>
        </w:rPr>
      </w:pPr>
      <w:r w:rsidRPr="00523916">
        <w:rPr>
          <w:rFonts w:ascii="Arial" w:hAnsi="Arial" w:cs="Arial"/>
          <w:sz w:val="28"/>
          <w:szCs w:val="28"/>
          <w:u w:val="single"/>
          <w:shd w:val="clear" w:color="auto" w:fill="FFFFFF"/>
        </w:rPr>
        <w:t>scroll</w:t>
      </w:r>
      <w:r w:rsidRPr="00523916">
        <w:rPr>
          <w:rFonts w:ascii="Arial" w:hAnsi="Arial" w:cs="Arial"/>
          <w:sz w:val="28"/>
          <w:szCs w:val="28"/>
          <w:shd w:val="clear" w:color="auto" w:fill="FFFFFF"/>
        </w:rPr>
        <w:t xml:space="preserve">: </w:t>
      </w:r>
      <w:r>
        <w:rPr>
          <w:rFonts w:ascii="Arial" w:hAnsi="Arial" w:cs="Arial"/>
          <w:sz w:val="28"/>
          <w:szCs w:val="28"/>
          <w:shd w:val="clear" w:color="auto" w:fill="FFFFFF"/>
        </w:rPr>
        <w:t>L</w:t>
      </w:r>
      <w:r w:rsidRPr="00523916">
        <w:rPr>
          <w:rFonts w:ascii="Arial" w:hAnsi="Arial" w:cs="Arial"/>
          <w:sz w:val="28"/>
          <w:szCs w:val="28"/>
          <w:shd w:val="clear" w:color="auto" w:fill="FFFFFF"/>
        </w:rPr>
        <w:t>as barras de navegación se insertan en el elemento para que pueda acceder al contenido</w:t>
      </w:r>
      <w:r w:rsidR="0019249C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072AD373" w14:textId="057CA598" w:rsidR="00CC0354" w:rsidRPr="00CC0354" w:rsidRDefault="00CC0354" w:rsidP="00CC0354">
      <w:pPr>
        <w:pStyle w:val="Prrafodelista"/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CC035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overflow</w:t>
      </w:r>
      <w:r w:rsidRPr="00CC035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scroll</w:t>
      </w:r>
      <w:r w:rsidRPr="00CC035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5C3A80A1" w14:textId="3B69B9F8" w:rsidR="00523916" w:rsidRPr="00523916" w:rsidRDefault="00523916" w:rsidP="00523916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rPr>
          <w:rFonts w:ascii="Arial" w:hAnsi="Arial" w:cs="Arial"/>
          <w:sz w:val="28"/>
          <w:szCs w:val="28"/>
          <w:shd w:val="clear" w:color="auto" w:fill="FFFFFF"/>
        </w:rPr>
      </w:pPr>
      <w:r w:rsidRPr="00523916">
        <w:rPr>
          <w:rFonts w:ascii="Arial" w:hAnsi="Arial" w:cs="Arial"/>
          <w:sz w:val="28"/>
          <w:szCs w:val="28"/>
          <w:u w:val="single"/>
          <w:shd w:val="clear" w:color="auto" w:fill="FFFFFF"/>
        </w:rPr>
        <w:t>auto</w:t>
      </w:r>
      <w:r w:rsidRPr="00523916">
        <w:rPr>
          <w:rFonts w:ascii="Arial" w:hAnsi="Arial" w:cs="Arial"/>
          <w:sz w:val="28"/>
          <w:szCs w:val="28"/>
          <w:shd w:val="clear" w:color="auto" w:fill="FFFFFF"/>
        </w:rPr>
        <w:t>: </w:t>
      </w:r>
      <w:r>
        <w:rPr>
          <w:rFonts w:ascii="Arial" w:hAnsi="Arial" w:cs="Arial"/>
          <w:sz w:val="28"/>
          <w:szCs w:val="28"/>
          <w:shd w:val="clear" w:color="auto" w:fill="FFFFFF"/>
        </w:rPr>
        <w:t>D</w:t>
      </w:r>
      <w:r w:rsidRPr="00523916">
        <w:rPr>
          <w:rFonts w:ascii="Arial" w:hAnsi="Arial" w:cs="Arial"/>
          <w:sz w:val="28"/>
          <w:szCs w:val="28"/>
          <w:shd w:val="clear" w:color="auto" w:fill="FFFFFF"/>
        </w:rPr>
        <w:t>epende del navegador de consulta, algunos agregan barras de navegación y otros no.</w:t>
      </w:r>
    </w:p>
    <w:p w14:paraId="48C96D6F" w14:textId="77777777" w:rsidR="00CC0354" w:rsidRPr="00CC0354" w:rsidRDefault="00CC0354" w:rsidP="00CC0354">
      <w:pPr>
        <w:pStyle w:val="Prrafodelista"/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CC035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overflow</w:t>
      </w:r>
      <w:r w:rsidRPr="00CC035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CC0354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auto</w:t>
      </w:r>
      <w:r w:rsidRPr="00CC035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6EA20EAA" w14:textId="1D0B115C" w:rsidR="00015C9D" w:rsidRDefault="00E36391" w:rsidP="001F13E8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E36391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2D4CE082" wp14:editId="11751898">
            <wp:extent cx="4356847" cy="1286313"/>
            <wp:effectExtent l="0" t="0" r="571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0647" cy="13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3F03" w14:textId="5CC96C41" w:rsidR="00015C9D" w:rsidRDefault="00015C9D" w:rsidP="001F13E8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015C9D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Float En CSS</w:t>
      </w:r>
    </w:p>
    <w:p w14:paraId="364AF253" w14:textId="6A31C591" w:rsidR="00015C9D" w:rsidRDefault="00015C9D" w:rsidP="001F13E8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015C9D">
        <w:rPr>
          <w:rFonts w:ascii="Arial" w:hAnsi="Arial" w:cs="Arial"/>
          <w:sz w:val="28"/>
          <w:szCs w:val="28"/>
          <w:shd w:val="clear" w:color="auto" w:fill="FFFFFF"/>
        </w:rPr>
        <w:t xml:space="preserve">La propiedad </w:t>
      </w:r>
      <w:r w:rsidRPr="00015C9D">
        <w:rPr>
          <w:rFonts w:ascii="Arial" w:hAnsi="Arial" w:cs="Arial"/>
          <w:b/>
          <w:bCs/>
          <w:sz w:val="28"/>
          <w:szCs w:val="28"/>
          <w:shd w:val="clear" w:color="auto" w:fill="FFFFFF"/>
        </w:rPr>
        <w:t>CSS</w:t>
      </w:r>
      <w:r w:rsidRPr="00015C9D">
        <w:rPr>
          <w:rFonts w:ascii="Arial" w:hAnsi="Arial" w:cs="Arial"/>
          <w:sz w:val="28"/>
          <w:szCs w:val="28"/>
          <w:shd w:val="clear" w:color="auto" w:fill="FFFFFF"/>
        </w:rPr>
        <w:t xml:space="preserve"> float ubica un elemento al lado izquierdo o derecho de su contenedor, permitiendo a los elementos de texto y en línea aparecer a su costado</w:t>
      </w:r>
      <w:r w:rsidR="002F42BF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127549C8" w14:textId="53C2EC04" w:rsidR="00EC6022" w:rsidRPr="000E1798" w:rsidRDefault="00EC6022" w:rsidP="001F13E8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0E1798">
        <w:rPr>
          <w:rFonts w:ascii="Arial" w:hAnsi="Arial" w:cs="Arial"/>
          <w:sz w:val="28"/>
          <w:szCs w:val="28"/>
          <w:shd w:val="clear" w:color="auto" w:fill="FFFFFF"/>
          <w:lang w:val="en-US"/>
        </w:rPr>
        <w:t>En CSS:</w:t>
      </w:r>
    </w:p>
    <w:p w14:paraId="2257FE78" w14:textId="77777777" w:rsidR="000E1798" w:rsidRPr="000E1798" w:rsidRDefault="000E1798" w:rsidP="000E179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</w:pPr>
      <w:proofErr w:type="gramStart"/>
      <w:r w:rsidRPr="000E1798">
        <w:rPr>
          <w:rFonts w:ascii="Consolas" w:eastAsia="Times New Roman" w:hAnsi="Consolas" w:cs="Times New Roman"/>
          <w:color w:val="A6E22E"/>
          <w:sz w:val="24"/>
          <w:szCs w:val="24"/>
          <w:lang w:val="en-US" w:eastAsia="es-AR"/>
        </w:rPr>
        <w:t>.textyimg</w:t>
      </w:r>
      <w:proofErr w:type="gramEnd"/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 {</w:t>
      </w:r>
    </w:p>
    <w:p w14:paraId="24CA0AE0" w14:textId="77777777" w:rsidR="000E1798" w:rsidRPr="000E1798" w:rsidRDefault="000E1798" w:rsidP="000E179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</w:pP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    </w:t>
      </w:r>
      <w:r w:rsidRPr="000E1798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AR"/>
        </w:rPr>
        <w:t>margin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: </w:t>
      </w:r>
      <w:r w:rsidRPr="000E1798">
        <w:rPr>
          <w:rFonts w:ascii="Consolas" w:eastAsia="Times New Roman" w:hAnsi="Consolas" w:cs="Times New Roman"/>
          <w:color w:val="66D9EF"/>
          <w:sz w:val="24"/>
          <w:szCs w:val="24"/>
          <w:lang w:val="en-US" w:eastAsia="es-AR"/>
        </w:rPr>
        <w:t>auto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>;</w:t>
      </w:r>
    </w:p>
    <w:p w14:paraId="760FFF93" w14:textId="77777777" w:rsidR="000E1798" w:rsidRPr="000E1798" w:rsidRDefault="000E1798" w:rsidP="000E179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</w:pP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    </w:t>
      </w:r>
      <w:r w:rsidRPr="000E1798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AR"/>
        </w:rPr>
        <w:t>margin-top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: </w:t>
      </w:r>
      <w:r w:rsidRPr="000E1798">
        <w:rPr>
          <w:rFonts w:ascii="Consolas" w:eastAsia="Times New Roman" w:hAnsi="Consolas" w:cs="Times New Roman"/>
          <w:color w:val="AE81FF"/>
          <w:sz w:val="24"/>
          <w:szCs w:val="24"/>
          <w:lang w:val="en-US" w:eastAsia="es-AR"/>
        </w:rPr>
        <w:t>50</w:t>
      </w:r>
      <w:r w:rsidRPr="000E1798">
        <w:rPr>
          <w:rFonts w:ascii="Consolas" w:eastAsia="Times New Roman" w:hAnsi="Consolas" w:cs="Times New Roman"/>
          <w:color w:val="F92672"/>
          <w:sz w:val="24"/>
          <w:szCs w:val="24"/>
          <w:lang w:val="en-US" w:eastAsia="es-AR"/>
        </w:rPr>
        <w:t>px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>;</w:t>
      </w:r>
    </w:p>
    <w:p w14:paraId="5ECCA030" w14:textId="77777777" w:rsidR="000E1798" w:rsidRPr="000E1798" w:rsidRDefault="000E1798" w:rsidP="000E179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</w:pP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    </w:t>
      </w:r>
      <w:r w:rsidRPr="000E1798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AR"/>
        </w:rPr>
        <w:t>background-color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: </w:t>
      </w:r>
      <w:r w:rsidRPr="000E1798">
        <w:rPr>
          <w:rFonts w:ascii="Consolas" w:eastAsia="Times New Roman" w:hAnsi="Consolas" w:cs="Times New Roman"/>
          <w:color w:val="66D9EF"/>
          <w:sz w:val="24"/>
          <w:szCs w:val="24"/>
          <w:lang w:val="en-US" w:eastAsia="es-AR"/>
        </w:rPr>
        <w:t>gray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>;</w:t>
      </w:r>
    </w:p>
    <w:p w14:paraId="6B2A3FF4" w14:textId="77777777" w:rsidR="000E1798" w:rsidRPr="000E1798" w:rsidRDefault="000E1798" w:rsidP="000E179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</w:pP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    </w:t>
      </w:r>
      <w:r w:rsidRPr="000E1798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AR"/>
        </w:rPr>
        <w:t>border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: </w:t>
      </w:r>
      <w:r w:rsidRPr="000E1798">
        <w:rPr>
          <w:rFonts w:ascii="Consolas" w:eastAsia="Times New Roman" w:hAnsi="Consolas" w:cs="Times New Roman"/>
          <w:color w:val="AE81FF"/>
          <w:sz w:val="24"/>
          <w:szCs w:val="24"/>
          <w:lang w:val="en-US" w:eastAsia="es-AR"/>
        </w:rPr>
        <w:t>4</w:t>
      </w:r>
      <w:r w:rsidRPr="000E1798">
        <w:rPr>
          <w:rFonts w:ascii="Consolas" w:eastAsia="Times New Roman" w:hAnsi="Consolas" w:cs="Times New Roman"/>
          <w:color w:val="F92672"/>
          <w:sz w:val="24"/>
          <w:szCs w:val="24"/>
          <w:lang w:val="en-US" w:eastAsia="es-AR"/>
        </w:rPr>
        <w:t>px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 </w:t>
      </w:r>
      <w:r w:rsidRPr="000E1798">
        <w:rPr>
          <w:rFonts w:ascii="Consolas" w:eastAsia="Times New Roman" w:hAnsi="Consolas" w:cs="Times New Roman"/>
          <w:color w:val="66D9EF"/>
          <w:sz w:val="24"/>
          <w:szCs w:val="24"/>
          <w:lang w:val="en-US" w:eastAsia="es-AR"/>
        </w:rPr>
        <w:t>solid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 </w:t>
      </w:r>
      <w:r w:rsidRPr="000E1798">
        <w:rPr>
          <w:rFonts w:ascii="Consolas" w:eastAsia="Times New Roman" w:hAnsi="Consolas" w:cs="Times New Roman"/>
          <w:color w:val="66D9EF"/>
          <w:sz w:val="24"/>
          <w:szCs w:val="24"/>
          <w:lang w:val="en-US" w:eastAsia="es-AR"/>
        </w:rPr>
        <w:t>red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>;</w:t>
      </w:r>
    </w:p>
    <w:p w14:paraId="2CC71C98" w14:textId="77777777" w:rsidR="000E1798" w:rsidRPr="000E1798" w:rsidRDefault="000E1798" w:rsidP="000E179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</w:pP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    </w:t>
      </w:r>
      <w:r w:rsidRPr="000E1798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AR"/>
        </w:rPr>
        <w:t>width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: </w:t>
      </w:r>
      <w:r w:rsidRPr="000E1798">
        <w:rPr>
          <w:rFonts w:ascii="Consolas" w:eastAsia="Times New Roman" w:hAnsi="Consolas" w:cs="Times New Roman"/>
          <w:color w:val="AE81FF"/>
          <w:sz w:val="24"/>
          <w:szCs w:val="24"/>
          <w:lang w:val="en-US" w:eastAsia="es-AR"/>
        </w:rPr>
        <w:t>50</w:t>
      </w:r>
      <w:r w:rsidRPr="000E1798">
        <w:rPr>
          <w:rFonts w:ascii="Consolas" w:eastAsia="Times New Roman" w:hAnsi="Consolas" w:cs="Times New Roman"/>
          <w:color w:val="F92672"/>
          <w:sz w:val="24"/>
          <w:szCs w:val="24"/>
          <w:lang w:val="en-US" w:eastAsia="es-AR"/>
        </w:rPr>
        <w:t>%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>;</w:t>
      </w:r>
    </w:p>
    <w:p w14:paraId="18A5ABB6" w14:textId="5B8BCAF7" w:rsidR="00844F73" w:rsidRPr="000E1798" w:rsidRDefault="000E1798" w:rsidP="000E179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</w:pP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>}</w:t>
      </w:r>
    </w:p>
    <w:p w14:paraId="1148EC65" w14:textId="77777777" w:rsidR="000E1798" w:rsidRPr="000E1798" w:rsidRDefault="000E1798" w:rsidP="000E179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</w:pPr>
      <w:proofErr w:type="gramStart"/>
      <w:r w:rsidRPr="000E1798">
        <w:rPr>
          <w:rFonts w:ascii="Consolas" w:eastAsia="Times New Roman" w:hAnsi="Consolas" w:cs="Times New Roman"/>
          <w:color w:val="A6E22E"/>
          <w:sz w:val="24"/>
          <w:szCs w:val="24"/>
          <w:lang w:val="en-US" w:eastAsia="es-AR"/>
        </w:rPr>
        <w:t>.textyimg</w:t>
      </w:r>
      <w:proofErr w:type="gramEnd"/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 </w:t>
      </w:r>
      <w:r w:rsidRPr="000E1798">
        <w:rPr>
          <w:rFonts w:ascii="Consolas" w:eastAsia="Times New Roman" w:hAnsi="Consolas" w:cs="Times New Roman"/>
          <w:color w:val="F92672"/>
          <w:sz w:val="24"/>
          <w:szCs w:val="24"/>
          <w:lang w:val="en-US" w:eastAsia="es-AR"/>
        </w:rPr>
        <w:t>img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 {</w:t>
      </w:r>
    </w:p>
    <w:p w14:paraId="35A1AB6B" w14:textId="77777777" w:rsidR="000E1798" w:rsidRPr="000E1798" w:rsidRDefault="000E1798" w:rsidP="000E179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</w:pP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    </w:t>
      </w:r>
      <w:r w:rsidRPr="000E1798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AR"/>
        </w:rPr>
        <w:t>height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: </w:t>
      </w:r>
      <w:r w:rsidRPr="000E1798">
        <w:rPr>
          <w:rFonts w:ascii="Consolas" w:eastAsia="Times New Roman" w:hAnsi="Consolas" w:cs="Times New Roman"/>
          <w:color w:val="AE81FF"/>
          <w:sz w:val="24"/>
          <w:szCs w:val="24"/>
          <w:lang w:val="en-US" w:eastAsia="es-AR"/>
        </w:rPr>
        <w:t>300</w:t>
      </w:r>
      <w:r w:rsidRPr="000E1798">
        <w:rPr>
          <w:rFonts w:ascii="Consolas" w:eastAsia="Times New Roman" w:hAnsi="Consolas" w:cs="Times New Roman"/>
          <w:color w:val="F92672"/>
          <w:sz w:val="24"/>
          <w:szCs w:val="24"/>
          <w:lang w:val="en-US" w:eastAsia="es-AR"/>
        </w:rPr>
        <w:t>px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>;</w:t>
      </w:r>
    </w:p>
    <w:p w14:paraId="163A01B7" w14:textId="77777777" w:rsidR="000E1798" w:rsidRPr="000E1798" w:rsidRDefault="000E1798" w:rsidP="000E179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</w:pP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lastRenderedPageBreak/>
        <w:t xml:space="preserve">    </w:t>
      </w:r>
      <w:r w:rsidRPr="000E1798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AR"/>
        </w:rPr>
        <w:t>float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 xml:space="preserve">: </w:t>
      </w:r>
      <w:r w:rsidRPr="000E1798">
        <w:rPr>
          <w:rFonts w:ascii="Consolas" w:eastAsia="Times New Roman" w:hAnsi="Consolas" w:cs="Times New Roman"/>
          <w:color w:val="66D9EF"/>
          <w:sz w:val="24"/>
          <w:szCs w:val="24"/>
          <w:lang w:val="en-US" w:eastAsia="es-AR"/>
        </w:rPr>
        <w:t>right</w:t>
      </w: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>;</w:t>
      </w:r>
    </w:p>
    <w:p w14:paraId="046083A2" w14:textId="25795DD9" w:rsidR="002F42BF" w:rsidRPr="006601F2" w:rsidRDefault="000E1798" w:rsidP="0025492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</w:pPr>
      <w:r w:rsidRPr="000E1798">
        <w:rPr>
          <w:rFonts w:ascii="Consolas" w:eastAsia="Times New Roman" w:hAnsi="Consolas" w:cs="Times New Roman"/>
          <w:color w:val="F8F8F2"/>
          <w:sz w:val="24"/>
          <w:szCs w:val="24"/>
          <w:lang w:val="en-US" w:eastAsia="es-AR"/>
        </w:rPr>
        <w:t>}</w:t>
      </w:r>
    </w:p>
    <w:p w14:paraId="2ED29C3B" w14:textId="6148CA01" w:rsidR="00EC6022" w:rsidRDefault="00EC6022" w:rsidP="001F13E8">
      <w:pPr>
        <w:pBdr>
          <w:bottom w:val="single" w:sz="6" w:space="1" w:color="auto"/>
        </w:pBdr>
        <w:rPr>
          <w:rFonts w:ascii="Arial" w:hAnsi="Arial" w:cs="Arial"/>
          <w:sz w:val="28"/>
          <w:szCs w:val="28"/>
          <w:shd w:val="clear" w:color="auto" w:fill="FFFFFF"/>
        </w:rPr>
      </w:pPr>
      <w:r w:rsidRPr="00EC6022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407A7310" wp14:editId="64693C48">
            <wp:extent cx="3680652" cy="164606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9371" cy="172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82D7" w14:textId="5C872BC2" w:rsidR="004271F7" w:rsidRDefault="006601F2" w:rsidP="00BB7467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  <w:r w:rsidRPr="006601F2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t>PSEUDO-ELEMENTOS EN CSS</w:t>
      </w:r>
    </w:p>
    <w:p w14:paraId="01387DD9" w14:textId="27E40F36" w:rsidR="001017B1" w:rsidRDefault="001017B1" w:rsidP="001017B1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 xml:space="preserve">Las propiedades </w:t>
      </w:r>
      <w:r w:rsidRPr="001017B1">
        <w:rPr>
          <w:rFonts w:ascii="Arial" w:eastAsia="Times New Roman" w:hAnsi="Arial" w:cs="Arial"/>
          <w:sz w:val="28"/>
          <w:szCs w:val="28"/>
          <w:u w:val="single"/>
          <w:lang w:eastAsia="es-AR"/>
        </w:rPr>
        <w:t>Pseudo-Elementos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en </w:t>
      </w:r>
      <w:r w:rsidRPr="001017B1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CSS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, </w:t>
      </w:r>
      <w:r w:rsidRPr="001017B1">
        <w:rPr>
          <w:rFonts w:ascii="Arial" w:eastAsia="Times New Roman" w:hAnsi="Arial" w:cs="Arial"/>
          <w:sz w:val="28"/>
          <w:szCs w:val="28"/>
          <w:lang w:eastAsia="es-AR"/>
        </w:rPr>
        <w:t>Se usa para aplicarle estilo a partes específicas de un elemento</w:t>
      </w:r>
      <w:r w:rsidR="0028780F">
        <w:rPr>
          <w:rFonts w:ascii="Arial" w:eastAsia="Times New Roman" w:hAnsi="Arial" w:cs="Arial"/>
          <w:sz w:val="28"/>
          <w:szCs w:val="28"/>
          <w:lang w:eastAsia="es-AR"/>
        </w:rPr>
        <w:t xml:space="preserve">, como </w:t>
      </w:r>
      <w:r w:rsidRPr="001017B1">
        <w:rPr>
          <w:rFonts w:ascii="Arial" w:eastAsia="Times New Roman" w:hAnsi="Arial" w:cs="Arial"/>
          <w:sz w:val="28"/>
          <w:szCs w:val="28"/>
          <w:lang w:eastAsia="es-AR"/>
        </w:rPr>
        <w:t>a la primera letra o línea de un documento</w:t>
      </w:r>
      <w:r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3925094B" w14:textId="77777777" w:rsidR="00E373C5" w:rsidRPr="00E373C5" w:rsidRDefault="00E373C5" w:rsidP="00E373C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E373C5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.pruebadecaja</w:t>
      </w:r>
      <w:proofErr w:type="gramEnd"/>
      <w:r w:rsidRPr="00E373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CE26513" w14:textId="77777777" w:rsidR="00E373C5" w:rsidRPr="00E373C5" w:rsidRDefault="00E373C5" w:rsidP="00E373C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373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E373C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padding</w:t>
      </w:r>
      <w:r w:rsidRPr="00E373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E373C5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20</w:t>
      </w:r>
      <w:r w:rsidRPr="00E373C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E373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44C7A24" w14:textId="77777777" w:rsidR="00E373C5" w:rsidRPr="00E373C5" w:rsidRDefault="00E373C5" w:rsidP="00E373C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373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E373C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display</w:t>
      </w:r>
      <w:r w:rsidRPr="00E373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E373C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block</w:t>
      </w:r>
      <w:r w:rsidRPr="00E373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4F6BB07" w14:textId="77777777" w:rsidR="00E373C5" w:rsidRPr="0021108B" w:rsidRDefault="00E373C5" w:rsidP="00E373C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21108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685E6219" w14:textId="013AAF47" w:rsidR="001017B1" w:rsidRDefault="001017B1" w:rsidP="001017B1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br/>
      </w:r>
      <w:r w:rsidRPr="005C41BE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El pseudo-elemento: first-line</w:t>
      </w:r>
      <w:r w:rsidR="00442B22" w:rsidRPr="005C41BE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50CDD606" w14:textId="07A5F33C" w:rsidR="00E373C5" w:rsidRPr="00E373C5" w:rsidRDefault="00442B22" w:rsidP="00E373C5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442B22">
        <w:rPr>
          <w:rFonts w:ascii="Arial" w:eastAsia="Times New Roman" w:hAnsi="Arial" w:cs="Arial"/>
          <w:sz w:val="28"/>
          <w:szCs w:val="28"/>
          <w:lang w:eastAsia="es-AR"/>
        </w:rPr>
        <w:t xml:space="preserve">El </w:t>
      </w:r>
      <w:r w:rsidRPr="00F53BF9">
        <w:rPr>
          <w:rFonts w:ascii="Arial" w:eastAsia="Times New Roman" w:hAnsi="Arial" w:cs="Arial"/>
          <w:sz w:val="28"/>
          <w:szCs w:val="28"/>
          <w:u w:val="single"/>
          <w:lang w:eastAsia="es-AR"/>
        </w:rPr>
        <w:t>pseudo-</w:t>
      </w:r>
      <w:proofErr w:type="gramStart"/>
      <w:r w:rsidRPr="00F53BF9">
        <w:rPr>
          <w:rFonts w:ascii="Arial" w:eastAsia="Times New Roman" w:hAnsi="Arial" w:cs="Arial"/>
          <w:sz w:val="28"/>
          <w:szCs w:val="28"/>
          <w:u w:val="single"/>
          <w:lang w:eastAsia="es-AR"/>
        </w:rPr>
        <w:t>elemento ::first</w:t>
      </w:r>
      <w:proofErr w:type="gramEnd"/>
      <w:r w:rsidRPr="00F53BF9">
        <w:rPr>
          <w:rFonts w:ascii="Arial" w:eastAsia="Times New Roman" w:hAnsi="Arial" w:cs="Arial"/>
          <w:sz w:val="28"/>
          <w:szCs w:val="28"/>
          <w:u w:val="single"/>
          <w:lang w:eastAsia="es-AR"/>
        </w:rPr>
        <w:t>-line</w:t>
      </w:r>
      <w:r w:rsidRPr="00442B22">
        <w:rPr>
          <w:rFonts w:ascii="Arial" w:eastAsia="Times New Roman" w:hAnsi="Arial" w:cs="Arial"/>
          <w:sz w:val="28"/>
          <w:szCs w:val="28"/>
          <w:lang w:eastAsia="es-AR"/>
        </w:rPr>
        <w:t> permite especificar el aspecto de la primera línea de texto.</w:t>
      </w:r>
      <w:r w:rsidR="00E373C5">
        <w:rPr>
          <w:rFonts w:ascii="Arial" w:eastAsia="Times New Roman" w:hAnsi="Arial" w:cs="Arial"/>
          <w:sz w:val="28"/>
          <w:szCs w:val="28"/>
          <w:lang w:eastAsia="es-AR"/>
        </w:rPr>
        <w:t xml:space="preserve"> Funciona solo con el </w:t>
      </w:r>
      <w:r w:rsidR="00E373C5" w:rsidRPr="00CA1C63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Display: block</w:t>
      </w:r>
      <w:r w:rsidR="00E373C5"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03988E82" w14:textId="77777777" w:rsidR="00E373C5" w:rsidRPr="00B2491D" w:rsidRDefault="00E373C5" w:rsidP="00E373C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B2491D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.pruebadecaja::</w:t>
      </w:r>
      <w:proofErr w:type="gramEnd"/>
      <w:r w:rsidRPr="00B2491D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first-line</w:t>
      </w:r>
      <w:r w:rsidRPr="00B249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0E9FBB0A" w14:textId="77777777" w:rsidR="00E373C5" w:rsidRPr="00B2491D" w:rsidRDefault="00E373C5" w:rsidP="00E373C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B249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B2491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color</w:t>
      </w:r>
      <w:r w:rsidRPr="00B249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B2491D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blue</w:t>
      </w:r>
      <w:r w:rsidRPr="00B249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20D72FBF" w14:textId="184654A8" w:rsidR="00E373C5" w:rsidRPr="00E373C5" w:rsidRDefault="00E373C5" w:rsidP="00E373C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249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E373C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font-size</w:t>
      </w:r>
      <w:r w:rsidRPr="00E373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E373C5">
        <w:rPr>
          <w:rFonts w:ascii="Consolas" w:eastAsia="Times New Roman" w:hAnsi="Consolas" w:cs="Times New Roman"/>
          <w:color w:val="AE81FF"/>
          <w:sz w:val="27"/>
          <w:szCs w:val="27"/>
          <w:u w:val="single"/>
          <w:lang w:val="en-US" w:eastAsia="es-AR"/>
        </w:rPr>
        <w:t>1</w:t>
      </w:r>
      <w:r w:rsidRPr="00E373C5">
        <w:rPr>
          <w:rFonts w:ascii="Consolas" w:eastAsia="Times New Roman" w:hAnsi="Consolas" w:cs="Times New Roman"/>
          <w:color w:val="F92672"/>
          <w:sz w:val="27"/>
          <w:szCs w:val="27"/>
          <w:u w:val="single"/>
          <w:lang w:val="en-US" w:eastAsia="es-AR"/>
        </w:rPr>
        <w:t>em</w:t>
      </w:r>
      <w:r w:rsidRPr="00E373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A4F864E" w14:textId="77777777" w:rsidR="00E373C5" w:rsidRPr="00E373C5" w:rsidRDefault="00E373C5" w:rsidP="00E373C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373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129F19DC" w14:textId="77777777" w:rsidR="00442B22" w:rsidRPr="00880735" w:rsidRDefault="00442B22" w:rsidP="001017B1">
      <w:pPr>
        <w:rPr>
          <w:rFonts w:ascii="Arial" w:eastAsia="Times New Roman" w:hAnsi="Arial" w:cs="Arial"/>
          <w:sz w:val="28"/>
          <w:szCs w:val="28"/>
          <w:lang w:val="en-US" w:eastAsia="es-AR"/>
        </w:rPr>
      </w:pPr>
    </w:p>
    <w:p w14:paraId="3417DC73" w14:textId="5E04DE97" w:rsidR="001017B1" w:rsidRPr="00D34E01" w:rsidRDefault="00880735" w:rsidP="001017B1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El pseudo-</w:t>
      </w:r>
      <w:proofErr w:type="gramStart"/>
      <w:r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elemento</w:t>
      </w:r>
      <w:r w:rsidR="00292A00"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 xml:space="preserve"> </w:t>
      </w:r>
      <w:r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  <w:r w:rsidR="00292A00"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  <w:r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first</w:t>
      </w:r>
      <w:proofErr w:type="gramEnd"/>
      <w:r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-letter:</w:t>
      </w:r>
    </w:p>
    <w:p w14:paraId="5508AA19" w14:textId="7EBAB230" w:rsidR="00880735" w:rsidRPr="00DC16B5" w:rsidRDefault="00880735" w:rsidP="001017B1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80735">
        <w:rPr>
          <w:rFonts w:ascii="Arial" w:eastAsia="Times New Roman" w:hAnsi="Arial" w:cs="Arial"/>
          <w:sz w:val="28"/>
          <w:szCs w:val="28"/>
          <w:lang w:eastAsia="es-AR"/>
        </w:rPr>
        <w:t xml:space="preserve">El </w:t>
      </w:r>
      <w:r w:rsidRPr="00F53BF9">
        <w:rPr>
          <w:rFonts w:ascii="Arial" w:eastAsia="Times New Roman" w:hAnsi="Arial" w:cs="Arial"/>
          <w:sz w:val="28"/>
          <w:szCs w:val="28"/>
          <w:u w:val="single"/>
          <w:lang w:eastAsia="es-AR"/>
        </w:rPr>
        <w:t>pseudo-</w:t>
      </w:r>
      <w:proofErr w:type="gramStart"/>
      <w:r w:rsidRPr="00F53BF9">
        <w:rPr>
          <w:rFonts w:ascii="Arial" w:eastAsia="Times New Roman" w:hAnsi="Arial" w:cs="Arial"/>
          <w:sz w:val="28"/>
          <w:szCs w:val="28"/>
          <w:u w:val="single"/>
          <w:lang w:eastAsia="es-AR"/>
        </w:rPr>
        <w:t>elemento ::first</w:t>
      </w:r>
      <w:proofErr w:type="gramEnd"/>
      <w:r w:rsidRPr="00F53BF9">
        <w:rPr>
          <w:rFonts w:ascii="Arial" w:eastAsia="Times New Roman" w:hAnsi="Arial" w:cs="Arial"/>
          <w:sz w:val="28"/>
          <w:szCs w:val="28"/>
          <w:u w:val="single"/>
          <w:lang w:eastAsia="es-AR"/>
        </w:rPr>
        <w:t>-letter</w:t>
      </w:r>
      <w:r w:rsidRPr="00880735">
        <w:rPr>
          <w:rFonts w:ascii="Arial" w:eastAsia="Times New Roman" w:hAnsi="Arial" w:cs="Arial"/>
          <w:sz w:val="28"/>
          <w:szCs w:val="28"/>
          <w:lang w:eastAsia="es-AR"/>
        </w:rPr>
        <w:t> permite especificar el aspecto de la primera letra de texto</w:t>
      </w:r>
      <w:r w:rsidRPr="00DC16B5">
        <w:rPr>
          <w:rFonts w:ascii="Arial" w:eastAsia="Times New Roman" w:hAnsi="Arial" w:cs="Arial"/>
          <w:sz w:val="28"/>
          <w:szCs w:val="28"/>
          <w:lang w:eastAsia="es-AR"/>
        </w:rPr>
        <w:t xml:space="preserve">. Funciona solo con el </w:t>
      </w:r>
      <w:r w:rsidRPr="00DC16B5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Display: block</w:t>
      </w:r>
      <w:r w:rsidRPr="00DC16B5"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3B779DB5" w14:textId="77777777" w:rsidR="004B3918" w:rsidRPr="00B2491D" w:rsidRDefault="004B3918" w:rsidP="004B391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B2491D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.pruebadecaja::</w:t>
      </w:r>
      <w:proofErr w:type="gramEnd"/>
      <w:r w:rsidRPr="00B2491D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first-letter</w:t>
      </w:r>
      <w:r w:rsidRPr="00B249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76E9FBC5" w14:textId="77777777" w:rsidR="004B3918" w:rsidRPr="00B2491D" w:rsidRDefault="004B3918" w:rsidP="004B391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B249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B2491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color</w:t>
      </w:r>
      <w:r w:rsidRPr="00B249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B2491D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blue</w:t>
      </w:r>
      <w:r w:rsidRPr="00B249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096CBEAA" w14:textId="77777777" w:rsidR="004B3918" w:rsidRPr="004B3918" w:rsidRDefault="004B3918" w:rsidP="004B391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249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4B3918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font-size</w:t>
      </w:r>
      <w:r w:rsidRPr="004B391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4B3918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5</w:t>
      </w:r>
      <w:r w:rsidRPr="004B3918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em</w:t>
      </w:r>
      <w:r w:rsidRPr="004B391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BDB2A3E" w14:textId="77777777" w:rsidR="004B3918" w:rsidRPr="004B3918" w:rsidRDefault="004B3918" w:rsidP="004B391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4B391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5B52D784" w14:textId="77777777" w:rsidR="004B3918" w:rsidRPr="00292A00" w:rsidRDefault="004B3918" w:rsidP="001017B1">
      <w:pPr>
        <w:rPr>
          <w:rFonts w:ascii="Arial" w:eastAsia="Times New Roman" w:hAnsi="Arial" w:cs="Arial"/>
          <w:sz w:val="28"/>
          <w:szCs w:val="28"/>
          <w:lang w:val="en-US" w:eastAsia="es-AR"/>
        </w:rPr>
      </w:pPr>
    </w:p>
    <w:p w14:paraId="2051401A" w14:textId="21E464D7" w:rsidR="004271F7" w:rsidRPr="00D34E01" w:rsidRDefault="00292A00" w:rsidP="004271F7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El pseudo-</w:t>
      </w:r>
      <w:proofErr w:type="gramStart"/>
      <w:r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elemento</w:t>
      </w:r>
      <w:r w:rsidR="00DC16B5"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 xml:space="preserve"> </w:t>
      </w:r>
      <w:r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  <w:r w:rsidR="00DC16B5"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:placeholder</w:t>
      </w:r>
      <w:proofErr w:type="gramEnd"/>
      <w:r w:rsidR="00DC16B5"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51FD6066" w14:textId="4630DEC9" w:rsidR="00DC16B5" w:rsidRDefault="00DC16B5" w:rsidP="004271F7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DC16B5">
        <w:rPr>
          <w:rFonts w:ascii="Arial" w:eastAsia="Times New Roman" w:hAnsi="Arial" w:cs="Arial"/>
          <w:sz w:val="28"/>
          <w:szCs w:val="28"/>
          <w:lang w:eastAsia="es-AR"/>
        </w:rPr>
        <w:t xml:space="preserve">Un </w:t>
      </w:r>
      <w:r w:rsidRPr="00F53BF9">
        <w:rPr>
          <w:rFonts w:ascii="Arial" w:eastAsia="Times New Roman" w:hAnsi="Arial" w:cs="Arial"/>
          <w:sz w:val="28"/>
          <w:szCs w:val="28"/>
          <w:u w:val="single"/>
          <w:lang w:eastAsia="es-AR"/>
        </w:rPr>
        <w:t>pseudo-</w:t>
      </w:r>
      <w:proofErr w:type="gramStart"/>
      <w:r w:rsidRPr="00F53BF9">
        <w:rPr>
          <w:rFonts w:ascii="Arial" w:eastAsia="Times New Roman" w:hAnsi="Arial" w:cs="Arial"/>
          <w:sz w:val="28"/>
          <w:szCs w:val="28"/>
          <w:u w:val="single"/>
          <w:lang w:eastAsia="es-AR"/>
        </w:rPr>
        <w:t>elemento ::placeholder</w:t>
      </w:r>
      <w:proofErr w:type="gramEnd"/>
      <w:r w:rsidRPr="00DC16B5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F67DB5">
        <w:rPr>
          <w:rFonts w:ascii="Arial" w:eastAsia="Times New Roman" w:hAnsi="Arial" w:cs="Arial"/>
          <w:sz w:val="28"/>
          <w:szCs w:val="28"/>
          <w:lang w:eastAsia="es-AR"/>
        </w:rPr>
        <w:t>f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unciona en la </w:t>
      </w:r>
      <w:r w:rsidRPr="00DC16B5">
        <w:rPr>
          <w:rFonts w:ascii="Arial" w:eastAsia="Times New Roman" w:hAnsi="Arial" w:cs="Arial"/>
          <w:sz w:val="28"/>
          <w:szCs w:val="28"/>
          <w:lang w:eastAsia="es-AR"/>
        </w:rPr>
        <w:t>entrada de formulario</w:t>
      </w:r>
      <w:r w:rsidR="004A466B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DC16B5">
        <w:rPr>
          <w:rFonts w:ascii="Arial" w:eastAsia="Times New Roman" w:hAnsi="Arial" w:cs="Arial"/>
          <w:sz w:val="28"/>
          <w:szCs w:val="28"/>
          <w:lang w:eastAsia="es-AR"/>
        </w:rPr>
        <w:t xml:space="preserve">para proporcionar </w:t>
      </w:r>
      <w:r w:rsidR="00AB01E9">
        <w:rPr>
          <w:rFonts w:ascii="Arial" w:eastAsia="Times New Roman" w:hAnsi="Arial" w:cs="Arial"/>
          <w:sz w:val="28"/>
          <w:szCs w:val="28"/>
          <w:lang w:eastAsia="es-AR"/>
        </w:rPr>
        <w:t xml:space="preserve">información, en la que el </w:t>
      </w:r>
      <w:r w:rsidRPr="00DC16B5">
        <w:rPr>
          <w:rFonts w:ascii="Arial" w:eastAsia="Times New Roman" w:hAnsi="Arial" w:cs="Arial"/>
          <w:sz w:val="28"/>
          <w:szCs w:val="28"/>
          <w:lang w:eastAsia="es-AR"/>
        </w:rPr>
        <w:t>usuario ingrese en ese espacio.</w:t>
      </w:r>
    </w:p>
    <w:p w14:paraId="5FB6A10B" w14:textId="77777777" w:rsidR="00AB01E9" w:rsidRPr="00DD59A7" w:rsidRDefault="00AB01E9" w:rsidP="00AB01E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proofErr w:type="gramStart"/>
      <w:r w:rsidRPr="00DD59A7">
        <w:rPr>
          <w:rFonts w:ascii="Consolas" w:eastAsia="Times New Roman" w:hAnsi="Consolas" w:cs="Times New Roman"/>
          <w:color w:val="F92672"/>
          <w:lang w:val="en-US" w:eastAsia="es-AR"/>
        </w:rPr>
        <w:t>input</w:t>
      </w:r>
      <w:r w:rsidRPr="00DD59A7">
        <w:rPr>
          <w:rFonts w:ascii="Consolas" w:eastAsia="Times New Roman" w:hAnsi="Consolas" w:cs="Times New Roman"/>
          <w:color w:val="A6E22E"/>
          <w:lang w:val="en-US" w:eastAsia="es-AR"/>
        </w:rPr>
        <w:t>::</w:t>
      </w:r>
      <w:proofErr w:type="gramEnd"/>
      <w:r w:rsidRPr="00DD59A7">
        <w:rPr>
          <w:rFonts w:ascii="Consolas" w:eastAsia="Times New Roman" w:hAnsi="Consolas" w:cs="Times New Roman"/>
          <w:color w:val="A6E22E"/>
          <w:lang w:val="en-US" w:eastAsia="es-AR"/>
        </w:rPr>
        <w:t>placeholder</w:t>
      </w: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 xml:space="preserve"> {</w:t>
      </w:r>
    </w:p>
    <w:p w14:paraId="59D6C089" w14:textId="47357B28" w:rsidR="00CA1C63" w:rsidRPr="00DD59A7" w:rsidRDefault="00AB01E9" w:rsidP="00AB01E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 xml:space="preserve">    </w:t>
      </w:r>
      <w:r w:rsidRPr="00DD59A7">
        <w:rPr>
          <w:rFonts w:ascii="Consolas" w:eastAsia="Times New Roman" w:hAnsi="Consolas" w:cs="Times New Roman"/>
          <w:i/>
          <w:iCs/>
          <w:color w:val="66D9EF"/>
          <w:lang w:val="en-US" w:eastAsia="es-AR"/>
        </w:rPr>
        <w:t>color</w:t>
      </w: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 xml:space="preserve">: </w:t>
      </w:r>
      <w:r w:rsidRPr="00DD59A7">
        <w:rPr>
          <w:rFonts w:ascii="Consolas" w:eastAsia="Times New Roman" w:hAnsi="Consolas" w:cs="Times New Roman"/>
          <w:color w:val="66D9EF"/>
          <w:lang w:val="en-US" w:eastAsia="es-AR"/>
        </w:rPr>
        <w:t>green</w:t>
      </w: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>;</w:t>
      </w:r>
    </w:p>
    <w:p w14:paraId="3540D93A" w14:textId="4C46F94C" w:rsidR="00AB01E9" w:rsidRPr="00DD59A7" w:rsidRDefault="00AB01E9" w:rsidP="00AB01E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>}</w:t>
      </w:r>
    </w:p>
    <w:p w14:paraId="63652BA9" w14:textId="77777777" w:rsidR="00CC298A" w:rsidRPr="00D34E01" w:rsidRDefault="00CC298A" w:rsidP="00CC298A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Los pseudo-</w:t>
      </w:r>
      <w:proofErr w:type="gramStart"/>
      <w:r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elementos ::before</w:t>
      </w:r>
      <w:proofErr w:type="gramEnd"/>
      <w:r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 y ::after</w:t>
      </w:r>
    </w:p>
    <w:p w14:paraId="5E9223DB" w14:textId="75342FEB" w:rsidR="00CC298A" w:rsidRPr="0095048E" w:rsidRDefault="00CC298A" w:rsidP="00CC298A">
      <w:pPr>
        <w:rPr>
          <w:rFonts w:ascii="Arial" w:eastAsia="Times New Roman" w:hAnsi="Arial" w:cs="Arial"/>
          <w:b/>
          <w:bCs/>
          <w:sz w:val="28"/>
          <w:szCs w:val="28"/>
          <w:u w:val="single"/>
          <w:lang w:eastAsia="es-AR"/>
        </w:rPr>
      </w:pPr>
      <w:r w:rsidRPr="00CC298A">
        <w:rPr>
          <w:rFonts w:ascii="Arial" w:eastAsia="Times New Roman" w:hAnsi="Arial" w:cs="Arial"/>
          <w:sz w:val="28"/>
          <w:szCs w:val="28"/>
          <w:lang w:eastAsia="es-AR"/>
        </w:rPr>
        <w:t>Contenido generado: </w:t>
      </w:r>
      <w:r w:rsidRPr="0095048E">
        <w:rPr>
          <w:rFonts w:ascii="Arial" w:eastAsia="Times New Roman" w:hAnsi="Arial" w:cs="Arial"/>
          <w:b/>
          <w:bCs/>
          <w:sz w:val="28"/>
          <w:szCs w:val="28"/>
          <w:u w:val="single"/>
          <w:lang w:eastAsia="es-AR"/>
        </w:rPr>
        <w:t xml:space="preserve">content </w:t>
      </w:r>
    </w:p>
    <w:p w14:paraId="6E1F4EB1" w14:textId="50E2D4C4" w:rsidR="00CC298A" w:rsidRDefault="00CC298A" w:rsidP="00CC298A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CC298A">
        <w:rPr>
          <w:rFonts w:ascii="Arial" w:eastAsia="Times New Roman" w:hAnsi="Arial" w:cs="Arial"/>
          <w:sz w:val="28"/>
          <w:szCs w:val="28"/>
          <w:lang w:eastAsia="es-AR"/>
        </w:rPr>
        <w:t xml:space="preserve">Los </w:t>
      </w:r>
      <w:r w:rsidRPr="00CC298A">
        <w:rPr>
          <w:rFonts w:ascii="Arial" w:eastAsia="Times New Roman" w:hAnsi="Arial" w:cs="Arial"/>
          <w:sz w:val="28"/>
          <w:szCs w:val="28"/>
          <w:u w:val="single"/>
          <w:lang w:eastAsia="es-AR"/>
        </w:rPr>
        <w:t>pseudo-</w:t>
      </w:r>
      <w:proofErr w:type="gramStart"/>
      <w:r w:rsidRPr="00CC298A">
        <w:rPr>
          <w:rFonts w:ascii="Arial" w:eastAsia="Times New Roman" w:hAnsi="Arial" w:cs="Arial"/>
          <w:sz w:val="28"/>
          <w:szCs w:val="28"/>
          <w:u w:val="single"/>
          <w:lang w:eastAsia="es-AR"/>
        </w:rPr>
        <w:t>elementos</w:t>
      </w:r>
      <w:r w:rsidRPr="00CC298A">
        <w:rPr>
          <w:rFonts w:ascii="Arial" w:eastAsia="Times New Roman" w:hAnsi="Arial" w:cs="Arial"/>
          <w:sz w:val="28"/>
          <w:szCs w:val="28"/>
          <w:lang w:eastAsia="es-AR"/>
        </w:rPr>
        <w:t xml:space="preserve"> ::</w:t>
      </w:r>
      <w:r w:rsidRPr="00CC298A">
        <w:rPr>
          <w:rFonts w:ascii="Arial" w:eastAsia="Times New Roman" w:hAnsi="Arial" w:cs="Arial"/>
          <w:sz w:val="28"/>
          <w:szCs w:val="28"/>
          <w:u w:val="single"/>
          <w:lang w:eastAsia="es-AR"/>
        </w:rPr>
        <w:t>before</w:t>
      </w:r>
      <w:proofErr w:type="gramEnd"/>
      <w:r w:rsidRPr="00CC298A">
        <w:rPr>
          <w:rFonts w:ascii="Arial" w:eastAsia="Times New Roman" w:hAnsi="Arial" w:cs="Arial"/>
          <w:sz w:val="28"/>
          <w:szCs w:val="28"/>
          <w:lang w:eastAsia="es-AR"/>
        </w:rPr>
        <w:t xml:space="preserve"> y ::</w:t>
      </w:r>
      <w:r w:rsidRPr="00CC298A">
        <w:rPr>
          <w:rFonts w:ascii="Arial" w:eastAsia="Times New Roman" w:hAnsi="Arial" w:cs="Arial"/>
          <w:sz w:val="28"/>
          <w:szCs w:val="28"/>
          <w:u w:val="single"/>
          <w:lang w:eastAsia="es-AR"/>
        </w:rPr>
        <w:t>after</w:t>
      </w:r>
      <w:r w:rsidRPr="00CC298A">
        <w:rPr>
          <w:rFonts w:ascii="Arial" w:eastAsia="Times New Roman" w:hAnsi="Arial" w:cs="Arial"/>
          <w:sz w:val="28"/>
          <w:szCs w:val="28"/>
          <w:lang w:eastAsia="es-AR"/>
        </w:rPr>
        <w:t xml:space="preserve"> permiten añadir contenido a un elemento desde la hoja de estilo,</w:t>
      </w:r>
      <w:r w:rsidR="00F14568">
        <w:rPr>
          <w:rFonts w:ascii="Arial" w:eastAsia="Times New Roman" w:hAnsi="Arial" w:cs="Arial"/>
          <w:sz w:val="28"/>
          <w:szCs w:val="28"/>
          <w:lang w:eastAsia="es-AR"/>
        </w:rPr>
        <w:t xml:space="preserve"> con la propiedad </w:t>
      </w:r>
      <w:r w:rsidR="00F14568" w:rsidRPr="00F14568">
        <w:rPr>
          <w:rFonts w:ascii="Arial" w:eastAsia="Times New Roman" w:hAnsi="Arial" w:cs="Arial"/>
          <w:sz w:val="28"/>
          <w:szCs w:val="28"/>
          <w:u w:val="single"/>
          <w:lang w:eastAsia="es-AR"/>
        </w:rPr>
        <w:t>content</w:t>
      </w:r>
      <w:r w:rsidR="00F14568">
        <w:rPr>
          <w:rFonts w:ascii="Arial" w:eastAsia="Times New Roman" w:hAnsi="Arial" w:cs="Arial"/>
          <w:sz w:val="28"/>
          <w:szCs w:val="28"/>
          <w:lang w:eastAsia="es-AR"/>
        </w:rPr>
        <w:t xml:space="preserve"> puede incluir texto,</w:t>
      </w:r>
      <w:r w:rsidRPr="00CC298A">
        <w:rPr>
          <w:rFonts w:ascii="Arial" w:eastAsia="Times New Roman" w:hAnsi="Arial" w:cs="Arial"/>
          <w:sz w:val="28"/>
          <w:szCs w:val="28"/>
          <w:lang w:eastAsia="es-AR"/>
        </w:rPr>
        <w:t xml:space="preserve"> al principio o al final del elemento.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CC298A">
        <w:rPr>
          <w:rFonts w:ascii="Arial" w:eastAsia="Times New Roman" w:hAnsi="Arial" w:cs="Arial"/>
          <w:sz w:val="28"/>
          <w:szCs w:val="28"/>
          <w:lang w:eastAsia="es-AR"/>
        </w:rPr>
        <w:t>El contenido no puede s</w:t>
      </w:r>
      <w:r w:rsidR="00C839A2">
        <w:rPr>
          <w:rFonts w:ascii="Arial" w:eastAsia="Times New Roman" w:hAnsi="Arial" w:cs="Arial"/>
          <w:sz w:val="28"/>
          <w:szCs w:val="28"/>
          <w:lang w:eastAsia="es-AR"/>
        </w:rPr>
        <w:t>er seleccionado</w:t>
      </w:r>
      <w:r w:rsidRPr="00CC298A">
        <w:rPr>
          <w:rFonts w:ascii="Arial" w:eastAsia="Times New Roman" w:hAnsi="Arial" w:cs="Arial"/>
          <w:sz w:val="28"/>
          <w:szCs w:val="28"/>
          <w:lang w:eastAsia="es-AR"/>
        </w:rPr>
        <w:t xml:space="preserve"> con el ratón (para copiarlo y pegarlo</w:t>
      </w:r>
      <w:r w:rsidR="00465D25">
        <w:rPr>
          <w:rFonts w:ascii="Arial" w:eastAsia="Times New Roman" w:hAnsi="Arial" w:cs="Arial"/>
          <w:sz w:val="28"/>
          <w:szCs w:val="28"/>
          <w:lang w:eastAsia="es-AR"/>
        </w:rPr>
        <w:t>)</w:t>
      </w:r>
    </w:p>
    <w:p w14:paraId="71F53545" w14:textId="77777777" w:rsidR="004C4D75" w:rsidRPr="00DD59A7" w:rsidRDefault="004C4D75" w:rsidP="004C4D7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proofErr w:type="gramStart"/>
      <w:r w:rsidRPr="00DD59A7">
        <w:rPr>
          <w:rFonts w:ascii="Consolas" w:eastAsia="Times New Roman" w:hAnsi="Consolas" w:cs="Times New Roman"/>
          <w:color w:val="A6E22E"/>
          <w:lang w:val="en-US" w:eastAsia="es-AR"/>
        </w:rPr>
        <w:t>.pseudo::</w:t>
      </w:r>
      <w:proofErr w:type="gramEnd"/>
      <w:r w:rsidRPr="00DD59A7">
        <w:rPr>
          <w:rFonts w:ascii="Consolas" w:eastAsia="Times New Roman" w:hAnsi="Consolas" w:cs="Times New Roman"/>
          <w:color w:val="A6E22E"/>
          <w:lang w:val="en-US" w:eastAsia="es-AR"/>
        </w:rPr>
        <w:t>after</w:t>
      </w: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 xml:space="preserve"> {</w:t>
      </w:r>
    </w:p>
    <w:p w14:paraId="67099113" w14:textId="77777777" w:rsidR="004C4D75" w:rsidRPr="00DD59A7" w:rsidRDefault="004C4D75" w:rsidP="004C4D7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 xml:space="preserve">    </w:t>
      </w:r>
      <w:r w:rsidRPr="00DD59A7">
        <w:rPr>
          <w:rFonts w:ascii="Consolas" w:eastAsia="Times New Roman" w:hAnsi="Consolas" w:cs="Times New Roman"/>
          <w:i/>
          <w:iCs/>
          <w:color w:val="66D9EF"/>
          <w:lang w:val="en-US" w:eastAsia="es-AR"/>
        </w:rPr>
        <w:t>content</w:t>
      </w: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>:</w:t>
      </w:r>
      <w:r w:rsidRPr="00DD59A7">
        <w:rPr>
          <w:rFonts w:ascii="Consolas" w:eastAsia="Times New Roman" w:hAnsi="Consolas" w:cs="Times New Roman"/>
          <w:color w:val="E6DB74"/>
          <w:lang w:val="en-US" w:eastAsia="es-AR"/>
        </w:rPr>
        <w:t>"PEPESECH"</w:t>
      </w: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>;</w:t>
      </w:r>
    </w:p>
    <w:p w14:paraId="6BDE366A" w14:textId="7644DC99" w:rsidR="004C4D75" w:rsidRPr="00DD59A7" w:rsidRDefault="004C4D75" w:rsidP="004C4D7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 xml:space="preserve">    </w:t>
      </w:r>
      <w:r w:rsidRPr="00DD59A7">
        <w:rPr>
          <w:rFonts w:ascii="Consolas" w:eastAsia="Times New Roman" w:hAnsi="Consolas" w:cs="Times New Roman"/>
          <w:i/>
          <w:iCs/>
          <w:color w:val="66D9EF"/>
          <w:lang w:val="en-US" w:eastAsia="es-AR"/>
        </w:rPr>
        <w:t>color</w:t>
      </w: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 xml:space="preserve">: </w:t>
      </w:r>
      <w:r w:rsidRPr="00DD59A7">
        <w:rPr>
          <w:rFonts w:ascii="Consolas" w:eastAsia="Times New Roman" w:hAnsi="Consolas" w:cs="Times New Roman"/>
          <w:color w:val="66D9EF"/>
          <w:lang w:val="en-US" w:eastAsia="es-AR"/>
        </w:rPr>
        <w:t>green;</w:t>
      </w:r>
    </w:p>
    <w:p w14:paraId="46DA7386" w14:textId="77777777" w:rsidR="004C4D75" w:rsidRPr="00DD59A7" w:rsidRDefault="004C4D75" w:rsidP="004C4D7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 xml:space="preserve">    </w:t>
      </w:r>
      <w:r w:rsidRPr="00DD59A7">
        <w:rPr>
          <w:rFonts w:ascii="Consolas" w:eastAsia="Times New Roman" w:hAnsi="Consolas" w:cs="Times New Roman"/>
          <w:i/>
          <w:iCs/>
          <w:color w:val="66D9EF"/>
          <w:lang w:val="en-US" w:eastAsia="es-AR"/>
        </w:rPr>
        <w:t>text-decoration</w:t>
      </w: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 xml:space="preserve">: </w:t>
      </w:r>
      <w:r w:rsidRPr="00DD59A7">
        <w:rPr>
          <w:rFonts w:ascii="Consolas" w:eastAsia="Times New Roman" w:hAnsi="Consolas" w:cs="Times New Roman"/>
          <w:color w:val="66D9EF"/>
          <w:lang w:val="en-US" w:eastAsia="es-AR"/>
        </w:rPr>
        <w:t>underline</w:t>
      </w: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>;</w:t>
      </w:r>
    </w:p>
    <w:p w14:paraId="57E5BA0D" w14:textId="1916323A" w:rsidR="004C4D75" w:rsidRPr="00DD59A7" w:rsidRDefault="004C4D75" w:rsidP="004C4D7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>}</w:t>
      </w:r>
    </w:p>
    <w:p w14:paraId="4D837D96" w14:textId="231F744B" w:rsidR="004C4D75" w:rsidRPr="004C4D75" w:rsidRDefault="004C4D75" w:rsidP="00CC298A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4C4D75">
        <w:rPr>
          <w:rFonts w:ascii="Arial" w:eastAsia="Times New Roman" w:hAnsi="Arial" w:cs="Arial"/>
          <w:sz w:val="28"/>
          <w:szCs w:val="28"/>
          <w:lang w:val="en-US" w:eastAsia="es-AR"/>
        </w:rPr>
        <w:t>----</w:t>
      </w:r>
    </w:p>
    <w:p w14:paraId="7082E357" w14:textId="77777777" w:rsidR="004C4D75" w:rsidRPr="00DD59A7" w:rsidRDefault="004C4D75" w:rsidP="004C4D7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proofErr w:type="gramStart"/>
      <w:r w:rsidRPr="00DD59A7">
        <w:rPr>
          <w:rFonts w:ascii="Consolas" w:eastAsia="Times New Roman" w:hAnsi="Consolas" w:cs="Times New Roman"/>
          <w:color w:val="A6E22E"/>
          <w:lang w:val="en-US" w:eastAsia="es-AR"/>
        </w:rPr>
        <w:t>.pseudo::</w:t>
      </w:r>
      <w:proofErr w:type="gramEnd"/>
      <w:r w:rsidRPr="00DD59A7">
        <w:rPr>
          <w:rFonts w:ascii="Consolas" w:eastAsia="Times New Roman" w:hAnsi="Consolas" w:cs="Times New Roman"/>
          <w:color w:val="A6E22E"/>
          <w:lang w:val="en-US" w:eastAsia="es-AR"/>
        </w:rPr>
        <w:t>before</w:t>
      </w: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 xml:space="preserve"> {</w:t>
      </w:r>
    </w:p>
    <w:p w14:paraId="685865C2" w14:textId="77777777" w:rsidR="004C4D75" w:rsidRPr="00D34E01" w:rsidRDefault="004C4D75" w:rsidP="004C4D7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r w:rsidRPr="00DD59A7">
        <w:rPr>
          <w:rFonts w:ascii="Consolas" w:eastAsia="Times New Roman" w:hAnsi="Consolas" w:cs="Times New Roman"/>
          <w:color w:val="F8F8F2"/>
          <w:lang w:val="en-US" w:eastAsia="es-AR"/>
        </w:rPr>
        <w:t xml:space="preserve">    </w:t>
      </w:r>
      <w:r w:rsidRPr="00D34E01">
        <w:rPr>
          <w:rFonts w:ascii="Consolas" w:eastAsia="Times New Roman" w:hAnsi="Consolas" w:cs="Times New Roman"/>
          <w:i/>
          <w:iCs/>
          <w:color w:val="66D9EF"/>
          <w:lang w:val="en-US" w:eastAsia="es-AR"/>
        </w:rPr>
        <w:t>content</w:t>
      </w:r>
      <w:r w:rsidRPr="00D34E01">
        <w:rPr>
          <w:rFonts w:ascii="Consolas" w:eastAsia="Times New Roman" w:hAnsi="Consolas" w:cs="Times New Roman"/>
          <w:color w:val="F8F8F2"/>
          <w:lang w:val="en-US" w:eastAsia="es-AR"/>
        </w:rPr>
        <w:t>:</w:t>
      </w:r>
      <w:r w:rsidRPr="00D34E01">
        <w:rPr>
          <w:rFonts w:ascii="Consolas" w:eastAsia="Times New Roman" w:hAnsi="Consolas" w:cs="Times New Roman"/>
          <w:color w:val="E6DB74"/>
          <w:lang w:val="en-US" w:eastAsia="es-AR"/>
        </w:rPr>
        <w:t>"Soy"</w:t>
      </w:r>
      <w:r w:rsidRPr="00D34E01">
        <w:rPr>
          <w:rFonts w:ascii="Consolas" w:eastAsia="Times New Roman" w:hAnsi="Consolas" w:cs="Times New Roman"/>
          <w:color w:val="F8F8F2"/>
          <w:lang w:val="en-US" w:eastAsia="es-AR"/>
        </w:rPr>
        <w:t>;</w:t>
      </w:r>
    </w:p>
    <w:p w14:paraId="2244A5B6" w14:textId="77777777" w:rsidR="004C4D75" w:rsidRPr="001D02A4" w:rsidRDefault="004C4D75" w:rsidP="004C4D7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eastAsia="es-AR"/>
        </w:rPr>
      </w:pPr>
      <w:r w:rsidRPr="00D34E01">
        <w:rPr>
          <w:rFonts w:ascii="Consolas" w:eastAsia="Times New Roman" w:hAnsi="Consolas" w:cs="Times New Roman"/>
          <w:color w:val="F8F8F2"/>
          <w:lang w:val="en-US" w:eastAsia="es-AR"/>
        </w:rPr>
        <w:t xml:space="preserve">    </w:t>
      </w:r>
      <w:r w:rsidRPr="001D02A4">
        <w:rPr>
          <w:rFonts w:ascii="Consolas" w:eastAsia="Times New Roman" w:hAnsi="Consolas" w:cs="Times New Roman"/>
          <w:i/>
          <w:iCs/>
          <w:color w:val="66D9EF"/>
          <w:lang w:eastAsia="es-AR"/>
        </w:rPr>
        <w:t>color</w:t>
      </w:r>
      <w:r w:rsidRPr="001D02A4">
        <w:rPr>
          <w:rFonts w:ascii="Consolas" w:eastAsia="Times New Roman" w:hAnsi="Consolas" w:cs="Times New Roman"/>
          <w:color w:val="F8F8F2"/>
          <w:lang w:eastAsia="es-AR"/>
        </w:rPr>
        <w:t xml:space="preserve">: </w:t>
      </w:r>
      <w:r w:rsidRPr="001D02A4">
        <w:rPr>
          <w:rFonts w:ascii="Consolas" w:eastAsia="Times New Roman" w:hAnsi="Consolas" w:cs="Times New Roman"/>
          <w:color w:val="66D9EF"/>
          <w:lang w:eastAsia="es-AR"/>
        </w:rPr>
        <w:t>blue</w:t>
      </w:r>
      <w:r w:rsidRPr="001D02A4">
        <w:rPr>
          <w:rFonts w:ascii="Consolas" w:eastAsia="Times New Roman" w:hAnsi="Consolas" w:cs="Times New Roman"/>
          <w:color w:val="F8F8F2"/>
          <w:lang w:eastAsia="es-AR"/>
        </w:rPr>
        <w:t>;</w:t>
      </w:r>
    </w:p>
    <w:p w14:paraId="3E95EF9D" w14:textId="77777777" w:rsidR="004C4D75" w:rsidRPr="00DD59A7" w:rsidRDefault="004C4D75" w:rsidP="004C4D7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eastAsia="es-AR"/>
        </w:rPr>
      </w:pPr>
      <w:r w:rsidRPr="00DD59A7">
        <w:rPr>
          <w:rFonts w:ascii="Consolas" w:eastAsia="Times New Roman" w:hAnsi="Consolas" w:cs="Times New Roman"/>
          <w:color w:val="F8F8F2"/>
          <w:lang w:eastAsia="es-AR"/>
        </w:rPr>
        <w:t>}</w:t>
      </w:r>
    </w:p>
    <w:p w14:paraId="48258C4F" w14:textId="1A4F424C" w:rsidR="004C4D75" w:rsidRPr="00CC298A" w:rsidRDefault="00F430DF" w:rsidP="00CC298A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4C4D75">
        <w:rPr>
          <w:rFonts w:ascii="Arial" w:hAnsi="Arial" w:cs="Arial"/>
          <w:b/>
          <w:bCs/>
          <w:noProof/>
          <w:color w:val="A8D08D" w:themeColor="accent6" w:themeTint="99"/>
          <w:sz w:val="29"/>
          <w:szCs w:val="29"/>
          <w:u w:val="single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01AAA4C0" wp14:editId="3593C897">
            <wp:simplePos x="0" y="0"/>
            <wp:positionH relativeFrom="margin">
              <wp:align>left</wp:align>
            </wp:positionH>
            <wp:positionV relativeFrom="paragraph">
              <wp:posOffset>53004</wp:posOffset>
            </wp:positionV>
            <wp:extent cx="2143760" cy="1153795"/>
            <wp:effectExtent l="0" t="0" r="0" b="825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35" cy="1157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146F2" w14:textId="3F1817A1" w:rsidR="00E36D11" w:rsidRDefault="004C4D75" w:rsidP="00CC298A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EL </w:t>
      </w:r>
      <w:r w:rsidR="00E36D11">
        <w:rPr>
          <w:rFonts w:ascii="Arial" w:hAnsi="Arial" w:cs="Arial"/>
          <w:sz w:val="28"/>
          <w:szCs w:val="28"/>
          <w:shd w:val="clear" w:color="auto" w:fill="FFFFFF"/>
        </w:rPr>
        <w:t>“</w:t>
      </w:r>
      <w:r w:rsidR="00E36D11" w:rsidRPr="00962473">
        <w:rPr>
          <w:rFonts w:ascii="Arial" w:hAnsi="Arial" w:cs="Arial"/>
          <w:b/>
          <w:bCs/>
          <w:sz w:val="28"/>
          <w:szCs w:val="28"/>
          <w:shd w:val="clear" w:color="auto" w:fill="FFFFFF"/>
        </w:rPr>
        <w:t>PEPESECH</w:t>
      </w:r>
      <w:r w:rsidR="00E36D11">
        <w:rPr>
          <w:rFonts w:ascii="Arial" w:hAnsi="Arial" w:cs="Arial"/>
          <w:sz w:val="28"/>
          <w:szCs w:val="28"/>
          <w:shd w:val="clear" w:color="auto" w:fill="FFFFFF"/>
        </w:rPr>
        <w:t xml:space="preserve">” indica </w:t>
      </w:r>
      <w:r w:rsidR="00E36D11" w:rsidRPr="00962473">
        <w:rPr>
          <w:rFonts w:ascii="Arial" w:hAnsi="Arial" w:cs="Arial"/>
          <w:sz w:val="28"/>
          <w:szCs w:val="28"/>
          <w:u w:val="single"/>
          <w:shd w:val="clear" w:color="auto" w:fill="FFFFFF"/>
        </w:rPr>
        <w:t>after</w:t>
      </w:r>
      <w:r w:rsidR="00E36D11">
        <w:rPr>
          <w:rFonts w:ascii="Arial" w:hAnsi="Arial" w:cs="Arial"/>
          <w:sz w:val="28"/>
          <w:szCs w:val="28"/>
          <w:shd w:val="clear" w:color="auto" w:fill="FFFFFF"/>
        </w:rPr>
        <w:t xml:space="preserve"> del “</w:t>
      </w:r>
      <w:r w:rsidR="00E36D11" w:rsidRPr="00962473">
        <w:rPr>
          <w:rFonts w:ascii="Arial" w:hAnsi="Arial" w:cs="Arial"/>
          <w:b/>
          <w:bCs/>
          <w:sz w:val="28"/>
          <w:szCs w:val="28"/>
          <w:shd w:val="clear" w:color="auto" w:fill="FFFFFF"/>
        </w:rPr>
        <w:t>E</w:t>
      </w:r>
      <w:r w:rsidR="00962473">
        <w:rPr>
          <w:rFonts w:ascii="Arial" w:hAnsi="Arial" w:cs="Arial"/>
          <w:b/>
          <w:bCs/>
          <w:sz w:val="28"/>
          <w:szCs w:val="28"/>
          <w:shd w:val="clear" w:color="auto" w:fill="FFFFFF"/>
        </w:rPr>
        <w:t>L</w:t>
      </w:r>
      <w:r w:rsidR="00E36D11">
        <w:rPr>
          <w:rFonts w:ascii="Arial" w:hAnsi="Arial" w:cs="Arial"/>
          <w:sz w:val="28"/>
          <w:szCs w:val="28"/>
          <w:shd w:val="clear" w:color="auto" w:fill="FFFFFF"/>
        </w:rPr>
        <w:t>”, es decir después.</w:t>
      </w:r>
    </w:p>
    <w:p w14:paraId="6F78F8A9" w14:textId="07CFAD4F" w:rsidR="00CC298A" w:rsidRPr="00CC298A" w:rsidRDefault="00E36D11" w:rsidP="00CC298A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Y el “</w:t>
      </w:r>
      <w:r w:rsidRPr="00962473">
        <w:rPr>
          <w:rFonts w:ascii="Arial" w:hAnsi="Arial" w:cs="Arial"/>
          <w:b/>
          <w:bCs/>
          <w:sz w:val="28"/>
          <w:szCs w:val="28"/>
          <w:shd w:val="clear" w:color="auto" w:fill="FFFFFF"/>
        </w:rPr>
        <w:t>SOY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” indica </w:t>
      </w:r>
      <w:r w:rsidRPr="00962473">
        <w:rPr>
          <w:rFonts w:ascii="Arial" w:hAnsi="Arial" w:cs="Arial"/>
          <w:sz w:val="28"/>
          <w:szCs w:val="28"/>
          <w:u w:val="single"/>
          <w:shd w:val="clear" w:color="auto" w:fill="FFFFFF"/>
        </w:rPr>
        <w:t>before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del “</w:t>
      </w:r>
      <w:r w:rsidRPr="00962473">
        <w:rPr>
          <w:rFonts w:ascii="Arial" w:hAnsi="Arial" w:cs="Arial"/>
          <w:b/>
          <w:bCs/>
          <w:sz w:val="28"/>
          <w:szCs w:val="28"/>
          <w:shd w:val="clear" w:color="auto" w:fill="FFFFFF"/>
        </w:rPr>
        <w:t>EL</w:t>
      </w:r>
      <w:r w:rsidR="00962473">
        <w:rPr>
          <w:rFonts w:ascii="Arial" w:hAnsi="Arial" w:cs="Arial"/>
          <w:sz w:val="28"/>
          <w:szCs w:val="28"/>
          <w:shd w:val="clear" w:color="auto" w:fill="FFFFFF"/>
        </w:rPr>
        <w:t>”, es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decir antes.</w:t>
      </w:r>
    </w:p>
    <w:p w14:paraId="59347208" w14:textId="268AE51E" w:rsidR="00AC4ECB" w:rsidRDefault="00F430DF" w:rsidP="004271F7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-------------------------------------------------------------------------------------------</w:t>
      </w:r>
    </w:p>
    <w:p w14:paraId="2BE877EA" w14:textId="77777777" w:rsidR="00DF53C6" w:rsidRDefault="00DF53C6" w:rsidP="00F800DA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</w:p>
    <w:p w14:paraId="78328B7F" w14:textId="087C8434" w:rsidR="00803979" w:rsidRDefault="003D251C" w:rsidP="00F800DA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  <w:r w:rsidRPr="003D251C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lastRenderedPageBreak/>
        <w:t>PSEUDO CLASES EN CSS</w:t>
      </w:r>
    </w:p>
    <w:p w14:paraId="2C782C28" w14:textId="53B9403B" w:rsidR="007A2C73" w:rsidRDefault="00F020EF" w:rsidP="007A2C73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F020EF">
        <w:rPr>
          <w:rFonts w:ascii="Arial" w:eastAsia="Times New Roman" w:hAnsi="Arial" w:cs="Arial"/>
          <w:sz w:val="28"/>
          <w:szCs w:val="28"/>
          <w:lang w:eastAsia="es-AR"/>
        </w:rPr>
        <w:t xml:space="preserve">Las </w:t>
      </w:r>
      <w:r w:rsidRPr="00F020EF">
        <w:rPr>
          <w:rFonts w:ascii="Arial" w:eastAsia="Times New Roman" w:hAnsi="Arial" w:cs="Arial"/>
          <w:sz w:val="28"/>
          <w:szCs w:val="28"/>
          <w:u w:val="single"/>
          <w:lang w:eastAsia="es-AR"/>
        </w:rPr>
        <w:t>pseudo-clases</w:t>
      </w:r>
      <w:r w:rsidRPr="00F020EF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3305B0">
        <w:rPr>
          <w:rFonts w:ascii="Arial" w:eastAsia="Times New Roman" w:hAnsi="Arial" w:cs="Arial"/>
          <w:sz w:val="28"/>
          <w:szCs w:val="28"/>
          <w:lang w:eastAsia="es-AR"/>
        </w:rPr>
        <w:t xml:space="preserve">sirven para </w:t>
      </w:r>
      <w:r w:rsidRPr="00F020EF">
        <w:rPr>
          <w:rFonts w:ascii="Arial" w:eastAsia="Times New Roman" w:hAnsi="Arial" w:cs="Arial"/>
          <w:sz w:val="28"/>
          <w:szCs w:val="28"/>
          <w:lang w:eastAsia="es-AR"/>
        </w:rPr>
        <w:t>personalizar elementos a los que</w:t>
      </w:r>
      <w:r w:rsidR="003305B0">
        <w:rPr>
          <w:rFonts w:ascii="Arial" w:eastAsia="Times New Roman" w:hAnsi="Arial" w:cs="Arial"/>
          <w:sz w:val="28"/>
          <w:szCs w:val="28"/>
          <w:lang w:eastAsia="es-AR"/>
        </w:rPr>
        <w:t xml:space="preserve"> no </w:t>
      </w:r>
      <w:r w:rsidR="00C10465">
        <w:rPr>
          <w:rFonts w:ascii="Arial" w:eastAsia="Times New Roman" w:hAnsi="Arial" w:cs="Arial"/>
          <w:sz w:val="28"/>
          <w:szCs w:val="28"/>
          <w:lang w:eastAsia="es-AR"/>
        </w:rPr>
        <w:t xml:space="preserve">se </w:t>
      </w:r>
      <w:r w:rsidRPr="00F020EF">
        <w:rPr>
          <w:rFonts w:ascii="Arial" w:eastAsia="Times New Roman" w:hAnsi="Arial" w:cs="Arial"/>
          <w:sz w:val="28"/>
          <w:szCs w:val="28"/>
          <w:lang w:eastAsia="es-AR"/>
        </w:rPr>
        <w:t>accede</w:t>
      </w:r>
      <w:r w:rsidR="003305B0">
        <w:rPr>
          <w:rFonts w:ascii="Arial" w:eastAsia="Times New Roman" w:hAnsi="Arial" w:cs="Arial"/>
          <w:sz w:val="28"/>
          <w:szCs w:val="28"/>
          <w:lang w:eastAsia="es-AR"/>
        </w:rPr>
        <w:t>n</w:t>
      </w:r>
      <w:r w:rsidRPr="00F020EF">
        <w:rPr>
          <w:rFonts w:ascii="Arial" w:eastAsia="Times New Roman" w:hAnsi="Arial" w:cs="Arial"/>
          <w:sz w:val="28"/>
          <w:szCs w:val="28"/>
          <w:lang w:eastAsia="es-AR"/>
        </w:rPr>
        <w:t xml:space="preserve"> con las clases normales y dependen de una principal. </w:t>
      </w:r>
    </w:p>
    <w:p w14:paraId="38D2D8E1" w14:textId="77777777" w:rsidR="007A2C73" w:rsidRDefault="007A2C73" w:rsidP="007A2C73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7A2C73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 xml:space="preserve">Hover: </w:t>
      </w:r>
    </w:p>
    <w:p w14:paraId="5FAAF643" w14:textId="0BD71006" w:rsidR="007A2C73" w:rsidRPr="007A2C73" w:rsidRDefault="007A2C73" w:rsidP="007A2C73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7A2C73">
        <w:rPr>
          <w:rFonts w:ascii="Arial" w:eastAsia="Times New Roman" w:hAnsi="Arial" w:cs="Arial"/>
          <w:sz w:val="28"/>
          <w:szCs w:val="28"/>
          <w:lang w:eastAsia="es-AR"/>
        </w:rPr>
        <w:t xml:space="preserve">Esta </w:t>
      </w:r>
      <w:r w:rsidRPr="007A2C73">
        <w:rPr>
          <w:rFonts w:ascii="Arial" w:eastAsia="Times New Roman" w:hAnsi="Arial" w:cs="Arial"/>
          <w:sz w:val="28"/>
          <w:szCs w:val="28"/>
          <w:u w:val="single"/>
          <w:lang w:eastAsia="es-AR"/>
        </w:rPr>
        <w:t>pseudo-clase</w:t>
      </w:r>
      <w:r w:rsidRPr="007A2C73">
        <w:rPr>
          <w:rFonts w:ascii="Arial" w:eastAsia="Times New Roman" w:hAnsi="Arial" w:cs="Arial"/>
          <w:sz w:val="28"/>
          <w:szCs w:val="28"/>
          <w:lang w:eastAsia="es-AR"/>
        </w:rPr>
        <w:t xml:space="preserve"> se aplica para el estado de un elemento cuando tienes el cursor encima</w:t>
      </w:r>
      <w:r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0A8A744B" w14:textId="77777777" w:rsidR="007A6645" w:rsidRPr="007A6645" w:rsidRDefault="007A6645" w:rsidP="007A664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proofErr w:type="gramStart"/>
      <w:r w:rsidRPr="007A6645">
        <w:rPr>
          <w:rFonts w:ascii="Consolas" w:eastAsia="Times New Roman" w:hAnsi="Consolas" w:cs="Times New Roman"/>
          <w:color w:val="A6E22E"/>
          <w:lang w:val="en-US" w:eastAsia="es-AR"/>
        </w:rPr>
        <w:t>.pseudo</w:t>
      </w:r>
      <w:proofErr w:type="gramEnd"/>
      <w:r w:rsidRPr="007A6645">
        <w:rPr>
          <w:rFonts w:ascii="Consolas" w:eastAsia="Times New Roman" w:hAnsi="Consolas" w:cs="Times New Roman"/>
          <w:color w:val="A6E22E"/>
          <w:lang w:val="en-US" w:eastAsia="es-AR"/>
        </w:rPr>
        <w:t>-clase</w:t>
      </w: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 xml:space="preserve"> {</w:t>
      </w:r>
    </w:p>
    <w:p w14:paraId="7C9C2940" w14:textId="77777777" w:rsidR="007A6645" w:rsidRPr="007A6645" w:rsidRDefault="007A6645" w:rsidP="007A664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 xml:space="preserve">    </w:t>
      </w:r>
      <w:r w:rsidRPr="007A6645">
        <w:rPr>
          <w:rFonts w:ascii="Consolas" w:eastAsia="Times New Roman" w:hAnsi="Consolas" w:cs="Times New Roman"/>
          <w:i/>
          <w:iCs/>
          <w:color w:val="66D9EF"/>
          <w:lang w:val="en-US" w:eastAsia="es-AR"/>
        </w:rPr>
        <w:t>height</w:t>
      </w: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 xml:space="preserve">: </w:t>
      </w:r>
      <w:r w:rsidRPr="007A6645">
        <w:rPr>
          <w:rFonts w:ascii="Consolas" w:eastAsia="Times New Roman" w:hAnsi="Consolas" w:cs="Times New Roman"/>
          <w:color w:val="AE81FF"/>
          <w:lang w:val="en-US" w:eastAsia="es-AR"/>
        </w:rPr>
        <w:t>150</w:t>
      </w:r>
      <w:r w:rsidRPr="007A6645">
        <w:rPr>
          <w:rFonts w:ascii="Consolas" w:eastAsia="Times New Roman" w:hAnsi="Consolas" w:cs="Times New Roman"/>
          <w:color w:val="F92672"/>
          <w:lang w:val="en-US" w:eastAsia="es-AR"/>
        </w:rPr>
        <w:t>px</w:t>
      </w: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>;</w:t>
      </w:r>
    </w:p>
    <w:p w14:paraId="0DE76B72" w14:textId="77777777" w:rsidR="007A6645" w:rsidRPr="007A6645" w:rsidRDefault="007A6645" w:rsidP="007A664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 xml:space="preserve">    </w:t>
      </w:r>
      <w:r w:rsidRPr="007A6645">
        <w:rPr>
          <w:rFonts w:ascii="Consolas" w:eastAsia="Times New Roman" w:hAnsi="Consolas" w:cs="Times New Roman"/>
          <w:i/>
          <w:iCs/>
          <w:color w:val="66D9EF"/>
          <w:lang w:val="en-US" w:eastAsia="es-AR"/>
        </w:rPr>
        <w:t>width</w:t>
      </w: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 xml:space="preserve">: </w:t>
      </w:r>
      <w:r w:rsidRPr="007A6645">
        <w:rPr>
          <w:rFonts w:ascii="Consolas" w:eastAsia="Times New Roman" w:hAnsi="Consolas" w:cs="Times New Roman"/>
          <w:color w:val="AE81FF"/>
          <w:lang w:val="en-US" w:eastAsia="es-AR"/>
        </w:rPr>
        <w:t>150</w:t>
      </w:r>
      <w:r w:rsidRPr="007A6645">
        <w:rPr>
          <w:rFonts w:ascii="Consolas" w:eastAsia="Times New Roman" w:hAnsi="Consolas" w:cs="Times New Roman"/>
          <w:color w:val="F92672"/>
          <w:lang w:val="en-US" w:eastAsia="es-AR"/>
        </w:rPr>
        <w:t>px</w:t>
      </w: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>;</w:t>
      </w:r>
    </w:p>
    <w:p w14:paraId="6544B3A4" w14:textId="70B71F7A" w:rsidR="007A6645" w:rsidRPr="007A6645" w:rsidRDefault="007A6645" w:rsidP="007A664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 xml:space="preserve">    </w:t>
      </w:r>
      <w:r w:rsidRPr="007A6645">
        <w:rPr>
          <w:rFonts w:ascii="Consolas" w:eastAsia="Times New Roman" w:hAnsi="Consolas" w:cs="Times New Roman"/>
          <w:i/>
          <w:iCs/>
          <w:color w:val="66D9EF"/>
          <w:lang w:val="en-US" w:eastAsia="es-AR"/>
        </w:rPr>
        <w:t>background-color</w:t>
      </w: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 xml:space="preserve">: </w:t>
      </w:r>
      <w:proofErr w:type="spellStart"/>
      <w:r w:rsidRPr="007A6645">
        <w:rPr>
          <w:rFonts w:ascii="Consolas" w:eastAsia="Times New Roman" w:hAnsi="Consolas" w:cs="Times New Roman"/>
          <w:color w:val="66D9EF"/>
          <w:lang w:val="en-US" w:eastAsia="es-AR"/>
        </w:rPr>
        <w:t>darksalmon</w:t>
      </w:r>
      <w:proofErr w:type="spellEnd"/>
      <w:proofErr w:type="gramStart"/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>;</w:t>
      </w:r>
      <w:r w:rsidR="00D80E5F">
        <w:rPr>
          <w:rFonts w:ascii="Consolas" w:eastAsia="Times New Roman" w:hAnsi="Consolas" w:cs="Times New Roman"/>
          <w:color w:val="F8F8F2"/>
          <w:lang w:val="en-US" w:eastAsia="es-AR"/>
        </w:rPr>
        <w:t xml:space="preserve"> </w:t>
      </w: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>}</w:t>
      </w:r>
      <w:proofErr w:type="gramEnd"/>
    </w:p>
    <w:p w14:paraId="17AC80EF" w14:textId="77777777" w:rsidR="007A6645" w:rsidRPr="007A6645" w:rsidRDefault="007A6645" w:rsidP="007A664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proofErr w:type="gramStart"/>
      <w:r w:rsidRPr="007A6645">
        <w:rPr>
          <w:rFonts w:ascii="Consolas" w:eastAsia="Times New Roman" w:hAnsi="Consolas" w:cs="Times New Roman"/>
          <w:color w:val="A6E22E"/>
          <w:lang w:val="en-US" w:eastAsia="es-AR"/>
        </w:rPr>
        <w:t>.</w:t>
      </w:r>
      <w:proofErr w:type="spellStart"/>
      <w:r w:rsidRPr="007A6645">
        <w:rPr>
          <w:rFonts w:ascii="Consolas" w:eastAsia="Times New Roman" w:hAnsi="Consolas" w:cs="Times New Roman"/>
          <w:color w:val="A6E22E"/>
          <w:lang w:val="en-US" w:eastAsia="es-AR"/>
        </w:rPr>
        <w:t>pseudo</w:t>
      </w:r>
      <w:proofErr w:type="gramEnd"/>
      <w:r w:rsidRPr="007A6645">
        <w:rPr>
          <w:rFonts w:ascii="Consolas" w:eastAsia="Times New Roman" w:hAnsi="Consolas" w:cs="Times New Roman"/>
          <w:color w:val="A6E22E"/>
          <w:lang w:val="en-US" w:eastAsia="es-AR"/>
        </w:rPr>
        <w:t>-clase:hover</w:t>
      </w:r>
      <w:proofErr w:type="spellEnd"/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 xml:space="preserve"> {</w:t>
      </w:r>
    </w:p>
    <w:p w14:paraId="4FDB08F2" w14:textId="77777777" w:rsidR="007A6645" w:rsidRPr="007A6645" w:rsidRDefault="007A6645" w:rsidP="007A664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 xml:space="preserve">    </w:t>
      </w:r>
      <w:r w:rsidRPr="007A6645">
        <w:rPr>
          <w:rFonts w:ascii="Consolas" w:eastAsia="Times New Roman" w:hAnsi="Consolas" w:cs="Times New Roman"/>
          <w:i/>
          <w:iCs/>
          <w:color w:val="66D9EF"/>
          <w:lang w:val="en-US" w:eastAsia="es-AR"/>
        </w:rPr>
        <w:t>height</w:t>
      </w: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 xml:space="preserve">: </w:t>
      </w:r>
      <w:r w:rsidRPr="007A6645">
        <w:rPr>
          <w:rFonts w:ascii="Consolas" w:eastAsia="Times New Roman" w:hAnsi="Consolas" w:cs="Times New Roman"/>
          <w:color w:val="AE81FF"/>
          <w:lang w:val="en-US" w:eastAsia="es-AR"/>
        </w:rPr>
        <w:t>250</w:t>
      </w:r>
      <w:r w:rsidRPr="007A6645">
        <w:rPr>
          <w:rFonts w:ascii="Consolas" w:eastAsia="Times New Roman" w:hAnsi="Consolas" w:cs="Times New Roman"/>
          <w:color w:val="F92672"/>
          <w:lang w:val="en-US" w:eastAsia="es-AR"/>
        </w:rPr>
        <w:t>px</w:t>
      </w: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>;</w:t>
      </w:r>
    </w:p>
    <w:p w14:paraId="20F307A1" w14:textId="77777777" w:rsidR="007A6645" w:rsidRPr="007A6645" w:rsidRDefault="007A6645" w:rsidP="007A664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 xml:space="preserve">    </w:t>
      </w:r>
      <w:r w:rsidRPr="007A6645">
        <w:rPr>
          <w:rFonts w:ascii="Consolas" w:eastAsia="Times New Roman" w:hAnsi="Consolas" w:cs="Times New Roman"/>
          <w:i/>
          <w:iCs/>
          <w:color w:val="66D9EF"/>
          <w:lang w:val="en-US" w:eastAsia="es-AR"/>
        </w:rPr>
        <w:t>width</w:t>
      </w: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 xml:space="preserve">: </w:t>
      </w:r>
      <w:r w:rsidRPr="007A6645">
        <w:rPr>
          <w:rFonts w:ascii="Consolas" w:eastAsia="Times New Roman" w:hAnsi="Consolas" w:cs="Times New Roman"/>
          <w:color w:val="AE81FF"/>
          <w:lang w:val="en-US" w:eastAsia="es-AR"/>
        </w:rPr>
        <w:t>250</w:t>
      </w:r>
      <w:r w:rsidRPr="007A6645">
        <w:rPr>
          <w:rFonts w:ascii="Consolas" w:eastAsia="Times New Roman" w:hAnsi="Consolas" w:cs="Times New Roman"/>
          <w:color w:val="F92672"/>
          <w:lang w:val="en-US" w:eastAsia="es-AR"/>
        </w:rPr>
        <w:t>px</w:t>
      </w: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>;</w:t>
      </w:r>
    </w:p>
    <w:p w14:paraId="74C2E5AC" w14:textId="6C87E90C" w:rsidR="007A6645" w:rsidRPr="00D80E5F" w:rsidRDefault="007A6645" w:rsidP="007A664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lang w:val="en-US" w:eastAsia="es-AR"/>
        </w:rPr>
      </w:pP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 xml:space="preserve">    </w:t>
      </w:r>
      <w:r w:rsidRPr="007A6645">
        <w:rPr>
          <w:rFonts w:ascii="Consolas" w:eastAsia="Times New Roman" w:hAnsi="Consolas" w:cs="Times New Roman"/>
          <w:i/>
          <w:iCs/>
          <w:color w:val="66D9EF"/>
          <w:lang w:val="en-US" w:eastAsia="es-AR"/>
        </w:rPr>
        <w:t>background-color</w:t>
      </w: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 xml:space="preserve">: </w:t>
      </w:r>
      <w:r w:rsidRPr="007A6645">
        <w:rPr>
          <w:rFonts w:ascii="Consolas" w:eastAsia="Times New Roman" w:hAnsi="Consolas" w:cs="Times New Roman"/>
          <w:color w:val="66D9EF"/>
          <w:lang w:val="en-US" w:eastAsia="es-AR"/>
        </w:rPr>
        <w:t>salmon</w:t>
      </w:r>
      <w:r w:rsidRPr="007A6645">
        <w:rPr>
          <w:rFonts w:ascii="Consolas" w:eastAsia="Times New Roman" w:hAnsi="Consolas" w:cs="Times New Roman"/>
          <w:color w:val="F8F8F2"/>
          <w:lang w:val="en-US" w:eastAsia="es-AR"/>
        </w:rPr>
        <w:t>;</w:t>
      </w:r>
      <w:r w:rsidR="00B0136F" w:rsidRPr="00DD1A8E">
        <w:rPr>
          <w:rFonts w:ascii="Arial" w:hAnsi="Arial" w:cs="Arial"/>
          <w:b/>
          <w:bCs/>
          <w:noProof/>
          <w:color w:val="A8D08D" w:themeColor="accent6" w:themeTint="99"/>
          <w:sz w:val="29"/>
          <w:szCs w:val="29"/>
          <w:u w:val="single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39CF6C85" wp14:editId="33AABA41">
            <wp:simplePos x="0" y="0"/>
            <wp:positionH relativeFrom="margin">
              <wp:align>left</wp:align>
            </wp:positionH>
            <wp:positionV relativeFrom="paragraph">
              <wp:posOffset>229235</wp:posOffset>
            </wp:positionV>
            <wp:extent cx="1304925" cy="752475"/>
            <wp:effectExtent l="0" t="0" r="952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963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E5F">
        <w:rPr>
          <w:rFonts w:ascii="Consolas" w:eastAsia="Times New Roman" w:hAnsi="Consolas" w:cs="Times New Roman"/>
          <w:color w:val="F8F8F2"/>
          <w:lang w:val="en-US" w:eastAsia="es-AR"/>
        </w:rPr>
        <w:t xml:space="preserve"> </w:t>
      </w:r>
      <w:r w:rsidRPr="009B68E7">
        <w:rPr>
          <w:rFonts w:ascii="Consolas" w:eastAsia="Times New Roman" w:hAnsi="Consolas" w:cs="Times New Roman"/>
          <w:color w:val="F8F8F2"/>
          <w:lang w:val="en-US" w:eastAsia="es-AR"/>
        </w:rPr>
        <w:t>}</w:t>
      </w:r>
    </w:p>
    <w:p w14:paraId="66F9B64A" w14:textId="0278E64B" w:rsidR="00DD1A8E" w:rsidRDefault="00DD1A8E" w:rsidP="007A2C73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Al pasar el cursor por encima se puede apreciar que el Pseudo-Clase HOVER, cambia de color y tamaño.</w:t>
      </w:r>
    </w:p>
    <w:p w14:paraId="2FBDD357" w14:textId="6F239741" w:rsidR="007A2C73" w:rsidRPr="00B0136F" w:rsidRDefault="00DD1A8E" w:rsidP="007A2C73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En </w:t>
      </w:r>
      <w:r w:rsidRPr="00DD1A8E">
        <w:rPr>
          <w:rFonts w:ascii="Arial" w:hAnsi="Arial" w:cs="Arial"/>
          <w:b/>
          <w:bCs/>
          <w:sz w:val="28"/>
          <w:szCs w:val="28"/>
          <w:shd w:val="clear" w:color="auto" w:fill="FFFFFF"/>
        </w:rPr>
        <w:t>HTML</w:t>
      </w:r>
      <w:r w:rsidRPr="00DD1A8E">
        <w:rPr>
          <w:rFonts w:ascii="Arial" w:hAnsi="Arial" w:cs="Arial"/>
          <w:sz w:val="28"/>
          <w:szCs w:val="28"/>
          <w:shd w:val="clear" w:color="auto" w:fill="FFFFFF"/>
        </w:rPr>
        <w:t>,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se coloca un &lt;div class:</w:t>
      </w:r>
      <w:r w:rsidR="00B0136F">
        <w:rPr>
          <w:rFonts w:ascii="Arial" w:hAnsi="Arial" w:cs="Arial"/>
          <w:sz w:val="28"/>
          <w:szCs w:val="28"/>
          <w:shd w:val="clear" w:color="auto" w:fill="FFFFFF"/>
        </w:rPr>
        <w:t xml:space="preserve"> “</w:t>
      </w:r>
      <w:r>
        <w:rPr>
          <w:rFonts w:ascii="Arial" w:hAnsi="Arial" w:cs="Arial"/>
          <w:sz w:val="28"/>
          <w:szCs w:val="28"/>
          <w:shd w:val="clear" w:color="auto" w:fill="FFFFFF"/>
        </w:rPr>
        <w:t>pseud-clase”&gt;</w:t>
      </w:r>
      <w:r w:rsidR="00B0136F">
        <w:rPr>
          <w:rFonts w:ascii="Arial" w:hAnsi="Arial" w:cs="Arial"/>
          <w:sz w:val="28"/>
          <w:szCs w:val="28"/>
          <w:shd w:val="clear" w:color="auto" w:fill="FFFFFF"/>
        </w:rPr>
        <w:t xml:space="preserve"> luego dentro del &lt;div&gt; coloque un &lt;h1&gt; con el texto </w:t>
      </w:r>
      <w:r w:rsidR="00B0136F" w:rsidRPr="00B0136F">
        <w:rPr>
          <w:rFonts w:ascii="Arial" w:hAnsi="Arial" w:cs="Arial"/>
          <w:sz w:val="28"/>
          <w:szCs w:val="28"/>
          <w:u w:val="single"/>
          <w:shd w:val="clear" w:color="auto" w:fill="FFFFFF"/>
        </w:rPr>
        <w:t>Pseudo-clases</w:t>
      </w:r>
      <w:r w:rsidR="00B0136F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32D806E2" w14:textId="5DF2909F" w:rsidR="00344B0F" w:rsidRPr="00F811E2" w:rsidRDefault="00C44E46" w:rsidP="00F020EF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C44E46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Link:</w:t>
      </w:r>
      <w:r w:rsidR="00F811E2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 xml:space="preserve"> </w:t>
      </w:r>
      <w:r w:rsidRPr="00C44E46">
        <w:rPr>
          <w:rFonts w:ascii="Arial" w:hAnsi="Arial" w:cs="Arial"/>
          <w:sz w:val="28"/>
          <w:szCs w:val="28"/>
          <w:shd w:val="clear" w:color="auto" w:fill="FFFFFF"/>
        </w:rPr>
        <w:t>Para aplicar estilo a los enlaces que no han sido aún visitados podemos usar:</w:t>
      </w:r>
      <w:r w:rsidR="00A20E7A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A20E7A">
        <w:rPr>
          <w:rFonts w:ascii="Arial" w:hAnsi="Arial" w:cs="Arial"/>
          <w:sz w:val="28"/>
          <w:szCs w:val="28"/>
          <w:u w:val="single"/>
          <w:shd w:val="clear" w:color="auto" w:fill="FFFFFF"/>
        </w:rPr>
        <w:t>link</w:t>
      </w:r>
      <w:r w:rsidRPr="00C44E46">
        <w:rPr>
          <w:rFonts w:ascii="Arial" w:hAnsi="Arial" w:cs="Arial"/>
          <w:sz w:val="28"/>
          <w:szCs w:val="28"/>
          <w:shd w:val="clear" w:color="auto" w:fill="FFFFFF"/>
        </w:rPr>
        <w:t xml:space="preserve">. De este modo los enlaces se </w:t>
      </w:r>
      <w:r w:rsidR="0073206D">
        <w:rPr>
          <w:rFonts w:ascii="Arial" w:hAnsi="Arial" w:cs="Arial"/>
          <w:sz w:val="28"/>
          <w:szCs w:val="28"/>
          <w:shd w:val="clear" w:color="auto" w:fill="FFFFFF"/>
        </w:rPr>
        <w:t>distinguen.</w:t>
      </w:r>
    </w:p>
    <w:p w14:paraId="206DC872" w14:textId="77777777" w:rsidR="0073206D" w:rsidRPr="0073206D" w:rsidRDefault="0073206D" w:rsidP="0073206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73206D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</w:t>
      </w:r>
      <w:proofErr w:type="spellStart"/>
      <w:r w:rsidRPr="0073206D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pseudo</w:t>
      </w:r>
      <w:proofErr w:type="gramEnd"/>
      <w:r w:rsidRPr="0073206D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-clase:link</w:t>
      </w:r>
      <w:proofErr w:type="spellEnd"/>
      <w:r w:rsidRPr="0073206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73206D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a</w:t>
      </w:r>
      <w:r w:rsidRPr="0073206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{</w:t>
      </w:r>
    </w:p>
    <w:p w14:paraId="04B58C09" w14:textId="77777777" w:rsidR="0073206D" w:rsidRPr="00D34E01" w:rsidRDefault="0073206D" w:rsidP="0073206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73206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D34E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color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D34E01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red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43C9E380" w14:textId="77777777" w:rsidR="0073206D" w:rsidRPr="0073206D" w:rsidRDefault="0073206D" w:rsidP="0073206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73206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display</w:t>
      </w:r>
      <w:r w:rsidRPr="0073206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73206D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inline-block</w:t>
      </w:r>
      <w:r w:rsidRPr="0073206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329821D" w14:textId="77777777" w:rsidR="0073206D" w:rsidRPr="0073206D" w:rsidRDefault="0073206D" w:rsidP="0073206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73206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0037CEF9" w14:textId="1688144C" w:rsidR="0073206D" w:rsidRDefault="00344B0F" w:rsidP="00F020EF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344B0F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7D7F6D4A" wp14:editId="7B4FE36B">
            <wp:extent cx="2252289" cy="376518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6702" cy="38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8551" w14:textId="17881C78" w:rsidR="00F14C01" w:rsidRPr="00F811E2" w:rsidRDefault="00344B0F" w:rsidP="00F020EF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344B0F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Visited:</w:t>
      </w:r>
      <w:r w:rsidR="00F811E2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 xml:space="preserve"> </w:t>
      </w:r>
      <w:r w:rsidR="00820630">
        <w:rPr>
          <w:rFonts w:ascii="Arial" w:hAnsi="Arial" w:cs="Arial"/>
          <w:sz w:val="28"/>
          <w:szCs w:val="28"/>
          <w:shd w:val="clear" w:color="auto" w:fill="FFFFFF"/>
        </w:rPr>
        <w:t xml:space="preserve">Esta </w:t>
      </w:r>
      <w:r w:rsidR="00820630" w:rsidRPr="004A2015">
        <w:rPr>
          <w:rFonts w:ascii="Arial" w:hAnsi="Arial" w:cs="Arial"/>
          <w:sz w:val="28"/>
          <w:szCs w:val="28"/>
          <w:u w:val="single"/>
          <w:shd w:val="clear" w:color="auto" w:fill="FFFFFF"/>
        </w:rPr>
        <w:t>pseudo-clase</w:t>
      </w:r>
      <w:r w:rsidR="00820630" w:rsidRPr="00820630">
        <w:rPr>
          <w:rFonts w:ascii="Arial" w:hAnsi="Arial" w:cs="Arial"/>
          <w:sz w:val="28"/>
          <w:szCs w:val="28"/>
          <w:shd w:val="clear" w:color="auto" w:fill="FFFFFF"/>
        </w:rPr>
        <w:t>:</w:t>
      </w:r>
      <w:r w:rsidR="00820630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="00820630" w:rsidRPr="004A2015">
        <w:rPr>
          <w:rFonts w:ascii="Arial" w:hAnsi="Arial" w:cs="Arial"/>
          <w:sz w:val="28"/>
          <w:szCs w:val="28"/>
          <w:u w:val="single"/>
          <w:shd w:val="clear" w:color="auto" w:fill="FFFFFF"/>
        </w:rPr>
        <w:t>visited</w:t>
      </w:r>
      <w:r w:rsidR="00820630" w:rsidRPr="00820630">
        <w:rPr>
          <w:rFonts w:ascii="Arial" w:hAnsi="Arial" w:cs="Arial"/>
          <w:sz w:val="28"/>
          <w:szCs w:val="28"/>
          <w:shd w:val="clear" w:color="auto" w:fill="FFFFFF"/>
        </w:rPr>
        <w:t xml:space="preserve"> se usa para referirse a los vínculos ya visitados por el usuario.</w:t>
      </w:r>
    </w:p>
    <w:p w14:paraId="74077A64" w14:textId="08004B77" w:rsidR="00F14C01" w:rsidRPr="00F14C01" w:rsidRDefault="00F14C01" w:rsidP="00F14C0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F14C0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="00186F16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pseudo</w:t>
      </w:r>
      <w:proofErr w:type="gramEnd"/>
      <w:r w:rsidR="00186F16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-clase</w:t>
      </w:r>
      <w:r w:rsidRPr="00F14C0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:visited</w:t>
      </w:r>
      <w:proofErr w:type="spellEnd"/>
      <w:r w:rsidR="004401BC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 xml:space="preserve"> </w:t>
      </w:r>
      <w:r w:rsidR="004401BC" w:rsidRPr="001D02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</w:t>
      </w:r>
      <w:r w:rsidRPr="00F14C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{</w:t>
      </w:r>
    </w:p>
    <w:p w14:paraId="5DEF42EA" w14:textId="0EFB4117" w:rsidR="00F14C01" w:rsidRPr="00F14C01" w:rsidRDefault="00F14C01" w:rsidP="00F14C0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14C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14C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color</w:t>
      </w:r>
      <w:r w:rsidRPr="00F14C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14C0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green</w:t>
      </w:r>
      <w:r w:rsidRPr="00F14C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  <w:r w:rsidR="00752B9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                   </w:t>
      </w:r>
      <w:r w:rsidR="00752B9F" w:rsidRPr="001D02A4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 </w:t>
      </w:r>
    </w:p>
    <w:p w14:paraId="3EE6FD20" w14:textId="77777777" w:rsidR="00F14C01" w:rsidRPr="00F14C01" w:rsidRDefault="00F14C01" w:rsidP="00F14C0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14C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14C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display</w:t>
      </w:r>
      <w:r w:rsidRPr="00F14C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14C0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block</w:t>
      </w:r>
      <w:r w:rsidRPr="00F14C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E89809A" w14:textId="77777777" w:rsidR="00F14C01" w:rsidRPr="00F14C01" w:rsidRDefault="00F14C01" w:rsidP="00F14C0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F14C0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5A7867CA" w14:textId="0424BA7E" w:rsidR="00820630" w:rsidRDefault="00820630" w:rsidP="00F020EF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820630">
        <w:rPr>
          <w:rFonts w:ascii="Arial" w:hAnsi="Arial" w:cs="Arial"/>
          <w:sz w:val="28"/>
          <w:szCs w:val="28"/>
          <w:shd w:val="clear" w:color="auto" w:fill="FFFFFF"/>
        </w:rPr>
        <w:lastRenderedPageBreak/>
        <w:t> </w:t>
      </w:r>
      <w:r w:rsidR="00C7651D" w:rsidRPr="00752B9F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1CBA9BF0" wp14:editId="490B0559">
            <wp:extent cx="1594591" cy="484094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6591" cy="49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D929" w14:textId="3B711C48" w:rsidR="00003BC7" w:rsidRPr="00F811E2" w:rsidRDefault="00003BC7" w:rsidP="00F020EF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003BC7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Active:</w:t>
      </w:r>
      <w:r w:rsidR="00F811E2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 xml:space="preserve"> </w:t>
      </w:r>
      <w:r w:rsidRPr="00003BC7">
        <w:rPr>
          <w:rFonts w:ascii="Arial" w:hAnsi="Arial" w:cs="Arial"/>
          <w:sz w:val="28"/>
          <w:szCs w:val="28"/>
          <w:shd w:val="clear" w:color="auto" w:fill="FFFFFF"/>
        </w:rPr>
        <w:t xml:space="preserve">Mientras tenemos presionado del botón del ratón sobre un elemento, podemos definir que propiedades </w:t>
      </w:r>
      <w:r w:rsidR="007E12B9">
        <w:rPr>
          <w:rFonts w:ascii="Arial" w:hAnsi="Arial" w:cs="Arial"/>
          <w:sz w:val="28"/>
          <w:szCs w:val="28"/>
          <w:shd w:val="clear" w:color="auto" w:fill="FFFFFF"/>
        </w:rPr>
        <w:t>tendrá</w:t>
      </w:r>
      <w:r w:rsidRPr="00003BC7">
        <w:rPr>
          <w:rFonts w:ascii="Arial" w:hAnsi="Arial" w:cs="Arial"/>
          <w:sz w:val="28"/>
          <w:szCs w:val="28"/>
          <w:shd w:val="clear" w:color="auto" w:fill="FFFFFF"/>
        </w:rPr>
        <w:t xml:space="preserve"> en ese instante.</w:t>
      </w:r>
    </w:p>
    <w:p w14:paraId="4C2C8DA8" w14:textId="77777777" w:rsidR="00A06BD3" w:rsidRPr="00A06BD3" w:rsidRDefault="00A06BD3" w:rsidP="00A06BD3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A06BD3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</w:t>
      </w:r>
      <w:proofErr w:type="spellStart"/>
      <w:r w:rsidRPr="00A06BD3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active</w:t>
      </w:r>
      <w:proofErr w:type="gramEnd"/>
      <w:r w:rsidRPr="00A06BD3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:active</w:t>
      </w:r>
      <w:proofErr w:type="spellEnd"/>
      <w:r w:rsidRPr="00A06BD3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{</w:t>
      </w:r>
    </w:p>
    <w:p w14:paraId="644331A2" w14:textId="77777777" w:rsidR="00A06BD3" w:rsidRPr="00A06BD3" w:rsidRDefault="00A06BD3" w:rsidP="00A06BD3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06BD3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A06BD3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background</w:t>
      </w:r>
      <w:r w:rsidRPr="00A06BD3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A06BD3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blue</w:t>
      </w:r>
      <w:r w:rsidRPr="00A06BD3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00D3F842" w14:textId="77777777" w:rsidR="00A06BD3" w:rsidRPr="00A06BD3" w:rsidRDefault="00A06BD3" w:rsidP="00A06BD3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06BD3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57B2AB5B" w14:textId="7F12246C" w:rsidR="007E12B9" w:rsidRDefault="00A06BD3" w:rsidP="00F020EF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A06BD3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45CE4BD6" wp14:editId="660FA264">
            <wp:extent cx="1068080" cy="84062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03485" cy="86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EA86" w14:textId="57CE3D91" w:rsidR="00982945" w:rsidRPr="009B68E7" w:rsidRDefault="00982945" w:rsidP="00982945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  <w:r w:rsidRPr="00982945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Focus:</w:t>
      </w:r>
      <w:r w:rsidR="00486DE1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 xml:space="preserve"> 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El </w:t>
      </w:r>
      <w:r w:rsidRPr="00982945">
        <w:rPr>
          <w:rFonts w:ascii="Arial" w:hAnsi="Arial" w:cs="Arial"/>
          <w:sz w:val="28"/>
          <w:szCs w:val="28"/>
          <w:shd w:val="clear" w:color="auto" w:fill="FFFFFF"/>
        </w:rPr>
        <w:t>elemento</w:t>
      </w:r>
      <w:r w:rsidR="00B33C33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="00B33C33" w:rsidRPr="000A5AB6">
        <w:rPr>
          <w:rFonts w:ascii="Arial" w:hAnsi="Arial" w:cs="Arial"/>
          <w:sz w:val="28"/>
          <w:szCs w:val="28"/>
          <w:u w:val="single"/>
          <w:shd w:val="clear" w:color="auto" w:fill="FFFFFF"/>
        </w:rPr>
        <w:t>Focus</w:t>
      </w:r>
      <w:r w:rsidR="00B33C33">
        <w:rPr>
          <w:rFonts w:ascii="Arial" w:hAnsi="Arial" w:cs="Arial"/>
          <w:sz w:val="28"/>
          <w:szCs w:val="28"/>
          <w:shd w:val="clear" w:color="auto" w:fill="FFFFFF"/>
        </w:rPr>
        <w:t xml:space="preserve"> (</w:t>
      </w:r>
      <w:r w:rsidRPr="00982945">
        <w:rPr>
          <w:rFonts w:ascii="Arial" w:hAnsi="Arial" w:cs="Arial"/>
          <w:sz w:val="28"/>
          <w:szCs w:val="28"/>
          <w:shd w:val="clear" w:color="auto" w:fill="FFFFFF"/>
        </w:rPr>
        <w:t>se encuentra activo</w:t>
      </w:r>
      <w:r w:rsidR="00B33C33">
        <w:rPr>
          <w:rFonts w:ascii="Arial" w:hAnsi="Arial" w:cs="Arial"/>
          <w:sz w:val="28"/>
          <w:szCs w:val="28"/>
          <w:shd w:val="clear" w:color="auto" w:fill="FFFFFF"/>
        </w:rPr>
        <w:t>)</w:t>
      </w:r>
      <w:r w:rsidR="000A5AB6">
        <w:rPr>
          <w:rFonts w:ascii="Arial" w:hAnsi="Arial" w:cs="Arial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="000A5AB6">
        <w:rPr>
          <w:rFonts w:ascii="Arial" w:hAnsi="Arial" w:cs="Arial"/>
          <w:sz w:val="28"/>
          <w:szCs w:val="28"/>
          <w:shd w:val="clear" w:color="auto" w:fill="FFFFFF"/>
        </w:rPr>
        <w:t>C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on la propiedad </w:t>
      </w:r>
      <w:r w:rsidRPr="000A5AB6">
        <w:rPr>
          <w:rFonts w:ascii="Arial" w:hAnsi="Arial" w:cs="Arial"/>
          <w:sz w:val="28"/>
          <w:szCs w:val="28"/>
          <w:u w:val="single"/>
          <w:shd w:val="clear" w:color="auto" w:fill="FFFFFF"/>
        </w:rPr>
        <w:t>Focus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, se puede cambiar de propiedades. </w:t>
      </w:r>
      <w:proofErr w:type="spellStart"/>
      <w:r w:rsidRPr="001D02A4">
        <w:rPr>
          <w:rFonts w:ascii="Arial" w:hAnsi="Arial" w:cs="Arial"/>
          <w:sz w:val="28"/>
          <w:szCs w:val="28"/>
          <w:shd w:val="clear" w:color="auto" w:fill="FFFFFF"/>
          <w:lang w:val="en-US"/>
        </w:rPr>
        <w:t>Funciona</w:t>
      </w:r>
      <w:proofErr w:type="spellEnd"/>
      <w:r w:rsidRPr="001D02A4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1D02A4">
        <w:rPr>
          <w:rFonts w:ascii="Arial" w:hAnsi="Arial" w:cs="Arial"/>
          <w:sz w:val="28"/>
          <w:szCs w:val="28"/>
          <w:shd w:val="clear" w:color="auto" w:fill="FFFFFF"/>
          <w:lang w:val="en-US"/>
        </w:rPr>
        <w:t>en</w:t>
      </w:r>
      <w:proofErr w:type="spellEnd"/>
      <w:r w:rsidRPr="001D02A4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 los </w:t>
      </w:r>
      <w:r w:rsidRPr="001D02A4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Input</w:t>
      </w:r>
      <w:r w:rsidRPr="001D02A4">
        <w:rPr>
          <w:rFonts w:ascii="Arial" w:hAnsi="Arial" w:cs="Arial"/>
          <w:sz w:val="28"/>
          <w:szCs w:val="28"/>
          <w:shd w:val="clear" w:color="auto" w:fill="FFFFFF"/>
          <w:lang w:val="en-US"/>
        </w:rPr>
        <w:t>.</w:t>
      </w:r>
    </w:p>
    <w:p w14:paraId="33BABC48" w14:textId="77777777" w:rsidR="00011571" w:rsidRPr="00011571" w:rsidRDefault="00011571" w:rsidP="0001157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01157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01157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contact</w:t>
      </w:r>
      <w:proofErr w:type="gramEnd"/>
      <w:r w:rsidRPr="0001157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-form__input:focus</w:t>
      </w:r>
      <w:proofErr w:type="spellEnd"/>
      <w:r w:rsidRPr="0001157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1DD5EBCD" w14:textId="0A2E98C4" w:rsidR="00011571" w:rsidRPr="00011571" w:rsidRDefault="00011571" w:rsidP="0001157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1157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01157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</w:t>
      </w:r>
      <w:r w:rsidRPr="0001157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="00B33DE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grey</w:t>
      </w:r>
      <w:r w:rsidRPr="0001157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2C3E28D" w14:textId="77777777" w:rsidR="00011571" w:rsidRPr="00011571" w:rsidRDefault="00011571" w:rsidP="0001157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01157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40957845" w14:textId="2028FE10" w:rsidR="00011571" w:rsidRDefault="00B33DE5" w:rsidP="00982945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B33DE5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21A823C1" wp14:editId="5AFC25BA">
            <wp:extent cx="4094933" cy="315046"/>
            <wp:effectExtent l="0" t="0" r="127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7425" cy="32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CF53" w14:textId="0FCAB69E" w:rsidR="008D4189" w:rsidRPr="00486DE1" w:rsidRDefault="00EA23BC" w:rsidP="00EA23BC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EA23BC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Lang:</w:t>
      </w:r>
      <w:r w:rsidR="00486DE1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 xml:space="preserve"> </w:t>
      </w:r>
      <w:r w:rsidR="008D4189" w:rsidRPr="008D4189">
        <w:rPr>
          <w:rFonts w:ascii="Arial" w:hAnsi="Arial" w:cs="Arial"/>
          <w:sz w:val="28"/>
          <w:szCs w:val="28"/>
          <w:shd w:val="clear" w:color="auto" w:fill="FFFFFF"/>
        </w:rPr>
        <w:t>Sirve para aplicar estilos en función del idioma de un elemento.</w:t>
      </w:r>
      <w:r w:rsidR="008D4189">
        <w:rPr>
          <w:rFonts w:ascii="Arial" w:hAnsi="Arial" w:cs="Arial"/>
          <w:sz w:val="28"/>
          <w:szCs w:val="28"/>
          <w:shd w:val="clear" w:color="auto" w:fill="FFFFFF"/>
        </w:rPr>
        <w:t xml:space="preserve"> En cada elemento se añade una función () que puede ser: (es) / (en).</w:t>
      </w:r>
    </w:p>
    <w:p w14:paraId="7E24ECF5" w14:textId="3CB5DEF4" w:rsidR="00A048D9" w:rsidRPr="00A048D9" w:rsidRDefault="00A048D9" w:rsidP="00A048D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048D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</w:t>
      </w:r>
      <w:r w:rsidRPr="00A048D9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b</w:t>
      </w:r>
      <w:r w:rsidRPr="00A048D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A048D9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lang</w:t>
      </w:r>
      <w:r w:rsidRPr="00A048D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A048D9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proofErr w:type="spellStart"/>
      <w:r w:rsidRPr="00A048D9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en</w:t>
      </w:r>
      <w:proofErr w:type="spellEnd"/>
      <w:r w:rsidRPr="00A048D9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r w:rsidRPr="00A048D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A048D9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A048D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A048D9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proofErr w:type="spellStart"/>
      <w:r w:rsidRPr="00A048D9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langs</w:t>
      </w:r>
      <w:proofErr w:type="spellEnd"/>
      <w:r w:rsidRPr="00A048D9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r w:rsidRPr="00A048D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&gt;HELLO HOW ARE YOU?</w:t>
      </w:r>
      <w:r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A048D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&lt;/</w:t>
      </w:r>
      <w:r w:rsidRPr="00A048D9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b</w:t>
      </w:r>
      <w:r w:rsidRPr="00A048D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</w:t>
      </w:r>
    </w:p>
    <w:p w14:paraId="69A36711" w14:textId="28370012" w:rsidR="00A048D9" w:rsidRPr="00D34E01" w:rsidRDefault="00A048D9" w:rsidP="00A048D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048D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        &lt;</w:t>
      </w:r>
      <w:r w:rsidRPr="00A048D9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b</w:t>
      </w:r>
      <w:r w:rsidRPr="00A048D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A048D9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class</w:t>
      </w:r>
      <w:r w:rsidRPr="00A048D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=</w:t>
      </w:r>
      <w:r w:rsidRPr="00A048D9">
        <w:rPr>
          <w:rFonts w:ascii="Consolas" w:eastAsia="Times New Roman" w:hAnsi="Consolas" w:cs="Times New Roman"/>
          <w:color w:val="E6DB74"/>
          <w:sz w:val="27"/>
          <w:szCs w:val="27"/>
          <w:lang w:eastAsia="es-AR"/>
        </w:rPr>
        <w:t>"</w:t>
      </w:r>
      <w:proofErr w:type="spellStart"/>
      <w:r w:rsidRPr="00A048D9">
        <w:rPr>
          <w:rFonts w:ascii="Consolas" w:eastAsia="Times New Roman" w:hAnsi="Consolas" w:cs="Times New Roman"/>
          <w:color w:val="E6DB74"/>
          <w:sz w:val="27"/>
          <w:szCs w:val="27"/>
          <w:lang w:eastAsia="es-AR"/>
        </w:rPr>
        <w:t>langs</w:t>
      </w:r>
      <w:proofErr w:type="spellEnd"/>
      <w:r w:rsidRPr="00A048D9">
        <w:rPr>
          <w:rFonts w:ascii="Consolas" w:eastAsia="Times New Roman" w:hAnsi="Consolas" w:cs="Times New Roman"/>
          <w:color w:val="E6DB74"/>
          <w:sz w:val="27"/>
          <w:szCs w:val="27"/>
          <w:lang w:eastAsia="es-AR"/>
        </w:rPr>
        <w:t>"</w:t>
      </w:r>
      <w:r w:rsidRPr="00A048D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&gt;Hola ¿COMO ESTAS?</w:t>
      </w:r>
      <w:r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&lt;/</w:t>
      </w:r>
      <w:r w:rsidRPr="00D34E0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b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5138D658" w14:textId="77777777" w:rsidR="005E63DD" w:rsidRPr="00D34E01" w:rsidRDefault="005E63DD" w:rsidP="00EA23BC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</w:p>
    <w:p w14:paraId="770F1D40" w14:textId="159D5E56" w:rsidR="00A048D9" w:rsidRPr="00D34E01" w:rsidRDefault="00384631" w:rsidP="00EA23BC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D34E01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En </w:t>
      </w:r>
      <w:r w:rsidRPr="00D34E01">
        <w:rPr>
          <w:rFonts w:ascii="Arial" w:hAnsi="Arial" w:cs="Arial"/>
          <w:b/>
          <w:bCs/>
          <w:sz w:val="28"/>
          <w:szCs w:val="28"/>
          <w:shd w:val="clear" w:color="auto" w:fill="FFFFFF"/>
          <w:lang w:val="en-US"/>
        </w:rPr>
        <w:t>CSS</w:t>
      </w:r>
      <w:r w:rsidRPr="00D34E01">
        <w:rPr>
          <w:rFonts w:ascii="Arial" w:hAnsi="Arial" w:cs="Arial"/>
          <w:sz w:val="28"/>
          <w:szCs w:val="28"/>
          <w:shd w:val="clear" w:color="auto" w:fill="FFFFFF"/>
          <w:lang w:val="en-US"/>
        </w:rPr>
        <w:t>:</w:t>
      </w:r>
    </w:p>
    <w:p w14:paraId="4556810C" w14:textId="77777777" w:rsidR="00384631" w:rsidRPr="00D34E01" w:rsidRDefault="00384631" w:rsidP="0038463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D34E0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D34E0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langs</w:t>
      </w:r>
      <w:proofErr w:type="gramEnd"/>
      <w:r w:rsidRPr="00D34E0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:lang</w:t>
      </w:r>
      <w:proofErr w:type="spellEnd"/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proofErr w:type="spellStart"/>
      <w:r w:rsidRPr="00D34E0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en</w:t>
      </w:r>
      <w:proofErr w:type="spellEnd"/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 {</w:t>
      </w:r>
    </w:p>
    <w:p w14:paraId="2710E5C6" w14:textId="23B081F5" w:rsidR="00384631" w:rsidRPr="00384631" w:rsidRDefault="00384631" w:rsidP="0038463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38463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</w:t>
      </w:r>
      <w:r w:rsidRPr="0038463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38463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red</w:t>
      </w:r>
      <w:r w:rsidRPr="0038463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E4B9FB1" w14:textId="77777777" w:rsidR="00384631" w:rsidRPr="00384631" w:rsidRDefault="00384631" w:rsidP="0038463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38463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0C51ED0A" w14:textId="70B88CDB" w:rsidR="00384631" w:rsidRDefault="00A52F81" w:rsidP="00EA23BC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A52F81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60DD131F" wp14:editId="0F09A243">
            <wp:extent cx="4537444" cy="468726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7735" cy="4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AE6F" w14:textId="5264FDD6" w:rsidR="001E6296" w:rsidRDefault="002D3756" w:rsidP="00EA23BC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-------------------------------------------------------------------------------------------</w:t>
      </w:r>
    </w:p>
    <w:p w14:paraId="5C19F981" w14:textId="77777777" w:rsidR="00682FA6" w:rsidRDefault="00682FA6" w:rsidP="00682FA6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</w:p>
    <w:p w14:paraId="1A314F6A" w14:textId="1B77C053" w:rsidR="00682FA6" w:rsidRDefault="002D3756" w:rsidP="00682FA6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  <w:r w:rsidRPr="002D3756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lastRenderedPageBreak/>
        <w:t>Object-Fit en CSS</w:t>
      </w:r>
    </w:p>
    <w:p w14:paraId="1748A0B9" w14:textId="2F736A6E" w:rsidR="001A39ED" w:rsidRDefault="001A39ED" w:rsidP="001A39E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A39ED">
        <w:rPr>
          <w:rFonts w:ascii="Arial" w:eastAsia="Times New Roman" w:hAnsi="Arial" w:cs="Arial"/>
          <w:sz w:val="28"/>
          <w:szCs w:val="28"/>
          <w:lang w:eastAsia="es-AR"/>
        </w:rPr>
        <w:t xml:space="preserve">La propiedad </w:t>
      </w:r>
      <w:r w:rsidRPr="001A39ED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CSS</w:t>
      </w:r>
      <w:r w:rsidRPr="001A39ED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1A39ED">
        <w:rPr>
          <w:rFonts w:ascii="Arial" w:eastAsia="Times New Roman" w:hAnsi="Arial" w:cs="Arial"/>
          <w:sz w:val="28"/>
          <w:szCs w:val="28"/>
          <w:u w:val="single"/>
          <w:lang w:eastAsia="es-AR"/>
        </w:rPr>
        <w:t>object-fit</w:t>
      </w:r>
      <w:r w:rsidRPr="001A39ED">
        <w:rPr>
          <w:rFonts w:ascii="Arial" w:eastAsia="Times New Roman" w:hAnsi="Arial" w:cs="Arial"/>
          <w:sz w:val="28"/>
          <w:szCs w:val="28"/>
          <w:lang w:eastAsia="es-AR"/>
        </w:rPr>
        <w:t xml:space="preserve"> indica cómo el contenido de un elemento reemplazado, por ejemplo, un &lt;</w:t>
      </w:r>
      <w:r w:rsidRPr="001A39ED">
        <w:rPr>
          <w:rFonts w:ascii="Arial" w:eastAsia="Times New Roman" w:hAnsi="Arial" w:cs="Arial"/>
          <w:sz w:val="28"/>
          <w:szCs w:val="28"/>
          <w:u w:val="single"/>
          <w:lang w:eastAsia="es-AR"/>
        </w:rPr>
        <w:t>img</w:t>
      </w:r>
      <w:r w:rsidRPr="001A39ED">
        <w:rPr>
          <w:rFonts w:ascii="Arial" w:eastAsia="Times New Roman" w:hAnsi="Arial" w:cs="Arial"/>
          <w:sz w:val="28"/>
          <w:szCs w:val="28"/>
          <w:lang w:eastAsia="es-AR"/>
        </w:rPr>
        <w:t>&gt; o &lt;</w:t>
      </w:r>
      <w:r w:rsidRPr="001A39ED">
        <w:rPr>
          <w:rFonts w:ascii="Arial" w:eastAsia="Times New Roman" w:hAnsi="Arial" w:cs="Arial"/>
          <w:sz w:val="28"/>
          <w:szCs w:val="28"/>
          <w:u w:val="single"/>
          <w:lang w:eastAsia="es-AR"/>
        </w:rPr>
        <w:t>video</w:t>
      </w:r>
      <w:r w:rsidRPr="001A39ED">
        <w:rPr>
          <w:rFonts w:ascii="Arial" w:eastAsia="Times New Roman" w:hAnsi="Arial" w:cs="Arial"/>
          <w:sz w:val="28"/>
          <w:szCs w:val="28"/>
          <w:lang w:eastAsia="es-AR"/>
        </w:rPr>
        <w:t>&gt;, debería redimensionarse para ajustarse a su contenedor.</w:t>
      </w:r>
    </w:p>
    <w:p w14:paraId="79C6D8EC" w14:textId="68857F40" w:rsidR="00761860" w:rsidRPr="00247FC1" w:rsidRDefault="00761860" w:rsidP="001A39ED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247FC1">
        <w:rPr>
          <w:rFonts w:ascii="Arial" w:eastAsia="Times New Roman" w:hAnsi="Arial" w:cs="Arial"/>
          <w:sz w:val="28"/>
          <w:szCs w:val="28"/>
          <w:lang w:val="en-US" w:eastAsia="es-AR"/>
        </w:rPr>
        <w:t xml:space="preserve">En </w:t>
      </w:r>
      <w:r w:rsidRPr="00247FC1">
        <w:rPr>
          <w:rFonts w:ascii="Arial" w:eastAsia="Times New Roman" w:hAnsi="Arial" w:cs="Arial"/>
          <w:b/>
          <w:bCs/>
          <w:sz w:val="28"/>
          <w:szCs w:val="28"/>
          <w:lang w:val="en-US" w:eastAsia="es-AR"/>
        </w:rPr>
        <w:t>HTML</w:t>
      </w:r>
      <w:r w:rsidRPr="00247FC1">
        <w:rPr>
          <w:rFonts w:ascii="Arial" w:eastAsia="Times New Roman" w:hAnsi="Arial" w:cs="Arial"/>
          <w:sz w:val="28"/>
          <w:szCs w:val="28"/>
          <w:lang w:val="en-US" w:eastAsia="es-AR"/>
        </w:rPr>
        <w:t>:</w:t>
      </w:r>
    </w:p>
    <w:p w14:paraId="28B5E34C" w14:textId="77777777" w:rsidR="00761860" w:rsidRPr="00761860" w:rsidRDefault="00761860" w:rsidP="0076186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6186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</w:t>
      </w:r>
      <w:r w:rsidRPr="00761860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76186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761860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76186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761860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"object-fit"</w:t>
      </w:r>
      <w:r w:rsidRPr="0076186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64DD90A1" w14:textId="0DD121BE" w:rsidR="00761860" w:rsidRPr="00761860" w:rsidRDefault="00761860" w:rsidP="0076186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6186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</w:t>
      </w:r>
      <w:r w:rsidRPr="00761860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img</w:t>
      </w:r>
      <w:r w:rsidRPr="00761860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src</w:t>
      </w:r>
      <w:r w:rsidRPr="0076186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761860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"https://p4.wallpaperbetter.com/wallpaper/167/925/271/kitten-playful-parquet-wallpaper-preview.jpg"</w:t>
      </w:r>
      <w:r w:rsidR="00484ED6" w:rsidRPr="00484ED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23026F45" w14:textId="77777777" w:rsidR="00761860" w:rsidRPr="00247FC1" w:rsidRDefault="00761860" w:rsidP="0076186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247FC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&lt;/</w:t>
      </w:r>
      <w:r w:rsidRPr="00247FC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247FC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20878281" w14:textId="6C6D994A" w:rsidR="00761860" w:rsidRPr="00247FC1" w:rsidRDefault="00EC21E4" w:rsidP="001A39ED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247FC1">
        <w:rPr>
          <w:rFonts w:ascii="Arial" w:eastAsia="Times New Roman" w:hAnsi="Arial" w:cs="Arial"/>
          <w:sz w:val="28"/>
          <w:szCs w:val="28"/>
          <w:lang w:val="en-US" w:eastAsia="es-AR"/>
        </w:rPr>
        <w:t xml:space="preserve">EN </w:t>
      </w:r>
      <w:r w:rsidRPr="00247FC1">
        <w:rPr>
          <w:rFonts w:ascii="Arial" w:eastAsia="Times New Roman" w:hAnsi="Arial" w:cs="Arial"/>
          <w:b/>
          <w:bCs/>
          <w:sz w:val="28"/>
          <w:szCs w:val="28"/>
          <w:lang w:val="en-US" w:eastAsia="es-AR"/>
        </w:rPr>
        <w:t>CSS</w:t>
      </w:r>
      <w:r w:rsidRPr="00247FC1">
        <w:rPr>
          <w:rFonts w:ascii="Arial" w:eastAsia="Times New Roman" w:hAnsi="Arial" w:cs="Arial"/>
          <w:sz w:val="28"/>
          <w:szCs w:val="28"/>
          <w:lang w:val="en-US" w:eastAsia="es-AR"/>
        </w:rPr>
        <w:t>:</w:t>
      </w:r>
    </w:p>
    <w:p w14:paraId="48298C82" w14:textId="77777777" w:rsidR="00EC21E4" w:rsidRPr="00EC21E4" w:rsidRDefault="00EC21E4" w:rsidP="00EC21E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EC21E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.object</w:t>
      </w:r>
      <w:proofErr w:type="gramEnd"/>
      <w:r w:rsidRPr="00EC21E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-fit</w:t>
      </w:r>
      <w:r w:rsidRPr="00EC21E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7D002EF7" w14:textId="77777777" w:rsidR="00EC21E4" w:rsidRPr="00EC21E4" w:rsidRDefault="00EC21E4" w:rsidP="00EC21E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C21E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EC21E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margin</w:t>
      </w:r>
      <w:r w:rsidRPr="00EC21E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EC21E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25</w:t>
      </w:r>
      <w:r w:rsidRPr="00EC21E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EC21E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B16AE79" w14:textId="77777777" w:rsidR="00EC21E4" w:rsidRPr="00EC21E4" w:rsidRDefault="00EC21E4" w:rsidP="00EC21E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C21E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EC21E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height</w:t>
      </w:r>
      <w:r w:rsidRPr="00EC21E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EC21E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400</w:t>
      </w:r>
      <w:r w:rsidRPr="00EC21E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EC21E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0300B70" w14:textId="28AD60BE" w:rsidR="00EC21E4" w:rsidRPr="00247FC1" w:rsidRDefault="00EC21E4" w:rsidP="00EC21E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C21E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247FC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width</w:t>
      </w:r>
      <w:r w:rsidRPr="00247FC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247FC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460</w:t>
      </w:r>
      <w:r w:rsidRPr="00247FC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247FC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B69112A" w14:textId="77C5B823" w:rsidR="00EC21E4" w:rsidRPr="00D34E01" w:rsidRDefault="00EC21E4" w:rsidP="006067D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11FFB1AF" w14:textId="77777777" w:rsidR="006255F5" w:rsidRPr="00D34E01" w:rsidRDefault="006255F5" w:rsidP="001A39ED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</w:p>
    <w:p w14:paraId="47B547EE" w14:textId="50FCEC3D" w:rsidR="00DD5C85" w:rsidRPr="00D34E01" w:rsidRDefault="00DD5C85" w:rsidP="001A39ED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  <w:r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  <w:t>Object-fit: Contain:</w:t>
      </w:r>
    </w:p>
    <w:p w14:paraId="60594F53" w14:textId="6BDCFAF1" w:rsidR="00DD5C85" w:rsidRDefault="00DD5C85" w:rsidP="001A39E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DD5C85">
        <w:rPr>
          <w:rFonts w:ascii="Arial" w:eastAsia="Times New Roman" w:hAnsi="Arial" w:cs="Arial"/>
          <w:sz w:val="28"/>
          <w:szCs w:val="28"/>
          <w:lang w:eastAsia="es-AR"/>
        </w:rPr>
        <w:t>Aumenta o disminuye el tamaño para llegar al contenedor, conservando la relación de aspecto.</w:t>
      </w:r>
    </w:p>
    <w:p w14:paraId="401B8E95" w14:textId="03F094F5" w:rsidR="00D532DB" w:rsidRPr="00D532DB" w:rsidRDefault="00D532DB" w:rsidP="00D532D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D532DB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.object</w:t>
      </w:r>
      <w:proofErr w:type="gramEnd"/>
      <w:r w:rsidRPr="00D532DB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-fit</w:t>
      </w: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D532DB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img</w:t>
      </w: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7C39B14F" w14:textId="00704C87" w:rsidR="00D532DB" w:rsidRPr="00D532DB" w:rsidRDefault="00D532DB" w:rsidP="00D532D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532D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height</w:t>
      </w: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D532DB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D532DB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C5412F8" w14:textId="3A034D8A" w:rsidR="00D532DB" w:rsidRPr="00D532DB" w:rsidRDefault="00D532DB" w:rsidP="00D532D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532D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width</w:t>
      </w: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D532DB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D532DB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06883E4" w14:textId="04CD7AB2" w:rsidR="00D532DB" w:rsidRPr="00D532DB" w:rsidRDefault="00D532DB" w:rsidP="00D532D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532D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border</w:t>
      </w: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D532DB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4</w:t>
      </w:r>
      <w:r w:rsidRPr="00D532DB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D532DB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solid</w:t>
      </w: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D532DB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red</w:t>
      </w: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498ACD3" w14:textId="6021771A" w:rsidR="00D532DB" w:rsidRPr="00D532DB" w:rsidRDefault="00D532DB" w:rsidP="00D532D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532D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object-fit</w:t>
      </w: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D532DB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contain</w:t>
      </w: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02B032E" w14:textId="65EBDBF8" w:rsidR="00D532DB" w:rsidRPr="00D532DB" w:rsidRDefault="00D532DB" w:rsidP="00D532D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D532D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0AE5EDDF" w14:textId="2462B2EE" w:rsidR="00FA363F" w:rsidRDefault="00C84A02" w:rsidP="001A39E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484ED6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2E8B8291" wp14:editId="1A1ACAC3">
            <wp:simplePos x="0" y="0"/>
            <wp:positionH relativeFrom="margin">
              <wp:align>left</wp:align>
            </wp:positionH>
            <wp:positionV relativeFrom="paragraph">
              <wp:posOffset>112085</wp:posOffset>
            </wp:positionV>
            <wp:extent cx="2181225" cy="143637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890" cy="1458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63F">
        <w:rPr>
          <w:rFonts w:ascii="Arial" w:hAnsi="Arial" w:cs="Arial"/>
          <w:sz w:val="28"/>
          <w:szCs w:val="28"/>
          <w:shd w:val="clear" w:color="auto" w:fill="FFFFFF"/>
        </w:rPr>
        <w:t xml:space="preserve">En la </w:t>
      </w:r>
      <w:r w:rsidR="00FA363F" w:rsidRPr="00FD2970">
        <w:rPr>
          <w:rFonts w:ascii="Arial" w:hAnsi="Arial" w:cs="Arial"/>
          <w:b/>
          <w:bCs/>
          <w:sz w:val="28"/>
          <w:szCs w:val="28"/>
          <w:shd w:val="clear" w:color="auto" w:fill="FFFFFF"/>
        </w:rPr>
        <w:t>imagen</w:t>
      </w:r>
      <w:r w:rsidR="00FA363F">
        <w:rPr>
          <w:rFonts w:ascii="Arial" w:hAnsi="Arial" w:cs="Arial"/>
          <w:sz w:val="28"/>
          <w:szCs w:val="28"/>
          <w:shd w:val="clear" w:color="auto" w:fill="FFFFFF"/>
        </w:rPr>
        <w:t xml:space="preserve"> se aprecia un borde rojo que indica el tamaño de la “</w:t>
      </w:r>
      <w:r w:rsidR="00FA363F" w:rsidRPr="00FA363F">
        <w:rPr>
          <w:rFonts w:ascii="Arial" w:hAnsi="Arial" w:cs="Arial"/>
          <w:sz w:val="28"/>
          <w:szCs w:val="28"/>
          <w:u w:val="single"/>
          <w:shd w:val="clear" w:color="auto" w:fill="FFFFFF"/>
        </w:rPr>
        <w:t>c</w:t>
      </w:r>
      <w:r w:rsidR="003119CB">
        <w:rPr>
          <w:rFonts w:ascii="Arial" w:hAnsi="Arial" w:cs="Arial"/>
          <w:sz w:val="28"/>
          <w:szCs w:val="28"/>
          <w:u w:val="single"/>
          <w:shd w:val="clear" w:color="auto" w:fill="FFFFFF"/>
        </w:rPr>
        <w:t>ontenedor</w:t>
      </w:r>
      <w:r w:rsidR="00FA363F">
        <w:rPr>
          <w:rFonts w:ascii="Arial" w:hAnsi="Arial" w:cs="Arial"/>
          <w:sz w:val="28"/>
          <w:szCs w:val="28"/>
          <w:shd w:val="clear" w:color="auto" w:fill="FFFFFF"/>
        </w:rPr>
        <w:t xml:space="preserve">”. </w:t>
      </w:r>
    </w:p>
    <w:p w14:paraId="2FBCBD22" w14:textId="77777777" w:rsidR="00FC5702" w:rsidRDefault="00FA363F" w:rsidP="00580010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Pero con </w:t>
      </w:r>
      <w:r w:rsidRPr="00FA363F">
        <w:rPr>
          <w:rFonts w:ascii="Arial" w:hAnsi="Arial" w:cs="Arial"/>
          <w:sz w:val="28"/>
          <w:szCs w:val="28"/>
          <w:u w:val="single"/>
          <w:shd w:val="clear" w:color="auto" w:fill="FFFFFF"/>
        </w:rPr>
        <w:t>Contain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, indicamos que la imagen siga manteniendo su tamaño, sin modificar </w:t>
      </w:r>
      <w:r w:rsidR="003119CB">
        <w:rPr>
          <w:rFonts w:ascii="Arial" w:hAnsi="Arial" w:cs="Arial"/>
          <w:sz w:val="28"/>
          <w:szCs w:val="28"/>
          <w:shd w:val="clear" w:color="auto" w:fill="FFFFFF"/>
        </w:rPr>
        <w:t>e</w:t>
      </w:r>
      <w:r>
        <w:rPr>
          <w:rFonts w:ascii="Arial" w:hAnsi="Arial" w:cs="Arial"/>
          <w:sz w:val="28"/>
          <w:szCs w:val="28"/>
          <w:shd w:val="clear" w:color="auto" w:fill="FFFFFF"/>
        </w:rPr>
        <w:t>l “</w:t>
      </w:r>
      <w:r w:rsidR="003119CB">
        <w:rPr>
          <w:rFonts w:ascii="Arial" w:hAnsi="Arial" w:cs="Arial"/>
          <w:sz w:val="28"/>
          <w:szCs w:val="28"/>
          <w:u w:val="single"/>
          <w:shd w:val="clear" w:color="auto" w:fill="FFFFFF"/>
        </w:rPr>
        <w:t>contenedor</w:t>
      </w:r>
      <w:r>
        <w:rPr>
          <w:rFonts w:ascii="Arial" w:hAnsi="Arial" w:cs="Arial"/>
          <w:sz w:val="28"/>
          <w:szCs w:val="28"/>
          <w:shd w:val="clear" w:color="auto" w:fill="FFFFFF"/>
        </w:rPr>
        <w:t>”.</w:t>
      </w:r>
      <w:r>
        <w:rPr>
          <w:rFonts w:ascii="Arial" w:hAnsi="Arial" w:cs="Arial"/>
          <w:sz w:val="28"/>
          <w:szCs w:val="28"/>
          <w:shd w:val="clear" w:color="auto" w:fill="FFFFFF"/>
        </w:rPr>
        <w:br w:type="textWrapping" w:clear="all"/>
      </w:r>
    </w:p>
    <w:p w14:paraId="6CB7E114" w14:textId="77777777" w:rsidR="00FC5702" w:rsidRDefault="00FC5702" w:rsidP="00580010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</w:p>
    <w:p w14:paraId="00241B42" w14:textId="76B083A9" w:rsidR="00580010" w:rsidRPr="006067D7" w:rsidRDefault="00580010" w:rsidP="00580010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DD5C85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lastRenderedPageBreak/>
        <w:t>Object-fit: Co</w:t>
      </w:r>
      <w: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ver:</w:t>
      </w:r>
    </w:p>
    <w:p w14:paraId="2C07743F" w14:textId="5D37C436" w:rsidR="00580010" w:rsidRPr="00580010" w:rsidRDefault="00580010" w:rsidP="00580010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580010">
        <w:rPr>
          <w:rFonts w:ascii="Arial" w:hAnsi="Arial" w:cs="Arial"/>
          <w:sz w:val="28"/>
          <w:szCs w:val="28"/>
          <w:shd w:val="clear" w:color="auto" w:fill="FFFFFF"/>
        </w:rPr>
        <w:t>Se adapta al ancho y altura del contenedor, manteniendo la relación de aspecto. Si la relación de aspecto no coincide con la del contenedor, entonces se realiza un recorte para rellenar el mismo.</w:t>
      </w:r>
    </w:p>
    <w:p w14:paraId="3C8CA431" w14:textId="77777777" w:rsidR="00D24085" w:rsidRPr="00D24085" w:rsidRDefault="00D24085" w:rsidP="00D2408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D24085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.object</w:t>
      </w:r>
      <w:proofErr w:type="gramEnd"/>
      <w:r w:rsidRPr="00D24085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-fit</w:t>
      </w:r>
      <w:r w:rsidRPr="00D2408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D2408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img</w:t>
      </w:r>
      <w:r w:rsidRPr="00D2408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7A83B7A0" w14:textId="22958884" w:rsidR="00D24085" w:rsidRPr="00D24085" w:rsidRDefault="00D24085" w:rsidP="00D2408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2408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2408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height</w:t>
      </w:r>
      <w:r w:rsidRPr="00D2408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="0088669C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D24085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00</w:t>
      </w:r>
      <w:r w:rsidR="0088669C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D2408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A286E70" w14:textId="794EE47E" w:rsidR="00D24085" w:rsidRPr="00D24085" w:rsidRDefault="00D24085" w:rsidP="00D2408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2408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2408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width</w:t>
      </w:r>
      <w:r w:rsidRPr="00D2408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="0088669C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D24085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00</w:t>
      </w:r>
      <w:r w:rsidR="0088669C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D2408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C217528" w14:textId="77777777" w:rsidR="00D24085" w:rsidRPr="00D24085" w:rsidRDefault="00D24085" w:rsidP="00D2408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2408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2408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border</w:t>
      </w:r>
      <w:r w:rsidRPr="00D2408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D24085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4</w:t>
      </w:r>
      <w:r w:rsidRPr="00D2408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D2408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D2408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solid</w:t>
      </w:r>
      <w:r w:rsidRPr="00D2408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D2408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red</w:t>
      </w:r>
      <w:r w:rsidRPr="00D2408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A9881C1" w14:textId="77777777" w:rsidR="00D24085" w:rsidRPr="00D24085" w:rsidRDefault="00D24085" w:rsidP="00D2408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2408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2408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object-fit</w:t>
      </w:r>
      <w:r w:rsidRPr="00D2408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D2408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cover</w:t>
      </w:r>
      <w:r w:rsidRPr="00D2408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7B6BDA1" w14:textId="4C75BCDA" w:rsidR="00D24085" w:rsidRPr="00D24085" w:rsidRDefault="00906E9C" w:rsidP="00D2408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48782A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67456" behindDoc="0" locked="0" layoutInCell="1" allowOverlap="1" wp14:anchorId="2D654885" wp14:editId="69632C0F">
            <wp:simplePos x="0" y="0"/>
            <wp:positionH relativeFrom="margin">
              <wp:align>left</wp:align>
            </wp:positionH>
            <wp:positionV relativeFrom="paragraph">
              <wp:posOffset>229235</wp:posOffset>
            </wp:positionV>
            <wp:extent cx="1758950" cy="139065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402" cy="1401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085" w:rsidRPr="00D24085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002D5C1D" w14:textId="347054F5" w:rsidR="00FD2970" w:rsidRDefault="00FD2970" w:rsidP="001A39ED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Apreciamos que la </w:t>
      </w:r>
      <w:r w:rsidRPr="00FD2970">
        <w:rPr>
          <w:rFonts w:ascii="Arial" w:hAnsi="Arial" w:cs="Arial"/>
          <w:b/>
          <w:bCs/>
          <w:sz w:val="28"/>
          <w:szCs w:val="28"/>
          <w:shd w:val="clear" w:color="auto" w:fill="FFFFFF"/>
        </w:rPr>
        <w:t>imagen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se </w:t>
      </w:r>
      <w:r w:rsidR="00B722C5">
        <w:rPr>
          <w:rFonts w:ascii="Arial" w:hAnsi="Arial" w:cs="Arial"/>
          <w:sz w:val="28"/>
          <w:szCs w:val="28"/>
          <w:shd w:val="clear" w:color="auto" w:fill="FFFFFF"/>
        </w:rPr>
        <w:t>adaptó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en el ancho y altura de los bordes del “contenedor”.</w:t>
      </w:r>
    </w:p>
    <w:p w14:paraId="6DB809F9" w14:textId="162A3A2E" w:rsidR="00ED7899" w:rsidRDefault="00ED7899" w:rsidP="001A39ED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La relación de aspecto se adaptó, recortando partes de la imagen.</w:t>
      </w:r>
    </w:p>
    <w:p w14:paraId="3F8024AD" w14:textId="7B199389" w:rsidR="0088669C" w:rsidRPr="006067D7" w:rsidRDefault="00FD2970" w:rsidP="0088669C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br w:type="textWrapping" w:clear="all"/>
      </w:r>
      <w:r w:rsidR="0088669C" w:rsidRPr="00DD5C85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Object-fit: Co</w:t>
      </w:r>
      <w:r w:rsidR="0088669C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ver:</w:t>
      </w:r>
    </w:p>
    <w:p w14:paraId="29B5D383" w14:textId="0C5FA00D" w:rsidR="0088669C" w:rsidRDefault="0088669C" w:rsidP="001A39E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88669C">
        <w:rPr>
          <w:rFonts w:ascii="Arial" w:hAnsi="Arial" w:cs="Arial"/>
          <w:sz w:val="28"/>
          <w:szCs w:val="28"/>
          <w:shd w:val="clear" w:color="auto" w:fill="FFFFFF"/>
        </w:rPr>
        <w:t>El elemento ignora la altura y el ancho del contenedor, conservando su tamaño original, sin redimensionar el elemento.</w:t>
      </w:r>
    </w:p>
    <w:p w14:paraId="46AF14B6" w14:textId="77777777" w:rsidR="0088669C" w:rsidRPr="0088669C" w:rsidRDefault="0088669C" w:rsidP="008866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88669C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.object</w:t>
      </w:r>
      <w:proofErr w:type="gramEnd"/>
      <w:r w:rsidRPr="0088669C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-fit</w:t>
      </w: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88669C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img</w:t>
      </w: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45BA6B73" w14:textId="77777777" w:rsidR="0088669C" w:rsidRPr="0088669C" w:rsidRDefault="0088669C" w:rsidP="008866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88669C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height</w:t>
      </w: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88669C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88669C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BB8F2BF" w14:textId="77777777" w:rsidR="0088669C" w:rsidRPr="0088669C" w:rsidRDefault="0088669C" w:rsidP="008866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88669C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width</w:t>
      </w: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88669C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88669C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145464E" w14:textId="77777777" w:rsidR="0088669C" w:rsidRPr="0088669C" w:rsidRDefault="0088669C" w:rsidP="008866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88669C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border</w:t>
      </w: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88669C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4</w:t>
      </w:r>
      <w:r w:rsidRPr="0088669C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88669C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solid</w:t>
      </w: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88669C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red</w:t>
      </w: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9A6EBA9" w14:textId="77777777" w:rsidR="0088669C" w:rsidRPr="0088669C" w:rsidRDefault="0088669C" w:rsidP="008866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88669C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object-fit</w:t>
      </w: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88669C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none</w:t>
      </w: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3AB9D9F" w14:textId="788D2F7B" w:rsidR="0088669C" w:rsidRPr="0088669C" w:rsidRDefault="0088669C" w:rsidP="008866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88669C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70968C2F" w14:textId="71CEC413" w:rsidR="0088669C" w:rsidRDefault="00A12ABF" w:rsidP="001A39E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88669C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1A860DD7" wp14:editId="0011FC5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728470" cy="1179195"/>
            <wp:effectExtent l="0" t="0" r="5080" b="190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078" cy="1188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69C">
        <w:rPr>
          <w:rFonts w:ascii="Arial" w:hAnsi="Arial" w:cs="Arial"/>
          <w:sz w:val="28"/>
          <w:szCs w:val="28"/>
          <w:shd w:val="clear" w:color="auto" w:fill="FFFFFF"/>
        </w:rPr>
        <w:t xml:space="preserve">En la imagen, la altura y ancho del </w:t>
      </w:r>
      <w:r w:rsidR="0088669C" w:rsidRPr="00BF4E3F">
        <w:rPr>
          <w:rFonts w:ascii="Arial" w:hAnsi="Arial" w:cs="Arial"/>
          <w:sz w:val="28"/>
          <w:szCs w:val="28"/>
          <w:u w:val="single"/>
          <w:shd w:val="clear" w:color="auto" w:fill="FFFFFF"/>
        </w:rPr>
        <w:t>contenedor</w:t>
      </w:r>
      <w:r w:rsidR="0088669C">
        <w:rPr>
          <w:rFonts w:ascii="Arial" w:hAnsi="Arial" w:cs="Arial"/>
          <w:sz w:val="28"/>
          <w:szCs w:val="28"/>
          <w:shd w:val="clear" w:color="auto" w:fill="FFFFFF"/>
        </w:rPr>
        <w:t xml:space="preserve"> lo ignoro y conservo su tamaño por defecto</w:t>
      </w:r>
      <w:r w:rsidR="00BF4E3F">
        <w:rPr>
          <w:rFonts w:ascii="Arial" w:hAnsi="Arial" w:cs="Arial"/>
          <w:sz w:val="28"/>
          <w:szCs w:val="28"/>
          <w:shd w:val="clear" w:color="auto" w:fill="FFFFFF"/>
        </w:rPr>
        <w:t xml:space="preserve">. Esto con el </w:t>
      </w:r>
      <w:r w:rsidR="00BF4E3F" w:rsidRPr="00BF4E3F">
        <w:rPr>
          <w:rFonts w:ascii="Arial" w:hAnsi="Arial" w:cs="Arial"/>
          <w:b/>
          <w:bCs/>
          <w:sz w:val="28"/>
          <w:szCs w:val="28"/>
          <w:shd w:val="clear" w:color="auto" w:fill="FFFFFF"/>
        </w:rPr>
        <w:t>valor</w:t>
      </w:r>
      <w:r w:rsidR="00BF4E3F">
        <w:rPr>
          <w:rFonts w:ascii="Arial" w:hAnsi="Arial" w:cs="Arial"/>
          <w:sz w:val="28"/>
          <w:szCs w:val="28"/>
          <w:shd w:val="clear" w:color="auto" w:fill="FFFFFF"/>
        </w:rPr>
        <w:t>: “</w:t>
      </w:r>
      <w:r w:rsidR="00BF4E3F" w:rsidRPr="00BF4E3F">
        <w:rPr>
          <w:rFonts w:ascii="Arial" w:hAnsi="Arial" w:cs="Arial"/>
          <w:sz w:val="28"/>
          <w:szCs w:val="28"/>
          <w:u w:val="single"/>
          <w:shd w:val="clear" w:color="auto" w:fill="FFFFFF"/>
        </w:rPr>
        <w:t>none</w:t>
      </w:r>
      <w:r w:rsidR="00BF4E3F">
        <w:rPr>
          <w:rFonts w:ascii="Arial" w:hAnsi="Arial" w:cs="Arial"/>
          <w:sz w:val="28"/>
          <w:szCs w:val="28"/>
          <w:shd w:val="clear" w:color="auto" w:fill="FFFFFF"/>
        </w:rPr>
        <w:t>”.</w:t>
      </w:r>
    </w:p>
    <w:p w14:paraId="23EA64BB" w14:textId="5C495860" w:rsidR="00B27A49" w:rsidRPr="00146560" w:rsidRDefault="0088669C" w:rsidP="00B27A49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br w:type="textWrapping" w:clear="all"/>
      </w:r>
      <w:r w:rsidR="00B27A49" w:rsidRPr="00DD5C85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 xml:space="preserve">Object-fit: </w:t>
      </w:r>
      <w:r w:rsidR="009A4A76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Scale-Down</w:t>
      </w:r>
      <w:r w:rsidR="00B27A49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50C93A80" w14:textId="262562B9" w:rsidR="00B27A49" w:rsidRDefault="00B27A49" w:rsidP="001A39E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B27A49">
        <w:rPr>
          <w:rFonts w:ascii="Arial" w:hAnsi="Arial" w:cs="Arial"/>
          <w:sz w:val="28"/>
          <w:szCs w:val="28"/>
          <w:shd w:val="clear" w:color="auto" w:fill="FFFFFF"/>
        </w:rPr>
        <w:t>El elemento se dimensiona como si </w:t>
      </w:r>
      <w:r w:rsidRPr="00B27A49">
        <w:rPr>
          <w:rFonts w:ascii="Arial" w:hAnsi="Arial" w:cs="Arial"/>
          <w:sz w:val="28"/>
          <w:szCs w:val="28"/>
          <w:u w:val="single"/>
          <w:shd w:val="clear" w:color="auto" w:fill="FFFFFF"/>
        </w:rPr>
        <w:t>none</w:t>
      </w:r>
      <w:r w:rsidRPr="00B27A49">
        <w:rPr>
          <w:rFonts w:ascii="Arial" w:hAnsi="Arial" w:cs="Arial"/>
          <w:sz w:val="28"/>
          <w:szCs w:val="28"/>
          <w:shd w:val="clear" w:color="auto" w:fill="FFFFFF"/>
        </w:rPr>
        <w:t> o </w:t>
      </w:r>
      <w:r w:rsidRPr="00B27A49">
        <w:rPr>
          <w:rFonts w:ascii="Arial" w:hAnsi="Arial" w:cs="Arial"/>
          <w:sz w:val="28"/>
          <w:szCs w:val="28"/>
          <w:u w:val="single"/>
          <w:shd w:val="clear" w:color="auto" w:fill="FFFFFF"/>
        </w:rPr>
        <w:t>contain</w:t>
      </w:r>
      <w:r w:rsidRPr="00B27A49">
        <w:rPr>
          <w:rFonts w:ascii="Arial" w:hAnsi="Arial" w:cs="Arial"/>
          <w:sz w:val="28"/>
          <w:szCs w:val="28"/>
          <w:shd w:val="clear" w:color="auto" w:fill="FFFFFF"/>
        </w:rPr>
        <w:t> se especificaran, para encontrar el tamaño de objeto concreto más pequeño.</w:t>
      </w:r>
    </w:p>
    <w:p w14:paraId="111A26FA" w14:textId="77777777" w:rsidR="009A4A76" w:rsidRPr="009A4A76" w:rsidRDefault="009A4A76" w:rsidP="009A4A7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9A4A76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.object</w:t>
      </w:r>
      <w:proofErr w:type="gramEnd"/>
      <w:r w:rsidRPr="009A4A76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-fit</w:t>
      </w: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9A4A76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img</w:t>
      </w: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335608A2" w14:textId="77777777" w:rsidR="009A4A76" w:rsidRPr="009A4A76" w:rsidRDefault="009A4A76" w:rsidP="009A4A7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lastRenderedPageBreak/>
        <w:t xml:space="preserve">    </w:t>
      </w:r>
      <w:r w:rsidRPr="009A4A76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height</w:t>
      </w: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9A4A76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9A4A76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695F118" w14:textId="77777777" w:rsidR="009A4A76" w:rsidRPr="009A4A76" w:rsidRDefault="009A4A76" w:rsidP="009A4A7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9A4A76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width</w:t>
      </w: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9A4A76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9A4A76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14EC8B6" w14:textId="77777777" w:rsidR="009A4A76" w:rsidRPr="009A4A76" w:rsidRDefault="009A4A76" w:rsidP="009A4A7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9A4A76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border</w:t>
      </w: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9A4A76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4</w:t>
      </w:r>
      <w:r w:rsidRPr="009A4A76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9A4A76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solid</w:t>
      </w: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9A4A76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red</w:t>
      </w: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676C14B" w14:textId="77777777" w:rsidR="009A4A76" w:rsidRPr="009A4A76" w:rsidRDefault="009A4A76" w:rsidP="009A4A7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9A4A76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object-fit</w:t>
      </w: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9A4A76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scale-down</w:t>
      </w: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4E1FF30" w14:textId="39FFBF83" w:rsidR="009A4A76" w:rsidRPr="009A4A76" w:rsidRDefault="009A4A76" w:rsidP="009A4A7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9A4A7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72621898" w14:textId="2362C45B" w:rsidR="00C53052" w:rsidRDefault="004F19BD" w:rsidP="001A39E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C53052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1AD360B2" wp14:editId="1F13A0A4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452245" cy="1309370"/>
            <wp:effectExtent l="0" t="0" r="0" b="508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052">
        <w:rPr>
          <w:rFonts w:ascii="Arial" w:hAnsi="Arial" w:cs="Arial"/>
          <w:sz w:val="28"/>
          <w:szCs w:val="28"/>
          <w:shd w:val="clear" w:color="auto" w:fill="FFFFFF"/>
        </w:rPr>
        <w:t xml:space="preserve">La imagen toma la </w:t>
      </w:r>
      <w:r w:rsidR="00C53052" w:rsidRPr="00C53052">
        <w:rPr>
          <w:rFonts w:ascii="Arial" w:hAnsi="Arial" w:cs="Arial"/>
          <w:sz w:val="28"/>
          <w:szCs w:val="28"/>
          <w:u w:val="single"/>
          <w:shd w:val="clear" w:color="auto" w:fill="FFFFFF"/>
        </w:rPr>
        <w:t>Escala</w:t>
      </w:r>
      <w:r w:rsidR="00C53052">
        <w:rPr>
          <w:rFonts w:ascii="Arial" w:hAnsi="Arial" w:cs="Arial"/>
          <w:sz w:val="28"/>
          <w:szCs w:val="28"/>
          <w:shd w:val="clear" w:color="auto" w:fill="FFFFFF"/>
        </w:rPr>
        <w:t xml:space="preserve"> más baja para adaptarse dentro del “</w:t>
      </w:r>
      <w:r w:rsidR="00C53052" w:rsidRPr="00C53052">
        <w:rPr>
          <w:rFonts w:ascii="Arial" w:hAnsi="Arial" w:cs="Arial"/>
          <w:sz w:val="28"/>
          <w:szCs w:val="28"/>
          <w:u w:val="single"/>
          <w:shd w:val="clear" w:color="auto" w:fill="FFFFFF"/>
        </w:rPr>
        <w:t>contenedor</w:t>
      </w:r>
      <w:r w:rsidR="00C53052">
        <w:rPr>
          <w:rFonts w:ascii="Arial" w:hAnsi="Arial" w:cs="Arial"/>
          <w:sz w:val="28"/>
          <w:szCs w:val="28"/>
          <w:shd w:val="clear" w:color="auto" w:fill="FFFFFF"/>
        </w:rPr>
        <w:t>”.</w:t>
      </w:r>
    </w:p>
    <w:p w14:paraId="5857CA82" w14:textId="2959AC94" w:rsidR="00FE30B8" w:rsidRPr="00DC1C1A" w:rsidRDefault="00C53052" w:rsidP="00FE30B8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Si la imagen es demasiado grande solo tomara una parte de la imagen.</w:t>
      </w:r>
      <w:r w:rsidR="00DC1C1A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El valor es </w:t>
      </w:r>
      <w:r w:rsidRPr="00C53052">
        <w:rPr>
          <w:rFonts w:ascii="Arial" w:hAnsi="Arial" w:cs="Arial"/>
          <w:b/>
          <w:bCs/>
          <w:sz w:val="28"/>
          <w:szCs w:val="28"/>
          <w:shd w:val="clear" w:color="auto" w:fill="FFFFFF"/>
        </w:rPr>
        <w:t>scale-down</w:t>
      </w:r>
      <w:r>
        <w:rPr>
          <w:rFonts w:ascii="Arial" w:hAnsi="Arial" w:cs="Arial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sz w:val="28"/>
          <w:szCs w:val="28"/>
          <w:shd w:val="clear" w:color="auto" w:fill="FFFFFF"/>
        </w:rPr>
        <w:br w:type="textWrapping" w:clear="all"/>
      </w:r>
      <w:r w:rsidR="00FE30B8" w:rsidRPr="00694D09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 xml:space="preserve">Object-fit: </w:t>
      </w:r>
      <w:proofErr w:type="spellStart"/>
      <w:r w:rsidR="00FE30B8" w:rsidRPr="00694D09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Fill</w:t>
      </w:r>
      <w:proofErr w:type="spellEnd"/>
      <w:r w:rsidR="00FE30B8" w:rsidRPr="00694D09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  <w:r w:rsidR="00191D8F" w:rsidRPr="00694D09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 xml:space="preserve"> (POR DEFECTO)</w:t>
      </w:r>
    </w:p>
    <w:p w14:paraId="5D0EB246" w14:textId="6E33D0BB" w:rsidR="00FE30B8" w:rsidRPr="00FE30B8" w:rsidRDefault="00FE30B8" w:rsidP="00FE30B8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FE30B8">
        <w:rPr>
          <w:rFonts w:ascii="Arial" w:hAnsi="Arial" w:cs="Arial"/>
          <w:sz w:val="28"/>
          <w:szCs w:val="28"/>
          <w:shd w:val="clear" w:color="auto" w:fill="FFFFFF"/>
        </w:rPr>
        <w:t xml:space="preserve">Cambia el elemento para que se ajuste al </w:t>
      </w:r>
      <w:r w:rsidRPr="008C5BC7">
        <w:rPr>
          <w:rFonts w:ascii="Arial" w:hAnsi="Arial" w:cs="Arial"/>
          <w:sz w:val="28"/>
          <w:szCs w:val="28"/>
          <w:u w:val="single"/>
          <w:shd w:val="clear" w:color="auto" w:fill="FFFFFF"/>
        </w:rPr>
        <w:t>contenedor</w:t>
      </w:r>
      <w:r w:rsidRPr="00FE30B8">
        <w:rPr>
          <w:rFonts w:ascii="Arial" w:hAnsi="Arial" w:cs="Arial"/>
          <w:sz w:val="28"/>
          <w:szCs w:val="28"/>
          <w:shd w:val="clear" w:color="auto" w:fill="FFFFFF"/>
        </w:rPr>
        <w:t xml:space="preserve">, si la relación de aspecto no coincide, este se estira para rellenar todo el </w:t>
      </w:r>
      <w:r w:rsidRPr="00FE30B8">
        <w:rPr>
          <w:rFonts w:ascii="Arial" w:hAnsi="Arial" w:cs="Arial"/>
          <w:sz w:val="28"/>
          <w:szCs w:val="28"/>
          <w:u w:val="single"/>
          <w:shd w:val="clear" w:color="auto" w:fill="FFFFFF"/>
        </w:rPr>
        <w:t>contenedor</w:t>
      </w:r>
      <w:r w:rsidRPr="00FE30B8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7F4C6546" w14:textId="77777777" w:rsidR="002F1CA5" w:rsidRPr="002F1CA5" w:rsidRDefault="002F1CA5" w:rsidP="002F1CA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2F1CA5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.object</w:t>
      </w:r>
      <w:proofErr w:type="gramEnd"/>
      <w:r w:rsidRPr="002F1CA5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-fit</w:t>
      </w:r>
      <w:r w:rsidRPr="002F1C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2F1CA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img</w:t>
      </w:r>
      <w:r w:rsidRPr="002F1C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30D62292" w14:textId="545B4C84" w:rsidR="002F1CA5" w:rsidRPr="002F1CA5" w:rsidRDefault="002F1CA5" w:rsidP="002F1CA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2F1C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2F1CA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height</w:t>
      </w:r>
      <w:r w:rsidRPr="002F1C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</w:t>
      </w:r>
      <w:r w:rsidRPr="002F1CA5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2F1CA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2F1C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1F9037F" w14:textId="2B86AA65" w:rsidR="002F1CA5" w:rsidRPr="002F1CA5" w:rsidRDefault="002F1CA5" w:rsidP="002F1CA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2F1C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2F1CA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width</w:t>
      </w:r>
      <w:r w:rsidRPr="002F1C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</w:t>
      </w:r>
      <w:r w:rsidRPr="002F1CA5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2F1CA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2F1C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907EB69" w14:textId="77777777" w:rsidR="002F1CA5" w:rsidRPr="002F1CA5" w:rsidRDefault="002F1CA5" w:rsidP="002F1CA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2F1C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2F1CA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border</w:t>
      </w:r>
      <w:r w:rsidRPr="002F1C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2F1CA5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4</w:t>
      </w:r>
      <w:r w:rsidRPr="002F1CA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2F1C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2F1CA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solid</w:t>
      </w:r>
      <w:r w:rsidRPr="002F1C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2F1CA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red</w:t>
      </w:r>
      <w:r w:rsidRPr="002F1C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CA4BCF4" w14:textId="59CBE523" w:rsidR="002F1CA5" w:rsidRPr="009B68E7" w:rsidRDefault="002F1CA5" w:rsidP="002F1CA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B68E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9B68E7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object-fit</w:t>
      </w:r>
      <w:r w:rsidRPr="009B68E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9B68E7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fill</w:t>
      </w:r>
      <w:r w:rsidRPr="009B68E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;}</w:t>
      </w:r>
    </w:p>
    <w:p w14:paraId="467F25DF" w14:textId="37A74C55" w:rsidR="002F1CA5" w:rsidRDefault="00D24FDA" w:rsidP="001A39E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2F1CA5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4D935ABA" wp14:editId="65BB180F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367155" cy="1444625"/>
            <wp:effectExtent l="0" t="0" r="4445" b="317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81" cy="1449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CA5">
        <w:rPr>
          <w:rFonts w:ascii="Arial" w:hAnsi="Arial" w:cs="Arial"/>
          <w:sz w:val="28"/>
          <w:szCs w:val="28"/>
          <w:shd w:val="clear" w:color="auto" w:fill="FFFFFF"/>
        </w:rPr>
        <w:t>El valor: “</w:t>
      </w:r>
      <w:proofErr w:type="spellStart"/>
      <w:r w:rsidR="002F1CA5" w:rsidRPr="002F1CA5">
        <w:rPr>
          <w:rFonts w:ascii="Arial" w:hAnsi="Arial" w:cs="Arial"/>
          <w:b/>
          <w:bCs/>
          <w:sz w:val="28"/>
          <w:szCs w:val="28"/>
          <w:u w:val="single"/>
          <w:shd w:val="clear" w:color="auto" w:fill="FFFFFF"/>
        </w:rPr>
        <w:t>Fill</w:t>
      </w:r>
      <w:proofErr w:type="spellEnd"/>
      <w:r w:rsidR="002F1CA5">
        <w:rPr>
          <w:rFonts w:ascii="Arial" w:hAnsi="Arial" w:cs="Arial"/>
          <w:sz w:val="28"/>
          <w:szCs w:val="28"/>
          <w:shd w:val="clear" w:color="auto" w:fill="FFFFFF"/>
        </w:rPr>
        <w:t xml:space="preserve">” es el que viene por defecto cuando ponemos una </w:t>
      </w:r>
      <w:r w:rsidR="002F1CA5" w:rsidRPr="002F1CA5">
        <w:rPr>
          <w:rFonts w:ascii="Arial" w:hAnsi="Arial" w:cs="Arial"/>
          <w:sz w:val="28"/>
          <w:szCs w:val="28"/>
          <w:u w:val="single"/>
          <w:shd w:val="clear" w:color="auto" w:fill="FFFFFF"/>
        </w:rPr>
        <w:t>imagen</w:t>
      </w:r>
      <w:r w:rsidR="002F1CA5">
        <w:rPr>
          <w:rFonts w:ascii="Arial" w:hAnsi="Arial" w:cs="Arial"/>
          <w:sz w:val="28"/>
          <w:szCs w:val="28"/>
          <w:shd w:val="clear" w:color="auto" w:fill="FFFFFF"/>
        </w:rPr>
        <w:t xml:space="preserve"> o </w:t>
      </w:r>
      <w:r w:rsidR="002F1CA5" w:rsidRPr="002F1CA5">
        <w:rPr>
          <w:rFonts w:ascii="Arial" w:hAnsi="Arial" w:cs="Arial"/>
          <w:sz w:val="28"/>
          <w:szCs w:val="28"/>
          <w:u w:val="single"/>
          <w:shd w:val="clear" w:color="auto" w:fill="FFFFFF"/>
        </w:rPr>
        <w:t>video</w:t>
      </w:r>
      <w:r w:rsidR="002F1CA5">
        <w:rPr>
          <w:rFonts w:ascii="Arial" w:hAnsi="Arial" w:cs="Arial"/>
          <w:sz w:val="28"/>
          <w:szCs w:val="28"/>
          <w:shd w:val="clear" w:color="auto" w:fill="FFFFFF"/>
        </w:rPr>
        <w:t xml:space="preserve"> en </w:t>
      </w:r>
      <w:r w:rsidR="002F1CA5" w:rsidRPr="002F1CA5">
        <w:rPr>
          <w:rFonts w:ascii="Arial" w:hAnsi="Arial" w:cs="Arial"/>
          <w:b/>
          <w:bCs/>
          <w:sz w:val="28"/>
          <w:szCs w:val="28"/>
          <w:shd w:val="clear" w:color="auto" w:fill="FFFFFF"/>
        </w:rPr>
        <w:t>HTML</w:t>
      </w:r>
      <w:r w:rsidR="002F1CA5">
        <w:rPr>
          <w:rFonts w:ascii="Arial" w:hAnsi="Arial" w:cs="Arial"/>
          <w:sz w:val="28"/>
          <w:szCs w:val="28"/>
          <w:shd w:val="clear" w:color="auto" w:fill="FFFFFF"/>
        </w:rPr>
        <w:t>.</w:t>
      </w:r>
      <w:r w:rsidR="004F19BD" w:rsidRPr="004F19B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="004F19BD">
        <w:rPr>
          <w:rFonts w:ascii="Arial" w:hAnsi="Arial" w:cs="Arial"/>
          <w:sz w:val="28"/>
          <w:szCs w:val="28"/>
          <w:shd w:val="clear" w:color="auto" w:fill="FFFFFF"/>
        </w:rPr>
        <w:t xml:space="preserve">Se ajusta al </w:t>
      </w:r>
      <w:r w:rsidR="004F19BD" w:rsidRPr="002F1CA5">
        <w:rPr>
          <w:rFonts w:ascii="Arial" w:hAnsi="Arial" w:cs="Arial"/>
          <w:sz w:val="28"/>
          <w:szCs w:val="28"/>
          <w:u w:val="single"/>
          <w:shd w:val="clear" w:color="auto" w:fill="FFFFFF"/>
        </w:rPr>
        <w:t xml:space="preserve">contenedor </w:t>
      </w:r>
      <w:r w:rsidR="004F19BD">
        <w:rPr>
          <w:rFonts w:ascii="Arial" w:hAnsi="Arial" w:cs="Arial"/>
          <w:sz w:val="28"/>
          <w:szCs w:val="28"/>
          <w:shd w:val="clear" w:color="auto" w:fill="FFFFFF"/>
        </w:rPr>
        <w:t>que está dentro y</w:t>
      </w:r>
      <w:r w:rsidR="004F19BD" w:rsidRPr="004F19B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="004F19BD">
        <w:rPr>
          <w:rFonts w:ascii="Arial" w:hAnsi="Arial" w:cs="Arial"/>
          <w:sz w:val="28"/>
          <w:szCs w:val="28"/>
          <w:shd w:val="clear" w:color="auto" w:fill="FFFFFF"/>
        </w:rPr>
        <w:t>se estira</w:t>
      </w:r>
      <w:r w:rsidR="00DC1C1A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="004F19BD">
        <w:rPr>
          <w:rFonts w:ascii="Arial" w:hAnsi="Arial" w:cs="Arial"/>
          <w:sz w:val="28"/>
          <w:szCs w:val="28"/>
          <w:shd w:val="clear" w:color="auto" w:fill="FFFFFF"/>
        </w:rPr>
        <w:t>si la relación de aspecto no coincide.</w:t>
      </w:r>
      <w:r w:rsidR="004F19BD">
        <w:rPr>
          <w:rFonts w:ascii="Arial" w:hAnsi="Arial" w:cs="Arial"/>
          <w:sz w:val="28"/>
          <w:szCs w:val="28"/>
          <w:shd w:val="clear" w:color="auto" w:fill="FFFFFF"/>
        </w:rPr>
        <w:br w:type="textWrapping" w:clear="all"/>
        <w:t xml:space="preserve"> </w:t>
      </w:r>
    </w:p>
    <w:p w14:paraId="3BF80238" w14:textId="3D6B5EBB" w:rsidR="00F6587A" w:rsidRPr="00247FC1" w:rsidRDefault="00F6587A" w:rsidP="001A39ED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247FC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Object-Position:</w:t>
      </w:r>
    </w:p>
    <w:p w14:paraId="5B1E137C" w14:textId="0F7826DF" w:rsidR="006D5168" w:rsidRDefault="006D5168" w:rsidP="001A39E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D5168">
        <w:rPr>
          <w:rFonts w:ascii="Arial" w:hAnsi="Arial" w:cs="Arial"/>
          <w:sz w:val="28"/>
          <w:szCs w:val="28"/>
          <w:shd w:val="clear" w:color="auto" w:fill="FFFFFF"/>
        </w:rPr>
        <w:t xml:space="preserve">La propiedad </w:t>
      </w:r>
      <w:r w:rsidRPr="006D5168">
        <w:rPr>
          <w:rFonts w:ascii="Arial" w:hAnsi="Arial" w:cs="Arial"/>
          <w:b/>
          <w:bCs/>
          <w:sz w:val="28"/>
          <w:szCs w:val="28"/>
          <w:shd w:val="clear" w:color="auto" w:fill="FFFFFF"/>
        </w:rPr>
        <w:t>CSS</w:t>
      </w:r>
      <w:r w:rsidRPr="006D5168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6D5168">
        <w:rPr>
          <w:rFonts w:ascii="Arial" w:hAnsi="Arial" w:cs="Arial"/>
          <w:sz w:val="28"/>
          <w:szCs w:val="28"/>
          <w:u w:val="single"/>
          <w:shd w:val="clear" w:color="auto" w:fill="FFFFFF"/>
        </w:rPr>
        <w:t>object-position</w:t>
      </w:r>
      <w:r w:rsidRPr="006D5168">
        <w:rPr>
          <w:rFonts w:ascii="Arial" w:hAnsi="Arial" w:cs="Arial"/>
          <w:sz w:val="28"/>
          <w:szCs w:val="28"/>
          <w:shd w:val="clear" w:color="auto" w:fill="FFFFFF"/>
        </w:rPr>
        <w:t xml:space="preserve"> especifica la alineación del contenido del elemento reemplazado dentro de la caja del elemento. </w:t>
      </w:r>
      <w:r w:rsidR="00D06FAC">
        <w:rPr>
          <w:rFonts w:ascii="Arial" w:hAnsi="Arial" w:cs="Arial"/>
          <w:sz w:val="28"/>
          <w:szCs w:val="28"/>
          <w:shd w:val="clear" w:color="auto" w:fill="FFFFFF"/>
        </w:rPr>
        <w:t>(</w:t>
      </w:r>
      <w:r w:rsidRPr="006D5168">
        <w:rPr>
          <w:rFonts w:ascii="Arial" w:hAnsi="Arial" w:cs="Arial"/>
          <w:sz w:val="28"/>
          <w:szCs w:val="28"/>
          <w:shd w:val="clear" w:color="auto" w:fill="FFFFFF"/>
        </w:rPr>
        <w:t>Las áreas de la caja que no estén cubiertas por el objeto del elemento reemplazado mostrarán el fondo del elemento</w:t>
      </w:r>
      <w:r w:rsidR="00D06FAC">
        <w:rPr>
          <w:rFonts w:ascii="Arial" w:hAnsi="Arial" w:cs="Arial"/>
          <w:sz w:val="28"/>
          <w:szCs w:val="28"/>
          <w:shd w:val="clear" w:color="auto" w:fill="FFFFFF"/>
        </w:rPr>
        <w:t>)</w:t>
      </w:r>
      <w:r w:rsidRPr="006D5168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6470257C" w14:textId="77777777" w:rsidR="005C4A7B" w:rsidRPr="005C4A7B" w:rsidRDefault="005C4A7B" w:rsidP="005C4A7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C4A7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object-position</w:t>
      </w:r>
      <w:r w:rsidRPr="005C4A7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5C4A7B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top</w:t>
      </w:r>
      <w:r w:rsidRPr="005C4A7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/ </w:t>
      </w:r>
      <w:r w:rsidRPr="005C4A7B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left</w:t>
      </w:r>
      <w:r w:rsidRPr="005C4A7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/ </w:t>
      </w:r>
      <w:r w:rsidRPr="005C4A7B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bottom</w:t>
      </w:r>
      <w:r w:rsidRPr="005C4A7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/ </w:t>
      </w:r>
      <w:r w:rsidRPr="005C4A7B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right</w:t>
      </w:r>
      <w:r w:rsidRPr="005C4A7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F77F21C" w14:textId="71686CA6" w:rsidR="005C4A7B" w:rsidRPr="00FE69DE" w:rsidRDefault="00B043C5" w:rsidP="001A39E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B043C5">
        <w:rPr>
          <w:rFonts w:ascii="Arial" w:hAnsi="Arial" w:cs="Arial"/>
          <w:noProof/>
          <w:sz w:val="28"/>
          <w:szCs w:val="28"/>
          <w:shd w:val="clear" w:color="auto" w:fill="FFFFFF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321E25C5" wp14:editId="720B86FA">
            <wp:simplePos x="1083449" y="2443523"/>
            <wp:positionH relativeFrom="column">
              <wp:align>left</wp:align>
            </wp:positionH>
            <wp:positionV relativeFrom="paragraph">
              <wp:align>top</wp:align>
            </wp:positionV>
            <wp:extent cx="1336675" cy="1375442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1375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9DE" w:rsidRPr="00FE69DE">
        <w:rPr>
          <w:rFonts w:ascii="Arial" w:hAnsi="Arial" w:cs="Arial"/>
          <w:sz w:val="28"/>
          <w:szCs w:val="28"/>
          <w:shd w:val="clear" w:color="auto" w:fill="FFFFFF"/>
        </w:rPr>
        <w:t>Esta imagen esta corrida h</w:t>
      </w:r>
      <w:r w:rsidR="00FE69DE">
        <w:rPr>
          <w:rFonts w:ascii="Arial" w:hAnsi="Arial" w:cs="Arial"/>
          <w:sz w:val="28"/>
          <w:szCs w:val="28"/>
          <w:shd w:val="clear" w:color="auto" w:fill="FFFFFF"/>
        </w:rPr>
        <w:t>acia la derecha “right” y tiene “1em” desplazado del “contenedor”.</w:t>
      </w:r>
    </w:p>
    <w:p w14:paraId="1A2CB618" w14:textId="77777777" w:rsidR="00B043C5" w:rsidRPr="0021108B" w:rsidRDefault="00B043C5" w:rsidP="00B043C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21108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object-position</w:t>
      </w:r>
      <w:r w:rsidRPr="0021108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21108B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</w:t>
      </w:r>
      <w:r w:rsidRPr="0021108B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em</w:t>
      </w:r>
      <w:r w:rsidRPr="0021108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/ </w:t>
      </w:r>
      <w:r w:rsidRPr="0021108B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</w:t>
      </w:r>
      <w:r w:rsidRPr="0021108B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21108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/ </w:t>
      </w:r>
      <w:r w:rsidRPr="0021108B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100</w:t>
      </w:r>
      <w:r w:rsidRPr="0021108B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%</w:t>
      </w:r>
      <w:r w:rsidRPr="0021108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7493D7F0" w14:textId="3EDF01AF" w:rsidR="00B043C5" w:rsidRPr="0021108B" w:rsidRDefault="00B043C5" w:rsidP="001A39ED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0C5074C3" w14:textId="059C1CAF" w:rsidR="007A31B9" w:rsidRPr="0021108B" w:rsidRDefault="007A31B9" w:rsidP="001A39ED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51050FC2" w14:textId="3E529DD7" w:rsidR="007A31B9" w:rsidRPr="0021108B" w:rsidRDefault="007A31B9" w:rsidP="001A39E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21108B">
        <w:rPr>
          <w:rFonts w:ascii="Arial" w:hAnsi="Arial" w:cs="Arial"/>
          <w:sz w:val="28"/>
          <w:szCs w:val="28"/>
          <w:shd w:val="clear" w:color="auto" w:fill="FFFFFF"/>
        </w:rPr>
        <w:t>-------------------------------------------------------------------------------------------</w:t>
      </w:r>
    </w:p>
    <w:p w14:paraId="027E0871" w14:textId="4E978D27" w:rsidR="007A31B9" w:rsidRDefault="007A31B9" w:rsidP="007A31B9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  <w:r w:rsidRPr="007A31B9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t>CURSOR EN CSS</w:t>
      </w:r>
    </w:p>
    <w:p w14:paraId="5C8FE1B9" w14:textId="516C6980" w:rsidR="00BD0D03" w:rsidRDefault="00BD0D03" w:rsidP="00BD0D03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 xml:space="preserve">Permite cambiar el modelo y estilo de un cursor. Pueden ser de esperando, texto, pulsar, zoom, flechas, etc. Para cambiar el cursor se pone </w:t>
      </w:r>
      <w:r w:rsidR="00905B90">
        <w:rPr>
          <w:rFonts w:ascii="Arial" w:eastAsia="Times New Roman" w:hAnsi="Arial" w:cs="Arial"/>
          <w:sz w:val="28"/>
          <w:szCs w:val="28"/>
          <w:lang w:eastAsia="es-AR"/>
        </w:rPr>
        <w:t>la propiedad:</w:t>
      </w:r>
    </w:p>
    <w:p w14:paraId="6B68CA8B" w14:textId="77777777" w:rsidR="00905B90" w:rsidRPr="00905B90" w:rsidRDefault="00905B90" w:rsidP="00905B9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905B90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cursor</w:t>
      </w:r>
      <w:r w:rsidRPr="00905B9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905B90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pointer</w:t>
      </w:r>
      <w:r w:rsidRPr="00905B9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6ABA5037" w14:textId="2E665C7C" w:rsidR="00905B90" w:rsidRDefault="00905B90" w:rsidP="00BD0D03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(El cursor pointer es el de pulsar)</w:t>
      </w:r>
    </w:p>
    <w:p w14:paraId="43105A4B" w14:textId="7A1C8D5B" w:rsidR="00182247" w:rsidRDefault="00905B90" w:rsidP="00BD0D03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 xml:space="preserve">La siguiente </w:t>
      </w:r>
      <w:r w:rsidR="00973EDB">
        <w:rPr>
          <w:rFonts w:ascii="Arial" w:eastAsia="Times New Roman" w:hAnsi="Arial" w:cs="Arial"/>
          <w:sz w:val="28"/>
          <w:szCs w:val="28"/>
          <w:lang w:eastAsia="es-AR"/>
        </w:rPr>
        <w:t>página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muestra los diferentes cursores que hay para añadir a nuestra </w:t>
      </w:r>
      <w:r w:rsidR="00973EDB">
        <w:rPr>
          <w:rFonts w:ascii="Arial" w:eastAsia="Times New Roman" w:hAnsi="Arial" w:cs="Arial"/>
          <w:sz w:val="28"/>
          <w:szCs w:val="28"/>
          <w:lang w:eastAsia="es-AR"/>
        </w:rPr>
        <w:t>página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web: </w:t>
      </w:r>
      <w:hyperlink r:id="rId46" w:history="1">
        <w:r w:rsidR="00182247" w:rsidRPr="00F610F4">
          <w:rPr>
            <w:rStyle w:val="Hipervnculo"/>
            <w:rFonts w:ascii="Arial" w:eastAsia="Times New Roman" w:hAnsi="Arial" w:cs="Arial"/>
            <w:sz w:val="28"/>
            <w:szCs w:val="28"/>
            <w:lang w:eastAsia="es-AR"/>
          </w:rPr>
          <w:t>https://www.w3schools.com/cssref/tryit.php?filename=trycss_cursor</w:t>
        </w:r>
      </w:hyperlink>
    </w:p>
    <w:p w14:paraId="6F76C017" w14:textId="5C246358" w:rsidR="00EC11AE" w:rsidRPr="001211D5" w:rsidRDefault="005C1872" w:rsidP="001211D5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-------------------------------------------------------------------------------------------</w:t>
      </w:r>
      <w:r w:rsidR="00905B90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</w:p>
    <w:p w14:paraId="4282255B" w14:textId="60EC9757" w:rsidR="00905B90" w:rsidRDefault="0021108B" w:rsidP="0021108B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  <w:r w:rsidRPr="0021108B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t>COLORIZACION EN CSS</w:t>
      </w:r>
    </w:p>
    <w:p w14:paraId="4D6DE00A" w14:textId="77777777" w:rsidR="00EB4A1D" w:rsidRDefault="00EB4A1D" w:rsidP="00C10FAF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21D7E98C" w14:textId="50259910" w:rsidR="00C10FAF" w:rsidRPr="00C10FAF" w:rsidRDefault="00C10FAF" w:rsidP="00C10FA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C10FAF">
        <w:rPr>
          <w:rFonts w:ascii="Arial" w:eastAsia="Times New Roman" w:hAnsi="Arial" w:cs="Arial"/>
          <w:sz w:val="28"/>
          <w:szCs w:val="28"/>
          <w:lang w:eastAsia="es-AR"/>
        </w:rPr>
        <w:t>Usar colores en formatos específicos tiene una ventaja por sobre utilizar los</w:t>
      </w:r>
      <w:r w:rsidR="00603EA7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C10FAF">
        <w:rPr>
          <w:rFonts w:ascii="Arial" w:eastAsia="Times New Roman" w:hAnsi="Arial" w:cs="Arial"/>
          <w:sz w:val="28"/>
          <w:szCs w:val="28"/>
          <w:lang w:eastAsia="es-AR"/>
        </w:rPr>
        <w:t>colores predefinidos con nombres.</w:t>
      </w:r>
      <w:r w:rsidR="005D3C58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C10FAF">
        <w:rPr>
          <w:rFonts w:ascii="Arial" w:eastAsia="Times New Roman" w:hAnsi="Arial" w:cs="Arial"/>
          <w:sz w:val="28"/>
          <w:szCs w:val="28"/>
          <w:lang w:eastAsia="es-AR"/>
        </w:rPr>
        <w:t>Ya que, los distintos navegadores pueden interpretar dichos colores con una</w:t>
      </w:r>
      <w:r w:rsidR="00603EA7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C10FAF">
        <w:rPr>
          <w:rFonts w:ascii="Arial" w:eastAsia="Times New Roman" w:hAnsi="Arial" w:cs="Arial"/>
          <w:sz w:val="28"/>
          <w:szCs w:val="28"/>
          <w:lang w:eastAsia="es-AR"/>
        </w:rPr>
        <w:t>tonalidad diferente a la que queremos.</w:t>
      </w:r>
    </w:p>
    <w:p w14:paraId="7E9A910B" w14:textId="0457D616" w:rsidR="00C10FAF" w:rsidRDefault="00C10FAF" w:rsidP="00C10FA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C10FAF">
        <w:rPr>
          <w:rFonts w:ascii="Arial" w:eastAsia="Times New Roman" w:hAnsi="Arial" w:cs="Arial"/>
          <w:sz w:val="28"/>
          <w:szCs w:val="28"/>
          <w:lang w:eastAsia="es-AR"/>
        </w:rPr>
        <w:t>Existen varios sistemas de colorización: Hexadecimal, RGB, RGBA, HSL, HSLA,</w:t>
      </w:r>
      <w:r w:rsidR="005D3C58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C10FAF">
        <w:rPr>
          <w:rFonts w:ascii="Arial" w:eastAsia="Times New Roman" w:hAnsi="Arial" w:cs="Arial"/>
          <w:sz w:val="28"/>
          <w:szCs w:val="28"/>
          <w:lang w:eastAsia="es-AR"/>
        </w:rPr>
        <w:t>etc.</w:t>
      </w:r>
    </w:p>
    <w:p w14:paraId="38BCBB4C" w14:textId="0B38C8B0" w:rsidR="00EB4A1D" w:rsidRDefault="00EB4A1D" w:rsidP="00C10FAF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1C77AE61" w14:textId="65F49C70" w:rsidR="00EB4A1D" w:rsidRDefault="00EB4A1D" w:rsidP="00C10FAF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 xml:space="preserve">Se puede indicar con el </w:t>
      </w:r>
      <w:r w:rsidRPr="00EB4A1D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nombre del color</w:t>
      </w:r>
      <w:r>
        <w:rPr>
          <w:rFonts w:ascii="Arial" w:eastAsia="Times New Roman" w:hAnsi="Arial" w:cs="Arial"/>
          <w:sz w:val="28"/>
          <w:szCs w:val="28"/>
          <w:lang w:eastAsia="es-AR"/>
        </w:rPr>
        <w:t>: R</w:t>
      </w:r>
      <w:r w:rsidR="00F4253E">
        <w:rPr>
          <w:rFonts w:ascii="Arial" w:eastAsia="Times New Roman" w:hAnsi="Arial" w:cs="Arial"/>
          <w:sz w:val="28"/>
          <w:szCs w:val="28"/>
          <w:lang w:eastAsia="es-AR"/>
        </w:rPr>
        <w:t>ojo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/ A</w:t>
      </w:r>
      <w:r w:rsidR="00F4253E">
        <w:rPr>
          <w:rFonts w:ascii="Arial" w:eastAsia="Times New Roman" w:hAnsi="Arial" w:cs="Arial"/>
          <w:sz w:val="28"/>
          <w:szCs w:val="28"/>
          <w:lang w:eastAsia="es-AR"/>
        </w:rPr>
        <w:t>zul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/V</w:t>
      </w:r>
      <w:r w:rsidR="00F4253E">
        <w:rPr>
          <w:rFonts w:ascii="Arial" w:eastAsia="Times New Roman" w:hAnsi="Arial" w:cs="Arial"/>
          <w:sz w:val="28"/>
          <w:szCs w:val="28"/>
          <w:lang w:eastAsia="es-AR"/>
        </w:rPr>
        <w:t>erde</w:t>
      </w:r>
      <w:r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69EC11D6" w14:textId="3EF0CA3C" w:rsidR="00EB4A1D" w:rsidRDefault="00EB4A1D" w:rsidP="00C10FA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EB4A1D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Hexadecimal: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</w:p>
    <w:p w14:paraId="7A931C94" w14:textId="2EBB0030" w:rsidR="00CF14FF" w:rsidRPr="00CF14FF" w:rsidRDefault="00CF14FF" w:rsidP="00CF14F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CF14FF">
        <w:rPr>
          <w:rFonts w:ascii="Arial" w:eastAsia="Times New Roman" w:hAnsi="Arial" w:cs="Arial"/>
          <w:sz w:val="28"/>
          <w:szCs w:val="28"/>
          <w:lang w:eastAsia="es-AR"/>
        </w:rPr>
        <w:t>Sistema de 16 unidades</w:t>
      </w:r>
      <w:r w:rsidR="00F2298F">
        <w:rPr>
          <w:rFonts w:ascii="Arial" w:eastAsia="Times New Roman" w:hAnsi="Arial" w:cs="Arial"/>
          <w:sz w:val="28"/>
          <w:szCs w:val="28"/>
          <w:lang w:eastAsia="es-AR"/>
        </w:rPr>
        <w:t xml:space="preserve">. </w:t>
      </w:r>
      <w:r w:rsidRPr="00CF14FF">
        <w:rPr>
          <w:rFonts w:ascii="Arial" w:eastAsia="Times New Roman" w:hAnsi="Arial" w:cs="Arial"/>
          <w:sz w:val="28"/>
          <w:szCs w:val="28"/>
          <w:lang w:eastAsia="es-AR"/>
        </w:rPr>
        <w:t>Del 0 al 10: 0-10</w:t>
      </w:r>
      <w:r w:rsidR="009C5D72">
        <w:rPr>
          <w:rFonts w:ascii="Arial" w:eastAsia="Times New Roman" w:hAnsi="Arial" w:cs="Arial"/>
          <w:sz w:val="28"/>
          <w:szCs w:val="28"/>
          <w:lang w:eastAsia="es-AR"/>
        </w:rPr>
        <w:t xml:space="preserve"> / </w:t>
      </w:r>
      <w:r w:rsidRPr="00CF14FF">
        <w:rPr>
          <w:rFonts w:ascii="Arial" w:eastAsia="Times New Roman" w:hAnsi="Arial" w:cs="Arial"/>
          <w:sz w:val="28"/>
          <w:szCs w:val="28"/>
          <w:lang w:eastAsia="es-AR"/>
        </w:rPr>
        <w:t>Del 11 al 16: A-F</w:t>
      </w:r>
    </w:p>
    <w:p w14:paraId="78BC4E20" w14:textId="77777777" w:rsidR="00CF14FF" w:rsidRPr="00CF14FF" w:rsidRDefault="00CF14FF" w:rsidP="00CF14F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CF14FF">
        <w:rPr>
          <w:rFonts w:ascii="Arial" w:eastAsia="Times New Roman" w:hAnsi="Arial" w:cs="Arial"/>
          <w:sz w:val="28"/>
          <w:szCs w:val="28"/>
          <w:lang w:eastAsia="es-AR"/>
        </w:rPr>
        <w:t>Ejemplo:</w:t>
      </w:r>
    </w:p>
    <w:p w14:paraId="561CB3AA" w14:textId="1FF348AD" w:rsidR="00EB4A1D" w:rsidRDefault="00EB4A1D" w:rsidP="00C10FAF">
      <w:pPr>
        <w:rPr>
          <w:rFonts w:ascii="Arial" w:hAnsi="Arial" w:cs="Arial"/>
          <w:b/>
          <w:bCs/>
          <w:color w:val="FFFFFF" w:themeColor="background1"/>
          <w:sz w:val="28"/>
          <w:szCs w:val="28"/>
          <w:shd w:val="clear" w:color="auto" w:fill="FFFFFF"/>
        </w:rPr>
      </w:pPr>
      <w:r w:rsidRPr="00EB4A1D">
        <w:rPr>
          <w:rFonts w:ascii="Arial" w:eastAsia="Times New Roman" w:hAnsi="Arial" w:cs="Arial"/>
          <w:color w:val="FFFFFF" w:themeColor="background1"/>
          <w:sz w:val="28"/>
          <w:szCs w:val="28"/>
          <w:highlight w:val="darkBlue"/>
          <w:lang w:eastAsia="es-AR"/>
        </w:rPr>
        <w:lastRenderedPageBreak/>
        <w:t>#0000FF</w:t>
      </w:r>
      <w:r>
        <w:rPr>
          <w:rFonts w:ascii="Arial" w:eastAsia="Times New Roman" w:hAnsi="Arial" w:cs="Arial"/>
          <w:color w:val="FFFFFF" w:themeColor="background1"/>
          <w:sz w:val="28"/>
          <w:szCs w:val="28"/>
          <w:lang w:eastAsia="es-AR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/ </w:t>
      </w:r>
      <w:r w:rsidRPr="00EB4A1D">
        <w:rPr>
          <w:rFonts w:ascii="Arial" w:eastAsia="Times New Roman" w:hAnsi="Arial" w:cs="Arial"/>
          <w:sz w:val="28"/>
          <w:szCs w:val="28"/>
          <w:highlight w:val="yellow"/>
          <w:lang w:eastAsia="es-AR"/>
        </w:rPr>
        <w:t>#FFFF00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/ </w:t>
      </w:r>
      <w:r w:rsidRPr="00EB4A1D">
        <w:rPr>
          <w:rFonts w:ascii="Arial" w:eastAsia="Times New Roman" w:hAnsi="Arial" w:cs="Arial"/>
          <w:color w:val="FFFFFF" w:themeColor="background1"/>
          <w:sz w:val="28"/>
          <w:szCs w:val="28"/>
          <w:highlight w:val="darkGreen"/>
          <w:lang w:eastAsia="es-AR"/>
        </w:rPr>
        <w:t>#008000</w:t>
      </w:r>
      <w:r>
        <w:rPr>
          <w:rFonts w:ascii="Arial" w:eastAsia="Times New Roman" w:hAnsi="Arial" w:cs="Arial"/>
          <w:color w:val="FFFFFF" w:themeColor="background1"/>
          <w:sz w:val="28"/>
          <w:szCs w:val="28"/>
          <w:lang w:eastAsia="es-AR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/ </w:t>
      </w:r>
      <w:r w:rsidRPr="00EB4A1D">
        <w:rPr>
          <w:rFonts w:ascii="Arial" w:hAnsi="Arial" w:cs="Arial"/>
          <w:b/>
          <w:bCs/>
          <w:color w:val="FFFFFF" w:themeColor="background1"/>
          <w:sz w:val="28"/>
          <w:szCs w:val="28"/>
          <w:highlight w:val="black"/>
          <w:shd w:val="clear" w:color="auto" w:fill="FFFFFF"/>
        </w:rPr>
        <w:t>#000000</w:t>
      </w:r>
      <w:r>
        <w:rPr>
          <w:rFonts w:ascii="Arial" w:hAnsi="Arial" w:cs="Arial"/>
          <w:b/>
          <w:bCs/>
          <w:color w:val="FFFFFF" w:themeColor="background1"/>
          <w:sz w:val="28"/>
          <w:szCs w:val="28"/>
          <w:shd w:val="clear" w:color="auto" w:fill="FFFFFF"/>
        </w:rPr>
        <w:t xml:space="preserve"> </w:t>
      </w:r>
    </w:p>
    <w:p w14:paraId="5337E7CB" w14:textId="64874019" w:rsidR="003279C0" w:rsidRDefault="003052F6" w:rsidP="00C10FAF">
      <w:pPr>
        <w:rPr>
          <w:rFonts w:ascii="Arial" w:hAnsi="Arial" w:cs="Arial"/>
          <w:b/>
          <w:bCs/>
          <w:color w:val="FFFFFF" w:themeColor="background1"/>
          <w:sz w:val="28"/>
          <w:szCs w:val="28"/>
          <w:shd w:val="clear" w:color="auto" w:fill="FFFFFF"/>
        </w:rPr>
      </w:pPr>
      <w:r w:rsidRPr="003052F6">
        <w:rPr>
          <w:rFonts w:ascii="Arial" w:hAnsi="Arial" w:cs="Arial"/>
          <w:b/>
          <w:bCs/>
          <w:noProof/>
          <w:color w:val="FFFFFF" w:themeColor="background1"/>
          <w:sz w:val="28"/>
          <w:szCs w:val="28"/>
          <w:shd w:val="clear" w:color="auto" w:fill="FFFFFF"/>
        </w:rPr>
        <w:drawing>
          <wp:inline distT="0" distB="0" distL="0" distR="0" wp14:anchorId="33B2EA28" wp14:editId="5B6E33AF">
            <wp:extent cx="3112033" cy="149051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6292" cy="15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1EF5" w14:textId="2EA716B7" w:rsidR="00EB4A1D" w:rsidRDefault="00621375" w:rsidP="00C10FAF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621375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RGB:</w:t>
      </w:r>
    </w:p>
    <w:p w14:paraId="5B1F2752" w14:textId="76D308C8" w:rsidR="00621375" w:rsidRPr="00621375" w:rsidRDefault="00621375" w:rsidP="00C10FA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621375">
        <w:rPr>
          <w:rFonts w:ascii="Arial" w:eastAsia="Times New Roman" w:hAnsi="Arial" w:cs="Arial"/>
          <w:sz w:val="28"/>
          <w:szCs w:val="28"/>
          <w:highlight w:val="red"/>
          <w:lang w:eastAsia="es-AR"/>
        </w:rPr>
        <w:t>Red</w:t>
      </w:r>
      <w:r w:rsidRPr="00621375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621375">
        <w:rPr>
          <w:rFonts w:ascii="Arial" w:eastAsia="Times New Roman" w:hAnsi="Arial" w:cs="Arial"/>
          <w:sz w:val="28"/>
          <w:szCs w:val="28"/>
          <w:highlight w:val="green"/>
          <w:lang w:eastAsia="es-AR"/>
        </w:rPr>
        <w:t>Green</w:t>
      </w:r>
      <w:r w:rsidRPr="00621375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055E3E" w:rsidRPr="00621375">
        <w:rPr>
          <w:rFonts w:ascii="Arial" w:eastAsia="Times New Roman" w:hAnsi="Arial" w:cs="Arial"/>
          <w:sz w:val="28"/>
          <w:szCs w:val="28"/>
          <w:highlight w:val="blue"/>
          <w:lang w:eastAsia="es-AR"/>
        </w:rPr>
        <w:t>Blue</w:t>
      </w:r>
      <w:r w:rsidR="00055E3E">
        <w:rPr>
          <w:rFonts w:ascii="Arial" w:eastAsia="Times New Roman" w:hAnsi="Arial" w:cs="Arial"/>
          <w:sz w:val="28"/>
          <w:szCs w:val="28"/>
          <w:lang w:eastAsia="es-AR"/>
        </w:rPr>
        <w:t xml:space="preserve"> Se</w:t>
      </w:r>
      <w:r w:rsidRPr="00621375">
        <w:rPr>
          <w:rFonts w:ascii="Arial" w:eastAsia="Times New Roman" w:hAnsi="Arial" w:cs="Arial"/>
          <w:sz w:val="28"/>
          <w:szCs w:val="28"/>
          <w:lang w:eastAsia="es-AR"/>
        </w:rPr>
        <w:t xml:space="preserve"> declaran 3 valores del 0 al 255 (intensidad del color).</w:t>
      </w:r>
    </w:p>
    <w:p w14:paraId="59134D02" w14:textId="0562BCC1" w:rsidR="00455232" w:rsidRPr="00455232" w:rsidRDefault="00455232" w:rsidP="0045523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proofErr w:type="spellStart"/>
      <w:proofErr w:type="gramStart"/>
      <w:r w:rsidRPr="00455232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rgb</w:t>
      </w:r>
      <w:proofErr w:type="spellEnd"/>
      <w:r w:rsidRPr="0045523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(</w:t>
      </w:r>
      <w:proofErr w:type="gramEnd"/>
      <w:r w:rsidRPr="00455232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28</w:t>
      </w:r>
      <w:r w:rsidRPr="0045523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, </w:t>
      </w:r>
      <w:r w:rsidRPr="00455232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103</w:t>
      </w:r>
      <w:r w:rsidRPr="0045523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, </w:t>
      </w:r>
      <w:r w:rsidRPr="00455232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19</w:t>
      </w:r>
      <w:r w:rsidRPr="0045523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)</w:t>
      </w:r>
    </w:p>
    <w:p w14:paraId="7074E943" w14:textId="6B68FF97" w:rsidR="00EB4A1D" w:rsidRDefault="00CE32FE" w:rsidP="00C10FA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CE32FE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inline distT="0" distB="0" distL="0" distR="0" wp14:anchorId="7D70C9FF" wp14:editId="548DB430">
            <wp:extent cx="1990164" cy="1042923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13991" cy="105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46FB" w14:textId="4C62B654" w:rsidR="00B80AA7" w:rsidRDefault="00B80AA7" w:rsidP="00C10FAF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055E3E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RGBA:</w:t>
      </w:r>
    </w:p>
    <w:p w14:paraId="2FD6ECDD" w14:textId="4D755766" w:rsidR="003F718B" w:rsidRDefault="00055E3E" w:rsidP="00C10FA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055E3E">
        <w:rPr>
          <w:rFonts w:ascii="Arial" w:eastAsia="Times New Roman" w:hAnsi="Arial" w:cs="Arial"/>
          <w:sz w:val="28"/>
          <w:szCs w:val="28"/>
          <w:lang w:eastAsia="es-AR"/>
        </w:rPr>
        <w:t>Igual que RGB, pero se le añade el valor de la opacidad (0 al 1)</w:t>
      </w:r>
      <w:r w:rsidR="00CB2109">
        <w:rPr>
          <w:rFonts w:ascii="Arial" w:eastAsia="Times New Roman" w:hAnsi="Arial" w:cs="Arial"/>
          <w:sz w:val="28"/>
          <w:szCs w:val="28"/>
          <w:lang w:eastAsia="es-AR"/>
        </w:rPr>
        <w:t xml:space="preserve"> A=Alpha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</w:p>
    <w:p w14:paraId="7F605C9A" w14:textId="268A468A" w:rsidR="00CB2109" w:rsidRPr="00695376" w:rsidRDefault="00CB2109" w:rsidP="00CB210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spellStart"/>
      <w:proofErr w:type="gramStart"/>
      <w:r w:rsidRPr="00695376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rgba</w:t>
      </w:r>
      <w:proofErr w:type="spellEnd"/>
      <w:r w:rsidRPr="0069537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(</w:t>
      </w:r>
      <w:proofErr w:type="gramEnd"/>
      <w:r w:rsidRPr="00695376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28</w:t>
      </w:r>
      <w:r w:rsidRPr="0069537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, </w:t>
      </w:r>
      <w:r w:rsidRPr="00695376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103</w:t>
      </w:r>
      <w:r w:rsidRPr="0069537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, </w:t>
      </w:r>
      <w:r w:rsidRPr="00695376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19</w:t>
      </w:r>
      <w:r w:rsidRPr="0069537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, </w:t>
      </w:r>
      <w:r w:rsidRPr="00695376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0.7</w:t>
      </w:r>
      <w:r w:rsidRPr="0069537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)</w:t>
      </w:r>
    </w:p>
    <w:p w14:paraId="5DF1740F" w14:textId="21D4D67B" w:rsidR="004E7151" w:rsidRPr="00695376" w:rsidRDefault="0034552C" w:rsidP="00E64026">
      <w:pPr>
        <w:pBdr>
          <w:bottom w:val="single" w:sz="6" w:space="19" w:color="auto"/>
        </w:pBdr>
        <w:rPr>
          <w:rFonts w:ascii="Arial" w:eastAsia="Times New Roman" w:hAnsi="Arial" w:cs="Arial"/>
          <w:sz w:val="28"/>
          <w:szCs w:val="28"/>
          <w:lang w:eastAsia="es-AR"/>
        </w:rPr>
      </w:pPr>
      <w:r w:rsidRPr="00CB2109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anchor distT="0" distB="0" distL="114300" distR="114300" simplePos="0" relativeHeight="251672576" behindDoc="0" locked="0" layoutInCell="1" allowOverlap="1" wp14:anchorId="01E761C6" wp14:editId="02082A60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2512060" cy="1052195"/>
            <wp:effectExtent l="0" t="0" r="254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151" w:rsidRPr="00695376">
        <w:rPr>
          <w:rFonts w:ascii="Arial" w:eastAsia="Times New Roman" w:hAnsi="Arial" w:cs="Arial"/>
          <w:sz w:val="28"/>
          <w:szCs w:val="28"/>
          <w:lang w:eastAsia="es-AR"/>
        </w:rPr>
        <w:br w:type="textWrapping" w:clear="all"/>
      </w:r>
    </w:p>
    <w:p w14:paraId="19932282" w14:textId="6B4E89A5" w:rsidR="004E7151" w:rsidRPr="00E47B07" w:rsidRDefault="004E7151" w:rsidP="004E7151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  <w:r w:rsidRPr="00E47B07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t>RESPONSIVE DESIGN Y MOBILE FIRST EN CSS</w:t>
      </w:r>
    </w:p>
    <w:p w14:paraId="6A1F3713" w14:textId="77777777" w:rsidR="004E7151" w:rsidRPr="00E47B07" w:rsidRDefault="004E7151" w:rsidP="004E7151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2A7634AD" w14:textId="77777777" w:rsidR="001D0C77" w:rsidRDefault="001D0C77" w:rsidP="004E7151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D0C77">
        <w:rPr>
          <w:rFonts w:ascii="Arial" w:eastAsia="Times New Roman" w:hAnsi="Arial" w:cs="Arial"/>
          <w:sz w:val="28"/>
          <w:szCs w:val="28"/>
          <w:lang w:eastAsia="es-AR"/>
        </w:rPr>
        <w:t xml:space="preserve">La función del </w:t>
      </w:r>
      <w:r w:rsidRPr="001D0C77">
        <w:rPr>
          <w:rFonts w:ascii="Arial" w:eastAsia="Times New Roman" w:hAnsi="Arial" w:cs="Arial"/>
          <w:b/>
          <w:bCs/>
          <w:sz w:val="28"/>
          <w:szCs w:val="28"/>
          <w:u w:val="single"/>
          <w:lang w:eastAsia="es-AR"/>
        </w:rPr>
        <w:t>responsive design</w:t>
      </w:r>
      <w:r w:rsidRPr="001D0C77">
        <w:rPr>
          <w:rFonts w:ascii="Arial" w:eastAsia="Times New Roman" w:hAnsi="Arial" w:cs="Arial"/>
          <w:sz w:val="28"/>
          <w:szCs w:val="28"/>
          <w:lang w:eastAsia="es-AR"/>
        </w:rPr>
        <w:t xml:space="preserve"> es adaptar el diseño de la página web para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1D0C77">
        <w:rPr>
          <w:rFonts w:ascii="Arial" w:eastAsia="Times New Roman" w:hAnsi="Arial" w:cs="Arial"/>
          <w:sz w:val="28"/>
          <w:szCs w:val="28"/>
          <w:lang w:eastAsia="es-AR"/>
        </w:rPr>
        <w:t>todas las resoluciones.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</w:p>
    <w:p w14:paraId="188C335C" w14:textId="77777777" w:rsidR="001D0C77" w:rsidRDefault="001D0C77" w:rsidP="004E7151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D0C77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lastRenderedPageBreak/>
        <w:t>Mobile first</w:t>
      </w:r>
      <w: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  <w:r w:rsidRPr="001D0C77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</w:p>
    <w:p w14:paraId="6DBC359B" w14:textId="7A5135DC" w:rsidR="001D0C77" w:rsidRDefault="001D0C77" w:rsidP="004E7151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D0C77">
        <w:rPr>
          <w:rFonts w:ascii="Arial" w:eastAsia="Times New Roman" w:hAnsi="Arial" w:cs="Arial"/>
          <w:sz w:val="28"/>
          <w:szCs w:val="28"/>
          <w:lang w:eastAsia="es-AR"/>
        </w:rPr>
        <w:t>Empezar a crear la web especialmente para resoluciones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1D0C77">
        <w:rPr>
          <w:rFonts w:ascii="Arial" w:eastAsia="Times New Roman" w:hAnsi="Arial" w:cs="Arial"/>
          <w:sz w:val="28"/>
          <w:szCs w:val="28"/>
          <w:lang w:eastAsia="es-AR"/>
        </w:rPr>
        <w:t>pequeñas (celulares, tablets, etc.), y posteriormente adaptarla para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1D0C77">
        <w:rPr>
          <w:rFonts w:ascii="Arial" w:eastAsia="Times New Roman" w:hAnsi="Arial" w:cs="Arial"/>
          <w:sz w:val="28"/>
          <w:szCs w:val="28"/>
          <w:lang w:eastAsia="es-AR"/>
        </w:rPr>
        <w:t>escritorio. Google recomienda las páginas con este concepto.</w:t>
      </w:r>
    </w:p>
    <w:p w14:paraId="3ABDA5BF" w14:textId="580D29F2" w:rsidR="004E7151" w:rsidRDefault="001D0C77" w:rsidP="004E7151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D0C77">
        <w:rPr>
          <w:rFonts w:ascii="Arial" w:eastAsia="Times New Roman" w:hAnsi="Arial" w:cs="Arial"/>
          <w:sz w:val="28"/>
          <w:szCs w:val="28"/>
          <w:lang w:eastAsia="es-AR"/>
        </w:rPr>
        <w:t xml:space="preserve">Se trabaja con </w:t>
      </w:r>
      <w:r w:rsidRPr="001D0C77">
        <w:rPr>
          <w:rFonts w:ascii="Arial" w:eastAsia="Times New Roman" w:hAnsi="Arial" w:cs="Arial"/>
          <w:sz w:val="28"/>
          <w:szCs w:val="28"/>
          <w:u w:val="single"/>
          <w:lang w:eastAsia="es-AR"/>
        </w:rPr>
        <w:t>media-query</w:t>
      </w:r>
      <w:r w:rsidRPr="001D0C77">
        <w:rPr>
          <w:rFonts w:ascii="Arial" w:eastAsia="Times New Roman" w:hAnsi="Arial" w:cs="Arial"/>
          <w:sz w:val="28"/>
          <w:szCs w:val="28"/>
          <w:lang w:eastAsia="es-AR"/>
        </w:rPr>
        <w:t>: Cambiar el estilo de los elementos a partir de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1D0C77">
        <w:rPr>
          <w:rFonts w:ascii="Arial" w:eastAsia="Times New Roman" w:hAnsi="Arial" w:cs="Arial"/>
          <w:sz w:val="28"/>
          <w:szCs w:val="28"/>
          <w:lang w:eastAsia="es-AR"/>
        </w:rPr>
        <w:t>cierta resolución</w:t>
      </w:r>
      <w:r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0C0F1FFB" w14:textId="6C594F2C" w:rsidR="005259EE" w:rsidRDefault="005259EE" w:rsidP="004E7151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5259EE">
        <w:rPr>
          <w:rFonts w:ascii="Arial" w:eastAsia="Times New Roman" w:hAnsi="Arial" w:cs="Arial"/>
          <w:sz w:val="28"/>
          <w:szCs w:val="28"/>
          <w:lang w:eastAsia="es-AR"/>
        </w:rPr>
        <w:t xml:space="preserve">Añadir etiqueta al head del </w:t>
      </w:r>
      <w:r w:rsidRPr="00AE3F3D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HTML</w:t>
      </w:r>
      <w:r w:rsidRPr="005259EE">
        <w:rPr>
          <w:rFonts w:ascii="Arial" w:eastAsia="Times New Roman" w:hAnsi="Arial" w:cs="Arial"/>
          <w:sz w:val="28"/>
          <w:szCs w:val="28"/>
          <w:lang w:eastAsia="es-AR"/>
        </w:rPr>
        <w:t>: (OBLIGATORIO)</w:t>
      </w:r>
    </w:p>
    <w:p w14:paraId="0550DED2" w14:textId="6FE1A40A" w:rsidR="005259EE" w:rsidRPr="005259EE" w:rsidRDefault="005259EE" w:rsidP="005259E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259E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</w:t>
      </w:r>
      <w:r w:rsidRPr="005259EE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meta</w:t>
      </w:r>
      <w:r w:rsidRPr="005259E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5259EE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name</w:t>
      </w:r>
      <w:r w:rsidRPr="005259E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5259EE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r w:rsidR="00D63838" w:rsidRPr="005259EE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viewport”</w:t>
      </w:r>
      <w:r w:rsidR="00D63838" w:rsidRPr="005259EE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 xml:space="preserve"> content</w:t>
      </w:r>
      <w:r w:rsidRPr="005259E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5259EE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"width=device-width, initial-scale=1.0"</w:t>
      </w:r>
      <w:r w:rsidRPr="005259E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393F2B31" w14:textId="47080FA9" w:rsidR="005259EE" w:rsidRDefault="005259EE" w:rsidP="004E7151">
      <w:pPr>
        <w:rPr>
          <w:rFonts w:ascii="Arial" w:eastAsia="Times New Roman" w:hAnsi="Arial" w:cs="Arial"/>
          <w:sz w:val="28"/>
          <w:szCs w:val="28"/>
          <w:lang w:val="en-US" w:eastAsia="es-AR"/>
        </w:rPr>
      </w:pPr>
    </w:p>
    <w:p w14:paraId="4F316C79" w14:textId="0DD27267" w:rsidR="003774A6" w:rsidRDefault="008A3493" w:rsidP="004E7151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3774A6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anchor distT="0" distB="0" distL="114300" distR="114300" simplePos="0" relativeHeight="251673600" behindDoc="0" locked="0" layoutInCell="1" allowOverlap="1" wp14:anchorId="0DAB61FD" wp14:editId="5D7B9F66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2904490" cy="1156335"/>
            <wp:effectExtent l="0" t="0" r="0" b="571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4A6" w:rsidRPr="003774A6">
        <w:rPr>
          <w:rFonts w:ascii="Arial" w:eastAsia="Times New Roman" w:hAnsi="Arial" w:cs="Arial"/>
          <w:sz w:val="28"/>
          <w:szCs w:val="28"/>
          <w:lang w:eastAsia="es-AR"/>
        </w:rPr>
        <w:t xml:space="preserve">Si tenemos </w:t>
      </w:r>
      <w:r w:rsidR="003774A6">
        <w:rPr>
          <w:rFonts w:ascii="Arial" w:eastAsia="Times New Roman" w:hAnsi="Arial" w:cs="Arial"/>
          <w:sz w:val="28"/>
          <w:szCs w:val="28"/>
          <w:lang w:eastAsia="es-AR"/>
        </w:rPr>
        <w:t xml:space="preserve">2 </w:t>
      </w:r>
      <w:r w:rsidR="003774A6" w:rsidRPr="003774A6">
        <w:rPr>
          <w:rFonts w:ascii="Arial" w:eastAsia="Times New Roman" w:hAnsi="Arial" w:cs="Arial"/>
          <w:sz w:val="28"/>
          <w:szCs w:val="28"/>
          <w:lang w:eastAsia="es-AR"/>
        </w:rPr>
        <w:t>títulos</w:t>
      </w:r>
      <w:r w:rsidR="003774A6">
        <w:rPr>
          <w:rFonts w:ascii="Arial" w:eastAsia="Times New Roman" w:hAnsi="Arial" w:cs="Arial"/>
          <w:sz w:val="28"/>
          <w:szCs w:val="28"/>
          <w:lang w:eastAsia="es-AR"/>
        </w:rPr>
        <w:t xml:space="preserve"> y párrafos ordenados con </w:t>
      </w:r>
      <w:r w:rsidR="003774A6" w:rsidRPr="003774A6">
        <w:rPr>
          <w:rFonts w:ascii="Arial" w:eastAsia="Times New Roman" w:hAnsi="Arial" w:cs="Arial"/>
          <w:sz w:val="28"/>
          <w:szCs w:val="28"/>
          <w:u w:val="single"/>
          <w:lang w:eastAsia="es-AR"/>
        </w:rPr>
        <w:t>display</w:t>
      </w:r>
      <w:r w:rsidR="003774A6">
        <w:rPr>
          <w:rFonts w:ascii="Arial" w:eastAsia="Times New Roman" w:hAnsi="Arial" w:cs="Arial"/>
          <w:sz w:val="28"/>
          <w:szCs w:val="28"/>
          <w:lang w:eastAsia="es-AR"/>
        </w:rPr>
        <w:t>: inline-block</w:t>
      </w:r>
    </w:p>
    <w:p w14:paraId="0C636917" w14:textId="44D0802F" w:rsidR="003774A6" w:rsidRDefault="003774A6" w:rsidP="004E7151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4BFDB4D5" w14:textId="77777777" w:rsidR="003774A6" w:rsidRPr="003774A6" w:rsidRDefault="003774A6" w:rsidP="003774A6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668FD9C7" w14:textId="77777777" w:rsidR="003774A6" w:rsidRPr="003774A6" w:rsidRDefault="003774A6" w:rsidP="003774A6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6B6368CD" w14:textId="5FB8767C" w:rsidR="003774A6" w:rsidRDefault="003774A6" w:rsidP="004E7151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42A6502F" w14:textId="3DEB76CC" w:rsidR="003774A6" w:rsidRDefault="003774A6" w:rsidP="004E7151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En Tablet y celulares la resolución es diferente que, en la computadora, entonces los de celular verían mal la página.</w:t>
      </w:r>
    </w:p>
    <w:p w14:paraId="38680617" w14:textId="29C94F42" w:rsidR="003774A6" w:rsidRDefault="003774A6" w:rsidP="004E7151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Por eso se pone la propiedad:</w:t>
      </w:r>
    </w:p>
    <w:p w14:paraId="6469AC87" w14:textId="77777777" w:rsidR="003774A6" w:rsidRPr="003774A6" w:rsidRDefault="003774A6" w:rsidP="003774A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3774A6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@</w:t>
      </w:r>
      <w:proofErr w:type="gramStart"/>
      <w:r w:rsidRPr="003774A6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media</w:t>
      </w:r>
      <w:proofErr w:type="gramEnd"/>
      <w:r w:rsidRPr="003774A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3774A6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only</w:t>
      </w:r>
      <w:r w:rsidRPr="003774A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3774A6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screen</w:t>
      </w:r>
      <w:r w:rsidRPr="003774A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3774A6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and</w:t>
      </w:r>
      <w:r w:rsidRPr="003774A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(</w:t>
      </w:r>
      <w:r w:rsidRPr="003774A6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max-width</w:t>
      </w:r>
      <w:r w:rsidRPr="003774A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</w:t>
      </w:r>
      <w:r w:rsidRPr="003774A6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800</w:t>
      </w:r>
      <w:r w:rsidRPr="003774A6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3774A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</w:t>
      </w:r>
    </w:p>
    <w:p w14:paraId="12DBA0EC" w14:textId="180AA3FF" w:rsidR="003774A6" w:rsidRPr="003774A6" w:rsidRDefault="003774A6" w:rsidP="004E7151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695376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</w:t>
      </w:r>
      <w:r w:rsidRPr="003774A6">
        <w:rPr>
          <w:rFonts w:ascii="Arial" w:eastAsia="Times New Roman" w:hAnsi="Arial" w:cs="Arial"/>
          <w:sz w:val="28"/>
          <w:szCs w:val="28"/>
          <w:lang w:eastAsia="es-AR"/>
        </w:rPr>
        <w:t xml:space="preserve">Esto indica: </w:t>
      </w:r>
      <w:r>
        <w:rPr>
          <w:rFonts w:ascii="Arial" w:eastAsia="Times New Roman" w:hAnsi="Arial" w:cs="Arial"/>
          <w:sz w:val="28"/>
          <w:szCs w:val="28"/>
          <w:lang w:eastAsia="es-AR"/>
        </w:rPr>
        <w:t>“</w:t>
      </w:r>
      <w:r w:rsidRPr="003774A6">
        <w:rPr>
          <w:rFonts w:ascii="Arial" w:eastAsia="Times New Roman" w:hAnsi="Arial" w:cs="Arial"/>
          <w:sz w:val="28"/>
          <w:szCs w:val="28"/>
          <w:u w:val="single"/>
          <w:lang w:eastAsia="es-AR"/>
        </w:rPr>
        <w:t>Cuando la pantalla indica resoluciones menores de 800px de ancho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” va a hacer algo podríamos poner que los </w:t>
      </w:r>
      <w:r>
        <w:rPr>
          <w:rFonts w:ascii="Arial" w:eastAsia="Times New Roman" w:hAnsi="Arial" w:cs="Arial"/>
          <w:sz w:val="24"/>
          <w:szCs w:val="24"/>
          <w:lang w:eastAsia="es-AR"/>
        </w:rPr>
        <w:t>&lt;</w:t>
      </w:r>
      <w:r w:rsidRPr="003774A6">
        <w:rPr>
          <w:rFonts w:ascii="Arial" w:eastAsia="Times New Roman" w:hAnsi="Arial" w:cs="Arial"/>
          <w:sz w:val="24"/>
          <w:szCs w:val="24"/>
          <w:u w:val="single"/>
          <w:lang w:eastAsia="es-AR"/>
        </w:rPr>
        <w:t>div</w:t>
      </w:r>
      <w:r>
        <w:rPr>
          <w:rFonts w:ascii="Arial" w:eastAsia="Times New Roman" w:hAnsi="Arial" w:cs="Arial"/>
          <w:sz w:val="24"/>
          <w:szCs w:val="24"/>
          <w:lang w:eastAsia="es-AR"/>
        </w:rPr>
        <w:t>&gt;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sean con un </w:t>
      </w:r>
      <w:r w:rsidRPr="003774A6">
        <w:rPr>
          <w:rFonts w:ascii="Arial" w:eastAsia="Times New Roman" w:hAnsi="Arial" w:cs="Arial"/>
          <w:sz w:val="28"/>
          <w:szCs w:val="28"/>
          <w:u w:val="single"/>
          <w:lang w:eastAsia="es-AR"/>
        </w:rPr>
        <w:t>display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: block y un </w:t>
      </w:r>
      <w:r w:rsidRPr="003774A6">
        <w:rPr>
          <w:rFonts w:ascii="Arial" w:eastAsia="Times New Roman" w:hAnsi="Arial" w:cs="Arial"/>
          <w:sz w:val="28"/>
          <w:szCs w:val="28"/>
          <w:u w:val="single"/>
          <w:lang w:eastAsia="es-AR"/>
        </w:rPr>
        <w:t>width</w:t>
      </w:r>
      <w:r>
        <w:rPr>
          <w:rFonts w:ascii="Arial" w:eastAsia="Times New Roman" w:hAnsi="Arial" w:cs="Arial"/>
          <w:sz w:val="28"/>
          <w:szCs w:val="28"/>
          <w:lang w:eastAsia="es-AR"/>
        </w:rPr>
        <w:t>: 100%.</w:t>
      </w:r>
    </w:p>
    <w:p w14:paraId="763794C0" w14:textId="4045FAF8" w:rsidR="003774A6" w:rsidRPr="00C25843" w:rsidRDefault="003774A6" w:rsidP="003774A6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C25843">
        <w:rPr>
          <w:rFonts w:ascii="Arial" w:eastAsia="Times New Roman" w:hAnsi="Arial" w:cs="Arial"/>
          <w:sz w:val="28"/>
          <w:szCs w:val="28"/>
          <w:lang w:val="en-US" w:eastAsia="es-AR"/>
        </w:rPr>
        <w:t xml:space="preserve">En </w:t>
      </w:r>
      <w:r w:rsidRPr="00C25843">
        <w:rPr>
          <w:rFonts w:ascii="Arial" w:eastAsia="Times New Roman" w:hAnsi="Arial" w:cs="Arial"/>
          <w:b/>
          <w:bCs/>
          <w:sz w:val="28"/>
          <w:szCs w:val="28"/>
          <w:lang w:val="en-US" w:eastAsia="es-AR"/>
        </w:rPr>
        <w:t>CSS</w:t>
      </w:r>
      <w:r w:rsidRPr="00C25843">
        <w:rPr>
          <w:rFonts w:ascii="Arial" w:eastAsia="Times New Roman" w:hAnsi="Arial" w:cs="Arial"/>
          <w:sz w:val="28"/>
          <w:szCs w:val="28"/>
          <w:lang w:val="en-US" w:eastAsia="es-AR"/>
        </w:rPr>
        <w:t>:</w:t>
      </w:r>
    </w:p>
    <w:p w14:paraId="67959B18" w14:textId="77777777" w:rsidR="00CA0B4B" w:rsidRPr="00CA0B4B" w:rsidRDefault="00CA0B4B" w:rsidP="00CA0B4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CA0B4B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@</w:t>
      </w:r>
      <w:proofErr w:type="gramStart"/>
      <w:r w:rsidRPr="00CA0B4B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media</w:t>
      </w:r>
      <w:proofErr w:type="gramEnd"/>
      <w:r w:rsidRPr="00CA0B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CA0B4B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only</w:t>
      </w:r>
      <w:r w:rsidRPr="00CA0B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CA0B4B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screen</w:t>
      </w:r>
      <w:r w:rsidRPr="00CA0B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CA0B4B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and</w:t>
      </w:r>
      <w:r w:rsidRPr="00CA0B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(</w:t>
      </w:r>
      <w:r w:rsidRPr="00CA0B4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max-width</w:t>
      </w:r>
      <w:r w:rsidRPr="00CA0B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CA0B4B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800</w:t>
      </w:r>
      <w:r w:rsidRPr="00CA0B4B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CA0B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 {</w:t>
      </w:r>
    </w:p>
    <w:p w14:paraId="716BCDD8" w14:textId="77777777" w:rsidR="00CA0B4B" w:rsidRPr="00CA0B4B" w:rsidRDefault="00CA0B4B" w:rsidP="00CA0B4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</w:p>
    <w:p w14:paraId="4FC4C769" w14:textId="77777777" w:rsidR="00CA0B4B" w:rsidRPr="00CA0B4B" w:rsidRDefault="00CA0B4B" w:rsidP="00CA0B4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CA0B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[</w:t>
      </w:r>
      <w:r w:rsidRPr="00CA0B4B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CA0B4B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^=</w:t>
      </w:r>
      <w:r w:rsidRPr="00CA0B4B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proofErr w:type="spellStart"/>
      <w:r w:rsidRPr="00CA0B4B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cajita</w:t>
      </w:r>
      <w:proofErr w:type="spellEnd"/>
      <w:r w:rsidRPr="00CA0B4B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r w:rsidRPr="00CA0B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] { </w:t>
      </w:r>
    </w:p>
    <w:p w14:paraId="4B22EF5F" w14:textId="77777777" w:rsidR="00CA0B4B" w:rsidRPr="00CA0B4B" w:rsidRDefault="00CA0B4B" w:rsidP="00CA0B4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CA0B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CA0B4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display</w:t>
      </w:r>
      <w:r w:rsidRPr="00CA0B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CA0B4B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block</w:t>
      </w:r>
      <w:r w:rsidRPr="00CA0B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645DC64" w14:textId="77777777" w:rsidR="00CA0B4B" w:rsidRPr="00CA0B4B" w:rsidRDefault="00CA0B4B" w:rsidP="00CA0B4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CA0B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CA0B4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width</w:t>
      </w:r>
      <w:r w:rsidRPr="00CA0B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CA0B4B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CA0B4B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CA0B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124A9BE" w14:textId="77777777" w:rsidR="00CA0B4B" w:rsidRPr="00CA0B4B" w:rsidRDefault="00CA0B4B" w:rsidP="00CA0B4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CA0B4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CA0B4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} </w:t>
      </w:r>
    </w:p>
    <w:p w14:paraId="4690A774" w14:textId="77777777" w:rsidR="00CA0B4B" w:rsidRPr="00CA0B4B" w:rsidRDefault="00CA0B4B" w:rsidP="00CA0B4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CA0B4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2A8AFE04" w14:textId="5F34C80F" w:rsidR="003807F8" w:rsidRPr="003774A6" w:rsidRDefault="00C42BAC" w:rsidP="003774A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B268A">
        <w:rPr>
          <w:rFonts w:ascii="Arial" w:eastAsia="Times New Roman" w:hAnsi="Arial" w:cs="Arial"/>
          <w:noProof/>
          <w:sz w:val="28"/>
          <w:szCs w:val="28"/>
          <w:lang w:eastAsia="es-AR"/>
        </w:rPr>
        <w:lastRenderedPageBreak/>
        <w:drawing>
          <wp:anchor distT="0" distB="0" distL="114300" distR="114300" simplePos="0" relativeHeight="251674624" behindDoc="0" locked="0" layoutInCell="1" allowOverlap="1" wp14:anchorId="34BE413F" wp14:editId="733961F8">
            <wp:simplePos x="0" y="0"/>
            <wp:positionH relativeFrom="margin">
              <wp:align>left</wp:align>
            </wp:positionH>
            <wp:positionV relativeFrom="paragraph">
              <wp:posOffset>488988</wp:posOffset>
            </wp:positionV>
            <wp:extent cx="1905635" cy="1700530"/>
            <wp:effectExtent l="0" t="0" r="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191" cy="171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7F8" w:rsidRPr="003807F8">
        <w:rPr>
          <w:rFonts w:ascii="Arial" w:eastAsia="Times New Roman" w:hAnsi="Arial" w:cs="Arial"/>
          <w:sz w:val="28"/>
          <w:szCs w:val="28"/>
          <w:lang w:eastAsia="es-AR"/>
        </w:rPr>
        <w:t>Es decir, cuando el ancho de la resolución</w:t>
      </w:r>
      <w:r w:rsidR="003807F8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3807F8" w:rsidRPr="003807F8">
        <w:rPr>
          <w:rFonts w:ascii="Arial" w:eastAsia="Times New Roman" w:hAnsi="Arial" w:cs="Arial"/>
          <w:sz w:val="28"/>
          <w:szCs w:val="28"/>
          <w:lang w:eastAsia="es-AR"/>
        </w:rPr>
        <w:t>sea menor a 800px, L</w:t>
      </w:r>
      <w:r w:rsidR="003807F8">
        <w:rPr>
          <w:rFonts w:ascii="Arial" w:eastAsia="Times New Roman" w:hAnsi="Arial" w:cs="Arial"/>
          <w:sz w:val="28"/>
          <w:szCs w:val="28"/>
          <w:lang w:eastAsia="es-AR"/>
        </w:rPr>
        <w:t>as “</w:t>
      </w:r>
      <w:r w:rsidR="003807F8" w:rsidRPr="003807F8">
        <w:rPr>
          <w:rFonts w:ascii="Arial" w:eastAsia="Times New Roman" w:hAnsi="Arial" w:cs="Arial"/>
          <w:sz w:val="28"/>
          <w:szCs w:val="28"/>
          <w:u w:val="single"/>
          <w:lang w:eastAsia="es-AR"/>
        </w:rPr>
        <w:t>cajitas”</w:t>
      </w:r>
      <w:r w:rsidR="003807F8" w:rsidRPr="003807F8">
        <w:rPr>
          <w:rFonts w:ascii="Arial" w:eastAsia="Times New Roman" w:hAnsi="Arial" w:cs="Arial"/>
          <w:sz w:val="28"/>
          <w:szCs w:val="28"/>
          <w:lang w:eastAsia="es-AR"/>
        </w:rPr>
        <w:t xml:space="preserve"> se colocarán</w:t>
      </w:r>
      <w:r w:rsidR="003807F8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3807F8" w:rsidRPr="003807F8">
        <w:rPr>
          <w:rFonts w:ascii="Arial" w:eastAsia="Times New Roman" w:hAnsi="Arial" w:cs="Arial"/>
          <w:sz w:val="28"/>
          <w:szCs w:val="28"/>
          <w:lang w:eastAsia="es-AR"/>
        </w:rPr>
        <w:t>uno debajo de otro.</w:t>
      </w:r>
    </w:p>
    <w:p w14:paraId="34479357" w14:textId="0C445608" w:rsidR="00AB268A" w:rsidRDefault="00AB268A" w:rsidP="004E7151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 xml:space="preserve">Si inspeccionamos la </w:t>
      </w:r>
      <w:proofErr w:type="spellStart"/>
      <w:r>
        <w:rPr>
          <w:rFonts w:ascii="Arial" w:eastAsia="Times New Roman" w:hAnsi="Arial" w:cs="Arial"/>
          <w:sz w:val="28"/>
          <w:szCs w:val="28"/>
          <w:lang w:eastAsia="es-AR"/>
        </w:rPr>
        <w:t>pagina</w:t>
      </w:r>
      <w:proofErr w:type="spellEnd"/>
      <w:r>
        <w:rPr>
          <w:rFonts w:ascii="Arial" w:eastAsia="Times New Roman" w:hAnsi="Arial" w:cs="Arial"/>
          <w:sz w:val="28"/>
          <w:szCs w:val="28"/>
          <w:lang w:eastAsia="es-AR"/>
        </w:rPr>
        <w:t xml:space="preserve"> y ponemos la vista de un celular, por ejemplo: </w:t>
      </w:r>
      <w:r w:rsidRPr="007B3400">
        <w:rPr>
          <w:rFonts w:ascii="Arial" w:eastAsia="Times New Roman" w:hAnsi="Arial" w:cs="Arial"/>
          <w:sz w:val="28"/>
          <w:szCs w:val="28"/>
          <w:u w:val="single"/>
          <w:lang w:eastAsia="es-AR"/>
        </w:rPr>
        <w:t>Phone 12</w:t>
      </w:r>
      <w:r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4321794F" w14:textId="32141D1E" w:rsidR="003774A6" w:rsidRDefault="00AB268A" w:rsidP="004E7151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Se observaría de esta forma y con esto la página web estaría adaptada para dispositivos móviles.</w:t>
      </w:r>
    </w:p>
    <w:p w14:paraId="50A30DE0" w14:textId="77777777" w:rsidR="00B31B65" w:rsidRDefault="00B31B65" w:rsidP="004E7151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44CAE8A0" w14:textId="481F7A32" w:rsidR="00B31B65" w:rsidRDefault="00B31B65" w:rsidP="004E7151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-------------------------------------------------------------------------------------------</w:t>
      </w:r>
    </w:p>
    <w:p w14:paraId="02C80FDC" w14:textId="7BF31931" w:rsidR="00DA6C5F" w:rsidRPr="00695376" w:rsidRDefault="00DA6C5F" w:rsidP="00DA6C5F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  <w:r w:rsidRPr="00695376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t>MENU RESPONSIVE EN CSS</w:t>
      </w:r>
    </w:p>
    <w:p w14:paraId="381A752C" w14:textId="6C257669" w:rsidR="00DA6C5F" w:rsidRDefault="00DA6C5F" w:rsidP="00DA6C5F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DA6C5F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Menú que se despliega a partir de determinada resolución.</w:t>
      </w:r>
      <w:r w:rsidR="00254083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  <w:r w:rsidRPr="00DA6C5F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Se oculta el 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&lt;</w:t>
      </w:r>
      <w:r w:rsidRPr="00DA6C5F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nav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&gt;</w:t>
      </w:r>
      <w:r w:rsidRPr="00DA6C5F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normal y se muestra otro adaptado para </w:t>
      </w:r>
      <w:r w:rsidR="00A20433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celulares.</w:t>
      </w:r>
    </w:p>
    <w:p w14:paraId="13349811" w14:textId="54A8C16B" w:rsidR="001332EB" w:rsidRPr="00254083" w:rsidRDefault="001332EB" w:rsidP="001332EB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254083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Paso 1</w:t>
      </w:r>
      <w:r w:rsidR="00254083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05D46DA8" w14:textId="0E9D15E8" w:rsidR="001332EB" w:rsidRDefault="001332EB" w:rsidP="001332EB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1332EB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Se crearon 2 navs, uno para resolución de escritorio y el otro responsive.</w:t>
      </w:r>
      <w:r w:rsidR="0086467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  <w:r w:rsidRPr="001332EB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En el responsive se agregan 2 divs:</w:t>
      </w:r>
      <w:r w:rsidR="0086467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  <w:r w:rsidRPr="001332EB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Botón</w:t>
      </w:r>
      <w:r w:rsidR="0086467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  <w:r w:rsidR="007E20DA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y </w:t>
      </w:r>
      <w:r w:rsidRPr="001332EB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Contenedor del menú</w:t>
      </w:r>
    </w:p>
    <w:p w14:paraId="74E4DC7B" w14:textId="5FDE83F5" w:rsidR="00303546" w:rsidRPr="00862872" w:rsidRDefault="00D63CF6" w:rsidP="001332EB">
      <w:pPr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</w:pPr>
      <w:r w:rsidRPr="00D63CF6">
        <w:rPr>
          <w:rFonts w:ascii="Arial" w:eastAsia="Times New Roman" w:hAnsi="Arial" w:cs="Arial"/>
          <w:noProof/>
          <w:color w:val="000000" w:themeColor="text1"/>
          <w:sz w:val="28"/>
          <w:szCs w:val="28"/>
          <w:u w:val="single"/>
          <w:lang w:eastAsia="es-AR"/>
        </w:rPr>
        <w:drawing>
          <wp:inline distT="0" distB="0" distL="0" distR="0" wp14:anchorId="767930D5" wp14:editId="0AD9543E">
            <wp:extent cx="5304123" cy="187490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65559" cy="18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C5DB" w14:textId="1B06A0A9" w:rsidR="00207AD0" w:rsidRDefault="00207AD0" w:rsidP="00207AD0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207AD0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Paso 2:</w:t>
      </w:r>
    </w:p>
    <w:p w14:paraId="684E2AB1" w14:textId="46074BE6" w:rsidR="00207AD0" w:rsidRDefault="00207AD0" w:rsidP="00207AD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207AD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Pegar en el head del </w:t>
      </w:r>
      <w:r w:rsidRPr="00207AD0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es-AR"/>
        </w:rPr>
        <w:t>HTML</w:t>
      </w:r>
      <w:r w:rsidRPr="00207AD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el siguiente código:</w:t>
      </w:r>
    </w:p>
    <w:p w14:paraId="76F9928D" w14:textId="77777777" w:rsidR="00207AD0" w:rsidRPr="00207AD0" w:rsidRDefault="00207AD0" w:rsidP="00207AD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207AD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</w:t>
      </w:r>
      <w:r w:rsidRPr="00207AD0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script</w:t>
      </w:r>
      <w:r w:rsidRPr="00207AD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proofErr w:type="spellStart"/>
      <w:r w:rsidRPr="00207AD0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src</w:t>
      </w:r>
      <w:proofErr w:type="spellEnd"/>
      <w:r w:rsidRPr="00207AD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207AD0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"https://kit.fontawesome.com/62ea397d3a.js"</w:t>
      </w:r>
      <w:r w:rsidRPr="00207AD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proofErr w:type="spellStart"/>
      <w:r w:rsidRPr="00207AD0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crossorigin</w:t>
      </w:r>
      <w:proofErr w:type="spellEnd"/>
      <w:r w:rsidRPr="00207AD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207AD0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"anonymous"</w:t>
      </w:r>
      <w:r w:rsidRPr="00207AD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&gt;&lt;/</w:t>
      </w:r>
      <w:r w:rsidRPr="00207AD0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script</w:t>
      </w:r>
      <w:r w:rsidRPr="00207AD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20F7A1C7" w14:textId="7E40FE07" w:rsidR="00207AD0" w:rsidRDefault="00666F38" w:rsidP="00207AD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666F38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Con este script se tendrá acceso a íconos transparentes y modificables en color.</w:t>
      </w:r>
    </w:p>
    <w:p w14:paraId="1E5E5EE3" w14:textId="76A0A7A5" w:rsidR="00E75F9B" w:rsidRDefault="00E75F9B" w:rsidP="00207AD0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E75F9B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lastRenderedPageBreak/>
        <w:t>Paso 3:</w:t>
      </w:r>
    </w:p>
    <w:p w14:paraId="0C4C545D" w14:textId="3E1132E7" w:rsidR="00E75F9B" w:rsidRDefault="00E75F9B" w:rsidP="00207AD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E75F9B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Añadir los íconos mediante las clases, por ejemplo:</w:t>
      </w:r>
    </w:p>
    <w:p w14:paraId="34DAAB0D" w14:textId="799F9701" w:rsidR="00E75F9B" w:rsidRPr="00A93923" w:rsidRDefault="00CC79A4" w:rsidP="00A93923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</w:t>
      </w:r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li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CC79A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"nav__li"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</w:t>
      </w:r>
      <w:proofErr w:type="spellStart"/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</w:t>
      </w:r>
      <w:proofErr w:type="spellEnd"/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CC79A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proofErr w:type="spellStart"/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fas</w:t>
      </w:r>
      <w:proofErr w:type="spellEnd"/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 xml:space="preserve"> fa-home"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&gt;&lt;/</w:t>
      </w:r>
      <w:proofErr w:type="spellStart"/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</w:t>
      </w:r>
      <w:proofErr w:type="spellEnd"/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</w:t>
      </w:r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</w:t>
      </w:r>
      <w:r w:rsidR="00B8715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CC79A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href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"#"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 Inicio &lt;/</w:t>
      </w:r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&gt;&lt;/</w:t>
      </w:r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li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465DE069" w14:textId="09B5C6B3" w:rsidR="00CC79A4" w:rsidRPr="00A93923" w:rsidRDefault="00CC79A4" w:rsidP="00A93923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</w:t>
      </w:r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li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CC79A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"nav__li"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</w:t>
      </w:r>
      <w:proofErr w:type="spellStart"/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</w:t>
      </w:r>
      <w:proofErr w:type="spellEnd"/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CC79A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proofErr w:type="spellStart"/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fas</w:t>
      </w:r>
      <w:proofErr w:type="spellEnd"/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 xml:space="preserve"> fa-user-friends"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&gt;&lt;/</w:t>
      </w:r>
      <w:proofErr w:type="spellStart"/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</w:t>
      </w:r>
      <w:proofErr w:type="spellEnd"/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</w:t>
      </w:r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CC79A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href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"#"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 Sobre nosotros &lt;/</w:t>
      </w:r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&gt;&lt;/</w:t>
      </w:r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li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2BD10988" w14:textId="28CE3436" w:rsidR="00CC79A4" w:rsidRPr="00A93923" w:rsidRDefault="00CC79A4" w:rsidP="00A93923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</w:t>
      </w:r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li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CC79A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"nav__li"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</w:t>
      </w:r>
      <w:proofErr w:type="spellStart"/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</w:t>
      </w:r>
      <w:proofErr w:type="spellEnd"/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CC79A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proofErr w:type="spellStart"/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fas</w:t>
      </w:r>
      <w:proofErr w:type="spellEnd"/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 xml:space="preserve"> fa-dollar-sign"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&gt;&lt;/</w:t>
      </w:r>
      <w:proofErr w:type="spellStart"/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</w:t>
      </w:r>
      <w:proofErr w:type="spellEnd"/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</w:t>
      </w:r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CC79A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href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"#"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 Gana dinero &lt;/</w:t>
      </w:r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&gt;&lt;/</w:t>
      </w:r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li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232E0720" w14:textId="77777777" w:rsidR="00CC79A4" w:rsidRPr="00CC79A4" w:rsidRDefault="00CC79A4" w:rsidP="00CC79A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</w:t>
      </w:r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li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CC79A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"nav__li"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</w:t>
      </w:r>
      <w:proofErr w:type="spellStart"/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</w:t>
      </w:r>
      <w:proofErr w:type="spellEnd"/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CC79A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proofErr w:type="spellStart"/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fas</w:t>
      </w:r>
      <w:proofErr w:type="spellEnd"/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 xml:space="preserve"> fa-question-circle"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&gt;&lt;/</w:t>
      </w:r>
      <w:proofErr w:type="spellStart"/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i</w:t>
      </w:r>
      <w:proofErr w:type="spellEnd"/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</w:t>
      </w:r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CC79A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href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CC79A4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"#"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&gt; </w:t>
      </w:r>
      <w:proofErr w:type="spellStart"/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Ayuda</w:t>
      </w:r>
      <w:proofErr w:type="spellEnd"/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&lt;/</w:t>
      </w:r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&gt;&lt;/</w:t>
      </w:r>
      <w:r w:rsidRPr="00CC79A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li</w:t>
      </w:r>
      <w:r w:rsidRPr="00CC79A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5B680CAF" w14:textId="026736EB" w:rsidR="00CC79A4" w:rsidRDefault="00864676" w:rsidP="00CC79A4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864676">
        <w:rPr>
          <w:rFonts w:ascii="Arial" w:eastAsia="Times New Roman" w:hAnsi="Arial" w:cs="Arial"/>
          <w:noProof/>
          <w:sz w:val="28"/>
          <w:szCs w:val="28"/>
          <w:lang w:val="en-US" w:eastAsia="es-AR"/>
        </w:rPr>
        <w:drawing>
          <wp:inline distT="0" distB="0" distL="0" distR="0" wp14:anchorId="26666A29" wp14:editId="68237082">
            <wp:extent cx="1171554" cy="1544491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94946" cy="15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9091" w14:textId="5B029BE4" w:rsidR="0034077C" w:rsidRDefault="0034077C" w:rsidP="00CC79A4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953A1E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 xml:space="preserve">Paso </w:t>
      </w:r>
      <w:r w:rsidR="00953A1E" w:rsidRPr="00953A1E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4:</w:t>
      </w:r>
    </w:p>
    <w:p w14:paraId="0E2370BE" w14:textId="05991AE9" w:rsidR="00953A1E" w:rsidRDefault="00757A22" w:rsidP="00CC79A4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953A1E">
        <w:rPr>
          <w:rFonts w:ascii="Arial" w:eastAsia="Times New Roman" w:hAnsi="Arial" w:cs="Arial"/>
          <w:noProof/>
          <w:color w:val="000000" w:themeColor="text1"/>
          <w:sz w:val="28"/>
          <w:szCs w:val="28"/>
          <w:lang w:eastAsia="es-AR"/>
        </w:rPr>
        <w:drawing>
          <wp:anchor distT="0" distB="0" distL="114300" distR="114300" simplePos="0" relativeHeight="251675648" behindDoc="0" locked="0" layoutInCell="1" allowOverlap="1" wp14:anchorId="3410A3E9" wp14:editId="4370936C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2540000" cy="836930"/>
            <wp:effectExtent l="0" t="0" r="0" b="127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84" cy="840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A1E" w:rsidRPr="00953A1E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En </w:t>
      </w:r>
      <w:r w:rsidR="00953A1E" w:rsidRPr="00953A1E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es-AR"/>
        </w:rPr>
        <w:t>CSS</w:t>
      </w:r>
      <w:r w:rsidR="00953A1E" w:rsidRPr="00953A1E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:</w:t>
      </w:r>
      <w:r w:rsidR="00953A1E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</w:p>
    <w:p w14:paraId="7003D4E6" w14:textId="0CCF3E63" w:rsidR="00953A1E" w:rsidRDefault="00953A1E" w:rsidP="00CC79A4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953A1E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Se oculta el nav responsive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. </w:t>
      </w:r>
    </w:p>
    <w:p w14:paraId="61CB9351" w14:textId="1B02DE03" w:rsidR="00953A1E" w:rsidRDefault="00953A1E" w:rsidP="00CC79A4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Luego se modifica en otro lado.</w:t>
      </w:r>
    </w:p>
    <w:p w14:paraId="27C3068A" w14:textId="50C48EF2" w:rsidR="00953A1E" w:rsidRDefault="00953A1E" w:rsidP="00CC79A4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</w:p>
    <w:p w14:paraId="330F45EA" w14:textId="44AA351E" w:rsidR="00953A1E" w:rsidRDefault="00953A1E" w:rsidP="00CC79A4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953A1E">
        <w:rPr>
          <w:rFonts w:ascii="Arial" w:eastAsia="Times New Roman" w:hAnsi="Arial" w:cs="Arial"/>
          <w:noProof/>
          <w:color w:val="000000" w:themeColor="text1"/>
          <w:sz w:val="28"/>
          <w:szCs w:val="28"/>
          <w:lang w:eastAsia="es-AR"/>
        </w:rPr>
        <w:drawing>
          <wp:anchor distT="0" distB="0" distL="114300" distR="114300" simplePos="0" relativeHeight="251677696" behindDoc="0" locked="0" layoutInCell="1" allowOverlap="1" wp14:anchorId="47ED82B5" wp14:editId="1CDCCC06">
            <wp:simplePos x="0" y="0"/>
            <wp:positionH relativeFrom="margin">
              <wp:align>left</wp:align>
            </wp:positionH>
            <wp:positionV relativeFrom="paragraph">
              <wp:align>top</wp:align>
            </wp:positionV>
            <wp:extent cx="3073400" cy="2667635"/>
            <wp:effectExtent l="0" t="0" r="0" b="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567" cy="2681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Acá modificamos la propiedad del &lt;</w:t>
      </w:r>
      <w:r w:rsidRPr="00953A1E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nav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&gt;.</w:t>
      </w:r>
    </w:p>
    <w:p w14:paraId="70E02779" w14:textId="77777777" w:rsidR="00953A1E" w:rsidRDefault="00953A1E" w:rsidP="00CC79A4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Primero modificamos el color de fondo, luego que sean todos en línea con </w:t>
      </w:r>
      <w:r w:rsidRPr="00953A1E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inline-block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, que el “</w:t>
      </w:r>
      <w:r w:rsidRPr="00953A1E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li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” no tenga decoración y un color, </w:t>
      </w:r>
      <w:r w:rsidRPr="00953A1E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padding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y </w:t>
      </w:r>
      <w:r w:rsidRPr="00953A1E"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s-AR"/>
        </w:rPr>
        <w:t>margin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. </w:t>
      </w:r>
    </w:p>
    <w:p w14:paraId="50C1DCF4" w14:textId="77777777" w:rsidR="009757A6" w:rsidRDefault="00953A1E" w:rsidP="00CC79A4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Texto en el centro y colores.</w:t>
      </w:r>
    </w:p>
    <w:p w14:paraId="59A6A53E" w14:textId="77777777" w:rsidR="00BC0927" w:rsidRDefault="009757A6" w:rsidP="009757A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</w:p>
    <w:p w14:paraId="4056CDAA" w14:textId="77777777" w:rsidR="00BC0927" w:rsidRDefault="00BC0927" w:rsidP="009757A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BC0927">
        <w:rPr>
          <w:rFonts w:ascii="Arial" w:eastAsia="Times New Roman" w:hAnsi="Arial" w:cs="Arial"/>
          <w:noProof/>
          <w:color w:val="000000" w:themeColor="text1"/>
          <w:sz w:val="28"/>
          <w:szCs w:val="28"/>
          <w:lang w:eastAsia="es-AR"/>
        </w:rPr>
        <w:lastRenderedPageBreak/>
        <w:drawing>
          <wp:inline distT="0" distB="0" distL="0" distR="0" wp14:anchorId="703EEACE" wp14:editId="4B083580">
            <wp:extent cx="2760562" cy="1490703"/>
            <wp:effectExtent l="0" t="0" r="190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85505" cy="15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A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   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Añadimos “Hover”</w:t>
      </w:r>
      <w:r w:rsidR="009757A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al pasar el mouse por encima se cambia de color.</w:t>
      </w:r>
    </w:p>
    <w:p w14:paraId="40357439" w14:textId="743896B0" w:rsidR="00953A1E" w:rsidRDefault="00BC0927" w:rsidP="009757A6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BC0927">
        <w:rPr>
          <w:rFonts w:ascii="Arial" w:eastAsia="Times New Roman" w:hAnsi="Arial" w:cs="Arial"/>
          <w:noProof/>
          <w:color w:val="000000" w:themeColor="text1"/>
          <w:sz w:val="28"/>
          <w:szCs w:val="28"/>
          <w:lang w:eastAsia="es-AR"/>
        </w:rPr>
        <w:drawing>
          <wp:inline distT="0" distB="0" distL="0" distR="0" wp14:anchorId="4D4DCAF1" wp14:editId="10533645">
            <wp:extent cx="12469452" cy="399570"/>
            <wp:effectExtent l="0" t="0" r="0" b="63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669661" cy="4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A6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                                                           </w:t>
      </w:r>
    </w:p>
    <w:p w14:paraId="39F9CF9B" w14:textId="62F6EE72" w:rsidR="00641590" w:rsidRDefault="00641590" w:rsidP="00641590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641590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Paso 5:</w:t>
      </w:r>
    </w:p>
    <w:p w14:paraId="2EE3D3D0" w14:textId="085E5B2D" w:rsidR="00BA741D" w:rsidRPr="00845F49" w:rsidRDefault="00641590" w:rsidP="00641590">
      <w:pP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</w:pPr>
      <w:r w:rsidRPr="0064159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Se declara el evento en el cual, si el ancho de la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  <w:r w:rsidRPr="0064159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resolución es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  <w:r w:rsidRPr="0064159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menor a 500px:</w:t>
      </w:r>
      <w:r w:rsidR="0032737F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</w:t>
      </w:r>
      <w:r w:rsidRPr="00641590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Se oculta el nav de escritorio</w:t>
      </w:r>
      <w:r w:rsidR="0032737F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 xml:space="preserve"> y a</w:t>
      </w:r>
      <w:r w:rsidRPr="0032737F">
        <w:rPr>
          <w:rFonts w:ascii="Arial" w:eastAsia="Times New Roman" w:hAnsi="Arial" w:cs="Arial"/>
          <w:color w:val="000000" w:themeColor="text1"/>
          <w:sz w:val="28"/>
          <w:szCs w:val="28"/>
          <w:lang w:eastAsia="es-AR"/>
        </w:rPr>
        <w:t>parece el nav responsive</w:t>
      </w:r>
    </w:p>
    <w:p w14:paraId="2E0E7A1C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@</w:t>
      </w:r>
      <w:proofErr w:type="gramStart"/>
      <w:r w:rsidRPr="00BA741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media</w:t>
      </w:r>
      <w:proofErr w:type="gramEnd"/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BA741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only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BA741D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screen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BA741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and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(</w:t>
      </w:r>
      <w:r w:rsidRPr="00BA741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max-width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</w:t>
      </w:r>
      <w:r w:rsidRPr="00BA741D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500</w:t>
      </w:r>
      <w:r w:rsidRPr="00BA741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 {</w:t>
      </w:r>
    </w:p>
    <w:p w14:paraId="7C6F44E8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BA741D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BA741D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nav__ul</w:t>
      </w:r>
      <w:proofErr w:type="spellEnd"/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3B37616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    </w:t>
      </w:r>
      <w:r w:rsidRPr="00BA741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display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BA741D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none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56B559B" w14:textId="55360846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}</w:t>
      </w:r>
    </w:p>
    <w:p w14:paraId="51BFD96C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BA741D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.nav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4804F454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    </w:t>
      </w:r>
      <w:r w:rsidRPr="00BA741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height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BA741D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37</w:t>
      </w:r>
      <w:r w:rsidRPr="00BA741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11E0A2B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    </w:t>
      </w:r>
      <w:r w:rsidRPr="00BA741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width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BA741D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BA741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878CA51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    </w:t>
      </w:r>
      <w:r w:rsidRPr="00BA741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background-color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BA741D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#69e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621296B" w14:textId="7D8BD9FB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}</w:t>
      </w:r>
    </w:p>
    <w:p w14:paraId="613EABC3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BA741D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BA741D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nav__responsive</w:t>
      </w:r>
      <w:proofErr w:type="spellEnd"/>
      <w:r w:rsidRPr="00BA741D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-ul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3C503307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    </w:t>
      </w:r>
      <w:r w:rsidRPr="00BA741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display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BA741D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block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BC26F8D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    </w:t>
      </w:r>
      <w:r w:rsidRPr="00BA741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position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BA741D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absolute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D3E7687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    </w:t>
      </w:r>
      <w:r w:rsidRPr="00BA741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width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BA741D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BA741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055C7BA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    </w:t>
      </w:r>
      <w:r w:rsidRPr="00BA741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background-color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BA741D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#7af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5DBE443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    </w:t>
      </w:r>
      <w:r w:rsidRPr="00BA741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margin-top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BA741D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37</w:t>
      </w:r>
      <w:r w:rsidRPr="00BA741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A2D23AE" w14:textId="73A78AFC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}</w:t>
      </w:r>
    </w:p>
    <w:p w14:paraId="10BEB9B5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BA741D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BA741D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nav__responsive</w:t>
      </w:r>
      <w:proofErr w:type="spellEnd"/>
      <w:r w:rsidRPr="00BA741D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-li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BA741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7FE71304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    </w:t>
      </w:r>
      <w:r w:rsidRPr="00BA741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color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BA741D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#016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5ED17E7B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    </w:t>
      </w:r>
      <w:r w:rsidRPr="00BA741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text-</w:t>
      </w:r>
      <w:proofErr w:type="spellStart"/>
      <w:r w:rsidRPr="00BA741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decoration</w:t>
      </w:r>
      <w:proofErr w:type="spellEnd"/>
      <w:r w:rsidRPr="00BA74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BA741D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none</w:t>
      </w: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25EE229B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    }</w:t>
      </w:r>
    </w:p>
    <w:p w14:paraId="3BB259B1" w14:textId="77777777" w:rsidR="00BA741D" w:rsidRPr="00BA741D" w:rsidRDefault="00BA741D" w:rsidP="00BA741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BA741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65D1E449" w14:textId="0AC5E5C4" w:rsidR="00641590" w:rsidRDefault="00653DAF" w:rsidP="00641590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2C1E1D">
        <w:rPr>
          <w:rFonts w:ascii="Arial" w:eastAsia="Times New Roman" w:hAnsi="Arial" w:cs="Arial"/>
          <w:noProof/>
          <w:sz w:val="28"/>
          <w:szCs w:val="28"/>
          <w:lang w:eastAsia="es-AR"/>
        </w:rPr>
        <w:lastRenderedPageBreak/>
        <w:drawing>
          <wp:inline distT="0" distB="0" distL="0" distR="0" wp14:anchorId="57D73750" wp14:editId="3F205156">
            <wp:extent cx="3342554" cy="1311901"/>
            <wp:effectExtent l="0" t="0" r="0" b="31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87347" cy="132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1EAD" w14:textId="2F2632BA" w:rsidR="00BA741D" w:rsidRDefault="00BA0F68" w:rsidP="00BA741D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Cuando la resolución llega a 500px de ancho (Resoluciones que solo tienen celulares y Tablet).</w:t>
      </w:r>
    </w:p>
    <w:p w14:paraId="6774E701" w14:textId="4ABC1BAD" w:rsidR="00BA0F68" w:rsidRDefault="00BA0F68" w:rsidP="00BA741D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Tienen diferentes &lt;navs&gt; uno para resoluciones más anchas y otra para resoluciones menores a 500px.</w:t>
      </w:r>
    </w:p>
    <w:p w14:paraId="2D7E9264" w14:textId="647B95D4" w:rsidR="00857821" w:rsidRDefault="00857821" w:rsidP="00BA741D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-------------------------------------------------------------------------------------------</w:t>
      </w:r>
    </w:p>
    <w:p w14:paraId="38F8867B" w14:textId="61D67F6B" w:rsidR="00857821" w:rsidRPr="00E905C1" w:rsidRDefault="00694D09" w:rsidP="002B2167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  <w:r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t xml:space="preserve">DISPLAY </w:t>
      </w:r>
      <w:r w:rsidR="00857821" w:rsidRPr="00E905C1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t>FLEX EN CSS</w:t>
      </w:r>
    </w:p>
    <w:p w14:paraId="47056598" w14:textId="77777777" w:rsidR="0053117D" w:rsidRPr="0053117D" w:rsidRDefault="0053117D" w:rsidP="0053117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53117D">
        <w:rPr>
          <w:rFonts w:ascii="Arial" w:eastAsia="Times New Roman" w:hAnsi="Arial" w:cs="Arial"/>
          <w:sz w:val="28"/>
          <w:szCs w:val="28"/>
          <w:u w:val="single"/>
          <w:lang w:eastAsia="es-AR"/>
        </w:rPr>
        <w:t>Flexbox</w:t>
      </w:r>
      <w:r w:rsidRPr="0053117D">
        <w:rPr>
          <w:rFonts w:ascii="Arial" w:eastAsia="Times New Roman" w:hAnsi="Arial" w:cs="Arial"/>
          <w:sz w:val="28"/>
          <w:szCs w:val="28"/>
          <w:lang w:eastAsia="es-AR"/>
        </w:rPr>
        <w:t xml:space="preserve"> = Cajas flexibles</w:t>
      </w:r>
    </w:p>
    <w:p w14:paraId="58C2917E" w14:textId="3A4D09ED" w:rsidR="0053117D" w:rsidRPr="0053117D" w:rsidRDefault="0053117D" w:rsidP="0053117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53117D">
        <w:rPr>
          <w:rFonts w:ascii="Arial" w:eastAsia="Times New Roman" w:hAnsi="Arial" w:cs="Arial"/>
          <w:sz w:val="28"/>
          <w:szCs w:val="28"/>
          <w:lang w:eastAsia="es-AR"/>
        </w:rPr>
        <w:t>Su función es maquetar sitios web.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53117D">
        <w:rPr>
          <w:rFonts w:ascii="Arial" w:eastAsia="Times New Roman" w:hAnsi="Arial" w:cs="Arial"/>
          <w:sz w:val="28"/>
          <w:szCs w:val="28"/>
          <w:lang w:eastAsia="es-AR"/>
        </w:rPr>
        <w:t>Nació como una alternativa simplificada de las tablas.</w:t>
      </w:r>
    </w:p>
    <w:p w14:paraId="3B547E91" w14:textId="24A91B01" w:rsidR="0053117D" w:rsidRPr="0053117D" w:rsidRDefault="0053117D" w:rsidP="0053117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53117D">
        <w:rPr>
          <w:rFonts w:ascii="Arial" w:eastAsia="Times New Roman" w:hAnsi="Arial" w:cs="Arial"/>
          <w:sz w:val="28"/>
          <w:szCs w:val="28"/>
          <w:lang w:eastAsia="es-AR"/>
        </w:rPr>
        <w:t xml:space="preserve">• Flex requiere de dos elementos: </w:t>
      </w:r>
      <w:r w:rsidRPr="0053117D">
        <w:rPr>
          <w:rFonts w:ascii="Arial" w:eastAsia="Times New Roman" w:hAnsi="Arial" w:cs="Arial"/>
          <w:sz w:val="28"/>
          <w:szCs w:val="28"/>
          <w:u w:val="single"/>
          <w:lang w:eastAsia="es-AR"/>
        </w:rPr>
        <w:t>Flex container</w:t>
      </w:r>
      <w:r w:rsidRPr="0053117D">
        <w:rPr>
          <w:rFonts w:ascii="Arial" w:eastAsia="Times New Roman" w:hAnsi="Arial" w:cs="Arial"/>
          <w:sz w:val="28"/>
          <w:szCs w:val="28"/>
          <w:lang w:eastAsia="es-AR"/>
        </w:rPr>
        <w:t xml:space="preserve"> y </w:t>
      </w:r>
      <w:r w:rsidRPr="0053117D">
        <w:rPr>
          <w:rFonts w:ascii="Arial" w:eastAsia="Times New Roman" w:hAnsi="Arial" w:cs="Arial"/>
          <w:sz w:val="28"/>
          <w:szCs w:val="28"/>
          <w:u w:val="single"/>
          <w:lang w:eastAsia="es-AR"/>
        </w:rPr>
        <w:t xml:space="preserve">Flex </w:t>
      </w:r>
      <w:r>
        <w:rPr>
          <w:rFonts w:ascii="Arial" w:eastAsia="Times New Roman" w:hAnsi="Arial" w:cs="Arial"/>
          <w:sz w:val="28"/>
          <w:szCs w:val="28"/>
          <w:u w:val="single"/>
          <w:lang w:eastAsia="es-AR"/>
        </w:rPr>
        <w:t>ítems.</w:t>
      </w:r>
    </w:p>
    <w:p w14:paraId="33885AD1" w14:textId="77777777" w:rsidR="0053117D" w:rsidRPr="0053117D" w:rsidRDefault="0053117D" w:rsidP="0053117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53117D">
        <w:rPr>
          <w:rFonts w:ascii="Arial" w:eastAsia="Times New Roman" w:hAnsi="Arial" w:cs="Arial"/>
          <w:sz w:val="28"/>
          <w:szCs w:val="28"/>
          <w:lang w:eastAsia="es-AR"/>
        </w:rPr>
        <w:t xml:space="preserve">• De por sí, el contenedor se comporta como un </w:t>
      </w:r>
      <w:r w:rsidRPr="00215EEC">
        <w:rPr>
          <w:rFonts w:ascii="Arial" w:eastAsia="Times New Roman" w:hAnsi="Arial" w:cs="Arial"/>
          <w:sz w:val="28"/>
          <w:szCs w:val="28"/>
          <w:u w:val="single"/>
          <w:lang w:eastAsia="es-AR"/>
        </w:rPr>
        <w:t>block</w:t>
      </w:r>
      <w:r w:rsidRPr="0053117D"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1110CB1C" w14:textId="017F03FD" w:rsidR="0053117D" w:rsidRPr="0053117D" w:rsidRDefault="0053117D" w:rsidP="0053117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53117D">
        <w:rPr>
          <w:rFonts w:ascii="Arial" w:eastAsia="Times New Roman" w:hAnsi="Arial" w:cs="Arial"/>
          <w:sz w:val="28"/>
          <w:szCs w:val="28"/>
          <w:lang w:eastAsia="es-AR"/>
        </w:rPr>
        <w:t xml:space="preserve">• Los hijos de un </w:t>
      </w:r>
      <w:r w:rsidRPr="0053117D">
        <w:rPr>
          <w:rFonts w:ascii="Arial" w:eastAsia="Times New Roman" w:hAnsi="Arial" w:cs="Arial"/>
          <w:sz w:val="28"/>
          <w:szCs w:val="28"/>
          <w:u w:val="single"/>
          <w:lang w:eastAsia="es-AR"/>
        </w:rPr>
        <w:t>flex</w:t>
      </w:r>
      <w:r w:rsidRPr="0053117D">
        <w:rPr>
          <w:rFonts w:ascii="Arial" w:eastAsia="Times New Roman" w:hAnsi="Arial" w:cs="Arial"/>
          <w:sz w:val="28"/>
          <w:szCs w:val="28"/>
          <w:lang w:eastAsia="es-AR"/>
        </w:rPr>
        <w:t xml:space="preserve"> container son </w:t>
      </w:r>
      <w:r w:rsidRPr="0053117D">
        <w:rPr>
          <w:rFonts w:ascii="Arial" w:eastAsia="Times New Roman" w:hAnsi="Arial" w:cs="Arial"/>
          <w:sz w:val="28"/>
          <w:szCs w:val="28"/>
          <w:u w:val="single"/>
          <w:lang w:eastAsia="es-AR"/>
        </w:rPr>
        <w:t xml:space="preserve">flex </w:t>
      </w:r>
      <w:r w:rsidR="00FF50F0" w:rsidRPr="0053117D">
        <w:rPr>
          <w:rFonts w:ascii="Arial" w:eastAsia="Times New Roman" w:hAnsi="Arial" w:cs="Arial"/>
          <w:sz w:val="28"/>
          <w:szCs w:val="28"/>
          <w:u w:val="single"/>
          <w:lang w:eastAsia="es-AR"/>
        </w:rPr>
        <w:t>ítems</w:t>
      </w:r>
      <w:r w:rsidRPr="0053117D">
        <w:rPr>
          <w:rFonts w:ascii="Arial" w:eastAsia="Times New Roman" w:hAnsi="Arial" w:cs="Arial"/>
          <w:sz w:val="28"/>
          <w:szCs w:val="28"/>
          <w:lang w:eastAsia="es-AR"/>
        </w:rPr>
        <w:t>, pero no sus nietos</w:t>
      </w:r>
      <w:r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500FC023" w14:textId="4C582241" w:rsidR="00857821" w:rsidRDefault="0053117D" w:rsidP="0053117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53117D">
        <w:rPr>
          <w:rFonts w:ascii="Arial" w:eastAsia="Times New Roman" w:hAnsi="Arial" w:cs="Arial"/>
          <w:sz w:val="28"/>
          <w:szCs w:val="28"/>
          <w:lang w:eastAsia="es-AR"/>
        </w:rPr>
        <w:t>Si hay un desbalance en la cantidad de texto en cada ítem: No cambian las alturas ni los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215EEC">
        <w:rPr>
          <w:rFonts w:ascii="Arial" w:eastAsia="Times New Roman" w:hAnsi="Arial" w:cs="Arial"/>
          <w:sz w:val="28"/>
          <w:szCs w:val="28"/>
          <w:u w:val="single"/>
          <w:lang w:eastAsia="es-AR"/>
        </w:rPr>
        <w:t>widths</w:t>
      </w:r>
      <w:r w:rsidRPr="0053117D">
        <w:rPr>
          <w:rFonts w:ascii="Arial" w:eastAsia="Times New Roman" w:hAnsi="Arial" w:cs="Arial"/>
          <w:sz w:val="28"/>
          <w:szCs w:val="28"/>
          <w:lang w:eastAsia="es-AR"/>
        </w:rPr>
        <w:t>, se ajusta el contenido</w:t>
      </w:r>
      <w:r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0B66A181" w14:textId="77777777" w:rsidR="0015374D" w:rsidRDefault="0015374D" w:rsidP="0053117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5374D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anchor distT="0" distB="0" distL="114300" distR="114300" simplePos="0" relativeHeight="251678720" behindDoc="0" locked="0" layoutInCell="1" allowOverlap="1" wp14:anchorId="30572DE1" wp14:editId="600CF694">
            <wp:simplePos x="1083449" y="3719072"/>
            <wp:positionH relativeFrom="margin">
              <wp:align>left</wp:align>
            </wp:positionH>
            <wp:positionV relativeFrom="paragraph">
              <wp:align>top</wp:align>
            </wp:positionV>
            <wp:extent cx="3412490" cy="1866900"/>
            <wp:effectExtent l="0" t="0" r="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790" cy="187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74041" w14:textId="51F79F46" w:rsidR="0015374D" w:rsidRPr="0015374D" w:rsidRDefault="0015374D" w:rsidP="0015374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5374D">
        <w:rPr>
          <w:rFonts w:ascii="Arial" w:eastAsia="Times New Roman" w:hAnsi="Arial" w:cs="Arial"/>
          <w:sz w:val="28"/>
          <w:szCs w:val="28"/>
          <w:u w:val="single"/>
          <w:lang w:eastAsia="es-AR"/>
        </w:rPr>
        <w:t>Main axis</w:t>
      </w:r>
      <w:r w:rsidRPr="0015374D">
        <w:rPr>
          <w:rFonts w:ascii="Arial" w:eastAsia="Times New Roman" w:hAnsi="Arial" w:cs="Arial"/>
          <w:sz w:val="28"/>
          <w:szCs w:val="28"/>
          <w:lang w:eastAsia="es-AR"/>
        </w:rPr>
        <w:t xml:space="preserve"> = Eje X - De izquierda a derecha</w:t>
      </w:r>
      <w:r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3983959F" w14:textId="77777777" w:rsidR="0015374D" w:rsidRDefault="0015374D" w:rsidP="0015374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5374D">
        <w:rPr>
          <w:rFonts w:ascii="Arial" w:eastAsia="Times New Roman" w:hAnsi="Arial" w:cs="Arial"/>
          <w:sz w:val="28"/>
          <w:szCs w:val="28"/>
          <w:u w:val="single"/>
          <w:lang w:eastAsia="es-AR"/>
        </w:rPr>
        <w:t>Cross axis</w:t>
      </w:r>
      <w:r w:rsidRPr="0015374D">
        <w:rPr>
          <w:rFonts w:ascii="Arial" w:eastAsia="Times New Roman" w:hAnsi="Arial" w:cs="Arial"/>
          <w:sz w:val="28"/>
          <w:szCs w:val="28"/>
          <w:lang w:eastAsia="es-AR"/>
        </w:rPr>
        <w:t xml:space="preserve"> = Eje Y - De arriba </w:t>
      </w:r>
      <w:r>
        <w:rPr>
          <w:rFonts w:ascii="Arial" w:eastAsia="Times New Roman" w:hAnsi="Arial" w:cs="Arial"/>
          <w:sz w:val="28"/>
          <w:szCs w:val="28"/>
          <w:lang w:eastAsia="es-AR"/>
        </w:rPr>
        <w:t>abajo.</w:t>
      </w:r>
    </w:p>
    <w:p w14:paraId="6C26FD37" w14:textId="11C8F2F3" w:rsidR="0015374D" w:rsidRDefault="0015374D" w:rsidP="0015374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5374D">
        <w:rPr>
          <w:rFonts w:ascii="Arial" w:eastAsia="Times New Roman" w:hAnsi="Arial" w:cs="Arial"/>
          <w:sz w:val="28"/>
          <w:szCs w:val="28"/>
          <w:lang w:eastAsia="es-AR"/>
        </w:rPr>
        <w:t>(Tiene una dirección en la que apunta.)</w:t>
      </w:r>
    </w:p>
    <w:p w14:paraId="651D213B" w14:textId="4043DB7D" w:rsidR="00EF01FA" w:rsidRDefault="00EF01FA" w:rsidP="0015374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EF01FA">
        <w:rPr>
          <w:rFonts w:ascii="Arial" w:eastAsia="Times New Roman" w:hAnsi="Arial" w:cs="Arial"/>
          <w:sz w:val="28"/>
          <w:szCs w:val="28"/>
          <w:lang w:eastAsia="es-AR"/>
        </w:rPr>
        <w:t>Ejemplo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en </w:t>
      </w:r>
      <w:r w:rsidRPr="00EF01FA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CSS</w:t>
      </w:r>
      <w:r w:rsidRPr="00EF01FA">
        <w:rPr>
          <w:rFonts w:ascii="Arial" w:eastAsia="Times New Roman" w:hAnsi="Arial" w:cs="Arial"/>
          <w:sz w:val="28"/>
          <w:szCs w:val="28"/>
          <w:lang w:eastAsia="es-AR"/>
        </w:rPr>
        <w:t>:</w:t>
      </w:r>
    </w:p>
    <w:p w14:paraId="61F09875" w14:textId="77777777" w:rsidR="008E231F" w:rsidRPr="008E231F" w:rsidRDefault="008E231F" w:rsidP="008E231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8E231F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.flex</w:t>
      </w:r>
      <w:proofErr w:type="gramEnd"/>
      <w:r w:rsidRPr="008E231F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-container</w:t>
      </w:r>
      <w:r w:rsidRPr="008E231F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66159FBC" w14:textId="77777777" w:rsidR="008E231F" w:rsidRPr="008E231F" w:rsidRDefault="008E231F" w:rsidP="008E231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8E231F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proofErr w:type="spellStart"/>
      <w:proofErr w:type="gramStart"/>
      <w:r w:rsidRPr="008E231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display</w:t>
      </w:r>
      <w:r w:rsidRPr="008E231F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:</w:t>
      </w:r>
      <w:r w:rsidRPr="008E231F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flex</w:t>
      </w:r>
      <w:proofErr w:type="spellEnd"/>
      <w:proofErr w:type="gramEnd"/>
    </w:p>
    <w:p w14:paraId="57BD624C" w14:textId="6832A8CF" w:rsidR="00EA7E35" w:rsidRPr="002918A9" w:rsidRDefault="008E231F" w:rsidP="002918A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8E231F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lastRenderedPageBreak/>
        <w:t>}</w:t>
      </w:r>
    </w:p>
    <w:p w14:paraId="5D0AC2E6" w14:textId="77777777" w:rsidR="009732CD" w:rsidRDefault="009732CD" w:rsidP="0015374D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</w:p>
    <w:p w14:paraId="3EB53C62" w14:textId="3FA2A117" w:rsidR="008E231F" w:rsidRDefault="00EA7E35" w:rsidP="0015374D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EA7E35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Flex-Direction:</w:t>
      </w:r>
    </w:p>
    <w:p w14:paraId="0019DF99" w14:textId="3B27C5FB" w:rsidR="00EA7E35" w:rsidRDefault="00EA7E35" w:rsidP="00EA7E35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EA7E35">
        <w:rPr>
          <w:rFonts w:ascii="Arial" w:hAnsi="Arial" w:cs="Arial"/>
          <w:sz w:val="28"/>
          <w:szCs w:val="28"/>
          <w:shd w:val="clear" w:color="auto" w:fill="FFFFFF"/>
        </w:rPr>
        <w:t xml:space="preserve">Nos permite cambiar la dirección del </w:t>
      </w:r>
      <w:r w:rsidRPr="00EA7E35">
        <w:rPr>
          <w:rFonts w:ascii="Arial" w:hAnsi="Arial" w:cs="Arial"/>
          <w:sz w:val="28"/>
          <w:szCs w:val="28"/>
          <w:u w:val="single"/>
          <w:shd w:val="clear" w:color="auto" w:fill="FFFFFF"/>
        </w:rPr>
        <w:t>Main-axis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. </w:t>
      </w:r>
      <w:r w:rsidRPr="00EA7E35">
        <w:rPr>
          <w:rFonts w:ascii="Arial" w:hAnsi="Arial" w:cs="Arial"/>
          <w:sz w:val="28"/>
          <w:szCs w:val="28"/>
          <w:shd w:val="clear" w:color="auto" w:fill="FFFFFF"/>
        </w:rPr>
        <w:t>La propiedad se le aplica al contenedor. El valor por defecto es "</w:t>
      </w:r>
      <w:r w:rsidRPr="00EA7E35">
        <w:rPr>
          <w:rFonts w:ascii="Arial" w:hAnsi="Arial" w:cs="Arial"/>
          <w:sz w:val="28"/>
          <w:szCs w:val="28"/>
          <w:u w:val="single"/>
          <w:shd w:val="clear" w:color="auto" w:fill="FFFFFF"/>
        </w:rPr>
        <w:t>row</w:t>
      </w:r>
      <w:r w:rsidRPr="00EA7E35">
        <w:rPr>
          <w:rFonts w:ascii="Arial" w:hAnsi="Arial" w:cs="Arial"/>
          <w:sz w:val="28"/>
          <w:szCs w:val="28"/>
          <w:shd w:val="clear" w:color="auto" w:fill="FFFFFF"/>
        </w:rPr>
        <w:t>".</w:t>
      </w:r>
    </w:p>
    <w:tbl>
      <w:tblPr>
        <w:tblStyle w:val="Tablaconcuadrcula"/>
        <w:tblW w:w="9037" w:type="dxa"/>
        <w:tblLook w:val="04A0" w:firstRow="1" w:lastRow="0" w:firstColumn="1" w:lastColumn="0" w:noHBand="0" w:noVBand="1"/>
      </w:tblPr>
      <w:tblGrid>
        <w:gridCol w:w="3012"/>
        <w:gridCol w:w="3012"/>
        <w:gridCol w:w="3013"/>
      </w:tblGrid>
      <w:tr w:rsidR="002918A9" w14:paraId="4C570B38" w14:textId="77777777" w:rsidTr="00D16F9D">
        <w:trPr>
          <w:trHeight w:val="590"/>
        </w:trPr>
        <w:tc>
          <w:tcPr>
            <w:tcW w:w="3012" w:type="dxa"/>
          </w:tcPr>
          <w:p w14:paraId="29EF5E17" w14:textId="676ED694" w:rsidR="002918A9" w:rsidRPr="0094797F" w:rsidRDefault="002918A9" w:rsidP="002918A9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94797F">
              <w:rPr>
                <w:b/>
                <w:bCs/>
              </w:rPr>
              <w:t xml:space="preserve">row </w:t>
            </w:r>
          </w:p>
        </w:tc>
        <w:tc>
          <w:tcPr>
            <w:tcW w:w="3012" w:type="dxa"/>
          </w:tcPr>
          <w:p w14:paraId="5EF967DA" w14:textId="0647632B" w:rsidR="002918A9" w:rsidRDefault="002918A9" w:rsidP="002918A9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AF0C34">
              <w:t>Ordena los flex-</w:t>
            </w:r>
            <w:r w:rsidR="00D16F9D" w:rsidRPr="00AF0C34">
              <w:t>ítems</w:t>
            </w:r>
            <w:r w:rsidRPr="00AF0C34">
              <w:t xml:space="preserve"> en FILAS </w:t>
            </w:r>
          </w:p>
        </w:tc>
        <w:tc>
          <w:tcPr>
            <w:tcW w:w="3013" w:type="dxa"/>
          </w:tcPr>
          <w:p w14:paraId="21120BAF" w14:textId="495A01FA" w:rsidR="002918A9" w:rsidRDefault="002918A9" w:rsidP="002918A9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AF0C34">
              <w:t>De izquierda a derecha</w:t>
            </w:r>
          </w:p>
        </w:tc>
      </w:tr>
      <w:tr w:rsidR="002918A9" w14:paraId="71C239D0" w14:textId="77777777" w:rsidTr="00D16F9D">
        <w:trPr>
          <w:trHeight w:val="590"/>
        </w:trPr>
        <w:tc>
          <w:tcPr>
            <w:tcW w:w="3012" w:type="dxa"/>
          </w:tcPr>
          <w:p w14:paraId="42564A98" w14:textId="222AD2B8" w:rsidR="002918A9" w:rsidRPr="0094797F" w:rsidRDefault="002918A9" w:rsidP="002918A9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94797F">
              <w:rPr>
                <w:b/>
                <w:bCs/>
              </w:rPr>
              <w:t xml:space="preserve">row-reverse </w:t>
            </w:r>
          </w:p>
        </w:tc>
        <w:tc>
          <w:tcPr>
            <w:tcW w:w="3012" w:type="dxa"/>
          </w:tcPr>
          <w:p w14:paraId="03788E9A" w14:textId="6E02B670" w:rsidR="002918A9" w:rsidRDefault="002918A9" w:rsidP="002918A9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AF0C34">
              <w:t>Ordena los flex-</w:t>
            </w:r>
            <w:r w:rsidR="00D16F9D" w:rsidRPr="00AF0C34">
              <w:t>ítems</w:t>
            </w:r>
            <w:r w:rsidRPr="00AF0C34">
              <w:t xml:space="preserve"> en FILAS (al revés</w:t>
            </w:r>
          </w:p>
        </w:tc>
        <w:tc>
          <w:tcPr>
            <w:tcW w:w="3013" w:type="dxa"/>
          </w:tcPr>
          <w:p w14:paraId="43035434" w14:textId="1D0AAE56" w:rsidR="002918A9" w:rsidRDefault="002918A9" w:rsidP="002918A9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AF0C34">
              <w:t>De derecha a izquierda</w:t>
            </w:r>
          </w:p>
        </w:tc>
      </w:tr>
      <w:tr w:rsidR="002918A9" w14:paraId="5EE77047" w14:textId="77777777" w:rsidTr="00D16F9D">
        <w:trPr>
          <w:trHeight w:val="605"/>
        </w:trPr>
        <w:tc>
          <w:tcPr>
            <w:tcW w:w="3012" w:type="dxa"/>
          </w:tcPr>
          <w:p w14:paraId="4330C21F" w14:textId="09333351" w:rsidR="002918A9" w:rsidRPr="0094797F" w:rsidRDefault="00D16F9D" w:rsidP="002918A9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94797F">
              <w:rPr>
                <w:b/>
                <w:bCs/>
              </w:rPr>
              <w:t>C</w:t>
            </w:r>
            <w:r w:rsidR="002918A9" w:rsidRPr="0094797F">
              <w:rPr>
                <w:b/>
                <w:bCs/>
              </w:rPr>
              <w:t xml:space="preserve">olumn </w:t>
            </w:r>
          </w:p>
        </w:tc>
        <w:tc>
          <w:tcPr>
            <w:tcW w:w="3012" w:type="dxa"/>
          </w:tcPr>
          <w:p w14:paraId="4093E5EB" w14:textId="36013686" w:rsidR="002918A9" w:rsidRDefault="002918A9" w:rsidP="002918A9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AF0C34">
              <w:t>Ordena los flex-</w:t>
            </w:r>
            <w:r w:rsidR="00D16F9D" w:rsidRPr="00AF0C34">
              <w:t>ítems</w:t>
            </w:r>
            <w:r w:rsidRPr="00AF0C34">
              <w:t xml:space="preserve"> en COLUMNAS </w:t>
            </w:r>
          </w:p>
        </w:tc>
        <w:tc>
          <w:tcPr>
            <w:tcW w:w="3013" w:type="dxa"/>
          </w:tcPr>
          <w:p w14:paraId="04E84D3A" w14:textId="3DCEDCE7" w:rsidR="002918A9" w:rsidRDefault="002918A9" w:rsidP="002918A9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AF0C34">
              <w:t>De arriba a abajo</w:t>
            </w:r>
          </w:p>
        </w:tc>
      </w:tr>
      <w:tr w:rsidR="002918A9" w14:paraId="4270341D" w14:textId="77777777" w:rsidTr="00D16F9D">
        <w:trPr>
          <w:trHeight w:val="590"/>
        </w:trPr>
        <w:tc>
          <w:tcPr>
            <w:tcW w:w="3012" w:type="dxa"/>
          </w:tcPr>
          <w:p w14:paraId="6FCB3532" w14:textId="78CD7F94" w:rsidR="002918A9" w:rsidRPr="0094797F" w:rsidRDefault="00D16F9D" w:rsidP="002918A9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94797F">
              <w:rPr>
                <w:b/>
                <w:bCs/>
              </w:rPr>
              <w:t>C</w:t>
            </w:r>
            <w:r w:rsidR="002918A9" w:rsidRPr="0094797F">
              <w:rPr>
                <w:b/>
                <w:bCs/>
              </w:rPr>
              <w:t xml:space="preserve">olumn-reverse </w:t>
            </w:r>
          </w:p>
        </w:tc>
        <w:tc>
          <w:tcPr>
            <w:tcW w:w="3012" w:type="dxa"/>
          </w:tcPr>
          <w:p w14:paraId="61C4C476" w14:textId="6B098C5B" w:rsidR="002918A9" w:rsidRDefault="002918A9" w:rsidP="002918A9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AF0C34">
              <w:t>Ordena los flex-</w:t>
            </w:r>
            <w:r w:rsidR="00D16F9D" w:rsidRPr="00AF0C34">
              <w:t>ítems</w:t>
            </w:r>
            <w:r w:rsidRPr="00AF0C34">
              <w:t xml:space="preserve"> en COLUMNAS </w:t>
            </w:r>
          </w:p>
        </w:tc>
        <w:tc>
          <w:tcPr>
            <w:tcW w:w="3013" w:type="dxa"/>
          </w:tcPr>
          <w:p w14:paraId="54B1C21A" w14:textId="43FD6495" w:rsidR="002918A9" w:rsidRDefault="002918A9" w:rsidP="002918A9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AF0C34">
              <w:t>De abajo a arriba</w:t>
            </w:r>
          </w:p>
        </w:tc>
      </w:tr>
    </w:tbl>
    <w:p w14:paraId="7FE306E5" w14:textId="24766C75" w:rsidR="002918A9" w:rsidRDefault="002B2610" w:rsidP="00EA7E35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2B2610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78E84686" wp14:editId="147D7704">
            <wp:extent cx="5957596" cy="1321654"/>
            <wp:effectExtent l="0" t="0" r="508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458928" cy="20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B051" w14:textId="77777777" w:rsidR="009732CD" w:rsidRDefault="009732CD" w:rsidP="009732CD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</w:p>
    <w:p w14:paraId="10FC9374" w14:textId="00E3DFB4" w:rsidR="009732CD" w:rsidRPr="009732CD" w:rsidRDefault="009732CD" w:rsidP="009732CD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9732CD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Flex-wrap:</w:t>
      </w:r>
    </w:p>
    <w:p w14:paraId="6E2B8910" w14:textId="7C1B952E" w:rsidR="009732CD" w:rsidRDefault="009732CD" w:rsidP="009732CD">
      <w:pPr>
        <w:rPr>
          <w:rFonts w:ascii="Arial" w:hAnsi="Arial" w:cs="Arial"/>
          <w:sz w:val="28"/>
          <w:szCs w:val="28"/>
        </w:rPr>
      </w:pPr>
      <w:r w:rsidRPr="009732CD">
        <w:rPr>
          <w:rFonts w:ascii="Arial" w:hAnsi="Arial" w:cs="Arial"/>
          <w:sz w:val="28"/>
          <w:szCs w:val="28"/>
        </w:rPr>
        <w:t xml:space="preserve">Mantiene el </w:t>
      </w:r>
      <w:r w:rsidRPr="00E92EF8">
        <w:rPr>
          <w:rFonts w:ascii="Arial" w:hAnsi="Arial" w:cs="Arial"/>
          <w:sz w:val="28"/>
          <w:szCs w:val="28"/>
          <w:u w:val="single"/>
        </w:rPr>
        <w:t>width</w:t>
      </w:r>
      <w:r w:rsidRPr="009732CD">
        <w:rPr>
          <w:rFonts w:ascii="Arial" w:hAnsi="Arial" w:cs="Arial"/>
          <w:sz w:val="28"/>
          <w:szCs w:val="28"/>
        </w:rPr>
        <w:t xml:space="preserve"> o </w:t>
      </w:r>
      <w:r w:rsidRPr="00E92EF8">
        <w:rPr>
          <w:rFonts w:ascii="Arial" w:hAnsi="Arial" w:cs="Arial"/>
          <w:sz w:val="28"/>
          <w:szCs w:val="28"/>
          <w:u w:val="single"/>
        </w:rPr>
        <w:t>height</w:t>
      </w:r>
      <w:r w:rsidRPr="009732CD">
        <w:rPr>
          <w:rFonts w:ascii="Arial" w:hAnsi="Arial" w:cs="Arial"/>
          <w:sz w:val="28"/>
          <w:szCs w:val="28"/>
        </w:rPr>
        <w:t xml:space="preserve"> de las cajas en una resolución menor.</w:t>
      </w:r>
      <w:r w:rsidR="00042D3D">
        <w:rPr>
          <w:rFonts w:ascii="Arial" w:hAnsi="Arial" w:cs="Arial"/>
          <w:sz w:val="28"/>
          <w:szCs w:val="28"/>
        </w:rPr>
        <w:t xml:space="preserve"> </w:t>
      </w:r>
      <w:r w:rsidRPr="009732CD">
        <w:rPr>
          <w:rFonts w:ascii="Arial" w:hAnsi="Arial" w:cs="Arial"/>
          <w:sz w:val="28"/>
          <w:szCs w:val="28"/>
        </w:rPr>
        <w:t xml:space="preserve">Pone las </w:t>
      </w:r>
      <w:r w:rsidRPr="00E92EF8">
        <w:rPr>
          <w:rFonts w:ascii="Arial" w:hAnsi="Arial" w:cs="Arial"/>
          <w:sz w:val="28"/>
          <w:szCs w:val="28"/>
          <w:u w:val="single"/>
        </w:rPr>
        <w:t>cajas</w:t>
      </w:r>
      <w:r w:rsidRPr="009732CD">
        <w:rPr>
          <w:rFonts w:ascii="Arial" w:hAnsi="Arial" w:cs="Arial"/>
          <w:sz w:val="28"/>
          <w:szCs w:val="28"/>
        </w:rPr>
        <w:t xml:space="preserve"> una por debajo de otra.</w:t>
      </w:r>
    </w:p>
    <w:p w14:paraId="0ADF547D" w14:textId="38B1BA55" w:rsidR="009F5C56" w:rsidRDefault="009F5C56" w:rsidP="009F5C56">
      <w:pPr>
        <w:rPr>
          <w:rFonts w:ascii="Arial" w:hAnsi="Arial" w:cs="Arial"/>
          <w:sz w:val="28"/>
          <w:szCs w:val="28"/>
        </w:rPr>
      </w:pPr>
      <w:r w:rsidRPr="009F5C56">
        <w:rPr>
          <w:rFonts w:ascii="Arial" w:hAnsi="Arial" w:cs="Arial"/>
          <w:sz w:val="28"/>
          <w:szCs w:val="28"/>
          <w:u w:val="single"/>
        </w:rPr>
        <w:t>Valores</w:t>
      </w:r>
      <w:r w:rsidRPr="009F5C56">
        <w:rPr>
          <w:rFonts w:ascii="Arial" w:hAnsi="Arial" w:cs="Arial"/>
          <w:sz w:val="28"/>
          <w:szCs w:val="28"/>
        </w:rPr>
        <w:t>:</w:t>
      </w:r>
      <w:r w:rsidR="001B53D7">
        <w:rPr>
          <w:rFonts w:ascii="Arial" w:hAnsi="Arial" w:cs="Arial"/>
          <w:sz w:val="28"/>
          <w:szCs w:val="28"/>
        </w:rPr>
        <w:t xml:space="preserve"> </w:t>
      </w:r>
      <w:r w:rsidRPr="009D2D3E">
        <w:rPr>
          <w:rFonts w:ascii="Arial" w:hAnsi="Arial" w:cs="Arial"/>
          <w:sz w:val="28"/>
          <w:szCs w:val="28"/>
          <w:u w:val="single"/>
        </w:rPr>
        <w:t>Nowrap</w:t>
      </w:r>
      <w:r w:rsidRPr="009F5C56">
        <w:rPr>
          <w:rFonts w:ascii="Arial" w:hAnsi="Arial" w:cs="Arial"/>
          <w:sz w:val="28"/>
          <w:szCs w:val="28"/>
        </w:rPr>
        <w:t xml:space="preserve"> (por defecto)</w:t>
      </w:r>
      <w:r w:rsidR="003211ED">
        <w:rPr>
          <w:rFonts w:ascii="Arial" w:hAnsi="Arial" w:cs="Arial"/>
          <w:sz w:val="28"/>
          <w:szCs w:val="28"/>
        </w:rPr>
        <w:t xml:space="preserve"> / </w:t>
      </w:r>
      <w:r w:rsidRPr="009D2D3E">
        <w:rPr>
          <w:rFonts w:ascii="Arial" w:hAnsi="Arial" w:cs="Arial"/>
          <w:sz w:val="28"/>
          <w:szCs w:val="28"/>
          <w:u w:val="single"/>
        </w:rPr>
        <w:t>Wrap</w:t>
      </w:r>
      <w:r w:rsidR="003211ED">
        <w:rPr>
          <w:rFonts w:ascii="Arial" w:hAnsi="Arial" w:cs="Arial"/>
          <w:sz w:val="28"/>
          <w:szCs w:val="28"/>
        </w:rPr>
        <w:t xml:space="preserve"> / </w:t>
      </w:r>
      <w:r w:rsidRPr="009D2D3E">
        <w:rPr>
          <w:rFonts w:ascii="Arial" w:hAnsi="Arial" w:cs="Arial"/>
          <w:sz w:val="28"/>
          <w:szCs w:val="28"/>
          <w:u w:val="single"/>
        </w:rPr>
        <w:t>Wrap-reverse</w:t>
      </w:r>
      <w:r w:rsidRPr="009F5C56">
        <w:rPr>
          <w:rFonts w:ascii="Arial" w:hAnsi="Arial" w:cs="Arial"/>
          <w:sz w:val="28"/>
          <w:szCs w:val="28"/>
        </w:rPr>
        <w:t xml:space="preserve"> (al reducir la resolución, la última caja se pone arriba y así sucesivamente)</w:t>
      </w:r>
      <w:r w:rsidR="009E572F">
        <w:rPr>
          <w:rFonts w:ascii="Arial" w:hAnsi="Arial" w:cs="Arial"/>
          <w:sz w:val="28"/>
          <w:szCs w:val="28"/>
        </w:rPr>
        <w:t>.</w:t>
      </w:r>
    </w:p>
    <w:p w14:paraId="61D1BD55" w14:textId="5CFBA680" w:rsidR="003F5EC5" w:rsidRPr="0026191F" w:rsidRDefault="003F5EC5" w:rsidP="003F5EC5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</w:pPr>
      <w:r w:rsidRPr="0026191F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  <w:t>Flex-flow:</w:t>
      </w:r>
    </w:p>
    <w:p w14:paraId="01FAA25C" w14:textId="2FD809D1" w:rsidR="003F5EC5" w:rsidRPr="00E905C1" w:rsidRDefault="003F5EC5" w:rsidP="003F5EC5">
      <w:pPr>
        <w:rPr>
          <w:rFonts w:ascii="Arial" w:hAnsi="Arial" w:cs="Arial"/>
          <w:sz w:val="28"/>
          <w:szCs w:val="28"/>
          <w:lang w:val="en-US"/>
        </w:rPr>
      </w:pPr>
      <w:r w:rsidRPr="003F5EC5">
        <w:rPr>
          <w:rFonts w:ascii="Arial" w:hAnsi="Arial" w:cs="Arial"/>
          <w:sz w:val="28"/>
          <w:szCs w:val="28"/>
          <w:lang w:val="en-US"/>
        </w:rPr>
        <w:t xml:space="preserve">Shorthand de </w:t>
      </w:r>
      <w:r w:rsidRPr="003F5EC5">
        <w:rPr>
          <w:rFonts w:ascii="Arial" w:hAnsi="Arial" w:cs="Arial"/>
          <w:sz w:val="28"/>
          <w:szCs w:val="28"/>
          <w:u w:val="single"/>
          <w:lang w:val="en-US"/>
        </w:rPr>
        <w:t>flex-direction</w:t>
      </w:r>
      <w:r w:rsidRPr="003F5EC5">
        <w:rPr>
          <w:rFonts w:ascii="Arial" w:hAnsi="Arial" w:cs="Arial"/>
          <w:sz w:val="28"/>
          <w:szCs w:val="28"/>
          <w:lang w:val="en-US"/>
        </w:rPr>
        <w:t xml:space="preserve"> y </w:t>
      </w:r>
      <w:r w:rsidRPr="003F5EC5">
        <w:rPr>
          <w:rFonts w:ascii="Arial" w:hAnsi="Arial" w:cs="Arial"/>
          <w:sz w:val="28"/>
          <w:szCs w:val="28"/>
          <w:u w:val="single"/>
          <w:lang w:val="en-US"/>
        </w:rPr>
        <w:t>flex-wrap</w:t>
      </w:r>
      <w:r w:rsidR="00F92B86">
        <w:rPr>
          <w:rFonts w:ascii="Arial" w:hAnsi="Arial" w:cs="Arial"/>
          <w:sz w:val="28"/>
          <w:szCs w:val="28"/>
          <w:lang w:val="en-US"/>
        </w:rPr>
        <w:t xml:space="preserve"> </w:t>
      </w:r>
      <w:r w:rsidRPr="00E905C1">
        <w:rPr>
          <w:rFonts w:ascii="Arial" w:hAnsi="Arial" w:cs="Arial"/>
          <w:sz w:val="28"/>
          <w:szCs w:val="28"/>
          <w:lang w:val="en-US"/>
        </w:rPr>
        <w:t>Ejemplo:</w:t>
      </w:r>
    </w:p>
    <w:p w14:paraId="45AB4D12" w14:textId="77777777" w:rsidR="003F5EC5" w:rsidRPr="003F5EC5" w:rsidRDefault="003F5EC5" w:rsidP="003F5EC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3F5EC5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.flex</w:t>
      </w:r>
      <w:proofErr w:type="gramEnd"/>
      <w:r w:rsidRPr="003F5EC5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-container</w:t>
      </w:r>
      <w:r w:rsidRPr="003F5E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7B878A4" w14:textId="77777777" w:rsidR="003F5EC5" w:rsidRPr="003F5EC5" w:rsidRDefault="003F5EC5" w:rsidP="003F5EC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3F5E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proofErr w:type="spellStart"/>
      <w:proofErr w:type="gramStart"/>
      <w:r w:rsidRPr="003F5EC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display</w:t>
      </w:r>
      <w:r w:rsidRPr="003F5E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</w:t>
      </w:r>
      <w:r w:rsidRPr="003F5EC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flex</w:t>
      </w:r>
      <w:proofErr w:type="spellEnd"/>
      <w:proofErr w:type="gramEnd"/>
      <w:r w:rsidRPr="003F5E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AF901E5" w14:textId="77777777" w:rsidR="003F5EC5" w:rsidRPr="003F5EC5" w:rsidRDefault="003F5EC5" w:rsidP="003F5EC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3F5E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3F5EC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flex-flow</w:t>
      </w:r>
      <w:r w:rsidRPr="003F5E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3F5EC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column</w:t>
      </w:r>
      <w:r w:rsidRPr="003F5E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3F5EC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wrap</w:t>
      </w:r>
      <w:r w:rsidRPr="003F5EC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DCA91A0" w14:textId="77777777" w:rsidR="003F5EC5" w:rsidRPr="003F5EC5" w:rsidRDefault="003F5EC5" w:rsidP="003F5EC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3F5EC5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3FE3824C" w14:textId="77777777" w:rsidR="000F74C8" w:rsidRDefault="000F74C8" w:rsidP="003F5EC5">
      <w:pPr>
        <w:rPr>
          <w:rFonts w:ascii="Arial" w:hAnsi="Arial" w:cs="Arial"/>
          <w:sz w:val="28"/>
          <w:szCs w:val="28"/>
        </w:rPr>
      </w:pPr>
    </w:p>
    <w:p w14:paraId="68B046DF" w14:textId="77777777" w:rsidR="000F74C8" w:rsidRDefault="000F74C8" w:rsidP="003F5EC5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</w:p>
    <w:p w14:paraId="5D594933" w14:textId="2C4B8815" w:rsidR="00E905C1" w:rsidRDefault="00E905C1" w:rsidP="003F5EC5">
      <w:pPr>
        <w:rPr>
          <w:rFonts w:ascii="Arial" w:hAnsi="Arial" w:cs="Arial"/>
          <w:sz w:val="29"/>
          <w:szCs w:val="29"/>
          <w:shd w:val="clear" w:color="auto" w:fill="FFFFFF"/>
          <w:lang w:val="en-US"/>
        </w:rPr>
      </w:pPr>
      <w:r w:rsidRPr="00823123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  <w:t xml:space="preserve">Justify-content: </w:t>
      </w:r>
      <w:r w:rsidRPr="00E905C1">
        <w:rPr>
          <w:rFonts w:ascii="Arial" w:hAnsi="Arial" w:cs="Arial"/>
          <w:sz w:val="29"/>
          <w:szCs w:val="29"/>
          <w:shd w:val="clear" w:color="auto" w:fill="FFFFFF"/>
          <w:lang w:val="en-US"/>
        </w:rPr>
        <w:t>Valores: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7"/>
        <w:gridCol w:w="5097"/>
      </w:tblGrid>
      <w:tr w:rsidR="00E905C1" w:rsidRPr="00E905C1" w14:paraId="6494906F" w14:textId="77777777" w:rsidTr="00E905C1">
        <w:tc>
          <w:tcPr>
            <w:tcW w:w="3397" w:type="dxa"/>
          </w:tcPr>
          <w:p w14:paraId="2FF1AC34" w14:textId="5D3B528F" w:rsidR="00E905C1" w:rsidRPr="00373E33" w:rsidRDefault="00E905C1" w:rsidP="00E905C1">
            <w:pPr>
              <w:rPr>
                <w:rFonts w:ascii="Arial" w:hAnsi="Arial" w:cs="Arial"/>
                <w:b/>
                <w:bCs/>
                <w:sz w:val="29"/>
                <w:szCs w:val="29"/>
                <w:shd w:val="clear" w:color="auto" w:fill="FFFFFF"/>
              </w:rPr>
            </w:pPr>
            <w:r w:rsidRPr="00373E33">
              <w:rPr>
                <w:b/>
                <w:bCs/>
              </w:rPr>
              <w:lastRenderedPageBreak/>
              <w:t xml:space="preserve">center </w:t>
            </w:r>
          </w:p>
        </w:tc>
        <w:tc>
          <w:tcPr>
            <w:tcW w:w="5097" w:type="dxa"/>
          </w:tcPr>
          <w:p w14:paraId="65681257" w14:textId="301747B0" w:rsidR="00E905C1" w:rsidRPr="00E905C1" w:rsidRDefault="00E905C1" w:rsidP="00E905C1">
            <w:pPr>
              <w:rPr>
                <w:rFonts w:ascii="Arial" w:hAnsi="Arial" w:cs="Arial"/>
                <w:sz w:val="29"/>
                <w:szCs w:val="29"/>
                <w:shd w:val="clear" w:color="auto" w:fill="FFFFFF"/>
              </w:rPr>
            </w:pPr>
            <w:r w:rsidRPr="00420E34">
              <w:t>Las cajas se centran al medio de la pantalla</w:t>
            </w:r>
            <w:r>
              <w:t>.</w:t>
            </w:r>
          </w:p>
        </w:tc>
      </w:tr>
      <w:tr w:rsidR="00E905C1" w:rsidRPr="00E905C1" w14:paraId="53C0BD85" w14:textId="77777777" w:rsidTr="00E905C1">
        <w:tc>
          <w:tcPr>
            <w:tcW w:w="3397" w:type="dxa"/>
          </w:tcPr>
          <w:p w14:paraId="3275E3B1" w14:textId="47DB23D9" w:rsidR="00E905C1" w:rsidRPr="00373E33" w:rsidRDefault="00E905C1" w:rsidP="00E905C1">
            <w:pPr>
              <w:rPr>
                <w:rFonts w:ascii="Arial" w:hAnsi="Arial" w:cs="Arial"/>
                <w:b/>
                <w:bCs/>
                <w:sz w:val="29"/>
                <w:szCs w:val="29"/>
                <w:shd w:val="clear" w:color="auto" w:fill="FFFFFF"/>
              </w:rPr>
            </w:pPr>
            <w:r w:rsidRPr="00373E33">
              <w:rPr>
                <w:b/>
                <w:bCs/>
              </w:rPr>
              <w:t xml:space="preserve">space-around </w:t>
            </w:r>
          </w:p>
        </w:tc>
        <w:tc>
          <w:tcPr>
            <w:tcW w:w="5097" w:type="dxa"/>
          </w:tcPr>
          <w:p w14:paraId="6FACD052" w14:textId="3569D9C7" w:rsidR="00E905C1" w:rsidRPr="00E905C1" w:rsidRDefault="00E905C1" w:rsidP="00E905C1">
            <w:pPr>
              <w:rPr>
                <w:rFonts w:ascii="Arial" w:hAnsi="Arial" w:cs="Arial"/>
                <w:sz w:val="29"/>
                <w:szCs w:val="29"/>
                <w:shd w:val="clear" w:color="auto" w:fill="FFFFFF"/>
              </w:rPr>
            </w:pPr>
            <w:r w:rsidRPr="00420E34">
              <w:t>Márgenes iguales --&gt; Lo mismo que margin: auto</w:t>
            </w:r>
            <w:r>
              <w:t>.</w:t>
            </w:r>
          </w:p>
        </w:tc>
      </w:tr>
      <w:tr w:rsidR="00E905C1" w:rsidRPr="00E905C1" w14:paraId="40994A67" w14:textId="77777777" w:rsidTr="00E905C1">
        <w:trPr>
          <w:trHeight w:val="671"/>
        </w:trPr>
        <w:tc>
          <w:tcPr>
            <w:tcW w:w="3397" w:type="dxa"/>
          </w:tcPr>
          <w:p w14:paraId="2433682B" w14:textId="3CFB04E3" w:rsidR="00E905C1" w:rsidRPr="00373E33" w:rsidRDefault="00E905C1" w:rsidP="00E905C1">
            <w:pPr>
              <w:rPr>
                <w:rFonts w:ascii="Arial" w:hAnsi="Arial" w:cs="Arial"/>
                <w:b/>
                <w:bCs/>
                <w:sz w:val="29"/>
                <w:szCs w:val="29"/>
                <w:shd w:val="clear" w:color="auto" w:fill="FFFFFF"/>
              </w:rPr>
            </w:pPr>
            <w:r w:rsidRPr="00373E33">
              <w:rPr>
                <w:b/>
                <w:bCs/>
              </w:rPr>
              <w:t xml:space="preserve">space-between </w:t>
            </w:r>
          </w:p>
        </w:tc>
        <w:tc>
          <w:tcPr>
            <w:tcW w:w="5097" w:type="dxa"/>
          </w:tcPr>
          <w:p w14:paraId="632FECB8" w14:textId="254223AE" w:rsidR="00E905C1" w:rsidRPr="00E905C1" w:rsidRDefault="00E905C1" w:rsidP="00E905C1">
            <w:pPr>
              <w:rPr>
                <w:rFonts w:ascii="Arial" w:hAnsi="Arial" w:cs="Arial"/>
                <w:sz w:val="29"/>
                <w:szCs w:val="29"/>
                <w:shd w:val="clear" w:color="auto" w:fill="FFFFFF"/>
              </w:rPr>
            </w:pPr>
            <w:r w:rsidRPr="00420E34">
              <w:t>Calcula un margen automático para todas las cajas. Quiere que todas las cajas tengan la mayor y la misma</w:t>
            </w:r>
            <w:r>
              <w:t xml:space="preserve"> distancia entre sí. </w:t>
            </w:r>
          </w:p>
        </w:tc>
      </w:tr>
      <w:tr w:rsidR="00E905C1" w:rsidRPr="00E905C1" w14:paraId="4955BA43" w14:textId="77777777" w:rsidTr="00E905C1">
        <w:tc>
          <w:tcPr>
            <w:tcW w:w="3397" w:type="dxa"/>
          </w:tcPr>
          <w:p w14:paraId="53C8190C" w14:textId="16E7510B" w:rsidR="00E905C1" w:rsidRPr="00373E33" w:rsidRDefault="00E905C1" w:rsidP="00E905C1">
            <w:pPr>
              <w:rPr>
                <w:rFonts w:ascii="Arial" w:hAnsi="Arial" w:cs="Arial"/>
                <w:b/>
                <w:bCs/>
                <w:sz w:val="29"/>
                <w:szCs w:val="29"/>
                <w:shd w:val="clear" w:color="auto" w:fill="FFFFFF"/>
              </w:rPr>
            </w:pPr>
            <w:r w:rsidRPr="00373E33">
              <w:rPr>
                <w:b/>
                <w:bCs/>
              </w:rPr>
              <w:t>space-evenly</w:t>
            </w:r>
          </w:p>
        </w:tc>
        <w:tc>
          <w:tcPr>
            <w:tcW w:w="5097" w:type="dxa"/>
          </w:tcPr>
          <w:p w14:paraId="3E75D413" w14:textId="250ECF91" w:rsidR="00E905C1" w:rsidRPr="00E905C1" w:rsidRDefault="00E905C1" w:rsidP="00E905C1">
            <w:r w:rsidRPr="00E905C1">
              <w:t>Calcula que las distancias entre las cajas sean exactamente</w:t>
            </w:r>
            <w:r>
              <w:t xml:space="preserve"> </w:t>
            </w:r>
            <w:r w:rsidRPr="00E905C1">
              <w:t>iguales</w:t>
            </w:r>
            <w:r>
              <w:t>.</w:t>
            </w:r>
          </w:p>
        </w:tc>
      </w:tr>
    </w:tbl>
    <w:p w14:paraId="41B4E7A0" w14:textId="477AB15E" w:rsidR="00E905C1" w:rsidRPr="00E905C1" w:rsidRDefault="001B53D7" w:rsidP="003F5EC5">
      <w:pPr>
        <w:rPr>
          <w:rFonts w:ascii="Arial" w:hAnsi="Arial" w:cs="Arial"/>
          <w:sz w:val="29"/>
          <w:szCs w:val="29"/>
          <w:shd w:val="clear" w:color="auto" w:fill="FFFFFF"/>
        </w:rPr>
      </w:pPr>
      <w:r w:rsidRPr="001B53D7">
        <w:rPr>
          <w:rFonts w:ascii="Arial" w:hAnsi="Arial" w:cs="Arial"/>
          <w:noProof/>
          <w:sz w:val="29"/>
          <w:szCs w:val="29"/>
          <w:shd w:val="clear" w:color="auto" w:fill="FFFFFF"/>
        </w:rPr>
        <w:drawing>
          <wp:inline distT="0" distB="0" distL="0" distR="0" wp14:anchorId="48F345FB" wp14:editId="2C002A14">
            <wp:extent cx="1682803" cy="1539788"/>
            <wp:effectExtent l="0" t="0" r="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33573" cy="15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8659" w14:textId="77777777" w:rsidR="00776817" w:rsidRPr="00823123" w:rsidRDefault="009013B5" w:rsidP="003F5EC5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</w:pPr>
      <w:r w:rsidRPr="00823123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Align-items</w:t>
      </w:r>
      <w:r w:rsidR="00776817" w:rsidRPr="00823123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 xml:space="preserve">: </w:t>
      </w:r>
    </w:p>
    <w:p w14:paraId="61A9E11B" w14:textId="18983CF5" w:rsidR="00E905C1" w:rsidRDefault="00776817" w:rsidP="003F5EC5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9"/>
          <w:szCs w:val="29"/>
          <w:shd w:val="clear" w:color="auto" w:fill="FFFFFF"/>
        </w:rPr>
        <w:t xml:space="preserve">Valores: </w:t>
      </w:r>
      <w:r w:rsidRPr="00776817">
        <w:rPr>
          <w:rFonts w:ascii="Arial" w:hAnsi="Arial" w:cs="Arial"/>
          <w:sz w:val="28"/>
          <w:szCs w:val="28"/>
          <w:shd w:val="clear" w:color="auto" w:fill="FFFFFF"/>
        </w:rPr>
        <w:t xml:space="preserve">Se aplica cuando solo hay 1 línea de </w:t>
      </w:r>
      <w:r w:rsidRPr="001C2B39">
        <w:rPr>
          <w:rFonts w:ascii="Arial" w:hAnsi="Arial" w:cs="Arial"/>
          <w:sz w:val="28"/>
          <w:szCs w:val="28"/>
          <w:u w:val="single"/>
          <w:shd w:val="clear" w:color="auto" w:fill="FFFFFF"/>
        </w:rPr>
        <w:t>flex-ítems</w:t>
      </w:r>
      <w:r>
        <w:rPr>
          <w:rFonts w:ascii="Arial" w:hAnsi="Arial" w:cs="Arial"/>
          <w:sz w:val="28"/>
          <w:szCs w:val="28"/>
          <w:shd w:val="clear" w:color="auto" w:fill="FFFFFF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C81E5A" w14:paraId="043E4690" w14:textId="77777777" w:rsidTr="00C81E5A">
        <w:tc>
          <w:tcPr>
            <w:tcW w:w="2689" w:type="dxa"/>
          </w:tcPr>
          <w:p w14:paraId="4F1592FF" w14:textId="7C82FE7E" w:rsidR="00C81E5A" w:rsidRPr="00373E33" w:rsidRDefault="00C81E5A" w:rsidP="00C81E5A">
            <w:pPr>
              <w:rPr>
                <w:rFonts w:ascii="Arial" w:hAnsi="Arial" w:cs="Arial"/>
                <w:b/>
                <w:bCs/>
                <w:sz w:val="29"/>
                <w:szCs w:val="29"/>
                <w:shd w:val="clear" w:color="auto" w:fill="FFFFFF"/>
              </w:rPr>
            </w:pPr>
            <w:r w:rsidRPr="00373E33">
              <w:rPr>
                <w:b/>
                <w:bCs/>
              </w:rPr>
              <w:t>center</w:t>
            </w:r>
          </w:p>
        </w:tc>
        <w:tc>
          <w:tcPr>
            <w:tcW w:w="5805" w:type="dxa"/>
          </w:tcPr>
          <w:p w14:paraId="09B51DA0" w14:textId="2A3942D4" w:rsidR="00C81E5A" w:rsidRDefault="00C81E5A" w:rsidP="00C81E5A">
            <w:pPr>
              <w:rPr>
                <w:rFonts w:ascii="Arial" w:hAnsi="Arial" w:cs="Arial"/>
                <w:sz w:val="29"/>
                <w:szCs w:val="29"/>
                <w:shd w:val="clear" w:color="auto" w:fill="FFFFFF"/>
              </w:rPr>
            </w:pPr>
            <w:r w:rsidRPr="001E0D3B">
              <w:t>Las cajas se centran verticalmente en la pantalla visible.</w:t>
            </w:r>
          </w:p>
        </w:tc>
      </w:tr>
      <w:tr w:rsidR="00D20612" w14:paraId="7D7957CB" w14:textId="77777777" w:rsidTr="00C81E5A">
        <w:tc>
          <w:tcPr>
            <w:tcW w:w="2689" w:type="dxa"/>
          </w:tcPr>
          <w:p w14:paraId="6425C812" w14:textId="02871B1F" w:rsidR="00D20612" w:rsidRPr="00373E33" w:rsidRDefault="00D20612" w:rsidP="00D20612">
            <w:pPr>
              <w:rPr>
                <w:rFonts w:ascii="Arial" w:hAnsi="Arial" w:cs="Arial"/>
                <w:b/>
                <w:bCs/>
                <w:sz w:val="29"/>
                <w:szCs w:val="29"/>
                <w:shd w:val="clear" w:color="auto" w:fill="FFFFFF"/>
              </w:rPr>
            </w:pPr>
            <w:r w:rsidRPr="00373E33">
              <w:rPr>
                <w:b/>
                <w:bCs/>
              </w:rPr>
              <w:t xml:space="preserve">flex-start </w:t>
            </w:r>
          </w:p>
        </w:tc>
        <w:tc>
          <w:tcPr>
            <w:tcW w:w="5805" w:type="dxa"/>
          </w:tcPr>
          <w:p w14:paraId="18793880" w14:textId="15FE2C44" w:rsidR="00D20612" w:rsidRDefault="00D20612" w:rsidP="00D20612">
            <w:pPr>
              <w:rPr>
                <w:rFonts w:ascii="Arial" w:hAnsi="Arial" w:cs="Arial"/>
                <w:sz w:val="29"/>
                <w:szCs w:val="29"/>
                <w:shd w:val="clear" w:color="auto" w:fill="FFFFFF"/>
              </w:rPr>
            </w:pPr>
            <w:r w:rsidRPr="009170BC">
              <w:t>Las cajas se al</w:t>
            </w:r>
            <w:r w:rsidR="00373E33">
              <w:t>í</w:t>
            </w:r>
            <w:r w:rsidRPr="009170BC">
              <w:t>nean al comienzo de la pantalla visible.</w:t>
            </w:r>
          </w:p>
        </w:tc>
      </w:tr>
      <w:tr w:rsidR="00373E33" w14:paraId="20895E30" w14:textId="77777777" w:rsidTr="00C81E5A">
        <w:tc>
          <w:tcPr>
            <w:tcW w:w="2689" w:type="dxa"/>
          </w:tcPr>
          <w:p w14:paraId="332A0A06" w14:textId="45D4191E" w:rsidR="00373E33" w:rsidRPr="00373E33" w:rsidRDefault="00373E33" w:rsidP="00373E33">
            <w:pPr>
              <w:rPr>
                <w:rFonts w:ascii="Arial" w:hAnsi="Arial" w:cs="Arial"/>
                <w:b/>
                <w:bCs/>
                <w:sz w:val="29"/>
                <w:szCs w:val="29"/>
                <w:shd w:val="clear" w:color="auto" w:fill="FFFFFF"/>
              </w:rPr>
            </w:pPr>
            <w:r w:rsidRPr="00373E33">
              <w:rPr>
                <w:b/>
                <w:bCs/>
              </w:rPr>
              <w:t xml:space="preserve">flex-end </w:t>
            </w:r>
          </w:p>
        </w:tc>
        <w:tc>
          <w:tcPr>
            <w:tcW w:w="5805" w:type="dxa"/>
          </w:tcPr>
          <w:p w14:paraId="6ECF44A5" w14:textId="52F4D8FC" w:rsidR="00373E33" w:rsidRDefault="00373E33" w:rsidP="00373E33">
            <w:pPr>
              <w:rPr>
                <w:rFonts w:ascii="Arial" w:hAnsi="Arial" w:cs="Arial"/>
                <w:sz w:val="29"/>
                <w:szCs w:val="29"/>
                <w:shd w:val="clear" w:color="auto" w:fill="FFFFFF"/>
              </w:rPr>
            </w:pPr>
            <w:r w:rsidRPr="00F263D5">
              <w:t>Las cajas se alínean al final de la pantalla visible.</w:t>
            </w:r>
          </w:p>
        </w:tc>
      </w:tr>
      <w:tr w:rsidR="00373E33" w14:paraId="797662E9" w14:textId="77777777" w:rsidTr="00C81E5A">
        <w:tc>
          <w:tcPr>
            <w:tcW w:w="2689" w:type="dxa"/>
          </w:tcPr>
          <w:p w14:paraId="50EF0ECF" w14:textId="70F7772C" w:rsidR="00373E33" w:rsidRPr="00373E33" w:rsidRDefault="00373E33" w:rsidP="00373E33">
            <w:pPr>
              <w:rPr>
                <w:rFonts w:ascii="Arial" w:hAnsi="Arial" w:cs="Arial"/>
                <w:b/>
                <w:bCs/>
                <w:sz w:val="29"/>
                <w:szCs w:val="29"/>
                <w:shd w:val="clear" w:color="auto" w:fill="FFFFFF"/>
              </w:rPr>
            </w:pPr>
            <w:r w:rsidRPr="00373E33">
              <w:rPr>
                <w:b/>
                <w:bCs/>
              </w:rPr>
              <w:t>stretch</w:t>
            </w:r>
          </w:p>
        </w:tc>
        <w:tc>
          <w:tcPr>
            <w:tcW w:w="5805" w:type="dxa"/>
          </w:tcPr>
          <w:p w14:paraId="7E17FDF4" w14:textId="7EBBE999" w:rsidR="00373E33" w:rsidRDefault="00373E33" w:rsidP="00373E33">
            <w:pPr>
              <w:rPr>
                <w:rFonts w:ascii="Arial" w:hAnsi="Arial" w:cs="Arial"/>
                <w:sz w:val="29"/>
                <w:szCs w:val="29"/>
                <w:shd w:val="clear" w:color="auto" w:fill="FFFFFF"/>
              </w:rPr>
            </w:pPr>
            <w:r w:rsidRPr="009919A6">
              <w:t xml:space="preserve">Por defecto (si el </w:t>
            </w:r>
            <w:proofErr w:type="spellStart"/>
            <w:r w:rsidRPr="009919A6">
              <w:t>vh</w:t>
            </w:r>
            <w:proofErr w:type="spellEnd"/>
            <w:r w:rsidRPr="009919A6">
              <w:t xml:space="preserve"> o </w:t>
            </w:r>
            <w:proofErr w:type="spellStart"/>
            <w:r w:rsidRPr="009919A6">
              <w:t>vw</w:t>
            </w:r>
            <w:proofErr w:type="spellEnd"/>
            <w:r w:rsidRPr="009919A6">
              <w:t xml:space="preserve"> es 100, las cajas se estiran hasta el final de la</w:t>
            </w:r>
            <w:r>
              <w:t xml:space="preserve"> pantalla visible).</w:t>
            </w:r>
          </w:p>
        </w:tc>
      </w:tr>
      <w:tr w:rsidR="00C81E5A" w14:paraId="4EC7C888" w14:textId="77777777" w:rsidTr="00C81E5A">
        <w:tc>
          <w:tcPr>
            <w:tcW w:w="2689" w:type="dxa"/>
          </w:tcPr>
          <w:p w14:paraId="4DBD8CCA" w14:textId="04C366C8" w:rsidR="00C81E5A" w:rsidRDefault="00F5794D" w:rsidP="003F5EC5">
            <w:pPr>
              <w:rPr>
                <w:rFonts w:ascii="Arial" w:hAnsi="Arial" w:cs="Arial"/>
                <w:sz w:val="29"/>
                <w:szCs w:val="29"/>
                <w:shd w:val="clear" w:color="auto" w:fill="FFFFFF"/>
              </w:rPr>
            </w:pPr>
            <w:r w:rsidRPr="00F5794D">
              <w:rPr>
                <w:b/>
                <w:bCs/>
              </w:rPr>
              <w:t>baseline</w:t>
            </w:r>
          </w:p>
        </w:tc>
        <w:tc>
          <w:tcPr>
            <w:tcW w:w="5805" w:type="dxa"/>
          </w:tcPr>
          <w:p w14:paraId="414789D4" w14:textId="3953CDA1" w:rsidR="00F5794D" w:rsidRPr="00F5794D" w:rsidRDefault="00F5794D" w:rsidP="00F5794D">
            <w:r w:rsidRPr="00F5794D">
              <w:t>Todas las cajas se van para abajo</w:t>
            </w:r>
            <w:r>
              <w:t>.</w:t>
            </w:r>
          </w:p>
          <w:p w14:paraId="7BCEFCDE" w14:textId="458D546F" w:rsidR="00C81E5A" w:rsidRPr="00F5794D" w:rsidRDefault="00F5794D" w:rsidP="00F5794D">
            <w:r w:rsidRPr="00F5794D">
              <w:t>A medida que se reduce la resolución algunas cajas se van yendo</w:t>
            </w:r>
            <w:r>
              <w:t xml:space="preserve"> </w:t>
            </w:r>
            <w:r w:rsidRPr="00F5794D">
              <w:t>gradualmente hacia arriba.</w:t>
            </w:r>
          </w:p>
        </w:tc>
      </w:tr>
    </w:tbl>
    <w:p w14:paraId="71F65D5E" w14:textId="3CF626C3" w:rsidR="00511FD3" w:rsidRPr="00511FD3" w:rsidRDefault="00511FD3" w:rsidP="00511FD3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511FD3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Align-content:</w:t>
      </w:r>
    </w:p>
    <w:p w14:paraId="1368DC48" w14:textId="77777777" w:rsidR="00511FD3" w:rsidRPr="00511FD3" w:rsidRDefault="00511FD3" w:rsidP="00511FD3">
      <w:pPr>
        <w:rPr>
          <w:rFonts w:ascii="Arial" w:hAnsi="Arial" w:cs="Arial"/>
          <w:sz w:val="29"/>
          <w:szCs w:val="29"/>
          <w:shd w:val="clear" w:color="auto" w:fill="FFFFFF"/>
        </w:rPr>
      </w:pPr>
      <w:r w:rsidRPr="00511FD3">
        <w:rPr>
          <w:rFonts w:ascii="Arial" w:hAnsi="Arial" w:cs="Arial"/>
          <w:sz w:val="29"/>
          <w:szCs w:val="29"/>
          <w:shd w:val="clear" w:color="auto" w:fill="FFFFFF"/>
        </w:rPr>
        <w:t xml:space="preserve">Se aplica cuando se trabaja con varias líneas de </w:t>
      </w:r>
      <w:r w:rsidRPr="001C2B39">
        <w:rPr>
          <w:rFonts w:ascii="Arial" w:hAnsi="Arial" w:cs="Arial"/>
          <w:sz w:val="29"/>
          <w:szCs w:val="29"/>
          <w:u w:val="single"/>
          <w:shd w:val="clear" w:color="auto" w:fill="FFFFFF"/>
        </w:rPr>
        <w:t>flex-items</w:t>
      </w:r>
      <w:r w:rsidRPr="00511FD3">
        <w:rPr>
          <w:rFonts w:ascii="Arial" w:hAnsi="Arial" w:cs="Arial"/>
          <w:sz w:val="29"/>
          <w:szCs w:val="29"/>
          <w:shd w:val="clear" w:color="auto" w:fill="FFFFFF"/>
        </w:rPr>
        <w:t>.</w:t>
      </w:r>
    </w:p>
    <w:p w14:paraId="2377EF09" w14:textId="62C5B783" w:rsidR="00511FD3" w:rsidRDefault="00511FD3" w:rsidP="00511FD3">
      <w:pPr>
        <w:rPr>
          <w:rFonts w:ascii="Arial" w:hAnsi="Arial" w:cs="Arial"/>
          <w:sz w:val="29"/>
          <w:szCs w:val="29"/>
          <w:shd w:val="clear" w:color="auto" w:fill="FFFFFF"/>
        </w:rPr>
      </w:pPr>
      <w:r w:rsidRPr="00511FD3">
        <w:rPr>
          <w:rFonts w:ascii="Arial" w:hAnsi="Arial" w:cs="Arial"/>
          <w:sz w:val="29"/>
          <w:szCs w:val="29"/>
          <w:shd w:val="clear" w:color="auto" w:fill="FFFFFF"/>
        </w:rPr>
        <w:t xml:space="preserve">• Tiene los mismos valores que </w:t>
      </w:r>
      <w:r w:rsidRPr="001C2B39">
        <w:rPr>
          <w:rFonts w:ascii="Arial" w:hAnsi="Arial" w:cs="Arial"/>
          <w:sz w:val="29"/>
          <w:szCs w:val="29"/>
          <w:u w:val="single"/>
          <w:shd w:val="clear" w:color="auto" w:fill="FFFFFF"/>
        </w:rPr>
        <w:t>Align-items</w:t>
      </w:r>
      <w:r w:rsidRPr="00511FD3">
        <w:rPr>
          <w:rFonts w:ascii="Arial" w:hAnsi="Arial" w:cs="Arial"/>
          <w:sz w:val="29"/>
          <w:szCs w:val="29"/>
          <w:shd w:val="clear" w:color="auto" w:fill="FFFFFF"/>
        </w:rPr>
        <w:t>.</w:t>
      </w:r>
    </w:p>
    <w:p w14:paraId="23674FA8" w14:textId="57E9B181" w:rsidR="00C81E5A" w:rsidRDefault="00A14283" w:rsidP="003F5EC5">
      <w:pPr>
        <w:rPr>
          <w:rFonts w:ascii="Arial" w:hAnsi="Arial" w:cs="Arial"/>
          <w:sz w:val="29"/>
          <w:szCs w:val="29"/>
          <w:shd w:val="clear" w:color="auto" w:fill="FFFFFF"/>
        </w:rPr>
      </w:pPr>
      <w:r w:rsidRPr="00A14283">
        <w:rPr>
          <w:rFonts w:ascii="Arial" w:hAnsi="Arial" w:cs="Arial"/>
          <w:noProof/>
          <w:sz w:val="29"/>
          <w:szCs w:val="29"/>
          <w:shd w:val="clear" w:color="auto" w:fill="FFFFFF"/>
        </w:rPr>
        <w:drawing>
          <wp:inline distT="0" distB="0" distL="0" distR="0" wp14:anchorId="2B4ACDC8" wp14:editId="5A708956">
            <wp:extent cx="4618104" cy="1881587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67618" cy="194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12EA" w14:textId="77777777" w:rsidR="00B10099" w:rsidRDefault="00B10099" w:rsidP="00B10099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</w:p>
    <w:p w14:paraId="3B4B933B" w14:textId="313B5BA5" w:rsidR="00B10099" w:rsidRDefault="00B10099" w:rsidP="00B10099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B10099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Propiedades Flex-items:</w:t>
      </w:r>
    </w:p>
    <w:p w14:paraId="1908743A" w14:textId="77777777" w:rsidR="00E11C19" w:rsidRPr="00E11C19" w:rsidRDefault="00E11C19" w:rsidP="00E11C19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E11C19">
        <w:rPr>
          <w:rFonts w:ascii="Arial" w:hAnsi="Arial" w:cs="Arial"/>
          <w:sz w:val="28"/>
          <w:szCs w:val="28"/>
          <w:shd w:val="clear" w:color="auto" w:fill="FFFFFF"/>
        </w:rPr>
        <w:lastRenderedPageBreak/>
        <w:t xml:space="preserve">Al igual que el </w:t>
      </w:r>
      <w:r w:rsidRPr="00E11C19">
        <w:rPr>
          <w:rFonts w:ascii="Arial" w:hAnsi="Arial" w:cs="Arial"/>
          <w:sz w:val="28"/>
          <w:szCs w:val="28"/>
          <w:u w:val="single"/>
          <w:shd w:val="clear" w:color="auto" w:fill="FFFFFF"/>
        </w:rPr>
        <w:t>flex container</w:t>
      </w:r>
      <w:r w:rsidRPr="00E11C19">
        <w:rPr>
          <w:rFonts w:ascii="Arial" w:hAnsi="Arial" w:cs="Arial"/>
          <w:sz w:val="28"/>
          <w:szCs w:val="28"/>
          <w:shd w:val="clear" w:color="auto" w:fill="FFFFFF"/>
        </w:rPr>
        <w:t xml:space="preserve">, los </w:t>
      </w:r>
      <w:r w:rsidRPr="00E11C19">
        <w:rPr>
          <w:rFonts w:ascii="Arial" w:hAnsi="Arial" w:cs="Arial"/>
          <w:sz w:val="28"/>
          <w:szCs w:val="28"/>
          <w:u w:val="single"/>
          <w:shd w:val="clear" w:color="auto" w:fill="FFFFFF"/>
        </w:rPr>
        <w:t>flex items</w:t>
      </w:r>
      <w:r w:rsidRPr="00E11C19">
        <w:rPr>
          <w:rFonts w:ascii="Arial" w:hAnsi="Arial" w:cs="Arial"/>
          <w:sz w:val="28"/>
          <w:szCs w:val="28"/>
          <w:shd w:val="clear" w:color="auto" w:fill="FFFFFF"/>
        </w:rPr>
        <w:t xml:space="preserve"> también cuentan con distintas propiedades reservadas.</w:t>
      </w:r>
    </w:p>
    <w:p w14:paraId="4D3796B7" w14:textId="497F7D89" w:rsidR="00E11C19" w:rsidRDefault="00E11C19" w:rsidP="00E11C19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E11C19">
        <w:rPr>
          <w:rFonts w:ascii="Arial" w:hAnsi="Arial" w:cs="Arial"/>
          <w:sz w:val="28"/>
          <w:szCs w:val="28"/>
          <w:shd w:val="clear" w:color="auto" w:fill="FFFFFF"/>
        </w:rPr>
        <w:t>Entre ellas se encuentran:</w:t>
      </w:r>
    </w:p>
    <w:p w14:paraId="3AFFD82C" w14:textId="7C873348" w:rsidR="00FB51EA" w:rsidRPr="00823123" w:rsidRDefault="00FB51EA" w:rsidP="00E11C19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</w:pPr>
      <w:r w:rsidRPr="00823123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Align-self:</w:t>
      </w:r>
    </w:p>
    <w:p w14:paraId="69C749F0" w14:textId="04675F5A" w:rsidR="00FB51EA" w:rsidRDefault="00FB51EA" w:rsidP="00E11C19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FB51EA">
        <w:rPr>
          <w:rFonts w:ascii="Arial" w:hAnsi="Arial" w:cs="Arial"/>
          <w:sz w:val="28"/>
          <w:szCs w:val="28"/>
          <w:shd w:val="clear" w:color="auto" w:fill="FFFFFF"/>
        </w:rPr>
        <w:t xml:space="preserve">Determina la alineación en el </w:t>
      </w:r>
      <w:r w:rsidRPr="00FB51EA">
        <w:rPr>
          <w:rFonts w:ascii="Arial" w:hAnsi="Arial" w:cs="Arial"/>
          <w:sz w:val="28"/>
          <w:szCs w:val="28"/>
          <w:u w:val="single"/>
          <w:shd w:val="clear" w:color="auto" w:fill="FFFFFF"/>
        </w:rPr>
        <w:t>cross-axis</w:t>
      </w:r>
      <w:r w:rsidRPr="00FB51EA">
        <w:rPr>
          <w:rFonts w:ascii="Arial" w:hAnsi="Arial" w:cs="Arial"/>
          <w:sz w:val="28"/>
          <w:szCs w:val="28"/>
          <w:shd w:val="clear" w:color="auto" w:fill="FFFFFF"/>
        </w:rPr>
        <w:t xml:space="preserve"> de determinada caja de manera independiente.</w:t>
      </w:r>
      <w:r w:rsidR="0050038E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</w:p>
    <w:p w14:paraId="0CC1A89C" w14:textId="490A9D0B" w:rsidR="0050038E" w:rsidRPr="0050038E" w:rsidRDefault="0050038E" w:rsidP="0050038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spellStart"/>
      <w:r w:rsidRPr="0050038E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align</w:t>
      </w:r>
      <w:proofErr w:type="spellEnd"/>
      <w:r w:rsidRPr="0050038E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-self</w:t>
      </w:r>
      <w:r w:rsidRPr="0050038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50038E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center</w:t>
      </w:r>
      <w:r w:rsidRPr="0050038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FB51EA" w14:paraId="62E85F8B" w14:textId="77777777" w:rsidTr="00FB51EA">
        <w:tc>
          <w:tcPr>
            <w:tcW w:w="2689" w:type="dxa"/>
          </w:tcPr>
          <w:p w14:paraId="6D0B0AEC" w14:textId="14358164" w:rsidR="00FB51EA" w:rsidRPr="00FB51EA" w:rsidRDefault="00FB51EA" w:rsidP="00FB51EA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FB51EA">
              <w:rPr>
                <w:b/>
                <w:bCs/>
              </w:rPr>
              <w:t xml:space="preserve">center </w:t>
            </w:r>
          </w:p>
        </w:tc>
        <w:tc>
          <w:tcPr>
            <w:tcW w:w="5805" w:type="dxa"/>
          </w:tcPr>
          <w:p w14:paraId="5BAEFB37" w14:textId="63B1842F" w:rsidR="00FB51EA" w:rsidRDefault="00FB51EA" w:rsidP="00FB51EA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3C22FC">
              <w:t xml:space="preserve">La caja se centra </w:t>
            </w:r>
            <w:r w:rsidRPr="00D71B8D">
              <w:rPr>
                <w:u w:val="single"/>
              </w:rPr>
              <w:t>verticalmente</w:t>
            </w:r>
            <w:r w:rsidRPr="003C22FC">
              <w:t xml:space="preserve"> en la pantalla visible.</w:t>
            </w:r>
          </w:p>
        </w:tc>
      </w:tr>
      <w:tr w:rsidR="00460000" w14:paraId="3380109E" w14:textId="77777777" w:rsidTr="00FB51EA">
        <w:tc>
          <w:tcPr>
            <w:tcW w:w="2689" w:type="dxa"/>
          </w:tcPr>
          <w:p w14:paraId="07A64D4A" w14:textId="20D64C63" w:rsidR="00460000" w:rsidRPr="00460000" w:rsidRDefault="00460000" w:rsidP="00460000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460000">
              <w:rPr>
                <w:b/>
                <w:bCs/>
              </w:rPr>
              <w:t xml:space="preserve">flex-start </w:t>
            </w:r>
          </w:p>
        </w:tc>
        <w:tc>
          <w:tcPr>
            <w:tcW w:w="5805" w:type="dxa"/>
          </w:tcPr>
          <w:p w14:paraId="11EFB1AE" w14:textId="583D2A62" w:rsidR="00460000" w:rsidRDefault="00460000" w:rsidP="00460000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9F01BA">
              <w:t xml:space="preserve">La caja se </w:t>
            </w:r>
            <w:proofErr w:type="spellStart"/>
            <w:r w:rsidRPr="009F01BA">
              <w:t>alínea</w:t>
            </w:r>
            <w:proofErr w:type="spellEnd"/>
            <w:r w:rsidRPr="009F01BA">
              <w:t xml:space="preserve"> al </w:t>
            </w:r>
            <w:r w:rsidRPr="00D71B8D">
              <w:rPr>
                <w:u w:val="single"/>
              </w:rPr>
              <w:t>comienzo</w:t>
            </w:r>
            <w:r w:rsidRPr="009F01BA">
              <w:t xml:space="preserve"> de la pantalla visible.</w:t>
            </w:r>
          </w:p>
        </w:tc>
      </w:tr>
      <w:tr w:rsidR="007E0BE9" w14:paraId="59E645B9" w14:textId="77777777" w:rsidTr="00FB51EA">
        <w:tc>
          <w:tcPr>
            <w:tcW w:w="2689" w:type="dxa"/>
          </w:tcPr>
          <w:p w14:paraId="530A3DE9" w14:textId="417D5DA5" w:rsidR="007E0BE9" w:rsidRPr="00B84350" w:rsidRDefault="007E0BE9" w:rsidP="007E0BE9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B84350">
              <w:rPr>
                <w:b/>
                <w:bCs/>
              </w:rPr>
              <w:t xml:space="preserve">flex-end </w:t>
            </w:r>
          </w:p>
        </w:tc>
        <w:tc>
          <w:tcPr>
            <w:tcW w:w="5805" w:type="dxa"/>
          </w:tcPr>
          <w:p w14:paraId="4AF5FC8B" w14:textId="017E58F7" w:rsidR="007E0BE9" w:rsidRDefault="007E0BE9" w:rsidP="007E0BE9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452BFD">
              <w:t xml:space="preserve">La caja se </w:t>
            </w:r>
            <w:proofErr w:type="spellStart"/>
            <w:r w:rsidRPr="00452BFD">
              <w:t>alínea</w:t>
            </w:r>
            <w:proofErr w:type="spellEnd"/>
            <w:r w:rsidRPr="00452BFD">
              <w:t xml:space="preserve"> al </w:t>
            </w:r>
            <w:r w:rsidRPr="00D71B8D">
              <w:rPr>
                <w:u w:val="single"/>
              </w:rPr>
              <w:t>final</w:t>
            </w:r>
            <w:r w:rsidRPr="00452BFD">
              <w:t xml:space="preserve"> de la pantalla visible.</w:t>
            </w:r>
          </w:p>
        </w:tc>
      </w:tr>
      <w:tr w:rsidR="00D71B8D" w14:paraId="07712E2E" w14:textId="77777777" w:rsidTr="00FB51EA">
        <w:tc>
          <w:tcPr>
            <w:tcW w:w="2689" w:type="dxa"/>
          </w:tcPr>
          <w:p w14:paraId="720DB341" w14:textId="2F01638C" w:rsidR="00D71B8D" w:rsidRPr="00D71B8D" w:rsidRDefault="00D71B8D" w:rsidP="00D71B8D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D71B8D">
              <w:rPr>
                <w:b/>
                <w:bCs/>
              </w:rPr>
              <w:t xml:space="preserve">stretch </w:t>
            </w:r>
          </w:p>
        </w:tc>
        <w:tc>
          <w:tcPr>
            <w:tcW w:w="5805" w:type="dxa"/>
          </w:tcPr>
          <w:p w14:paraId="12A2B7C8" w14:textId="6CA00EE0" w:rsidR="00D71B8D" w:rsidRDefault="00D71B8D" w:rsidP="00D71B8D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870E2E">
              <w:t xml:space="preserve">Por defecto (si el </w:t>
            </w:r>
            <w:proofErr w:type="spellStart"/>
            <w:r w:rsidRPr="00D71B8D">
              <w:rPr>
                <w:u w:val="single"/>
              </w:rPr>
              <w:t>vh</w:t>
            </w:r>
            <w:proofErr w:type="spellEnd"/>
            <w:r w:rsidRPr="00870E2E">
              <w:t xml:space="preserve"> o </w:t>
            </w:r>
            <w:proofErr w:type="spellStart"/>
            <w:r w:rsidRPr="00D71B8D">
              <w:rPr>
                <w:u w:val="single"/>
              </w:rPr>
              <w:t>vw</w:t>
            </w:r>
            <w:proofErr w:type="spellEnd"/>
            <w:r w:rsidRPr="00870E2E">
              <w:t xml:space="preserve"> es 100, la caja se </w:t>
            </w:r>
            <w:r w:rsidRPr="005B3F6A">
              <w:rPr>
                <w:u w:val="single"/>
              </w:rPr>
              <w:t>estira</w:t>
            </w:r>
            <w:r w:rsidRPr="00870E2E">
              <w:t xml:space="preserve"> hasta el </w:t>
            </w:r>
            <w:r w:rsidRPr="005B3F6A">
              <w:rPr>
                <w:u w:val="single"/>
              </w:rPr>
              <w:t>final</w:t>
            </w:r>
            <w:r w:rsidRPr="00870E2E">
              <w:t xml:space="preserve"> de la</w:t>
            </w:r>
            <w:r>
              <w:t xml:space="preserve"> </w:t>
            </w:r>
            <w:r w:rsidRPr="00D71B8D">
              <w:t>pantalla visible)</w:t>
            </w:r>
          </w:p>
        </w:tc>
      </w:tr>
      <w:tr w:rsidR="0012283A" w14:paraId="71010252" w14:textId="77777777" w:rsidTr="00FB51EA">
        <w:tc>
          <w:tcPr>
            <w:tcW w:w="2689" w:type="dxa"/>
          </w:tcPr>
          <w:p w14:paraId="1C0548DF" w14:textId="62E14BCA" w:rsidR="0012283A" w:rsidRPr="0012283A" w:rsidRDefault="0012283A" w:rsidP="0012283A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12283A">
              <w:rPr>
                <w:b/>
                <w:bCs/>
              </w:rPr>
              <w:t>baseline</w:t>
            </w:r>
          </w:p>
        </w:tc>
        <w:tc>
          <w:tcPr>
            <w:tcW w:w="5805" w:type="dxa"/>
          </w:tcPr>
          <w:p w14:paraId="11C9424B" w14:textId="56BC1FEE" w:rsidR="0012283A" w:rsidRDefault="0012283A" w:rsidP="0012283A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0D6D49">
              <w:t xml:space="preserve">La caja se va para </w:t>
            </w:r>
            <w:r w:rsidRPr="0012283A">
              <w:rPr>
                <w:u w:val="single"/>
              </w:rPr>
              <w:t>abajo</w:t>
            </w:r>
            <w:r>
              <w:t xml:space="preserve">. </w:t>
            </w:r>
            <w:r w:rsidRPr="0012283A">
              <w:t xml:space="preserve">Si se </w:t>
            </w:r>
            <w:r w:rsidRPr="0021589B">
              <w:rPr>
                <w:u w:val="single"/>
              </w:rPr>
              <w:t>reduce la resolución</w:t>
            </w:r>
            <w:r w:rsidRPr="0012283A">
              <w:t xml:space="preserve">, en determinado punto la caja se iría para </w:t>
            </w:r>
            <w:r w:rsidRPr="0021589B">
              <w:rPr>
                <w:u w:val="single"/>
              </w:rPr>
              <w:t>arriba</w:t>
            </w:r>
            <w:r w:rsidR="0021589B">
              <w:rPr>
                <w:u w:val="single"/>
              </w:rPr>
              <w:t xml:space="preserve"> </w:t>
            </w:r>
            <w:r w:rsidR="0021589B" w:rsidRPr="0021589B">
              <w:t>de las demás.</w:t>
            </w:r>
          </w:p>
        </w:tc>
      </w:tr>
    </w:tbl>
    <w:p w14:paraId="67B63AED" w14:textId="20557CED" w:rsidR="00FB51EA" w:rsidRDefault="0050038E" w:rsidP="00E11C19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50038E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0AA65C14" wp14:editId="2228C3A9">
            <wp:extent cx="4003381" cy="1631668"/>
            <wp:effectExtent l="0" t="0" r="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55378" cy="16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2F34" w14:textId="41CED165" w:rsidR="00FB51EA" w:rsidRPr="00823123" w:rsidRDefault="00625403" w:rsidP="00E11C19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</w:pPr>
      <w:r w:rsidRPr="00823123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Margin:</w:t>
      </w:r>
    </w:p>
    <w:p w14:paraId="1120A303" w14:textId="402A2310" w:rsidR="00625403" w:rsidRPr="00625403" w:rsidRDefault="00625403" w:rsidP="00625403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25403">
        <w:rPr>
          <w:rFonts w:ascii="Arial" w:hAnsi="Arial" w:cs="Arial"/>
          <w:sz w:val="28"/>
          <w:szCs w:val="28"/>
          <w:shd w:val="clear" w:color="auto" w:fill="FFFFFF"/>
        </w:rPr>
        <w:t xml:space="preserve">El funcionamiento del </w:t>
      </w:r>
      <w:r w:rsidRPr="00625403">
        <w:rPr>
          <w:rFonts w:ascii="Arial" w:hAnsi="Arial" w:cs="Arial"/>
          <w:sz w:val="28"/>
          <w:szCs w:val="28"/>
          <w:u w:val="single"/>
          <w:shd w:val="clear" w:color="auto" w:fill="FFFFFF"/>
        </w:rPr>
        <w:t>margin</w:t>
      </w:r>
      <w:r w:rsidRPr="00625403">
        <w:rPr>
          <w:rFonts w:ascii="Arial" w:hAnsi="Arial" w:cs="Arial"/>
          <w:sz w:val="28"/>
          <w:szCs w:val="28"/>
          <w:shd w:val="clear" w:color="auto" w:fill="FFFFFF"/>
        </w:rPr>
        <w:t xml:space="preserve"> en las cajas flexibles es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un </w:t>
      </w:r>
      <w:r w:rsidR="000536F8">
        <w:rPr>
          <w:rFonts w:ascii="Arial" w:hAnsi="Arial" w:cs="Arial"/>
          <w:sz w:val="28"/>
          <w:szCs w:val="28"/>
          <w:shd w:val="clear" w:color="auto" w:fill="FFFFFF"/>
        </w:rPr>
        <w:t xml:space="preserve">poco </w:t>
      </w:r>
      <w:r w:rsidR="000536F8" w:rsidRPr="00625403">
        <w:rPr>
          <w:rFonts w:ascii="Arial" w:hAnsi="Arial" w:cs="Arial"/>
          <w:sz w:val="28"/>
          <w:szCs w:val="28"/>
          <w:shd w:val="clear" w:color="auto" w:fill="FFFFFF"/>
        </w:rPr>
        <w:t>diferente</w:t>
      </w:r>
      <w:r w:rsidRPr="00625403">
        <w:rPr>
          <w:rFonts w:ascii="Arial" w:hAnsi="Arial" w:cs="Arial"/>
          <w:sz w:val="28"/>
          <w:szCs w:val="28"/>
          <w:shd w:val="clear" w:color="auto" w:fill="FFFFFF"/>
        </w:rPr>
        <w:t xml:space="preserve"> al de las </w:t>
      </w:r>
      <w:r w:rsidR="007C087B">
        <w:rPr>
          <w:rFonts w:ascii="Arial" w:hAnsi="Arial" w:cs="Arial"/>
          <w:sz w:val="28"/>
          <w:szCs w:val="28"/>
          <w:shd w:val="clear" w:color="auto" w:fill="FFFFFF"/>
        </w:rPr>
        <w:t>“</w:t>
      </w:r>
      <w:r w:rsidRPr="007C087B">
        <w:rPr>
          <w:rFonts w:ascii="Arial" w:hAnsi="Arial" w:cs="Arial"/>
          <w:sz w:val="28"/>
          <w:szCs w:val="28"/>
          <w:u w:val="single"/>
          <w:shd w:val="clear" w:color="auto" w:fill="FFFFFF"/>
        </w:rPr>
        <w:t>cajas</w:t>
      </w:r>
      <w:r w:rsidR="007C087B">
        <w:rPr>
          <w:rFonts w:ascii="Arial" w:hAnsi="Arial" w:cs="Arial"/>
          <w:sz w:val="28"/>
          <w:szCs w:val="28"/>
          <w:shd w:val="clear" w:color="auto" w:fill="FFFFFF"/>
        </w:rPr>
        <w:t>”</w:t>
      </w:r>
      <w:r w:rsidRPr="00625403">
        <w:rPr>
          <w:rFonts w:ascii="Arial" w:hAnsi="Arial" w:cs="Arial"/>
          <w:sz w:val="28"/>
          <w:szCs w:val="28"/>
          <w:shd w:val="clear" w:color="auto" w:fill="FFFFFF"/>
        </w:rPr>
        <w:t xml:space="preserve"> normales.</w:t>
      </w:r>
    </w:p>
    <w:p w14:paraId="3643F286" w14:textId="71BD8FB6" w:rsidR="00625403" w:rsidRDefault="00625403" w:rsidP="00625403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25403">
        <w:rPr>
          <w:rFonts w:ascii="Arial" w:hAnsi="Arial" w:cs="Arial"/>
          <w:sz w:val="28"/>
          <w:szCs w:val="28"/>
          <w:shd w:val="clear" w:color="auto" w:fill="FFFFFF"/>
        </w:rPr>
        <w:t xml:space="preserve">Por ejemplo, si le proporcionamos un </w:t>
      </w:r>
      <w:r w:rsidRPr="00EA0A3F">
        <w:rPr>
          <w:rFonts w:ascii="Arial" w:hAnsi="Arial" w:cs="Arial"/>
          <w:sz w:val="28"/>
          <w:szCs w:val="28"/>
          <w:u w:val="single"/>
          <w:shd w:val="clear" w:color="auto" w:fill="FFFFFF"/>
        </w:rPr>
        <w:t>margin-left</w:t>
      </w:r>
      <w:r w:rsidRPr="00625403">
        <w:rPr>
          <w:rFonts w:ascii="Arial" w:hAnsi="Arial" w:cs="Arial"/>
          <w:sz w:val="28"/>
          <w:szCs w:val="28"/>
          <w:shd w:val="clear" w:color="auto" w:fill="FFFFFF"/>
        </w:rPr>
        <w:t>: auto, la caja se va completamente hacia la derecha, y viceversa.</w:t>
      </w:r>
    </w:p>
    <w:p w14:paraId="103F2B50" w14:textId="5EB71D4B" w:rsidR="00C25843" w:rsidRDefault="00C25843" w:rsidP="00625403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C25843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Flex Grow:</w:t>
      </w:r>
    </w:p>
    <w:p w14:paraId="168ADC98" w14:textId="7BA835E3" w:rsidR="00C25843" w:rsidRPr="00C25843" w:rsidRDefault="00C25843" w:rsidP="00C25843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C25843">
        <w:rPr>
          <w:rFonts w:ascii="Arial" w:hAnsi="Arial" w:cs="Arial"/>
          <w:sz w:val="28"/>
          <w:szCs w:val="28"/>
          <w:shd w:val="clear" w:color="auto" w:fill="FFFFFF"/>
        </w:rPr>
        <w:t xml:space="preserve">Reparte el espacio sobrante entre </w:t>
      </w:r>
      <w:r w:rsidR="00FB0BB8" w:rsidRPr="00C25843">
        <w:rPr>
          <w:rFonts w:ascii="Arial" w:hAnsi="Arial" w:cs="Arial"/>
          <w:sz w:val="28"/>
          <w:szCs w:val="28"/>
          <w:shd w:val="clear" w:color="auto" w:fill="FFFFFF"/>
        </w:rPr>
        <w:t xml:space="preserve">determinadas </w:t>
      </w:r>
      <w:r w:rsidR="00FB0BB8" w:rsidRPr="00FB0BB8">
        <w:rPr>
          <w:rFonts w:ascii="Arial" w:hAnsi="Arial" w:cs="Arial"/>
          <w:sz w:val="28"/>
          <w:szCs w:val="28"/>
          <w:u w:val="single"/>
          <w:shd w:val="clear" w:color="auto" w:fill="FFFFFF"/>
        </w:rPr>
        <w:t>cajas</w:t>
      </w:r>
      <w:r w:rsidRPr="00C25843">
        <w:rPr>
          <w:rFonts w:ascii="Arial" w:hAnsi="Arial" w:cs="Arial"/>
          <w:sz w:val="28"/>
          <w:szCs w:val="28"/>
          <w:shd w:val="clear" w:color="auto" w:fill="FFFFFF"/>
        </w:rPr>
        <w:t xml:space="preserve">. Es decir, los </w:t>
      </w:r>
      <w:r w:rsidRPr="00C25843">
        <w:rPr>
          <w:rFonts w:ascii="Arial" w:hAnsi="Arial" w:cs="Arial"/>
          <w:sz w:val="28"/>
          <w:szCs w:val="28"/>
          <w:u w:val="single"/>
          <w:shd w:val="clear" w:color="auto" w:fill="FFFFFF"/>
        </w:rPr>
        <w:t>flex-items</w:t>
      </w:r>
      <w:r w:rsidRPr="00C25843">
        <w:rPr>
          <w:rFonts w:ascii="Arial" w:hAnsi="Arial" w:cs="Arial"/>
          <w:sz w:val="28"/>
          <w:szCs w:val="28"/>
          <w:shd w:val="clear" w:color="auto" w:fill="FFFFFF"/>
        </w:rPr>
        <w:t xml:space="preserve"> elegidos se van a estirar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C25843">
        <w:rPr>
          <w:rFonts w:ascii="Arial" w:hAnsi="Arial" w:cs="Arial"/>
          <w:sz w:val="28"/>
          <w:szCs w:val="28"/>
          <w:shd w:val="clear" w:color="auto" w:fill="FFFFFF"/>
        </w:rPr>
        <w:t>hasta ocupar todo el ancho de la pantalla en partes iguales, y si se reduce la resolución, se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C25843">
        <w:rPr>
          <w:rFonts w:ascii="Arial" w:hAnsi="Arial" w:cs="Arial"/>
          <w:sz w:val="28"/>
          <w:szCs w:val="28"/>
          <w:shd w:val="clear" w:color="auto" w:fill="FFFFFF"/>
        </w:rPr>
        <w:t xml:space="preserve">quedan hasta el </w:t>
      </w:r>
      <w:r w:rsidRPr="00C25843">
        <w:rPr>
          <w:rFonts w:ascii="Arial" w:hAnsi="Arial" w:cs="Arial"/>
          <w:sz w:val="28"/>
          <w:szCs w:val="28"/>
          <w:u w:val="single"/>
          <w:shd w:val="clear" w:color="auto" w:fill="FFFFFF"/>
        </w:rPr>
        <w:t>min-width</w:t>
      </w:r>
      <w:r w:rsidRPr="00C25843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31EBBF8E" w14:textId="0262ED09" w:rsidR="00C25843" w:rsidRDefault="00C25843" w:rsidP="00C25843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C25843">
        <w:rPr>
          <w:rFonts w:ascii="Arial" w:hAnsi="Arial" w:cs="Arial"/>
          <w:sz w:val="28"/>
          <w:szCs w:val="28"/>
          <w:shd w:val="clear" w:color="auto" w:fill="FFFFFF"/>
        </w:rPr>
        <w:t xml:space="preserve">Es recomendable aplicar un </w:t>
      </w:r>
      <w:r w:rsidRPr="00C25843">
        <w:rPr>
          <w:rFonts w:ascii="Arial" w:hAnsi="Arial" w:cs="Arial"/>
          <w:sz w:val="28"/>
          <w:szCs w:val="28"/>
          <w:u w:val="single"/>
          <w:shd w:val="clear" w:color="auto" w:fill="FFFFFF"/>
        </w:rPr>
        <w:t>flex-wrap</w:t>
      </w:r>
      <w:r w:rsidRPr="00C25843">
        <w:rPr>
          <w:rFonts w:ascii="Arial" w:hAnsi="Arial" w:cs="Arial"/>
          <w:sz w:val="28"/>
          <w:szCs w:val="28"/>
          <w:shd w:val="clear" w:color="auto" w:fill="FFFFFF"/>
        </w:rPr>
        <w:t xml:space="preserve">: </w:t>
      </w:r>
      <w:r w:rsidRPr="00C25843">
        <w:rPr>
          <w:rFonts w:ascii="Arial" w:hAnsi="Arial" w:cs="Arial"/>
          <w:sz w:val="28"/>
          <w:szCs w:val="28"/>
          <w:u w:val="single"/>
          <w:shd w:val="clear" w:color="auto" w:fill="FFFFFF"/>
        </w:rPr>
        <w:t>wrap</w:t>
      </w:r>
      <w:r w:rsidRPr="00C25843">
        <w:rPr>
          <w:rFonts w:ascii="Arial" w:hAnsi="Arial" w:cs="Arial"/>
          <w:sz w:val="28"/>
          <w:szCs w:val="28"/>
          <w:shd w:val="clear" w:color="auto" w:fill="FFFFFF"/>
        </w:rPr>
        <w:t>, para que las cajas se coloquen una debajo se otra cuando se llegue a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C25843">
        <w:rPr>
          <w:rFonts w:ascii="Arial" w:hAnsi="Arial" w:cs="Arial"/>
          <w:sz w:val="28"/>
          <w:szCs w:val="28"/>
          <w:shd w:val="clear" w:color="auto" w:fill="FFFFFF"/>
        </w:rPr>
        <w:t>determinada resolución. (</w:t>
      </w:r>
      <w:r w:rsidRPr="00C25843">
        <w:rPr>
          <w:rFonts w:ascii="Arial" w:hAnsi="Arial" w:cs="Arial"/>
          <w:sz w:val="28"/>
          <w:szCs w:val="28"/>
          <w:u w:val="single"/>
          <w:shd w:val="clear" w:color="auto" w:fill="FFFFFF"/>
        </w:rPr>
        <w:t>min-widths</w:t>
      </w:r>
      <w:r w:rsidRPr="00C25843">
        <w:rPr>
          <w:rFonts w:ascii="Arial" w:hAnsi="Arial" w:cs="Arial"/>
          <w:sz w:val="28"/>
          <w:szCs w:val="28"/>
          <w:shd w:val="clear" w:color="auto" w:fill="FFFFFF"/>
        </w:rPr>
        <w:t xml:space="preserve"> sumados de cada </w:t>
      </w:r>
      <w:r w:rsidRPr="00C25843">
        <w:rPr>
          <w:rFonts w:ascii="Arial" w:hAnsi="Arial" w:cs="Arial"/>
          <w:sz w:val="28"/>
          <w:szCs w:val="28"/>
          <w:u w:val="single"/>
          <w:shd w:val="clear" w:color="auto" w:fill="FFFFFF"/>
        </w:rPr>
        <w:t>caja</w:t>
      </w:r>
      <w:r w:rsidRPr="00C25843">
        <w:rPr>
          <w:rFonts w:ascii="Arial" w:hAnsi="Arial" w:cs="Arial"/>
          <w:sz w:val="28"/>
          <w:szCs w:val="28"/>
          <w:shd w:val="clear" w:color="auto" w:fill="FFFFFF"/>
        </w:rPr>
        <w:t xml:space="preserve"> + </w:t>
      </w:r>
      <w:r w:rsidRPr="00C25843">
        <w:rPr>
          <w:rFonts w:ascii="Arial" w:hAnsi="Arial" w:cs="Arial"/>
          <w:sz w:val="28"/>
          <w:szCs w:val="28"/>
          <w:u w:val="single"/>
          <w:shd w:val="clear" w:color="auto" w:fill="FFFFFF"/>
        </w:rPr>
        <w:t>margins</w:t>
      </w:r>
      <w:r w:rsidRPr="00C25843">
        <w:rPr>
          <w:rFonts w:ascii="Arial" w:hAnsi="Arial" w:cs="Arial"/>
          <w:sz w:val="28"/>
          <w:szCs w:val="28"/>
          <w:shd w:val="clear" w:color="auto" w:fill="FFFFFF"/>
        </w:rPr>
        <w:t>)</w:t>
      </w:r>
      <w:r w:rsidR="003753D1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282C25AC" w14:textId="66BF1DD8" w:rsidR="003753D1" w:rsidRDefault="003753D1" w:rsidP="00C25843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3753D1">
        <w:rPr>
          <w:rFonts w:ascii="Arial" w:hAnsi="Arial" w:cs="Arial"/>
          <w:sz w:val="28"/>
          <w:szCs w:val="28"/>
          <w:shd w:val="clear" w:color="auto" w:fill="FFFFFF"/>
        </w:rPr>
        <w:lastRenderedPageBreak/>
        <w:t>Ejemplo:</w:t>
      </w:r>
    </w:p>
    <w:p w14:paraId="0652AE75" w14:textId="77777777" w:rsidR="003753D1" w:rsidRPr="003753D1" w:rsidRDefault="003753D1" w:rsidP="003753D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3753D1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.flex</w:t>
      </w:r>
      <w:proofErr w:type="gramEnd"/>
      <w:r w:rsidRPr="003753D1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-item</w:t>
      </w:r>
      <w:r w:rsidRPr="003753D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2CFB7FD8" w14:textId="77777777" w:rsidR="003753D1" w:rsidRPr="003753D1" w:rsidRDefault="003753D1" w:rsidP="003753D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3753D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3753D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flex-grow</w:t>
      </w:r>
      <w:r w:rsidRPr="003753D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3753D1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</w:t>
      </w:r>
      <w:r w:rsidRPr="003753D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476443EE" w14:textId="77777777" w:rsidR="003753D1" w:rsidRPr="003753D1" w:rsidRDefault="003753D1" w:rsidP="003753D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3753D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4CE8D5EA" w14:textId="34F2D4E1" w:rsidR="003753D1" w:rsidRPr="00C25843" w:rsidRDefault="00AE4A16" w:rsidP="00C25843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AE4A16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62DD8BFC" wp14:editId="0A631C74">
            <wp:extent cx="3142769" cy="836322"/>
            <wp:effectExtent l="0" t="0" r="635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0439" cy="85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D63F" w14:textId="77777777" w:rsidR="00717592" w:rsidRPr="00717592" w:rsidRDefault="00717592" w:rsidP="00717592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717592">
        <w:rPr>
          <w:rFonts w:ascii="Arial" w:hAnsi="Arial" w:cs="Arial"/>
          <w:sz w:val="28"/>
          <w:szCs w:val="28"/>
          <w:shd w:val="clear" w:color="auto" w:fill="FFFFFF"/>
        </w:rPr>
        <w:t>En el caso de la imagen, el ancho de la página se repartiría en:</w:t>
      </w:r>
    </w:p>
    <w:p w14:paraId="44790BB9" w14:textId="77777777" w:rsidR="00717592" w:rsidRPr="008F3110" w:rsidRDefault="00717592" w:rsidP="008F3110">
      <w:pPr>
        <w:pStyle w:val="Sinespaciado"/>
        <w:rPr>
          <w:rFonts w:ascii="Arial" w:hAnsi="Arial" w:cs="Arial"/>
          <w:sz w:val="28"/>
          <w:szCs w:val="28"/>
          <w:shd w:val="clear" w:color="auto" w:fill="FFFFFF"/>
        </w:rPr>
      </w:pPr>
      <w:r w:rsidRPr="008F3110">
        <w:rPr>
          <w:rFonts w:ascii="Arial" w:hAnsi="Arial" w:cs="Arial"/>
          <w:sz w:val="28"/>
          <w:szCs w:val="28"/>
          <w:shd w:val="clear" w:color="auto" w:fill="FFFFFF"/>
        </w:rPr>
        <w:t>• Las 2 cajas con min-width</w:t>
      </w:r>
    </w:p>
    <w:p w14:paraId="66B45870" w14:textId="46B60E37" w:rsidR="00C25843" w:rsidRPr="008F3110" w:rsidRDefault="00717592" w:rsidP="008F3110">
      <w:pPr>
        <w:pStyle w:val="Sinespaciado"/>
        <w:rPr>
          <w:rFonts w:ascii="Arial" w:hAnsi="Arial" w:cs="Arial"/>
          <w:sz w:val="28"/>
          <w:szCs w:val="28"/>
          <w:shd w:val="clear" w:color="auto" w:fill="FFFFFF"/>
        </w:rPr>
      </w:pPr>
      <w:r w:rsidRPr="008F3110">
        <w:rPr>
          <w:rFonts w:ascii="Arial" w:hAnsi="Arial" w:cs="Arial"/>
          <w:sz w:val="28"/>
          <w:szCs w:val="28"/>
          <w:shd w:val="clear" w:color="auto" w:fill="FFFFFF"/>
        </w:rPr>
        <w:t>• La caja con ancho ilimitado (flex-grow: 1)</w:t>
      </w:r>
      <w:r w:rsidR="00392E0A" w:rsidRPr="008F3110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514C3277" w14:textId="7B168961" w:rsidR="00392E0A" w:rsidRDefault="00392E0A" w:rsidP="00717592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392E0A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43DD2F2A" wp14:editId="6F0C0B59">
            <wp:extent cx="3234978" cy="782497"/>
            <wp:effectExtent l="0" t="0" r="381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84260" cy="79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36C4" w14:textId="72532E9A" w:rsidR="008F3110" w:rsidRPr="00E657F2" w:rsidRDefault="008F3110" w:rsidP="00717592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  <w:r w:rsidRPr="00E657F2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  <w:t>Flex-basis:</w:t>
      </w:r>
    </w:p>
    <w:p w14:paraId="7C2FB47D" w14:textId="4945775D" w:rsidR="008F3110" w:rsidRDefault="00F125BA" w:rsidP="008F3110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E657F2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Similar al </w:t>
      </w:r>
      <w:r w:rsidRPr="00E657F2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width</w:t>
      </w:r>
      <w:r w:rsidRPr="00E657F2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. </w:t>
      </w:r>
      <w:r w:rsidR="008F3110" w:rsidRPr="008F3110">
        <w:rPr>
          <w:rFonts w:ascii="Arial" w:hAnsi="Arial" w:cs="Arial"/>
          <w:sz w:val="28"/>
          <w:szCs w:val="28"/>
          <w:shd w:val="clear" w:color="auto" w:fill="FFFFFF"/>
        </w:rPr>
        <w:t xml:space="preserve">En términos de especificidad, el </w:t>
      </w:r>
      <w:r w:rsidR="008F3110" w:rsidRPr="008F3110">
        <w:rPr>
          <w:rFonts w:ascii="Arial" w:hAnsi="Arial" w:cs="Arial"/>
          <w:sz w:val="28"/>
          <w:szCs w:val="28"/>
          <w:u w:val="single"/>
          <w:shd w:val="clear" w:color="auto" w:fill="FFFFFF"/>
        </w:rPr>
        <w:t>flex-basis</w:t>
      </w:r>
      <w:r w:rsidR="008F3110" w:rsidRPr="008F3110">
        <w:rPr>
          <w:rFonts w:ascii="Arial" w:hAnsi="Arial" w:cs="Arial"/>
          <w:sz w:val="28"/>
          <w:szCs w:val="28"/>
          <w:shd w:val="clear" w:color="auto" w:fill="FFFFFF"/>
        </w:rPr>
        <w:t xml:space="preserve"> está por encima del </w:t>
      </w:r>
      <w:r w:rsidR="008F3110" w:rsidRPr="008F3110">
        <w:rPr>
          <w:rFonts w:ascii="Arial" w:hAnsi="Arial" w:cs="Arial"/>
          <w:sz w:val="28"/>
          <w:szCs w:val="28"/>
          <w:u w:val="single"/>
          <w:shd w:val="clear" w:color="auto" w:fill="FFFFFF"/>
        </w:rPr>
        <w:t>width</w:t>
      </w:r>
      <w:r w:rsidR="008F3110" w:rsidRPr="008F3110">
        <w:rPr>
          <w:rFonts w:ascii="Arial" w:hAnsi="Arial" w:cs="Arial"/>
          <w:sz w:val="28"/>
          <w:szCs w:val="28"/>
          <w:shd w:val="clear" w:color="auto" w:fill="FFFFFF"/>
        </w:rPr>
        <w:t>.</w:t>
      </w:r>
      <w:r w:rsidR="008F3110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="008F3110" w:rsidRPr="008F3110">
        <w:rPr>
          <w:rFonts w:ascii="Arial" w:hAnsi="Arial" w:cs="Arial"/>
          <w:sz w:val="28"/>
          <w:szCs w:val="28"/>
          <w:shd w:val="clear" w:color="auto" w:fill="FFFFFF"/>
        </w:rPr>
        <w:t xml:space="preserve">Al tener más relevancia en los rangos jerárquicos del entorno de </w:t>
      </w:r>
      <w:r w:rsidR="008F3110" w:rsidRPr="008F3110">
        <w:rPr>
          <w:rFonts w:ascii="Arial" w:hAnsi="Arial" w:cs="Arial"/>
          <w:sz w:val="28"/>
          <w:szCs w:val="28"/>
          <w:u w:val="single"/>
          <w:shd w:val="clear" w:color="auto" w:fill="FFFFFF"/>
        </w:rPr>
        <w:t>flex</w:t>
      </w:r>
      <w:r w:rsidR="008F3110" w:rsidRPr="008F3110">
        <w:rPr>
          <w:rFonts w:ascii="Arial" w:hAnsi="Arial" w:cs="Arial"/>
          <w:sz w:val="28"/>
          <w:szCs w:val="28"/>
          <w:shd w:val="clear" w:color="auto" w:fill="FFFFFF"/>
        </w:rPr>
        <w:t xml:space="preserve">, se recomienda usarlo por sobre </w:t>
      </w:r>
      <w:r w:rsidR="008F3110" w:rsidRPr="008F3110">
        <w:rPr>
          <w:rFonts w:ascii="Arial" w:hAnsi="Arial" w:cs="Arial"/>
          <w:sz w:val="28"/>
          <w:szCs w:val="28"/>
          <w:u w:val="single"/>
          <w:shd w:val="clear" w:color="auto" w:fill="FFFFFF"/>
        </w:rPr>
        <w:t>width</w:t>
      </w:r>
      <w:r w:rsidR="008F3110" w:rsidRPr="008F3110">
        <w:rPr>
          <w:rFonts w:ascii="Arial" w:hAnsi="Arial" w:cs="Arial"/>
          <w:sz w:val="28"/>
          <w:szCs w:val="28"/>
          <w:shd w:val="clear" w:color="auto" w:fill="FFFFFF"/>
        </w:rPr>
        <w:t>, ya que</w:t>
      </w:r>
      <w:r w:rsidR="001C10A0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="008F3110" w:rsidRPr="008F3110">
        <w:rPr>
          <w:rFonts w:ascii="Arial" w:hAnsi="Arial" w:cs="Arial"/>
          <w:sz w:val="28"/>
          <w:szCs w:val="28"/>
          <w:shd w:val="clear" w:color="auto" w:fill="FFFFFF"/>
        </w:rPr>
        <w:t>cumplen la misma función.</w:t>
      </w:r>
    </w:p>
    <w:p w14:paraId="09011869" w14:textId="3F9D423B" w:rsidR="006476B8" w:rsidRDefault="006476B8" w:rsidP="008F3110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6476B8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Flex-shrink</w:t>
      </w:r>
      <w: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407DFAB1" w14:textId="04BF4BB3" w:rsidR="006476B8" w:rsidRPr="006476B8" w:rsidRDefault="006476B8" w:rsidP="006476B8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476B8">
        <w:rPr>
          <w:rFonts w:ascii="Arial" w:hAnsi="Arial" w:cs="Arial"/>
          <w:sz w:val="28"/>
          <w:szCs w:val="28"/>
          <w:shd w:val="clear" w:color="auto" w:fill="FFFFFF"/>
        </w:rPr>
        <w:t xml:space="preserve">Determina qué cantidad de espacio va a ceder </w:t>
      </w:r>
      <w:r w:rsidR="00FE0FDE">
        <w:rPr>
          <w:rFonts w:ascii="Arial" w:hAnsi="Arial" w:cs="Arial"/>
          <w:sz w:val="28"/>
          <w:szCs w:val="28"/>
          <w:shd w:val="clear" w:color="auto" w:fill="FFFFFF"/>
        </w:rPr>
        <w:t xml:space="preserve">el </w:t>
      </w:r>
      <w:r w:rsidRPr="00FE0FDE">
        <w:rPr>
          <w:rFonts w:ascii="Arial" w:hAnsi="Arial" w:cs="Arial"/>
          <w:sz w:val="28"/>
          <w:szCs w:val="28"/>
          <w:u w:val="single"/>
          <w:shd w:val="clear" w:color="auto" w:fill="FFFFFF"/>
        </w:rPr>
        <w:t>flex-item</w:t>
      </w:r>
      <w:r w:rsidRPr="006476B8">
        <w:rPr>
          <w:rFonts w:ascii="Arial" w:hAnsi="Arial" w:cs="Arial"/>
          <w:sz w:val="28"/>
          <w:szCs w:val="28"/>
          <w:shd w:val="clear" w:color="auto" w:fill="FFFFFF"/>
        </w:rPr>
        <w:t xml:space="preserve"> cuando tenemos una resolución inferior a la deseada,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6476B8">
        <w:rPr>
          <w:rFonts w:ascii="Arial" w:hAnsi="Arial" w:cs="Arial"/>
          <w:sz w:val="28"/>
          <w:szCs w:val="28"/>
          <w:shd w:val="clear" w:color="auto" w:fill="FFFFFF"/>
        </w:rPr>
        <w:t>en términos relativos (proporciones).</w:t>
      </w:r>
      <w:r w:rsidR="00732CC8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6476B8">
        <w:rPr>
          <w:rFonts w:ascii="Arial" w:hAnsi="Arial" w:cs="Arial"/>
          <w:sz w:val="28"/>
          <w:szCs w:val="28"/>
          <w:shd w:val="clear" w:color="auto" w:fill="FFFFFF"/>
        </w:rPr>
        <w:t>Por ejemplo:</w:t>
      </w:r>
    </w:p>
    <w:p w14:paraId="3C07355D" w14:textId="77777777" w:rsidR="006476B8" w:rsidRPr="006476B8" w:rsidRDefault="006476B8" w:rsidP="006476B8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476B8">
        <w:rPr>
          <w:rFonts w:ascii="Arial" w:hAnsi="Arial" w:cs="Arial"/>
          <w:sz w:val="28"/>
          <w:szCs w:val="28"/>
          <w:shd w:val="clear" w:color="auto" w:fill="FFFFFF"/>
        </w:rPr>
        <w:t xml:space="preserve">• Hay 2 cajas con </w:t>
      </w:r>
      <w:r w:rsidRPr="005C50C1">
        <w:rPr>
          <w:rFonts w:ascii="Arial" w:hAnsi="Arial" w:cs="Arial"/>
          <w:sz w:val="28"/>
          <w:szCs w:val="28"/>
          <w:u w:val="single"/>
          <w:shd w:val="clear" w:color="auto" w:fill="FFFFFF"/>
        </w:rPr>
        <w:t>flex-shrink</w:t>
      </w:r>
      <w:r w:rsidRPr="006476B8">
        <w:rPr>
          <w:rFonts w:ascii="Arial" w:hAnsi="Arial" w:cs="Arial"/>
          <w:sz w:val="28"/>
          <w:szCs w:val="28"/>
          <w:shd w:val="clear" w:color="auto" w:fill="FFFFFF"/>
        </w:rPr>
        <w:t xml:space="preserve">: 2, y hay 1 caja con </w:t>
      </w:r>
      <w:r w:rsidRPr="005C50C1">
        <w:rPr>
          <w:rFonts w:ascii="Arial" w:hAnsi="Arial" w:cs="Arial"/>
          <w:sz w:val="28"/>
          <w:szCs w:val="28"/>
          <w:u w:val="single"/>
          <w:shd w:val="clear" w:color="auto" w:fill="FFFFFF"/>
        </w:rPr>
        <w:t>flex-shrink</w:t>
      </w:r>
      <w:r w:rsidRPr="006476B8">
        <w:rPr>
          <w:rFonts w:ascii="Arial" w:hAnsi="Arial" w:cs="Arial"/>
          <w:sz w:val="28"/>
          <w:szCs w:val="28"/>
          <w:shd w:val="clear" w:color="auto" w:fill="FFFFFF"/>
        </w:rPr>
        <w:t>: 1</w:t>
      </w:r>
    </w:p>
    <w:p w14:paraId="0F02A7AE" w14:textId="0D94F0A4" w:rsidR="006476B8" w:rsidRDefault="006476B8" w:rsidP="006476B8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476B8">
        <w:rPr>
          <w:rFonts w:ascii="Arial" w:hAnsi="Arial" w:cs="Arial"/>
          <w:sz w:val="28"/>
          <w:szCs w:val="28"/>
          <w:shd w:val="clear" w:color="auto" w:fill="FFFFFF"/>
        </w:rPr>
        <w:t>• Pero queremos que todas las cajas midan 300px en algún punto</w:t>
      </w:r>
      <w:r w:rsidR="005C50C1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45EB6E96" w14:textId="7C1A35DC" w:rsidR="005C50C1" w:rsidRPr="005C50C1" w:rsidRDefault="005C50C1" w:rsidP="005C50C1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5C50C1">
        <w:rPr>
          <w:rFonts w:ascii="Arial" w:hAnsi="Arial" w:cs="Arial"/>
          <w:sz w:val="28"/>
          <w:szCs w:val="28"/>
          <w:shd w:val="clear" w:color="auto" w:fill="FFFFFF"/>
        </w:rPr>
        <w:t>Entonces, lo que pasaría sería lo siguiente:</w:t>
      </w:r>
      <w:r w:rsidR="004E611F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5C50C1">
        <w:rPr>
          <w:rFonts w:ascii="Arial" w:hAnsi="Arial" w:cs="Arial"/>
          <w:sz w:val="28"/>
          <w:szCs w:val="28"/>
          <w:shd w:val="clear" w:color="auto" w:fill="FFFFFF"/>
        </w:rPr>
        <w:t xml:space="preserve">La caja con </w:t>
      </w:r>
      <w:r w:rsidRPr="005C50C1">
        <w:rPr>
          <w:rFonts w:ascii="Arial" w:hAnsi="Arial" w:cs="Arial"/>
          <w:sz w:val="28"/>
          <w:szCs w:val="28"/>
          <w:u w:val="single"/>
          <w:shd w:val="clear" w:color="auto" w:fill="FFFFFF"/>
        </w:rPr>
        <w:t>shrink</w:t>
      </w:r>
      <w:r w:rsidRPr="005C50C1">
        <w:rPr>
          <w:rFonts w:ascii="Arial" w:hAnsi="Arial" w:cs="Arial"/>
          <w:sz w:val="28"/>
          <w:szCs w:val="28"/>
          <w:shd w:val="clear" w:color="auto" w:fill="FFFFFF"/>
        </w:rPr>
        <w:t xml:space="preserve"> 2 cedería el doble de espacio que las otras dos hasta que </w:t>
      </w:r>
      <w:r w:rsidRPr="005C50C1">
        <w:rPr>
          <w:rFonts w:ascii="Arial" w:hAnsi="Arial" w:cs="Arial"/>
          <w:b/>
          <w:bCs/>
          <w:sz w:val="28"/>
          <w:szCs w:val="28"/>
          <w:shd w:val="clear" w:color="auto" w:fill="FFFFFF"/>
        </w:rPr>
        <w:t>TODAS</w:t>
      </w:r>
      <w:r w:rsidRPr="005C50C1">
        <w:rPr>
          <w:rFonts w:ascii="Arial" w:hAnsi="Arial" w:cs="Arial"/>
          <w:sz w:val="28"/>
          <w:szCs w:val="28"/>
          <w:shd w:val="clear" w:color="auto" w:fill="FFFFFF"/>
        </w:rPr>
        <w:t xml:space="preserve"> lleguen a 300px de ancho.</w:t>
      </w:r>
    </w:p>
    <w:p w14:paraId="209F51A0" w14:textId="1295D876" w:rsidR="005C50C1" w:rsidRDefault="005C50C1" w:rsidP="005C50C1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5C50C1">
        <w:rPr>
          <w:rFonts w:ascii="Arial" w:hAnsi="Arial" w:cs="Arial"/>
          <w:sz w:val="28"/>
          <w:szCs w:val="28"/>
          <w:shd w:val="clear" w:color="auto" w:fill="FFFFFF"/>
        </w:rPr>
        <w:t>El valor por defecto es 1</w:t>
      </w:r>
      <w:r w:rsidR="001C534C">
        <w:rPr>
          <w:rFonts w:ascii="Arial" w:hAnsi="Arial" w:cs="Arial"/>
          <w:sz w:val="28"/>
          <w:szCs w:val="28"/>
          <w:shd w:val="clear" w:color="auto" w:fill="FFFFFF"/>
        </w:rPr>
        <w:t xml:space="preserve"> / / </w:t>
      </w:r>
      <w:r w:rsidRPr="005C50C1">
        <w:rPr>
          <w:rFonts w:ascii="Arial" w:hAnsi="Arial" w:cs="Arial"/>
          <w:sz w:val="28"/>
          <w:szCs w:val="28"/>
          <w:shd w:val="clear" w:color="auto" w:fill="FFFFFF"/>
        </w:rPr>
        <w:t>0 = No cede espacio.</w:t>
      </w:r>
    </w:p>
    <w:p w14:paraId="199DDDF1" w14:textId="1D4584E7" w:rsidR="001C3D80" w:rsidRPr="006476B8" w:rsidRDefault="001C3D80" w:rsidP="005C50C1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1C3D80">
        <w:rPr>
          <w:rFonts w:ascii="Arial" w:hAnsi="Arial" w:cs="Arial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F084AF1" wp14:editId="3F342E55">
            <wp:extent cx="5417070" cy="106808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07927" cy="108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7339" w14:textId="0A3BF6F6" w:rsidR="00D97B36" w:rsidRPr="00B73A00" w:rsidRDefault="00D97B36" w:rsidP="00D97B36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</w:pPr>
      <w:r w:rsidRPr="00B73A00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Flex (shorthand):</w:t>
      </w:r>
    </w:p>
    <w:p w14:paraId="03DC6A80" w14:textId="5235DE25" w:rsidR="00D97B36" w:rsidRPr="00E66858" w:rsidRDefault="00D97B36" w:rsidP="00D97B36">
      <w:pPr>
        <w:rPr>
          <w:rFonts w:ascii="Arial" w:hAnsi="Arial" w:cs="Arial"/>
          <w:sz w:val="28"/>
          <w:szCs w:val="28"/>
          <w:u w:val="single"/>
          <w:shd w:val="clear" w:color="auto" w:fill="FFFFFF"/>
        </w:rPr>
      </w:pPr>
      <w:r w:rsidRPr="00D97B36">
        <w:rPr>
          <w:rFonts w:ascii="Arial" w:hAnsi="Arial" w:cs="Arial"/>
          <w:sz w:val="28"/>
          <w:szCs w:val="28"/>
          <w:shd w:val="clear" w:color="auto" w:fill="FFFFFF"/>
        </w:rPr>
        <w:t xml:space="preserve">Agrupa las tres propiedades anteriores: </w:t>
      </w:r>
      <w:r w:rsidRPr="00D97B36">
        <w:rPr>
          <w:rFonts w:ascii="Arial" w:hAnsi="Arial" w:cs="Arial"/>
          <w:sz w:val="28"/>
          <w:szCs w:val="28"/>
          <w:u w:val="single"/>
          <w:shd w:val="clear" w:color="auto" w:fill="FFFFFF"/>
        </w:rPr>
        <w:t>flex-grow</w:t>
      </w:r>
      <w:r w:rsidRPr="00D97B36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r w:rsidRPr="00D97B36">
        <w:rPr>
          <w:rFonts w:ascii="Arial" w:hAnsi="Arial" w:cs="Arial"/>
          <w:sz w:val="28"/>
          <w:szCs w:val="28"/>
          <w:u w:val="single"/>
          <w:shd w:val="clear" w:color="auto" w:fill="FFFFFF"/>
        </w:rPr>
        <w:t>flex-shrink</w:t>
      </w:r>
      <w:r w:rsidRPr="00D97B36">
        <w:rPr>
          <w:rFonts w:ascii="Arial" w:hAnsi="Arial" w:cs="Arial"/>
          <w:sz w:val="28"/>
          <w:szCs w:val="28"/>
          <w:shd w:val="clear" w:color="auto" w:fill="FFFFFF"/>
        </w:rPr>
        <w:t xml:space="preserve"> y </w:t>
      </w:r>
      <w:r w:rsidRPr="00D97B36">
        <w:rPr>
          <w:rFonts w:ascii="Arial" w:hAnsi="Arial" w:cs="Arial"/>
          <w:sz w:val="28"/>
          <w:szCs w:val="28"/>
          <w:u w:val="single"/>
          <w:shd w:val="clear" w:color="auto" w:fill="FFFFFF"/>
        </w:rPr>
        <w:t>flex-basis.</w:t>
      </w:r>
      <w:r w:rsidR="00E66858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D97B36">
        <w:rPr>
          <w:rFonts w:ascii="Arial" w:hAnsi="Arial" w:cs="Arial"/>
          <w:sz w:val="28"/>
          <w:szCs w:val="28"/>
          <w:shd w:val="clear" w:color="auto" w:fill="FFFFFF"/>
        </w:rPr>
        <w:t xml:space="preserve">El primer parámetro es obligatorio, es decir, </w:t>
      </w:r>
      <w:r w:rsidRPr="00E66858">
        <w:rPr>
          <w:rFonts w:ascii="Arial" w:hAnsi="Arial" w:cs="Arial"/>
          <w:sz w:val="28"/>
          <w:szCs w:val="28"/>
          <w:u w:val="single"/>
          <w:shd w:val="clear" w:color="auto" w:fill="FFFFFF"/>
        </w:rPr>
        <w:t>flex-grow</w:t>
      </w:r>
      <w:r w:rsidRPr="00D97B36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4E2918D9" w14:textId="77982175" w:rsidR="00F125BA" w:rsidRDefault="00D97B36" w:rsidP="00D97B36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D97B36">
        <w:rPr>
          <w:rFonts w:ascii="Arial" w:hAnsi="Arial" w:cs="Arial"/>
          <w:sz w:val="28"/>
          <w:szCs w:val="28"/>
          <w:shd w:val="clear" w:color="auto" w:fill="FFFFFF"/>
        </w:rPr>
        <w:t>Por ejemplo:</w:t>
      </w:r>
    </w:p>
    <w:p w14:paraId="2537F3B2" w14:textId="77777777" w:rsidR="00E66858" w:rsidRPr="00E66858" w:rsidRDefault="00E66858" w:rsidP="00E6685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E66858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.red</w:t>
      </w:r>
      <w:proofErr w:type="gramEnd"/>
      <w:r w:rsidRPr="00E6685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6E8CCD0D" w14:textId="77777777" w:rsidR="00E66858" w:rsidRPr="00E66858" w:rsidRDefault="00E66858" w:rsidP="00E6685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E6685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E66858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flex</w:t>
      </w:r>
      <w:r w:rsidRPr="00E6685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:</w:t>
      </w:r>
      <w:r w:rsidRPr="00E6685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</w:t>
      </w:r>
      <w:r w:rsidRPr="00E6685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E6685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0</w:t>
      </w:r>
      <w:r w:rsidRPr="00E6685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E6685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350</w:t>
      </w:r>
      <w:r w:rsidRPr="00E66858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E6685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2AA36050" w14:textId="77777777" w:rsidR="00E66858" w:rsidRPr="00E66858" w:rsidRDefault="00E66858" w:rsidP="00E6685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E6685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2248748D" w14:textId="7B64F697" w:rsidR="00E66858" w:rsidRDefault="00E66858" w:rsidP="00D97B36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291D174A" w14:textId="06159A5D" w:rsidR="00E62600" w:rsidRPr="00E62600" w:rsidRDefault="00E62600" w:rsidP="00E62600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E62600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Order:</w:t>
      </w:r>
    </w:p>
    <w:p w14:paraId="1BCD346F" w14:textId="21DC817E" w:rsidR="00E62600" w:rsidRPr="00E62600" w:rsidRDefault="00E62600" w:rsidP="00E62600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E62600">
        <w:rPr>
          <w:rFonts w:ascii="Arial" w:hAnsi="Arial" w:cs="Arial"/>
          <w:sz w:val="28"/>
          <w:szCs w:val="28"/>
          <w:shd w:val="clear" w:color="auto" w:fill="FFFFFF"/>
        </w:rPr>
        <w:t xml:space="preserve">Similar al </w:t>
      </w:r>
      <w:r w:rsidRPr="00E62600">
        <w:rPr>
          <w:rFonts w:ascii="Arial" w:hAnsi="Arial" w:cs="Arial"/>
          <w:sz w:val="28"/>
          <w:szCs w:val="28"/>
          <w:u w:val="single"/>
          <w:shd w:val="clear" w:color="auto" w:fill="FFFFFF"/>
        </w:rPr>
        <w:t>z-index</w:t>
      </w:r>
      <w:r w:rsidRPr="00E62600">
        <w:rPr>
          <w:rFonts w:ascii="Arial" w:hAnsi="Arial" w:cs="Arial"/>
          <w:sz w:val="28"/>
          <w:szCs w:val="28"/>
          <w:shd w:val="clear" w:color="auto" w:fill="FFFFFF"/>
        </w:rPr>
        <w:t xml:space="preserve">. Es decir, el </w:t>
      </w:r>
      <w:r w:rsidRPr="00E62600">
        <w:rPr>
          <w:rFonts w:ascii="Arial" w:hAnsi="Arial" w:cs="Arial"/>
          <w:sz w:val="28"/>
          <w:szCs w:val="28"/>
          <w:u w:val="single"/>
          <w:shd w:val="clear" w:color="auto" w:fill="FFFFFF"/>
        </w:rPr>
        <w:t>flex-item</w:t>
      </w:r>
      <w:r w:rsidRPr="00E62600">
        <w:rPr>
          <w:rFonts w:ascii="Arial" w:hAnsi="Arial" w:cs="Arial"/>
          <w:sz w:val="28"/>
          <w:szCs w:val="28"/>
          <w:shd w:val="clear" w:color="auto" w:fill="FFFFFF"/>
        </w:rPr>
        <w:t xml:space="preserve"> que tenga mayor valor será el que esté posicionado más hacia la dirección en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E62600">
        <w:rPr>
          <w:rFonts w:ascii="Arial" w:hAnsi="Arial" w:cs="Arial"/>
          <w:sz w:val="28"/>
          <w:szCs w:val="28"/>
          <w:shd w:val="clear" w:color="auto" w:fill="FFFFFF"/>
        </w:rPr>
        <w:t xml:space="preserve">la que apunta el </w:t>
      </w:r>
      <w:proofErr w:type="spellStart"/>
      <w:r w:rsidRPr="00E62600">
        <w:rPr>
          <w:rFonts w:ascii="Arial" w:hAnsi="Arial" w:cs="Arial"/>
          <w:sz w:val="28"/>
          <w:szCs w:val="28"/>
          <w:u w:val="single"/>
          <w:shd w:val="clear" w:color="auto" w:fill="FFFFFF"/>
        </w:rPr>
        <w:t>main</w:t>
      </w:r>
      <w:proofErr w:type="spellEnd"/>
      <w:r w:rsidRPr="00E62600">
        <w:rPr>
          <w:rFonts w:ascii="Arial" w:hAnsi="Arial" w:cs="Arial"/>
          <w:sz w:val="28"/>
          <w:szCs w:val="28"/>
          <w:u w:val="single"/>
          <w:shd w:val="clear" w:color="auto" w:fill="FFFFFF"/>
        </w:rPr>
        <w:t xml:space="preserve"> axis</w:t>
      </w:r>
      <w:r w:rsidRPr="00E62600">
        <w:rPr>
          <w:rFonts w:ascii="Arial" w:hAnsi="Arial" w:cs="Arial"/>
          <w:sz w:val="28"/>
          <w:szCs w:val="28"/>
          <w:shd w:val="clear" w:color="auto" w:fill="FFFFFF"/>
        </w:rPr>
        <w:t>. (Por defecto hacia la derecha, pero también podría ser hacia la izquierda, arriba o abajo,</w:t>
      </w:r>
      <w:r w:rsidR="002A540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E62600">
        <w:rPr>
          <w:rFonts w:ascii="Arial" w:hAnsi="Arial" w:cs="Arial"/>
          <w:sz w:val="28"/>
          <w:szCs w:val="28"/>
          <w:shd w:val="clear" w:color="auto" w:fill="FFFFFF"/>
        </w:rPr>
        <w:t>en caso de que esté estipulado así).</w:t>
      </w:r>
    </w:p>
    <w:p w14:paraId="6B5506FF" w14:textId="5AFA1E22" w:rsidR="00E62600" w:rsidRDefault="00E62600" w:rsidP="00E62600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E62600">
        <w:rPr>
          <w:rFonts w:ascii="Arial" w:hAnsi="Arial" w:cs="Arial"/>
          <w:sz w:val="28"/>
          <w:szCs w:val="28"/>
          <w:shd w:val="clear" w:color="auto" w:fill="FFFFFF"/>
        </w:rPr>
        <w:t xml:space="preserve">Al igual que en el </w:t>
      </w:r>
      <w:r w:rsidRPr="002A540D">
        <w:rPr>
          <w:rFonts w:ascii="Arial" w:hAnsi="Arial" w:cs="Arial"/>
          <w:sz w:val="28"/>
          <w:szCs w:val="28"/>
          <w:u w:val="single"/>
          <w:shd w:val="clear" w:color="auto" w:fill="FFFFFF"/>
        </w:rPr>
        <w:t>z-index</w:t>
      </w:r>
      <w:r w:rsidRPr="00E62600">
        <w:rPr>
          <w:rFonts w:ascii="Arial" w:hAnsi="Arial" w:cs="Arial"/>
          <w:sz w:val="28"/>
          <w:szCs w:val="28"/>
          <w:shd w:val="clear" w:color="auto" w:fill="FFFFFF"/>
        </w:rPr>
        <w:t>, se recomienda aumentar los valores por cada ítem de 50 en 50 o de 100 en 100 para dejar</w:t>
      </w:r>
      <w:r w:rsidR="00264FAA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E62600">
        <w:rPr>
          <w:rFonts w:ascii="Arial" w:hAnsi="Arial" w:cs="Arial"/>
          <w:sz w:val="28"/>
          <w:szCs w:val="28"/>
          <w:shd w:val="clear" w:color="auto" w:fill="FFFFFF"/>
        </w:rPr>
        <w:t>espacios en el aire, en el caso de que se quieran agregar más en otros elementos.</w:t>
      </w:r>
    </w:p>
    <w:p w14:paraId="29F20EEE" w14:textId="348FEAA1" w:rsidR="007344C2" w:rsidRPr="007344C2" w:rsidRDefault="007344C2" w:rsidP="00694D09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 w:rsidRPr="007344C2">
        <w:rPr>
          <w:rFonts w:ascii="Arial" w:hAnsi="Arial" w:cs="Arial"/>
          <w:sz w:val="28"/>
          <w:szCs w:val="28"/>
          <w:shd w:val="clear" w:color="auto" w:fill="FFFFFF"/>
        </w:rPr>
        <w:t>---------------------------</w:t>
      </w:r>
      <w:r>
        <w:rPr>
          <w:rFonts w:ascii="Arial" w:hAnsi="Arial" w:cs="Arial"/>
          <w:sz w:val="28"/>
          <w:szCs w:val="28"/>
          <w:shd w:val="clear" w:color="auto" w:fill="FFFFFF"/>
        </w:rPr>
        <w:t>----------------------------------------------------------------</w:t>
      </w:r>
    </w:p>
    <w:p w14:paraId="4862D232" w14:textId="0D239AB0" w:rsidR="008854B1" w:rsidRDefault="00694D09" w:rsidP="00694D09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  <w:r w:rsidRPr="00694D09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t>DISPLAY GRID EN CSS</w:t>
      </w:r>
    </w:p>
    <w:p w14:paraId="73D31B11" w14:textId="77777777" w:rsidR="00A25FEE" w:rsidRPr="00A25FEE" w:rsidRDefault="00A25FEE" w:rsidP="00A25FEE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5FEE">
        <w:rPr>
          <w:rFonts w:ascii="Arial" w:eastAsia="Times New Roman" w:hAnsi="Arial" w:cs="Arial"/>
          <w:sz w:val="28"/>
          <w:szCs w:val="28"/>
          <w:u w:val="single"/>
          <w:lang w:eastAsia="es-AR"/>
        </w:rPr>
        <w:t>Grid</w:t>
      </w:r>
      <w:r w:rsidRPr="00A25FEE">
        <w:rPr>
          <w:rFonts w:ascii="Arial" w:eastAsia="Times New Roman" w:hAnsi="Arial" w:cs="Arial"/>
          <w:sz w:val="28"/>
          <w:szCs w:val="28"/>
          <w:lang w:eastAsia="es-AR"/>
        </w:rPr>
        <w:t xml:space="preserve"> = grilla</w:t>
      </w:r>
    </w:p>
    <w:p w14:paraId="3C75BB05" w14:textId="50E6373C" w:rsidR="00A25FEE" w:rsidRPr="00A25FEE" w:rsidRDefault="00A25FEE" w:rsidP="00A25FEE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5FEE">
        <w:rPr>
          <w:rFonts w:ascii="Arial" w:eastAsia="Times New Roman" w:hAnsi="Arial" w:cs="Arial"/>
          <w:sz w:val="28"/>
          <w:szCs w:val="28"/>
          <w:lang w:eastAsia="es-AR"/>
        </w:rPr>
        <w:t xml:space="preserve">Al igual que </w:t>
      </w:r>
      <w:r w:rsidRPr="00A25FEE">
        <w:rPr>
          <w:rFonts w:ascii="Arial" w:eastAsia="Times New Roman" w:hAnsi="Arial" w:cs="Arial"/>
          <w:sz w:val="28"/>
          <w:szCs w:val="28"/>
          <w:u w:val="single"/>
          <w:lang w:eastAsia="es-AR"/>
        </w:rPr>
        <w:t>Flexbox</w:t>
      </w:r>
      <w:r w:rsidRPr="00A25FEE">
        <w:rPr>
          <w:rFonts w:ascii="Arial" w:eastAsia="Times New Roman" w:hAnsi="Arial" w:cs="Arial"/>
          <w:sz w:val="28"/>
          <w:szCs w:val="28"/>
          <w:lang w:eastAsia="es-AR"/>
        </w:rPr>
        <w:t xml:space="preserve">, es una propiedad de display. Es un estilo de </w:t>
      </w:r>
      <w:proofErr w:type="spellStart"/>
      <w:r w:rsidRPr="00A25FEE">
        <w:rPr>
          <w:rFonts w:ascii="Arial" w:eastAsia="Times New Roman" w:hAnsi="Arial" w:cs="Arial"/>
          <w:sz w:val="28"/>
          <w:szCs w:val="28"/>
          <w:u w:val="single"/>
          <w:lang w:eastAsia="es-AR"/>
        </w:rPr>
        <w:t>layout</w:t>
      </w:r>
      <w:proofErr w:type="spellEnd"/>
      <w:r w:rsidRPr="00A25FEE">
        <w:rPr>
          <w:rFonts w:ascii="Arial" w:eastAsia="Times New Roman" w:hAnsi="Arial" w:cs="Arial"/>
          <w:sz w:val="28"/>
          <w:szCs w:val="28"/>
          <w:lang w:eastAsia="es-AR"/>
        </w:rPr>
        <w:t xml:space="preserve"> en el cual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A25FEE">
        <w:rPr>
          <w:rFonts w:ascii="Arial" w:eastAsia="Times New Roman" w:hAnsi="Arial" w:cs="Arial"/>
          <w:sz w:val="28"/>
          <w:szCs w:val="28"/>
          <w:lang w:eastAsia="es-AR"/>
        </w:rPr>
        <w:t>se trabaja con grillas.</w:t>
      </w:r>
      <w:r w:rsidR="00B21720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A25FEE">
        <w:rPr>
          <w:rFonts w:ascii="Arial" w:eastAsia="Times New Roman" w:hAnsi="Arial" w:cs="Arial"/>
          <w:sz w:val="28"/>
          <w:szCs w:val="28"/>
          <w:lang w:eastAsia="es-AR"/>
        </w:rPr>
        <w:t xml:space="preserve">Una caja </w:t>
      </w:r>
      <w:r w:rsidRPr="00A25FEE">
        <w:rPr>
          <w:rFonts w:ascii="Arial" w:eastAsia="Times New Roman" w:hAnsi="Arial" w:cs="Arial"/>
          <w:sz w:val="28"/>
          <w:szCs w:val="28"/>
          <w:u w:val="single"/>
          <w:lang w:eastAsia="es-AR"/>
        </w:rPr>
        <w:t>grid</w:t>
      </w:r>
      <w:r w:rsidRPr="00A25FEE">
        <w:rPr>
          <w:rFonts w:ascii="Arial" w:eastAsia="Times New Roman" w:hAnsi="Arial" w:cs="Arial"/>
          <w:sz w:val="28"/>
          <w:szCs w:val="28"/>
          <w:lang w:eastAsia="es-AR"/>
        </w:rPr>
        <w:t xml:space="preserve"> funciona a través de celdas, </w:t>
      </w:r>
      <w:r w:rsidRPr="00A25FEE">
        <w:rPr>
          <w:rFonts w:ascii="Arial" w:eastAsia="Times New Roman" w:hAnsi="Arial" w:cs="Arial"/>
          <w:sz w:val="28"/>
          <w:szCs w:val="28"/>
          <w:u w:val="single"/>
          <w:lang w:eastAsia="es-AR"/>
        </w:rPr>
        <w:t>rows</w:t>
      </w:r>
      <w:r w:rsidRPr="00A25FEE">
        <w:rPr>
          <w:rFonts w:ascii="Arial" w:eastAsia="Times New Roman" w:hAnsi="Arial" w:cs="Arial"/>
          <w:sz w:val="28"/>
          <w:szCs w:val="28"/>
          <w:lang w:eastAsia="es-AR"/>
        </w:rPr>
        <w:t xml:space="preserve"> y </w:t>
      </w:r>
      <w:r w:rsidRPr="00A25FEE">
        <w:rPr>
          <w:rFonts w:ascii="Arial" w:eastAsia="Times New Roman" w:hAnsi="Arial" w:cs="Arial"/>
          <w:sz w:val="28"/>
          <w:szCs w:val="28"/>
          <w:u w:val="single"/>
          <w:lang w:eastAsia="es-AR"/>
        </w:rPr>
        <w:t>columns</w:t>
      </w:r>
      <w:r w:rsidRPr="00A25FEE">
        <w:rPr>
          <w:rFonts w:ascii="Arial" w:eastAsia="Times New Roman" w:hAnsi="Arial" w:cs="Arial"/>
          <w:sz w:val="28"/>
          <w:szCs w:val="28"/>
          <w:lang w:eastAsia="es-AR"/>
        </w:rPr>
        <w:t xml:space="preserve"> (</w:t>
      </w:r>
      <w:r w:rsidRPr="00A25FEE">
        <w:rPr>
          <w:rFonts w:ascii="Arial" w:eastAsia="Times New Roman" w:hAnsi="Arial" w:cs="Arial"/>
          <w:sz w:val="28"/>
          <w:szCs w:val="28"/>
          <w:u w:val="single"/>
          <w:lang w:eastAsia="es-AR"/>
        </w:rPr>
        <w:t>tracks</w:t>
      </w:r>
      <w:r w:rsidRPr="00A25FEE">
        <w:rPr>
          <w:rFonts w:ascii="Arial" w:eastAsia="Times New Roman" w:hAnsi="Arial" w:cs="Arial"/>
          <w:sz w:val="28"/>
          <w:szCs w:val="28"/>
          <w:lang w:eastAsia="es-AR"/>
        </w:rPr>
        <w:t xml:space="preserve">), </w:t>
      </w:r>
      <w:r w:rsidRPr="00A25FEE">
        <w:rPr>
          <w:rFonts w:ascii="Arial" w:eastAsia="Times New Roman" w:hAnsi="Arial" w:cs="Arial"/>
          <w:sz w:val="28"/>
          <w:szCs w:val="28"/>
          <w:u w:val="single"/>
          <w:lang w:eastAsia="es-AR"/>
        </w:rPr>
        <w:t>áreas</w:t>
      </w:r>
      <w:r w:rsidRPr="00A25FEE">
        <w:rPr>
          <w:rFonts w:ascii="Arial" w:eastAsia="Times New Roman" w:hAnsi="Arial" w:cs="Arial"/>
          <w:sz w:val="28"/>
          <w:szCs w:val="28"/>
          <w:lang w:eastAsia="es-AR"/>
        </w:rPr>
        <w:t>, etc.</w:t>
      </w:r>
    </w:p>
    <w:p w14:paraId="0B947720" w14:textId="77777777" w:rsidR="00A25FEE" w:rsidRPr="00A25FEE" w:rsidRDefault="00A25FEE" w:rsidP="00A25FEE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5FEE">
        <w:rPr>
          <w:rFonts w:ascii="Arial" w:eastAsia="Times New Roman" w:hAnsi="Arial" w:cs="Arial"/>
          <w:sz w:val="28"/>
          <w:szCs w:val="28"/>
          <w:lang w:eastAsia="es-AR"/>
        </w:rPr>
        <w:t xml:space="preserve">• Requiere de una serie de elementos: </w:t>
      </w:r>
      <w:r w:rsidRPr="00A25FEE">
        <w:rPr>
          <w:rFonts w:ascii="Arial" w:eastAsia="Times New Roman" w:hAnsi="Arial" w:cs="Arial"/>
          <w:sz w:val="28"/>
          <w:szCs w:val="28"/>
          <w:u w:val="single"/>
          <w:lang w:eastAsia="es-AR"/>
        </w:rPr>
        <w:t>Grid-container</w:t>
      </w:r>
      <w:r w:rsidRPr="00A25FEE">
        <w:rPr>
          <w:rFonts w:ascii="Arial" w:eastAsia="Times New Roman" w:hAnsi="Arial" w:cs="Arial"/>
          <w:sz w:val="28"/>
          <w:szCs w:val="28"/>
          <w:lang w:eastAsia="es-AR"/>
        </w:rPr>
        <w:t xml:space="preserve"> y </w:t>
      </w:r>
      <w:r w:rsidRPr="00A25FEE">
        <w:rPr>
          <w:rFonts w:ascii="Arial" w:eastAsia="Times New Roman" w:hAnsi="Arial" w:cs="Arial"/>
          <w:sz w:val="28"/>
          <w:szCs w:val="28"/>
          <w:u w:val="single"/>
          <w:lang w:eastAsia="es-AR"/>
        </w:rPr>
        <w:t>Grid-items</w:t>
      </w:r>
    </w:p>
    <w:p w14:paraId="59AAC4F7" w14:textId="77777777" w:rsidR="00A25FEE" w:rsidRPr="00A25FEE" w:rsidRDefault="00A25FEE" w:rsidP="00A25FEE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5FEE">
        <w:rPr>
          <w:rFonts w:ascii="Arial" w:eastAsia="Times New Roman" w:hAnsi="Arial" w:cs="Arial"/>
          <w:sz w:val="28"/>
          <w:szCs w:val="28"/>
          <w:lang w:eastAsia="es-AR"/>
        </w:rPr>
        <w:t>• El contenedor se comporta como block</w:t>
      </w:r>
    </w:p>
    <w:p w14:paraId="6A40BC41" w14:textId="3F4FE6B9" w:rsidR="00A25FEE" w:rsidRDefault="00A25FEE" w:rsidP="00A25FEE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5FEE">
        <w:rPr>
          <w:rFonts w:ascii="Arial" w:eastAsia="Times New Roman" w:hAnsi="Arial" w:cs="Arial"/>
          <w:sz w:val="28"/>
          <w:szCs w:val="28"/>
          <w:lang w:eastAsia="es-AR"/>
        </w:rPr>
        <w:t xml:space="preserve">• Los hijos directos del </w:t>
      </w:r>
      <w:r w:rsidRPr="00A25FEE">
        <w:rPr>
          <w:rFonts w:ascii="Arial" w:eastAsia="Times New Roman" w:hAnsi="Arial" w:cs="Arial"/>
          <w:sz w:val="28"/>
          <w:szCs w:val="28"/>
          <w:u w:val="single"/>
          <w:lang w:eastAsia="es-AR"/>
        </w:rPr>
        <w:t>Grid-container</w:t>
      </w:r>
      <w:r w:rsidRPr="00A25FEE">
        <w:rPr>
          <w:rFonts w:ascii="Arial" w:eastAsia="Times New Roman" w:hAnsi="Arial" w:cs="Arial"/>
          <w:sz w:val="28"/>
          <w:szCs w:val="28"/>
          <w:lang w:eastAsia="es-AR"/>
        </w:rPr>
        <w:t xml:space="preserve"> son </w:t>
      </w:r>
      <w:r w:rsidRPr="00A25FEE">
        <w:rPr>
          <w:rFonts w:ascii="Arial" w:eastAsia="Times New Roman" w:hAnsi="Arial" w:cs="Arial"/>
          <w:sz w:val="28"/>
          <w:szCs w:val="28"/>
          <w:u w:val="single"/>
          <w:lang w:eastAsia="es-AR"/>
        </w:rPr>
        <w:t>Grid-items</w:t>
      </w:r>
      <w:r w:rsidRPr="00A25FEE">
        <w:rPr>
          <w:rFonts w:ascii="Arial" w:eastAsia="Times New Roman" w:hAnsi="Arial" w:cs="Arial"/>
          <w:sz w:val="28"/>
          <w:szCs w:val="28"/>
          <w:lang w:eastAsia="es-AR"/>
        </w:rPr>
        <w:t>, sus nietos no.</w:t>
      </w:r>
    </w:p>
    <w:p w14:paraId="70060B7B" w14:textId="77777777" w:rsidR="00476FA4" w:rsidRPr="00476FA4" w:rsidRDefault="00476FA4" w:rsidP="00476FA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476FA4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lastRenderedPageBreak/>
        <w:t>.grid</w:t>
      </w:r>
      <w:proofErr w:type="gramEnd"/>
      <w:r w:rsidRPr="00476FA4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-container</w:t>
      </w:r>
      <w:r w:rsidRPr="00476F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32F35310" w14:textId="77777777" w:rsidR="00476FA4" w:rsidRPr="00476FA4" w:rsidRDefault="00476FA4" w:rsidP="00476FA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476F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476FA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display</w:t>
      </w:r>
      <w:r w:rsidRPr="00476F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476FA4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grid</w:t>
      </w:r>
      <w:r w:rsidRPr="00476F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3BC65D83" w14:textId="77777777" w:rsidR="00476FA4" w:rsidRPr="00476FA4" w:rsidRDefault="00476FA4" w:rsidP="00476FA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476F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77531774" w14:textId="5EE217C3" w:rsidR="00476FA4" w:rsidRDefault="00476FA4" w:rsidP="00A25FEE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476FA4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inline distT="0" distB="0" distL="0" distR="0" wp14:anchorId="36B0535E" wp14:editId="1194BB03">
            <wp:extent cx="3228949" cy="2243738"/>
            <wp:effectExtent l="0" t="0" r="0" b="4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45679" cy="22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7E51" w14:textId="36BFF5E9" w:rsidR="0018692E" w:rsidRDefault="0018692E" w:rsidP="00A25FEE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18692E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79744" behindDoc="0" locked="0" layoutInCell="1" allowOverlap="1" wp14:anchorId="095366AB" wp14:editId="02891072">
            <wp:simplePos x="0" y="0"/>
            <wp:positionH relativeFrom="margin">
              <wp:align>left</wp:align>
            </wp:positionH>
            <wp:positionV relativeFrom="paragraph">
              <wp:posOffset>332740</wp:posOffset>
            </wp:positionV>
            <wp:extent cx="1710690" cy="1106170"/>
            <wp:effectExtent l="0" t="0" r="3810" b="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240" cy="1113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692E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Grid container</w:t>
      </w:r>
      <w: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2277E05C" w14:textId="51EF9DE6" w:rsidR="00E973A0" w:rsidRDefault="0018692E" w:rsidP="00A25FEE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Es la totalidad del contenedor</w:t>
      </w:r>
      <w:r w:rsidR="005E35A7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78EA8739" w14:textId="77777777" w:rsidR="00E973A0" w:rsidRDefault="00E973A0" w:rsidP="00A25FEE">
      <w:r w:rsidRPr="00E973A0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Grid item:</w:t>
      </w:r>
      <w:r w:rsidRPr="00E973A0">
        <w:t xml:space="preserve"> </w:t>
      </w:r>
    </w:p>
    <w:p w14:paraId="74F36FEF" w14:textId="6E004315" w:rsidR="0018692E" w:rsidRDefault="00E973A0" w:rsidP="00A25FEE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E973A0">
        <w:rPr>
          <w:rFonts w:ascii="Arial" w:hAnsi="Arial" w:cs="Arial"/>
          <w:sz w:val="28"/>
          <w:szCs w:val="28"/>
          <w:shd w:val="clear" w:color="auto" w:fill="FFFFFF"/>
        </w:rPr>
        <w:t xml:space="preserve">Los hijos directos de un </w:t>
      </w:r>
      <w:r w:rsidRPr="00E973A0">
        <w:rPr>
          <w:rFonts w:ascii="Arial" w:hAnsi="Arial" w:cs="Arial"/>
          <w:sz w:val="28"/>
          <w:szCs w:val="28"/>
          <w:u w:val="single"/>
          <w:shd w:val="clear" w:color="auto" w:fill="FFFFFF"/>
        </w:rPr>
        <w:t>grid-container</w:t>
      </w:r>
      <w:r w:rsidRPr="00E973A0">
        <w:rPr>
          <w:rFonts w:ascii="Arial" w:hAnsi="Arial" w:cs="Arial"/>
          <w:sz w:val="28"/>
          <w:szCs w:val="28"/>
          <w:shd w:val="clear" w:color="auto" w:fill="FFFFFF"/>
        </w:rPr>
        <w:t>. No son necesariamente celdas (</w:t>
      </w:r>
      <w:r w:rsidRPr="003C596C">
        <w:rPr>
          <w:rFonts w:ascii="Arial" w:hAnsi="Arial" w:cs="Arial"/>
          <w:sz w:val="28"/>
          <w:szCs w:val="28"/>
          <w:u w:val="single"/>
          <w:shd w:val="clear" w:color="auto" w:fill="FFFFFF"/>
        </w:rPr>
        <w:t>grid-cell</w:t>
      </w:r>
      <w:r w:rsidRPr="00E973A0">
        <w:rPr>
          <w:rFonts w:ascii="Arial" w:hAnsi="Arial" w:cs="Arial"/>
          <w:sz w:val="28"/>
          <w:szCs w:val="28"/>
          <w:shd w:val="clear" w:color="auto" w:fill="FFFFFF"/>
        </w:rPr>
        <w:t xml:space="preserve">). </w:t>
      </w:r>
    </w:p>
    <w:p w14:paraId="1B1A6E26" w14:textId="7BE86726" w:rsidR="002C7EEC" w:rsidRDefault="002C7EEC" w:rsidP="00A25FEE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2C7EEC">
        <w:rPr>
          <w:rFonts w:ascii="Arial" w:hAnsi="Arial" w:cs="Arial"/>
          <w:b/>
          <w:bCs/>
          <w:noProof/>
          <w:color w:val="A8D08D" w:themeColor="accent6" w:themeTint="99"/>
          <w:sz w:val="29"/>
          <w:szCs w:val="29"/>
          <w:u w:val="single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3FCCA7B4" wp14:editId="104B3308">
            <wp:simplePos x="0" y="0"/>
            <wp:positionH relativeFrom="margin">
              <wp:align>left</wp:align>
            </wp:positionH>
            <wp:positionV relativeFrom="paragraph">
              <wp:posOffset>328295</wp:posOffset>
            </wp:positionV>
            <wp:extent cx="1482725" cy="975995"/>
            <wp:effectExtent l="0" t="0" r="3175" b="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237" cy="983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EEC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Grid cell</w:t>
      </w:r>
      <w: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7E5B725F" w14:textId="77777777" w:rsidR="00682A1A" w:rsidRDefault="002C7EEC" w:rsidP="00A25FEE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2C7EEC">
        <w:rPr>
          <w:rFonts w:ascii="Arial" w:hAnsi="Arial" w:cs="Arial"/>
          <w:sz w:val="28"/>
          <w:szCs w:val="28"/>
          <w:shd w:val="clear" w:color="auto" w:fill="FFFFFF"/>
        </w:rPr>
        <w:t>Cada una de las celdas, es decir, las divisiones que se forman dentro del container.</w:t>
      </w:r>
    </w:p>
    <w:p w14:paraId="47A3585E" w14:textId="77777777" w:rsidR="00682A1A" w:rsidRDefault="00682A1A" w:rsidP="00A25FEE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39AC78A4" w14:textId="77777777" w:rsidR="00682A1A" w:rsidRDefault="00682A1A" w:rsidP="00A25FEE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</w:p>
    <w:p w14:paraId="4379ACA7" w14:textId="289CFCBA" w:rsidR="00682A1A" w:rsidRDefault="00682A1A" w:rsidP="00A25FEE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682A1A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 xml:space="preserve">Grid </w:t>
      </w:r>
      <w:proofErr w:type="spellStart"/>
      <w:r w:rsidRPr="00682A1A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track</w:t>
      </w:r>
      <w:proofErr w:type="spellEnd"/>
      <w: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48D36A65" w14:textId="32695C13" w:rsidR="00682A1A" w:rsidRPr="00682A1A" w:rsidRDefault="00682A1A" w:rsidP="00682A1A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82A1A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81792" behindDoc="0" locked="0" layoutInCell="1" allowOverlap="1" wp14:anchorId="02759FE3" wp14:editId="0EFE153B">
            <wp:simplePos x="0" y="0"/>
            <wp:positionH relativeFrom="margin">
              <wp:align>left</wp:align>
            </wp:positionH>
            <wp:positionV relativeFrom="paragraph">
              <wp:posOffset>14520</wp:posOffset>
            </wp:positionV>
            <wp:extent cx="1605963" cy="1060396"/>
            <wp:effectExtent l="0" t="0" r="0" b="6985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63" cy="1060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2A1A">
        <w:rPr>
          <w:rFonts w:ascii="Arial" w:hAnsi="Arial" w:cs="Arial"/>
          <w:sz w:val="28"/>
          <w:szCs w:val="28"/>
          <w:shd w:val="clear" w:color="auto" w:fill="FFFFFF"/>
        </w:rPr>
        <w:t>Existen dos tipos: column y row.</w:t>
      </w:r>
    </w:p>
    <w:p w14:paraId="37450EFC" w14:textId="29BF7E9F" w:rsidR="00682A1A" w:rsidRPr="00FD168C" w:rsidRDefault="00682A1A" w:rsidP="00682A1A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FD168C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Columns</w:t>
      </w:r>
      <w:r w:rsidRPr="00FD168C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 + </w:t>
      </w:r>
      <w:r w:rsidRPr="00FD168C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Rows</w:t>
      </w:r>
      <w:r w:rsidRPr="00FD168C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 = </w:t>
      </w:r>
      <w:r w:rsidRPr="00FD168C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Grid Tracks</w:t>
      </w:r>
    </w:p>
    <w:p w14:paraId="0802F13F" w14:textId="77777777" w:rsidR="00AA238D" w:rsidRPr="00FD168C" w:rsidRDefault="00AA238D" w:rsidP="00A25FEE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</w:p>
    <w:p w14:paraId="01DC6166" w14:textId="77777777" w:rsidR="00AA238D" w:rsidRPr="00FD168C" w:rsidRDefault="00AA238D" w:rsidP="00A25FEE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</w:p>
    <w:p w14:paraId="3E52691A" w14:textId="210F00AA" w:rsidR="00AA238D" w:rsidRPr="00FD168C" w:rsidRDefault="00AA238D" w:rsidP="00A25FEE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  <w:r w:rsidRPr="00FD168C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  <w:t>Grid area:</w:t>
      </w:r>
    </w:p>
    <w:p w14:paraId="55EAAB69" w14:textId="0696F3BD" w:rsidR="00AA238D" w:rsidRPr="00AA238D" w:rsidRDefault="00AA238D" w:rsidP="00AA238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AA238D">
        <w:rPr>
          <w:rFonts w:ascii="Arial" w:hAnsi="Arial" w:cs="Arial"/>
          <w:noProof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82816" behindDoc="0" locked="0" layoutInCell="1" allowOverlap="1" wp14:anchorId="6F5A6979" wp14:editId="78C4044D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767205" cy="1144270"/>
            <wp:effectExtent l="0" t="0" r="4445" b="0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238D">
        <w:rPr>
          <w:rFonts w:ascii="Arial" w:hAnsi="Arial" w:cs="Arial"/>
          <w:sz w:val="28"/>
          <w:szCs w:val="28"/>
          <w:shd w:val="clear" w:color="auto" w:fill="FFFFFF"/>
        </w:rPr>
        <w:t xml:space="preserve">Determinadas áreas dentro del </w:t>
      </w:r>
      <w:r w:rsidRPr="00AA238D">
        <w:rPr>
          <w:rFonts w:ascii="Arial" w:hAnsi="Arial" w:cs="Arial"/>
          <w:sz w:val="28"/>
          <w:szCs w:val="28"/>
          <w:u w:val="single"/>
          <w:shd w:val="clear" w:color="auto" w:fill="FFFFFF"/>
        </w:rPr>
        <w:t xml:space="preserve">contenedor </w:t>
      </w:r>
      <w:r w:rsidRPr="00AA238D">
        <w:rPr>
          <w:rFonts w:ascii="Arial" w:hAnsi="Arial" w:cs="Arial"/>
          <w:sz w:val="28"/>
          <w:szCs w:val="28"/>
          <w:shd w:val="clear" w:color="auto" w:fill="FFFFFF"/>
        </w:rPr>
        <w:t>que seleccionamos para darles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AA238D">
        <w:rPr>
          <w:rFonts w:ascii="Arial" w:hAnsi="Arial" w:cs="Arial"/>
          <w:sz w:val="28"/>
          <w:szCs w:val="28"/>
          <w:u w:val="single"/>
          <w:shd w:val="clear" w:color="auto" w:fill="FFFFFF"/>
        </w:rPr>
        <w:t>propiedades</w:t>
      </w:r>
      <w:r w:rsidRPr="00AA238D">
        <w:rPr>
          <w:rFonts w:ascii="Arial" w:hAnsi="Arial" w:cs="Arial"/>
          <w:sz w:val="28"/>
          <w:szCs w:val="28"/>
          <w:shd w:val="clear" w:color="auto" w:fill="FFFFFF"/>
        </w:rPr>
        <w:t xml:space="preserve"> en específico.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AA238D">
        <w:rPr>
          <w:rFonts w:ascii="Arial" w:hAnsi="Arial" w:cs="Arial"/>
          <w:sz w:val="28"/>
          <w:szCs w:val="28"/>
          <w:shd w:val="clear" w:color="auto" w:fill="FFFFFF"/>
        </w:rPr>
        <w:t xml:space="preserve">No están definidas por defecto, es decir, se definen </w:t>
      </w:r>
      <w:r w:rsidRPr="00AA238D">
        <w:rPr>
          <w:rFonts w:ascii="Arial" w:hAnsi="Arial" w:cs="Arial"/>
          <w:sz w:val="28"/>
          <w:szCs w:val="28"/>
          <w:u w:val="single"/>
          <w:shd w:val="clear" w:color="auto" w:fill="FFFFFF"/>
        </w:rPr>
        <w:t>manualmente</w:t>
      </w:r>
      <w:r w:rsidRPr="00AA238D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666C15B3" w14:textId="77777777" w:rsidR="005B72A1" w:rsidRDefault="00AA238D" w:rsidP="00AA238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AA238D">
        <w:rPr>
          <w:rFonts w:ascii="Arial" w:hAnsi="Arial" w:cs="Arial"/>
          <w:sz w:val="28"/>
          <w:szCs w:val="28"/>
          <w:shd w:val="clear" w:color="auto" w:fill="FFFFFF"/>
        </w:rPr>
        <w:t xml:space="preserve">Las áreas deben estar </w:t>
      </w:r>
      <w:r w:rsidRPr="00AA238D">
        <w:rPr>
          <w:rFonts w:ascii="Arial" w:hAnsi="Arial" w:cs="Arial"/>
          <w:sz w:val="28"/>
          <w:szCs w:val="28"/>
          <w:u w:val="single"/>
          <w:shd w:val="clear" w:color="auto" w:fill="FFFFFF"/>
        </w:rPr>
        <w:t>obligatoriamente</w:t>
      </w:r>
      <w:r w:rsidRPr="00AA238D">
        <w:rPr>
          <w:rFonts w:ascii="Arial" w:hAnsi="Arial" w:cs="Arial"/>
          <w:sz w:val="28"/>
          <w:szCs w:val="28"/>
          <w:shd w:val="clear" w:color="auto" w:fill="FFFFFF"/>
        </w:rPr>
        <w:t xml:space="preserve"> conformadas por un grupo de celdas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AA238D">
        <w:rPr>
          <w:rFonts w:ascii="Arial" w:hAnsi="Arial" w:cs="Arial"/>
          <w:sz w:val="28"/>
          <w:szCs w:val="28"/>
          <w:u w:val="single"/>
          <w:shd w:val="clear" w:color="auto" w:fill="FFFFFF"/>
        </w:rPr>
        <w:t>consecutivas</w:t>
      </w:r>
      <w:r w:rsidRPr="00AA238D">
        <w:rPr>
          <w:rFonts w:ascii="Arial" w:hAnsi="Arial" w:cs="Arial"/>
          <w:sz w:val="28"/>
          <w:szCs w:val="28"/>
          <w:shd w:val="clear" w:color="auto" w:fill="FFFFFF"/>
        </w:rPr>
        <w:t>, tanto vertical como horizontalmente.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AA238D">
        <w:rPr>
          <w:rFonts w:ascii="Arial" w:hAnsi="Arial" w:cs="Arial"/>
          <w:sz w:val="28"/>
          <w:szCs w:val="28"/>
          <w:shd w:val="clear" w:color="auto" w:fill="FFFFFF"/>
        </w:rPr>
        <w:t>Por lo tanto, no se pueden agrupar celdas en diagonal ni de ninguna otra manera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AA238D">
        <w:rPr>
          <w:rFonts w:ascii="Arial" w:hAnsi="Arial" w:cs="Arial"/>
          <w:sz w:val="28"/>
          <w:szCs w:val="28"/>
          <w:shd w:val="clear" w:color="auto" w:fill="FFFFFF"/>
        </w:rPr>
        <w:t>que no forme un cuadrilátero.</w:t>
      </w:r>
    </w:p>
    <w:p w14:paraId="3116A0C6" w14:textId="77777777" w:rsidR="005B72A1" w:rsidRPr="00D5737A" w:rsidRDefault="005B72A1" w:rsidP="00AA238D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</w:pPr>
      <w:r w:rsidRPr="00D5737A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  <w:t>Grid line:</w:t>
      </w:r>
    </w:p>
    <w:p w14:paraId="195704E2" w14:textId="4EAD5F47" w:rsidR="005B72A1" w:rsidRPr="00FD168C" w:rsidRDefault="005B72A1" w:rsidP="005B72A1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5B72A1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83840" behindDoc="0" locked="0" layoutInCell="1" allowOverlap="1" wp14:anchorId="78AAE63F" wp14:editId="7B1788BB">
            <wp:simplePos x="0" y="0"/>
            <wp:positionH relativeFrom="margin">
              <wp:align>left</wp:align>
            </wp:positionH>
            <wp:positionV relativeFrom="paragraph">
              <wp:posOffset>14942</wp:posOffset>
            </wp:positionV>
            <wp:extent cx="1844040" cy="1248410"/>
            <wp:effectExtent l="0" t="0" r="3810" b="889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332" cy="1250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168C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Existen dos </w:t>
      </w:r>
      <w:proofErr w:type="spellStart"/>
      <w:r w:rsidRPr="00FD168C">
        <w:rPr>
          <w:rFonts w:ascii="Arial" w:hAnsi="Arial" w:cs="Arial"/>
          <w:sz w:val="28"/>
          <w:szCs w:val="28"/>
          <w:shd w:val="clear" w:color="auto" w:fill="FFFFFF"/>
          <w:lang w:val="en-US"/>
        </w:rPr>
        <w:t>tipos</w:t>
      </w:r>
      <w:proofErr w:type="spellEnd"/>
      <w:r w:rsidRPr="00FD168C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: </w:t>
      </w:r>
      <w:r w:rsidRPr="00FD168C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column-line</w:t>
      </w:r>
      <w:r w:rsidRPr="00FD168C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 y </w:t>
      </w:r>
      <w:r w:rsidRPr="00FD168C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row-line</w:t>
      </w:r>
    </w:p>
    <w:p w14:paraId="3A63032E" w14:textId="479E249A" w:rsidR="005B72A1" w:rsidRPr="00FD168C" w:rsidRDefault="005B72A1" w:rsidP="005B72A1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FD168C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Column-lines</w:t>
      </w:r>
      <w:r w:rsidRPr="00FD168C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 = Columns + 1</w:t>
      </w:r>
    </w:p>
    <w:p w14:paraId="5FDEAF6A" w14:textId="71E40207" w:rsidR="00D5737A" w:rsidRDefault="005B72A1" w:rsidP="005B72A1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FD168C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Row-lines</w:t>
      </w:r>
      <w:r w:rsidRPr="00FD168C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 = Rows + 1</w:t>
      </w:r>
    </w:p>
    <w:p w14:paraId="532EBE0E" w14:textId="77777777" w:rsidR="00D5737A" w:rsidRDefault="00D5737A" w:rsidP="005B72A1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</w:p>
    <w:p w14:paraId="2844844A" w14:textId="77777777" w:rsidR="0064792F" w:rsidRPr="00FD168C" w:rsidRDefault="0064792F" w:rsidP="005B72A1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FD168C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Grid-template-rows:</w:t>
      </w:r>
    </w:p>
    <w:p w14:paraId="189359EE" w14:textId="5CE03617" w:rsidR="0064792F" w:rsidRPr="0064792F" w:rsidRDefault="0064792F" w:rsidP="0064792F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4792F">
        <w:rPr>
          <w:rFonts w:ascii="Arial" w:hAnsi="Arial" w:cs="Arial"/>
          <w:sz w:val="28"/>
          <w:szCs w:val="28"/>
          <w:shd w:val="clear" w:color="auto" w:fill="FFFFFF"/>
        </w:rPr>
        <w:t>Determina la cantidad de filas. Como parámetros se colocan las medidas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64792F">
        <w:rPr>
          <w:rFonts w:ascii="Arial" w:hAnsi="Arial" w:cs="Arial"/>
          <w:sz w:val="28"/>
          <w:szCs w:val="28"/>
          <w:shd w:val="clear" w:color="auto" w:fill="FFFFFF"/>
        </w:rPr>
        <w:t>para cada fila. (ya sean medidas exactas o relativas)</w:t>
      </w:r>
    </w:p>
    <w:p w14:paraId="4788D32D" w14:textId="77777777" w:rsidR="0069068E" w:rsidRPr="00FD168C" w:rsidRDefault="0064792F" w:rsidP="0064792F">
      <w:pPr>
        <w:rPr>
          <w:rFonts w:ascii="Arial" w:hAnsi="Arial" w:cs="Arial"/>
          <w:sz w:val="29"/>
          <w:szCs w:val="29"/>
          <w:shd w:val="clear" w:color="auto" w:fill="FFFFFF"/>
        </w:rPr>
      </w:pPr>
      <w:r w:rsidRPr="0064792F">
        <w:rPr>
          <w:rFonts w:ascii="Arial" w:hAnsi="Arial" w:cs="Arial"/>
          <w:sz w:val="28"/>
          <w:szCs w:val="28"/>
          <w:shd w:val="clear" w:color="auto" w:fill="FFFFFF"/>
        </w:rPr>
        <w:t>Medidas exactas (estáticas</w:t>
      </w:r>
      <w:r w:rsidRPr="00FD168C">
        <w:rPr>
          <w:rFonts w:ascii="Arial" w:hAnsi="Arial" w:cs="Arial"/>
          <w:sz w:val="29"/>
          <w:szCs w:val="29"/>
          <w:shd w:val="clear" w:color="auto" w:fill="FFFFFF"/>
        </w:rPr>
        <w:t>):</w:t>
      </w:r>
    </w:p>
    <w:p w14:paraId="6EE3AA1E" w14:textId="77777777" w:rsidR="0069068E" w:rsidRPr="00FD168C" w:rsidRDefault="0069068E" w:rsidP="0069068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FD168C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.grid</w:t>
      </w:r>
      <w:proofErr w:type="gramEnd"/>
      <w:r w:rsidRPr="00FD168C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-container</w:t>
      </w:r>
      <w:r w:rsidRPr="00FD168C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2F022C59" w14:textId="77777777" w:rsidR="0069068E" w:rsidRPr="00D34E01" w:rsidRDefault="0069068E" w:rsidP="0069068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FD168C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D34E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display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D34E01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grid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016C2F06" w14:textId="77777777" w:rsidR="0069068E" w:rsidRPr="0069068E" w:rsidRDefault="0069068E" w:rsidP="0069068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69068E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grid-template-rows</w:t>
      </w:r>
      <w:r w:rsidRPr="0069068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</w:t>
      </w:r>
      <w:r w:rsidRPr="0069068E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150</w:t>
      </w:r>
      <w:r w:rsidRPr="0069068E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69068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69068E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150</w:t>
      </w:r>
      <w:r w:rsidRPr="0069068E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69068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proofErr w:type="spellStart"/>
      <w:r w:rsidRPr="0069068E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150</w:t>
      </w:r>
      <w:r w:rsidRPr="0069068E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proofErr w:type="spellEnd"/>
      <w:r w:rsidRPr="0069068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E54A0BE" w14:textId="77777777" w:rsidR="0069068E" w:rsidRPr="0069068E" w:rsidRDefault="0069068E" w:rsidP="0069068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69068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30D87921" w14:textId="77777777" w:rsidR="0069068E" w:rsidRDefault="0069068E" w:rsidP="0069068E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</w:p>
    <w:p w14:paraId="6C9CEA7B" w14:textId="520F5263" w:rsidR="0069068E" w:rsidRPr="0069068E" w:rsidRDefault="0069068E" w:rsidP="0069068E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9068E">
        <w:rPr>
          <w:rFonts w:ascii="Arial" w:hAnsi="Arial" w:cs="Arial"/>
          <w:sz w:val="28"/>
          <w:szCs w:val="28"/>
          <w:shd w:val="clear" w:color="auto" w:fill="FFFFFF"/>
        </w:rPr>
        <w:t>Medidas relativas (proporcionales):</w:t>
      </w:r>
    </w:p>
    <w:p w14:paraId="4F2A0F8E" w14:textId="05DB1DE2" w:rsidR="0069068E" w:rsidRDefault="0069068E" w:rsidP="0069068E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9068E">
        <w:rPr>
          <w:rFonts w:ascii="Arial" w:hAnsi="Arial" w:cs="Arial"/>
          <w:sz w:val="28"/>
          <w:szCs w:val="28"/>
          <w:u w:val="single"/>
          <w:shd w:val="clear" w:color="auto" w:fill="FFFFFF"/>
        </w:rPr>
        <w:t>1fr</w:t>
      </w:r>
      <w:r w:rsidRPr="0069068E">
        <w:rPr>
          <w:rFonts w:ascii="Arial" w:hAnsi="Arial" w:cs="Arial"/>
          <w:sz w:val="28"/>
          <w:szCs w:val="28"/>
          <w:shd w:val="clear" w:color="auto" w:fill="FFFFFF"/>
        </w:rPr>
        <w:t xml:space="preserve"> = 1/total</w:t>
      </w:r>
    </w:p>
    <w:p w14:paraId="42161316" w14:textId="23FD1D74" w:rsidR="00E06C3C" w:rsidRPr="00FD168C" w:rsidRDefault="00E06C3C" w:rsidP="0069068E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FD168C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Grid-template-columns:</w:t>
      </w:r>
    </w:p>
    <w:p w14:paraId="405FB120" w14:textId="1ED226C6" w:rsidR="00E06C3C" w:rsidRDefault="00E06C3C" w:rsidP="0069068E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E06C3C">
        <w:rPr>
          <w:rFonts w:ascii="Arial" w:hAnsi="Arial" w:cs="Arial"/>
          <w:sz w:val="28"/>
          <w:szCs w:val="28"/>
          <w:shd w:val="clear" w:color="auto" w:fill="FFFFFF"/>
        </w:rPr>
        <w:t>Comparte las mismas características que Grid-template-rows.</w:t>
      </w:r>
    </w:p>
    <w:p w14:paraId="70205C8E" w14:textId="77777777" w:rsidR="006D1FD4" w:rsidRPr="006D1FD4" w:rsidRDefault="006D1FD4" w:rsidP="006D1FD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6D1FD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.grid</w:t>
      </w:r>
      <w:proofErr w:type="gramEnd"/>
      <w:r w:rsidRPr="006D1FD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-container</w:t>
      </w:r>
      <w:r w:rsidRPr="006D1FD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248BA302" w14:textId="77777777" w:rsidR="006D1FD4" w:rsidRPr="006D1FD4" w:rsidRDefault="006D1FD4" w:rsidP="006D1FD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6D1FD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6D1FD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display</w:t>
      </w:r>
      <w:r w:rsidRPr="006D1FD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6D1FD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grid</w:t>
      </w:r>
      <w:r w:rsidRPr="006D1FD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BF93B1A" w14:textId="77777777" w:rsidR="006D1FD4" w:rsidRPr="006D1FD4" w:rsidRDefault="006D1FD4" w:rsidP="006D1FD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6D1FD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6D1FD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grid-template-columns</w:t>
      </w:r>
      <w:r w:rsidRPr="006D1FD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6D1FD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6D1FD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fr</w:t>
      </w:r>
      <w:r w:rsidRPr="006D1FD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6D1FD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</w:t>
      </w:r>
      <w:r w:rsidRPr="006D1FD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fr</w:t>
      </w:r>
      <w:r w:rsidRPr="006D1FD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6D1FD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6D1FD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fr</w:t>
      </w:r>
      <w:r w:rsidRPr="006D1FD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35D10D6" w14:textId="77777777" w:rsidR="006D1FD4" w:rsidRPr="006D1FD4" w:rsidRDefault="006D1FD4" w:rsidP="006D1FD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6D1FD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383D3740" w14:textId="73016FB8" w:rsidR="00075041" w:rsidRDefault="006D1FD4" w:rsidP="0069068E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D1FD4">
        <w:rPr>
          <w:rFonts w:ascii="Arial" w:hAnsi="Arial" w:cs="Arial"/>
          <w:sz w:val="28"/>
          <w:szCs w:val="28"/>
          <w:shd w:val="clear" w:color="auto" w:fill="FFFFFF"/>
        </w:rPr>
        <w:lastRenderedPageBreak/>
        <w:t>La segunda columna tendría el doble de alto que las otras filas.</w:t>
      </w:r>
    </w:p>
    <w:p w14:paraId="5C912AB3" w14:textId="1F7D571D" w:rsidR="00075041" w:rsidRPr="00FD168C" w:rsidRDefault="00075041" w:rsidP="00075041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FD168C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Grid-column-gap:</w:t>
      </w:r>
    </w:p>
    <w:p w14:paraId="4820026C" w14:textId="77777777" w:rsidR="00075041" w:rsidRPr="00075041" w:rsidRDefault="00075041" w:rsidP="00075041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075041">
        <w:rPr>
          <w:rFonts w:ascii="Arial" w:hAnsi="Arial" w:cs="Arial"/>
          <w:sz w:val="28"/>
          <w:szCs w:val="28"/>
          <w:shd w:val="clear" w:color="auto" w:fill="FFFFFF"/>
        </w:rPr>
        <w:t>Determina la distancia entre las columnas.</w:t>
      </w:r>
    </w:p>
    <w:p w14:paraId="0F09CA92" w14:textId="0428FB1E" w:rsidR="00075041" w:rsidRPr="00FD168C" w:rsidRDefault="00075041" w:rsidP="00075041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FD168C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Grid-row-gap:</w:t>
      </w:r>
    </w:p>
    <w:p w14:paraId="09C34624" w14:textId="21DAE1E7" w:rsidR="00075041" w:rsidRDefault="00075041" w:rsidP="00075041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075041">
        <w:rPr>
          <w:rFonts w:ascii="Arial" w:hAnsi="Arial" w:cs="Arial"/>
          <w:sz w:val="28"/>
          <w:szCs w:val="28"/>
          <w:shd w:val="clear" w:color="auto" w:fill="FFFFFF"/>
        </w:rPr>
        <w:t>Determina la distancia entre las filas.</w:t>
      </w:r>
    </w:p>
    <w:p w14:paraId="4BFF0BEA" w14:textId="5D0E248C" w:rsidR="004F5BE5" w:rsidRPr="001A2A10" w:rsidRDefault="004F5BE5" w:rsidP="004F5BE5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</w:pPr>
      <w:r w:rsidRPr="001A2A10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Grid-gap:</w:t>
      </w:r>
    </w:p>
    <w:p w14:paraId="454DE8E2" w14:textId="5C6380FC" w:rsidR="004F5BE5" w:rsidRPr="004F5BE5" w:rsidRDefault="004F5BE5" w:rsidP="004F5BE5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4F5BE5">
        <w:rPr>
          <w:rFonts w:ascii="Arial" w:hAnsi="Arial" w:cs="Arial"/>
          <w:sz w:val="28"/>
          <w:szCs w:val="28"/>
          <w:shd w:val="clear" w:color="auto" w:fill="FFFFFF"/>
        </w:rPr>
        <w:t xml:space="preserve">Propiedad </w:t>
      </w:r>
      <w:r w:rsidRPr="004F5BE5">
        <w:rPr>
          <w:rFonts w:ascii="Arial" w:hAnsi="Arial" w:cs="Arial"/>
          <w:sz w:val="28"/>
          <w:szCs w:val="28"/>
          <w:u w:val="single"/>
          <w:shd w:val="clear" w:color="auto" w:fill="FFFFFF"/>
        </w:rPr>
        <w:t>shorthand</w:t>
      </w:r>
      <w:r w:rsidRPr="004F5BE5">
        <w:rPr>
          <w:rFonts w:ascii="Arial" w:hAnsi="Arial" w:cs="Arial"/>
          <w:sz w:val="28"/>
          <w:szCs w:val="28"/>
          <w:shd w:val="clear" w:color="auto" w:fill="FFFFFF"/>
        </w:rPr>
        <w:t>. Determina la distancia entre una celda y la otras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4F5BE5">
        <w:rPr>
          <w:rFonts w:ascii="Arial" w:hAnsi="Arial" w:cs="Arial"/>
          <w:sz w:val="28"/>
          <w:szCs w:val="28"/>
          <w:shd w:val="clear" w:color="auto" w:fill="FFFFFF"/>
        </w:rPr>
        <w:t>respectivamente.</w:t>
      </w:r>
    </w:p>
    <w:p w14:paraId="58EBED82" w14:textId="607C6C5E" w:rsidR="004F5BE5" w:rsidRPr="004F5BE5" w:rsidRDefault="004F5BE5" w:rsidP="004F5BE5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4F5BE5">
        <w:rPr>
          <w:rFonts w:ascii="Arial" w:hAnsi="Arial" w:cs="Arial"/>
          <w:sz w:val="28"/>
          <w:szCs w:val="28"/>
          <w:shd w:val="clear" w:color="auto" w:fill="FFFFFF"/>
        </w:rPr>
        <w:t xml:space="preserve">(Fusión de las propiedades </w:t>
      </w:r>
      <w:r w:rsidR="0087145D" w:rsidRPr="00DA6AE3">
        <w:rPr>
          <w:rFonts w:ascii="Arial" w:hAnsi="Arial" w:cs="Arial"/>
          <w:sz w:val="28"/>
          <w:szCs w:val="28"/>
          <w:u w:val="single"/>
          <w:shd w:val="clear" w:color="auto" w:fill="FFFFFF"/>
        </w:rPr>
        <w:t xml:space="preserve">grid-column-gap </w:t>
      </w:r>
      <w:r w:rsidR="0087145D">
        <w:rPr>
          <w:rFonts w:ascii="Arial" w:hAnsi="Arial" w:cs="Arial"/>
          <w:sz w:val="28"/>
          <w:szCs w:val="28"/>
          <w:u w:val="single"/>
          <w:shd w:val="clear" w:color="auto" w:fill="FFFFFF"/>
        </w:rPr>
        <w:t xml:space="preserve">y </w:t>
      </w:r>
      <w:r w:rsidRPr="00DA6AE3">
        <w:rPr>
          <w:rFonts w:ascii="Arial" w:hAnsi="Arial" w:cs="Arial"/>
          <w:sz w:val="28"/>
          <w:szCs w:val="28"/>
          <w:u w:val="single"/>
          <w:shd w:val="clear" w:color="auto" w:fill="FFFFFF"/>
        </w:rPr>
        <w:t>grid-row-gap</w:t>
      </w:r>
      <w:r w:rsidRPr="004F5BE5">
        <w:rPr>
          <w:rFonts w:ascii="Arial" w:hAnsi="Arial" w:cs="Arial"/>
          <w:sz w:val="28"/>
          <w:szCs w:val="28"/>
          <w:shd w:val="clear" w:color="auto" w:fill="FFFFFF"/>
        </w:rPr>
        <w:t>)</w:t>
      </w:r>
    </w:p>
    <w:p w14:paraId="65191A28" w14:textId="634B470C" w:rsidR="004F5BE5" w:rsidRPr="00BB624B" w:rsidRDefault="004F5BE5" w:rsidP="00BB624B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  <w:shd w:val="clear" w:color="auto" w:fill="FFFFFF"/>
        </w:rPr>
      </w:pPr>
      <w:r w:rsidRPr="00BB624B">
        <w:rPr>
          <w:rFonts w:ascii="Arial" w:hAnsi="Arial" w:cs="Arial"/>
          <w:sz w:val="28"/>
          <w:szCs w:val="28"/>
          <w:shd w:val="clear" w:color="auto" w:fill="FFFFFF"/>
        </w:rPr>
        <w:t>Distancia entre la celda y las demás celdas.</w:t>
      </w:r>
    </w:p>
    <w:p w14:paraId="76B01317" w14:textId="77777777" w:rsidR="00BB624B" w:rsidRPr="00FD168C" w:rsidRDefault="00BB624B" w:rsidP="00BB624B">
      <w:pPr>
        <w:shd w:val="clear" w:color="auto" w:fill="272822"/>
        <w:spacing w:after="0" w:line="360" w:lineRule="atLeast"/>
        <w:ind w:left="360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FD168C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.grid</w:t>
      </w:r>
      <w:proofErr w:type="gramEnd"/>
      <w:r w:rsidRPr="00FD168C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-container</w:t>
      </w:r>
      <w:r w:rsidRPr="00FD168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BD961CC" w14:textId="77777777" w:rsidR="00BB624B" w:rsidRPr="00FD168C" w:rsidRDefault="00BB624B" w:rsidP="00BB624B">
      <w:pPr>
        <w:shd w:val="clear" w:color="auto" w:fill="272822"/>
        <w:spacing w:after="0" w:line="360" w:lineRule="atLeast"/>
        <w:ind w:left="360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D168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D168C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grid-gap</w:t>
      </w:r>
      <w:r w:rsidRPr="00FD168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D168C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</w:t>
      </w:r>
      <w:r w:rsidRPr="00FD168C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FD168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D89C678" w14:textId="77777777" w:rsidR="00BB624B" w:rsidRPr="00BB624B" w:rsidRDefault="00BB624B" w:rsidP="00BB624B">
      <w:pPr>
        <w:shd w:val="clear" w:color="auto" w:fill="272822"/>
        <w:spacing w:after="0" w:line="360" w:lineRule="atLeast"/>
        <w:ind w:left="360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BB624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4010E5C3" w14:textId="4E10838F" w:rsidR="00BB624B" w:rsidRDefault="00D22DA2" w:rsidP="00BB624B">
      <w:pPr>
        <w:pStyle w:val="Prrafodelista"/>
        <w:rPr>
          <w:rFonts w:ascii="Arial" w:hAnsi="Arial" w:cs="Arial"/>
          <w:sz w:val="28"/>
          <w:szCs w:val="28"/>
          <w:shd w:val="clear" w:color="auto" w:fill="FFFFFF"/>
        </w:rPr>
      </w:pPr>
      <w:r w:rsidRPr="00D22DA2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2F957465" wp14:editId="539B2A00">
            <wp:extent cx="3258030" cy="1798168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86901" cy="181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F557" w14:textId="4937F621" w:rsidR="00DA1FE8" w:rsidRDefault="00DA1FE8" w:rsidP="00BB624B">
      <w:pPr>
        <w:pStyle w:val="Prrafodelista"/>
        <w:rPr>
          <w:rFonts w:ascii="Arial" w:hAnsi="Arial" w:cs="Arial"/>
          <w:sz w:val="28"/>
          <w:szCs w:val="28"/>
          <w:shd w:val="clear" w:color="auto" w:fill="FFFFFF"/>
        </w:rPr>
      </w:pPr>
    </w:p>
    <w:p w14:paraId="58D7B35B" w14:textId="55868E82" w:rsidR="00FF335F" w:rsidRPr="00FD168C" w:rsidRDefault="00FF335F" w:rsidP="00FF335F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FD168C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Grid-row:</w:t>
      </w:r>
    </w:p>
    <w:p w14:paraId="348335EC" w14:textId="752559BA" w:rsidR="00FF335F" w:rsidRPr="00FF335F" w:rsidRDefault="00FF335F" w:rsidP="00FF335F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FF335F">
        <w:rPr>
          <w:rFonts w:ascii="Arial" w:hAnsi="Arial" w:cs="Arial"/>
          <w:sz w:val="28"/>
          <w:szCs w:val="28"/>
          <w:shd w:val="clear" w:color="auto" w:fill="FFFFFF"/>
        </w:rPr>
        <w:t>Aplica lo mismo que para la propiedad grid-column.</w:t>
      </w:r>
    </w:p>
    <w:p w14:paraId="7F72D2AC" w14:textId="77777777" w:rsidR="00FF335F" w:rsidRPr="00FF335F" w:rsidRDefault="00FF335F" w:rsidP="00FF335F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FF335F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Grid-column:</w:t>
      </w:r>
    </w:p>
    <w:p w14:paraId="73090585" w14:textId="77777777" w:rsidR="00FF335F" w:rsidRPr="00FF335F" w:rsidRDefault="00FF335F" w:rsidP="00FF335F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FF335F">
        <w:rPr>
          <w:rFonts w:ascii="Arial" w:hAnsi="Arial" w:cs="Arial"/>
          <w:sz w:val="28"/>
          <w:szCs w:val="28"/>
          <w:shd w:val="clear" w:color="auto" w:fill="FFFFFF"/>
        </w:rPr>
        <w:t>Define la cantidad de celdas que va a ocupar un grid-item.</w:t>
      </w:r>
    </w:p>
    <w:p w14:paraId="34F03D77" w14:textId="614CEE3E" w:rsidR="00FF335F" w:rsidRPr="00FD168C" w:rsidRDefault="00FF335F" w:rsidP="00FF335F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FD168C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Ejemplo</w:t>
      </w:r>
      <w:r w:rsidRPr="00FD168C">
        <w:rPr>
          <w:rFonts w:ascii="Arial" w:hAnsi="Arial" w:cs="Arial"/>
          <w:sz w:val="28"/>
          <w:szCs w:val="28"/>
          <w:shd w:val="clear" w:color="auto" w:fill="FFFFFF"/>
          <w:lang w:val="en-US"/>
        </w:rPr>
        <w:t>:</w:t>
      </w:r>
    </w:p>
    <w:p w14:paraId="73CE0F02" w14:textId="77777777" w:rsidR="008E1F2A" w:rsidRPr="008E1F2A" w:rsidRDefault="008E1F2A" w:rsidP="008E1F2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8E1F2A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8E1F2A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grid</w:t>
      </w:r>
      <w:proofErr w:type="gramEnd"/>
      <w:r w:rsidRPr="008E1F2A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-item:first-child</w:t>
      </w:r>
      <w:proofErr w:type="spellEnd"/>
      <w:r w:rsidRPr="008E1F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4322B60A" w14:textId="77777777" w:rsidR="008E1F2A" w:rsidRPr="008E1F2A" w:rsidRDefault="008E1F2A" w:rsidP="008E1F2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E1F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8E1F2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</w:t>
      </w:r>
      <w:r w:rsidRPr="008E1F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8E1F2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#900</w:t>
      </w:r>
      <w:r w:rsidRPr="008E1F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5AE7048" w14:textId="77777777" w:rsidR="008E1F2A" w:rsidRPr="008E1F2A" w:rsidRDefault="008E1F2A" w:rsidP="008E1F2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E1F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8E1F2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grid-column</w:t>
      </w:r>
      <w:r w:rsidRPr="008E1F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8E1F2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8E1F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/</w:t>
      </w:r>
      <w:r w:rsidRPr="008E1F2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</w:t>
      </w:r>
      <w:r w:rsidRPr="008E1F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0163B0C" w14:textId="77777777" w:rsidR="008E1F2A" w:rsidRPr="008E1F2A" w:rsidRDefault="008E1F2A" w:rsidP="008E1F2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E1F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8E1F2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grid-row</w:t>
      </w:r>
      <w:r w:rsidRPr="008E1F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8E1F2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8E1F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/ span </w:t>
      </w:r>
      <w:r w:rsidRPr="008E1F2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</w:t>
      </w:r>
      <w:r w:rsidRPr="008E1F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FE3FA5F" w14:textId="77777777" w:rsidR="008E1F2A" w:rsidRPr="008E1F2A" w:rsidRDefault="008E1F2A" w:rsidP="008E1F2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8E1F2A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lastRenderedPageBreak/>
        <w:t>}</w:t>
      </w:r>
    </w:p>
    <w:p w14:paraId="06FEEEC2" w14:textId="448402B8" w:rsidR="006F0547" w:rsidRDefault="006F0547" w:rsidP="006F0547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F0547">
        <w:rPr>
          <w:rFonts w:ascii="Arial" w:hAnsi="Arial" w:cs="Arial"/>
          <w:sz w:val="28"/>
          <w:szCs w:val="28"/>
          <w:shd w:val="clear" w:color="auto" w:fill="FFFFFF"/>
        </w:rPr>
        <w:t xml:space="preserve">(El </w:t>
      </w:r>
      <w:r w:rsidRPr="006F0547">
        <w:rPr>
          <w:rFonts w:ascii="Arial" w:hAnsi="Arial" w:cs="Arial"/>
          <w:sz w:val="28"/>
          <w:szCs w:val="28"/>
          <w:u w:val="single"/>
          <w:shd w:val="clear" w:color="auto" w:fill="FFFFFF"/>
        </w:rPr>
        <w:t>grid-item</w:t>
      </w:r>
      <w:r w:rsidRPr="006F0547">
        <w:rPr>
          <w:rFonts w:ascii="Arial" w:hAnsi="Arial" w:cs="Arial"/>
          <w:sz w:val="28"/>
          <w:szCs w:val="28"/>
          <w:shd w:val="clear" w:color="auto" w:fill="FFFFFF"/>
        </w:rPr>
        <w:t xml:space="preserve"> va a ocupar el espacio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: </w:t>
      </w:r>
      <w:r w:rsidRPr="006F0547">
        <w:rPr>
          <w:rFonts w:ascii="Arial" w:hAnsi="Arial" w:cs="Arial"/>
          <w:sz w:val="28"/>
          <w:szCs w:val="28"/>
          <w:shd w:val="clear" w:color="auto" w:fill="FFFFFF"/>
        </w:rPr>
        <w:t>la línea vertical 1 hasta la 3).</w:t>
      </w:r>
    </w:p>
    <w:p w14:paraId="77C4536E" w14:textId="247C6BC2" w:rsidR="006E0802" w:rsidRDefault="006E0802" w:rsidP="006E0802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E0802">
        <w:rPr>
          <w:rFonts w:ascii="Arial" w:hAnsi="Arial" w:cs="Arial"/>
          <w:sz w:val="28"/>
          <w:szCs w:val="28"/>
          <w:shd w:val="clear" w:color="auto" w:fill="FFFFFF"/>
        </w:rPr>
        <w:t>Esto genera por "</w:t>
      </w:r>
      <w:r w:rsidRPr="006E0802">
        <w:rPr>
          <w:rFonts w:ascii="Arial" w:hAnsi="Arial" w:cs="Arial"/>
          <w:b/>
          <w:bCs/>
          <w:sz w:val="28"/>
          <w:szCs w:val="28"/>
          <w:shd w:val="clear" w:color="auto" w:fill="FFFFFF"/>
        </w:rPr>
        <w:t>inercia</w:t>
      </w:r>
      <w:r w:rsidRPr="006E0802">
        <w:rPr>
          <w:rFonts w:ascii="Arial" w:hAnsi="Arial" w:cs="Arial"/>
          <w:sz w:val="28"/>
          <w:szCs w:val="28"/>
          <w:shd w:val="clear" w:color="auto" w:fill="FFFFFF"/>
        </w:rPr>
        <w:t>", que las demás celdas se empujen sucesivamente,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6E0802">
        <w:rPr>
          <w:rFonts w:ascii="Arial" w:hAnsi="Arial" w:cs="Arial"/>
          <w:sz w:val="28"/>
          <w:szCs w:val="28"/>
          <w:shd w:val="clear" w:color="auto" w:fill="FFFFFF"/>
        </w:rPr>
        <w:t>y si fuese el caso se crearían nuevas filas para incluir a los elementos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6E0802">
        <w:rPr>
          <w:rFonts w:ascii="Arial" w:hAnsi="Arial" w:cs="Arial"/>
          <w:sz w:val="28"/>
          <w:szCs w:val="28"/>
          <w:shd w:val="clear" w:color="auto" w:fill="FFFFFF"/>
        </w:rPr>
        <w:t>desplazados.</w:t>
      </w:r>
    </w:p>
    <w:p w14:paraId="543EC58C" w14:textId="0F0C2D04" w:rsidR="00192E87" w:rsidRPr="00D34E01" w:rsidRDefault="00192E87" w:rsidP="006E0802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D34E01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Segundo Ejemplo</w:t>
      </w:r>
      <w:r w:rsidRPr="00D34E01">
        <w:rPr>
          <w:rFonts w:ascii="Arial" w:hAnsi="Arial" w:cs="Arial"/>
          <w:sz w:val="28"/>
          <w:szCs w:val="28"/>
          <w:shd w:val="clear" w:color="auto" w:fill="FFFFFF"/>
          <w:lang w:val="en-US"/>
        </w:rPr>
        <w:t>:</w:t>
      </w:r>
    </w:p>
    <w:p w14:paraId="19D2902C" w14:textId="77777777" w:rsidR="00EC0EA2" w:rsidRPr="00D34E01" w:rsidRDefault="00EC0EA2" w:rsidP="00EC0EA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D34E0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D34E0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grid</w:t>
      </w:r>
      <w:proofErr w:type="gramEnd"/>
      <w:r w:rsidRPr="00D34E0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-item:nth-child</w:t>
      </w:r>
      <w:proofErr w:type="spellEnd"/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r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 {</w:t>
      </w:r>
    </w:p>
    <w:p w14:paraId="3DF1ABA5" w14:textId="77777777" w:rsidR="00EC0EA2" w:rsidRPr="00D34E01" w:rsidRDefault="00EC0EA2" w:rsidP="00EC0EA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34E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#090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B52B39A" w14:textId="77777777" w:rsidR="00EC0EA2" w:rsidRPr="00EC0EA2" w:rsidRDefault="00EC0EA2" w:rsidP="00EC0EA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EC0EA2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grid-column</w:t>
      </w:r>
      <w:r w:rsidRPr="00EC0EA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EC0EA2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2</w:t>
      </w:r>
      <w:r w:rsidRPr="00EC0EA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/</w:t>
      </w:r>
      <w:r w:rsidRPr="00EC0EA2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4</w:t>
      </w:r>
      <w:r w:rsidRPr="00EC0EA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2EC112E8" w14:textId="77777777" w:rsidR="00EC0EA2" w:rsidRPr="00EC0EA2" w:rsidRDefault="00EC0EA2" w:rsidP="00EC0EA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EC0EA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01D6D272" w14:textId="77777777" w:rsidR="00192E87" w:rsidRPr="00192E87" w:rsidRDefault="00192E87" w:rsidP="00192E87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192E87">
        <w:rPr>
          <w:rFonts w:ascii="Arial" w:hAnsi="Arial" w:cs="Arial"/>
          <w:sz w:val="28"/>
          <w:szCs w:val="28"/>
          <w:u w:val="single"/>
          <w:shd w:val="clear" w:color="auto" w:fill="FFFFFF"/>
        </w:rPr>
        <w:t>Span</w:t>
      </w:r>
      <w:r w:rsidRPr="00192E87">
        <w:rPr>
          <w:rFonts w:ascii="Arial" w:hAnsi="Arial" w:cs="Arial"/>
          <w:sz w:val="28"/>
          <w:szCs w:val="28"/>
          <w:shd w:val="clear" w:color="auto" w:fill="FFFFFF"/>
        </w:rPr>
        <w:t xml:space="preserve"> = indica la cantidad de columnas a ocupar.</w:t>
      </w:r>
    </w:p>
    <w:p w14:paraId="6127A28E" w14:textId="4A16A9D0" w:rsidR="00192E87" w:rsidRDefault="00192E87" w:rsidP="00192E87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192E87">
        <w:rPr>
          <w:rFonts w:ascii="Arial" w:hAnsi="Arial" w:cs="Arial"/>
          <w:sz w:val="28"/>
          <w:szCs w:val="28"/>
          <w:shd w:val="clear" w:color="auto" w:fill="FFFFFF"/>
        </w:rPr>
        <w:t>(Va a ocupar 2 columnas desde la línea vertical 1)</w:t>
      </w:r>
      <w:r w:rsidR="005A67CB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627D6CF3" w14:textId="5B95E0A3" w:rsidR="005A67CB" w:rsidRDefault="00900AD9" w:rsidP="00192E87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900AD9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1FD7A675" wp14:editId="3ED393CD">
            <wp:extent cx="4464423" cy="1249412"/>
            <wp:effectExtent l="0" t="0" r="0" b="82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83203" cy="128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4A09" w14:textId="22E9148A" w:rsidR="00C362A6" w:rsidRPr="00703C36" w:rsidRDefault="00703C36" w:rsidP="006E0802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proofErr w:type="gramStart"/>
      <w:r w:rsidRPr="00703C36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Repeat(</w:t>
      </w:r>
      <w:proofErr w:type="gramEnd"/>
      <w:r w:rsidRPr="00703C36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)</w:t>
      </w:r>
    </w:p>
    <w:p w14:paraId="5D909851" w14:textId="77777777" w:rsidR="00703C36" w:rsidRPr="00703C36" w:rsidRDefault="00703C36" w:rsidP="00703C36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703C36">
        <w:rPr>
          <w:rFonts w:ascii="Arial" w:hAnsi="Arial" w:cs="Arial"/>
          <w:sz w:val="28"/>
          <w:szCs w:val="28"/>
          <w:shd w:val="clear" w:color="auto" w:fill="FFFFFF"/>
        </w:rPr>
        <w:t>Función que indica la cantidad de columnas o filas a colocar, y sus</w:t>
      </w:r>
    </w:p>
    <w:p w14:paraId="62C5A575" w14:textId="21C1EFFA" w:rsidR="00703C36" w:rsidRDefault="00703C36" w:rsidP="00703C36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703C36">
        <w:rPr>
          <w:rFonts w:ascii="Arial" w:hAnsi="Arial" w:cs="Arial"/>
          <w:sz w:val="28"/>
          <w:szCs w:val="28"/>
          <w:shd w:val="clear" w:color="auto" w:fill="FFFFFF"/>
        </w:rPr>
        <w:t>respectivas medidas.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Ejemplo:</w:t>
      </w:r>
    </w:p>
    <w:p w14:paraId="4712A36D" w14:textId="77777777" w:rsidR="00703C36" w:rsidRPr="00D34E01" w:rsidRDefault="00703C36" w:rsidP="00703C3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grid-template-rows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proofErr w:type="gramStart"/>
      <w:r w:rsidRPr="00D34E0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repeat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proofErr w:type="gramEnd"/>
      <w:r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,</w:t>
      </w:r>
      <w:r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150</w:t>
      </w:r>
      <w:r w:rsidRPr="00D34E0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);</w:t>
      </w:r>
    </w:p>
    <w:p w14:paraId="22DD0AAA" w14:textId="7D412FFA" w:rsidR="00703C36" w:rsidRDefault="00703C36" w:rsidP="00703C36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FB251C">
        <w:rPr>
          <w:rFonts w:ascii="Arial" w:hAnsi="Arial" w:cs="Arial"/>
          <w:sz w:val="28"/>
          <w:szCs w:val="28"/>
          <w:shd w:val="clear" w:color="auto" w:fill="FFFFFF"/>
        </w:rPr>
        <w:t>3 columnas de 150 px</w:t>
      </w:r>
      <w:r w:rsidR="00FB251C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48DA8766" w14:textId="2BC54887" w:rsidR="001D3636" w:rsidRPr="00336CC3" w:rsidRDefault="00FD168C" w:rsidP="00703C36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</w:pPr>
      <w:r w:rsidRPr="00336CC3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Grid implícito y explícito</w:t>
      </w:r>
      <w:r w:rsidR="00171931" w:rsidRPr="00336CC3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:</w:t>
      </w:r>
    </w:p>
    <w:p w14:paraId="41B9C56F" w14:textId="0F0F38C9" w:rsidR="00FD168C" w:rsidRDefault="00FD168C" w:rsidP="00FD168C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FD168C">
        <w:rPr>
          <w:rFonts w:ascii="Arial" w:hAnsi="Arial" w:cs="Arial"/>
          <w:sz w:val="28"/>
          <w:szCs w:val="28"/>
          <w:shd w:val="clear" w:color="auto" w:fill="FFFFFF"/>
        </w:rPr>
        <w:t xml:space="preserve">Se entiende como </w:t>
      </w:r>
      <w:r w:rsidRPr="00FD168C">
        <w:rPr>
          <w:rFonts w:ascii="Arial" w:hAnsi="Arial" w:cs="Arial"/>
          <w:sz w:val="28"/>
          <w:szCs w:val="28"/>
          <w:u w:val="single"/>
          <w:shd w:val="clear" w:color="auto" w:fill="FFFFFF"/>
        </w:rPr>
        <w:t>Grid Implícito</w:t>
      </w:r>
      <w:r w:rsidRPr="00FD168C">
        <w:rPr>
          <w:rFonts w:ascii="Arial" w:hAnsi="Arial" w:cs="Arial"/>
          <w:sz w:val="28"/>
          <w:szCs w:val="28"/>
          <w:shd w:val="clear" w:color="auto" w:fill="FFFFFF"/>
        </w:rPr>
        <w:t xml:space="preserve"> a aquellas celdas "</w:t>
      </w:r>
      <w:r w:rsidRPr="00FD168C">
        <w:rPr>
          <w:rFonts w:ascii="Arial" w:hAnsi="Arial" w:cs="Arial"/>
          <w:sz w:val="28"/>
          <w:szCs w:val="28"/>
          <w:u w:val="single"/>
          <w:shd w:val="clear" w:color="auto" w:fill="FFFFFF"/>
        </w:rPr>
        <w:t>sobrantes</w:t>
      </w:r>
      <w:r w:rsidRPr="00FD168C">
        <w:rPr>
          <w:rFonts w:ascii="Arial" w:hAnsi="Arial" w:cs="Arial"/>
          <w:sz w:val="28"/>
          <w:szCs w:val="28"/>
          <w:shd w:val="clear" w:color="auto" w:fill="FFFFFF"/>
        </w:rPr>
        <w:t>", que no han sido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FD168C">
        <w:rPr>
          <w:rFonts w:ascii="Arial" w:hAnsi="Arial" w:cs="Arial"/>
          <w:sz w:val="28"/>
          <w:szCs w:val="28"/>
          <w:shd w:val="clear" w:color="auto" w:fill="FFFFFF"/>
        </w:rPr>
        <w:t>declaradas expresamente en el código.</w:t>
      </w:r>
      <w:r w:rsidR="00085ED9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FD168C">
        <w:rPr>
          <w:rFonts w:ascii="Arial" w:hAnsi="Arial" w:cs="Arial"/>
          <w:sz w:val="28"/>
          <w:szCs w:val="28"/>
          <w:shd w:val="clear" w:color="auto" w:fill="FFFFFF"/>
        </w:rPr>
        <w:t>Ya sea porque eventualmente ciertas celdas fueron desplazadas forzadamente</w:t>
      </w:r>
      <w:r w:rsidR="00085ED9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FD168C">
        <w:rPr>
          <w:rFonts w:ascii="Arial" w:hAnsi="Arial" w:cs="Arial"/>
          <w:sz w:val="28"/>
          <w:szCs w:val="28"/>
          <w:shd w:val="clear" w:color="auto" w:fill="FFFFFF"/>
        </w:rPr>
        <w:t>generando esta situación, o porque simplemente no fueron declaradas.</w:t>
      </w:r>
      <w:r w:rsidR="000042BC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FD168C">
        <w:rPr>
          <w:rFonts w:ascii="Arial" w:hAnsi="Arial" w:cs="Arial"/>
          <w:sz w:val="28"/>
          <w:szCs w:val="28"/>
          <w:shd w:val="clear" w:color="auto" w:fill="FFFFFF"/>
        </w:rPr>
        <w:t xml:space="preserve">Es decir, no forman parte del Grid </w:t>
      </w:r>
      <w:r w:rsidRPr="008D2426">
        <w:rPr>
          <w:rFonts w:ascii="Arial" w:hAnsi="Arial" w:cs="Arial"/>
          <w:sz w:val="28"/>
          <w:szCs w:val="28"/>
          <w:u w:val="single"/>
          <w:shd w:val="clear" w:color="auto" w:fill="FFFFFF"/>
        </w:rPr>
        <w:t>Explícito</w:t>
      </w:r>
      <w:r w:rsidRPr="00FD168C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56022EEA" w14:textId="410A2B58" w:rsidR="008D2426" w:rsidRPr="00FD168C" w:rsidRDefault="008D2426" w:rsidP="00FD168C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8D2426">
        <w:rPr>
          <w:rFonts w:ascii="Arial" w:hAnsi="Arial" w:cs="Arial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3E2DB8FE" wp14:editId="2F2F48A2">
            <wp:extent cx="1944060" cy="1276254"/>
            <wp:effectExtent l="0" t="0" r="0" b="63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50406" cy="128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AB12" w14:textId="620E4E59" w:rsidR="00FD168C" w:rsidRDefault="00FD168C" w:rsidP="00FD168C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FD168C">
        <w:rPr>
          <w:rFonts w:ascii="Arial" w:hAnsi="Arial" w:cs="Arial"/>
          <w:sz w:val="28"/>
          <w:szCs w:val="28"/>
          <w:shd w:val="clear" w:color="auto" w:fill="FFFFFF"/>
        </w:rPr>
        <w:t xml:space="preserve">Además, los elementos que formen parte del </w:t>
      </w:r>
      <w:r w:rsidRPr="008D2426">
        <w:rPr>
          <w:rFonts w:ascii="Arial" w:hAnsi="Arial" w:cs="Arial"/>
          <w:sz w:val="28"/>
          <w:szCs w:val="28"/>
          <w:u w:val="single"/>
          <w:shd w:val="clear" w:color="auto" w:fill="FFFFFF"/>
        </w:rPr>
        <w:t>Grid Implícito</w:t>
      </w:r>
      <w:r w:rsidRPr="00FD168C">
        <w:rPr>
          <w:rFonts w:ascii="Arial" w:hAnsi="Arial" w:cs="Arial"/>
          <w:sz w:val="28"/>
          <w:szCs w:val="28"/>
          <w:shd w:val="clear" w:color="auto" w:fill="FFFFFF"/>
        </w:rPr>
        <w:t xml:space="preserve"> cuentan con algunas</w:t>
      </w:r>
      <w:r w:rsidR="008D2426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FD168C">
        <w:rPr>
          <w:rFonts w:ascii="Arial" w:hAnsi="Arial" w:cs="Arial"/>
          <w:sz w:val="28"/>
          <w:szCs w:val="28"/>
          <w:shd w:val="clear" w:color="auto" w:fill="FFFFFF"/>
        </w:rPr>
        <w:t>propiedades particulares.</w:t>
      </w:r>
    </w:p>
    <w:p w14:paraId="59E0A591" w14:textId="1FBF6BAF" w:rsidR="002848BB" w:rsidRPr="002848BB" w:rsidRDefault="002848BB" w:rsidP="00FD168C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2848BB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Grid-auto-rows</w:t>
      </w:r>
      <w: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5207FD89" w14:textId="6FE2635B" w:rsidR="002848BB" w:rsidRDefault="002848BB" w:rsidP="002848B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2848BB">
        <w:rPr>
          <w:rFonts w:ascii="Arial" w:hAnsi="Arial" w:cs="Arial"/>
          <w:sz w:val="28"/>
          <w:szCs w:val="28"/>
          <w:shd w:val="clear" w:color="auto" w:fill="FFFFFF"/>
        </w:rPr>
        <w:t>Su función es gestionar y definir el tamaño de las celdas que eventualmente vayan a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2848BB">
        <w:rPr>
          <w:rFonts w:ascii="Arial" w:hAnsi="Arial" w:cs="Arial"/>
          <w:sz w:val="28"/>
          <w:szCs w:val="28"/>
          <w:shd w:val="clear" w:color="auto" w:fill="FFFFFF"/>
        </w:rPr>
        <w:t xml:space="preserve">formar parte del </w:t>
      </w:r>
      <w:r w:rsidRPr="002848BB">
        <w:rPr>
          <w:rFonts w:ascii="Arial" w:hAnsi="Arial" w:cs="Arial"/>
          <w:sz w:val="28"/>
          <w:szCs w:val="28"/>
          <w:u w:val="single"/>
          <w:shd w:val="clear" w:color="auto" w:fill="FFFFFF"/>
        </w:rPr>
        <w:t>Grid Implícito</w:t>
      </w:r>
      <w:r w:rsidRPr="002848BB">
        <w:rPr>
          <w:rFonts w:ascii="Arial" w:hAnsi="Arial" w:cs="Arial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2848BB">
        <w:rPr>
          <w:rFonts w:ascii="Arial" w:hAnsi="Arial" w:cs="Arial"/>
          <w:sz w:val="28"/>
          <w:szCs w:val="28"/>
          <w:shd w:val="clear" w:color="auto" w:fill="FFFFFF"/>
        </w:rPr>
        <w:t>En este caso, le decimos al container que, en caso de existir de celdas sobrantes, estas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2848BB">
        <w:rPr>
          <w:rFonts w:ascii="Arial" w:hAnsi="Arial" w:cs="Arial"/>
          <w:sz w:val="28"/>
          <w:szCs w:val="28"/>
          <w:shd w:val="clear" w:color="auto" w:fill="FFFFFF"/>
        </w:rPr>
        <w:t xml:space="preserve">pasarán a formar nuevas </w:t>
      </w:r>
      <w:r w:rsidRPr="0014475E">
        <w:rPr>
          <w:rFonts w:ascii="Arial" w:hAnsi="Arial" w:cs="Arial"/>
          <w:b/>
          <w:bCs/>
          <w:sz w:val="28"/>
          <w:szCs w:val="28"/>
          <w:shd w:val="clear" w:color="auto" w:fill="FFFFFF"/>
        </w:rPr>
        <w:t>FILAS</w:t>
      </w:r>
      <w:r w:rsidRPr="002848BB">
        <w:rPr>
          <w:rFonts w:ascii="Arial" w:hAnsi="Arial" w:cs="Arial"/>
          <w:sz w:val="28"/>
          <w:szCs w:val="28"/>
          <w:shd w:val="clear" w:color="auto" w:fill="FFFFFF"/>
        </w:rPr>
        <w:t xml:space="preserve"> y no columnas.</w:t>
      </w:r>
    </w:p>
    <w:p w14:paraId="5B0A9038" w14:textId="7508C927" w:rsidR="00A372B6" w:rsidRDefault="00A372B6" w:rsidP="002848B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A372B6">
        <w:rPr>
          <w:rFonts w:ascii="Arial" w:hAnsi="Arial" w:cs="Arial"/>
          <w:sz w:val="28"/>
          <w:szCs w:val="28"/>
          <w:shd w:val="clear" w:color="auto" w:fill="FFFFFF"/>
        </w:rPr>
        <w:t>Ejemplo:</w:t>
      </w:r>
    </w:p>
    <w:p w14:paraId="3964A36C" w14:textId="77777777" w:rsidR="00A372B6" w:rsidRPr="00E47B07" w:rsidRDefault="00A372B6" w:rsidP="00A372B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E47B07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.grid</w:t>
      </w:r>
      <w:proofErr w:type="gramEnd"/>
      <w:r w:rsidRPr="00E47B07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-container</w:t>
      </w:r>
      <w:r w:rsidRPr="00E47B0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64DE3C2D" w14:textId="77777777" w:rsidR="00A372B6" w:rsidRPr="00E47B07" w:rsidRDefault="00A372B6" w:rsidP="00A372B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E47B0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E47B07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display</w:t>
      </w:r>
      <w:r w:rsidRPr="00E47B0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E47B07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grid</w:t>
      </w:r>
      <w:r w:rsidRPr="00E47B0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3CB7714D" w14:textId="77777777" w:rsidR="00A372B6" w:rsidRPr="00E47B07" w:rsidRDefault="00A372B6" w:rsidP="00A372B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E47B0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E47B07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grid-auto-rows</w:t>
      </w:r>
      <w:r w:rsidRPr="00E47B0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E47B07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150</w:t>
      </w:r>
      <w:r w:rsidRPr="00E47B07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E47B0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6482607A" w14:textId="77777777" w:rsidR="00A372B6" w:rsidRPr="00A372B6" w:rsidRDefault="00A372B6" w:rsidP="00A372B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372B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07E9BB18" w14:textId="1A864A1B" w:rsidR="00A372B6" w:rsidRPr="006B2748" w:rsidRDefault="00A372B6" w:rsidP="00A372B6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6B2748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Grid-auto-columns</w:t>
      </w:r>
      <w:r w:rsidR="006B2748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6D19CAEF" w14:textId="5DF47B83" w:rsidR="00A372B6" w:rsidRDefault="00A372B6" w:rsidP="00A372B6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A372B6">
        <w:rPr>
          <w:rFonts w:ascii="Arial" w:hAnsi="Arial" w:cs="Arial"/>
          <w:sz w:val="28"/>
          <w:szCs w:val="28"/>
          <w:shd w:val="clear" w:color="auto" w:fill="FFFFFF"/>
        </w:rPr>
        <w:t xml:space="preserve">Mismo funcionamiento que </w:t>
      </w:r>
      <w:r w:rsidRPr="00A372B6">
        <w:rPr>
          <w:rFonts w:ascii="Arial" w:hAnsi="Arial" w:cs="Arial"/>
          <w:sz w:val="28"/>
          <w:szCs w:val="28"/>
          <w:u w:val="single"/>
          <w:shd w:val="clear" w:color="auto" w:fill="FFFFFF"/>
        </w:rPr>
        <w:t>Grid-auto-rows</w:t>
      </w:r>
      <w:r w:rsidRPr="00A372B6">
        <w:rPr>
          <w:rFonts w:ascii="Arial" w:hAnsi="Arial" w:cs="Arial"/>
          <w:sz w:val="28"/>
          <w:szCs w:val="28"/>
          <w:shd w:val="clear" w:color="auto" w:fill="FFFFFF"/>
        </w:rPr>
        <w:t>, pero en caso de existir celdas sobrantes,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A372B6">
        <w:rPr>
          <w:rFonts w:ascii="Arial" w:hAnsi="Arial" w:cs="Arial"/>
          <w:sz w:val="28"/>
          <w:szCs w:val="28"/>
          <w:shd w:val="clear" w:color="auto" w:fill="FFFFFF"/>
        </w:rPr>
        <w:t xml:space="preserve">estas pasarán a formar nuevas </w:t>
      </w:r>
      <w:r w:rsidRPr="00A372B6">
        <w:rPr>
          <w:rFonts w:ascii="Arial" w:hAnsi="Arial" w:cs="Arial"/>
          <w:b/>
          <w:bCs/>
          <w:sz w:val="28"/>
          <w:szCs w:val="28"/>
          <w:shd w:val="clear" w:color="auto" w:fill="FFFFFF"/>
        </w:rPr>
        <w:t xml:space="preserve">COLUMNAS </w:t>
      </w:r>
      <w:r w:rsidRPr="00A372B6">
        <w:rPr>
          <w:rFonts w:ascii="Arial" w:hAnsi="Arial" w:cs="Arial"/>
          <w:sz w:val="28"/>
          <w:szCs w:val="28"/>
          <w:shd w:val="clear" w:color="auto" w:fill="FFFFFF"/>
        </w:rPr>
        <w:t>y no filas.</w:t>
      </w:r>
    </w:p>
    <w:p w14:paraId="157040E3" w14:textId="31707162" w:rsidR="005B14FD" w:rsidRPr="005B14FD" w:rsidRDefault="005B14FD" w:rsidP="005B14FD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5B14FD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Grid-auto-</w:t>
      </w:r>
      <w:proofErr w:type="spellStart"/>
      <w:r w:rsidRPr="005B14FD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flow</w:t>
      </w:r>
      <w:proofErr w:type="spellEnd"/>
      <w:r w:rsidRPr="005B14FD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60AC6044" w14:textId="70DE6129" w:rsidR="005B14FD" w:rsidRDefault="005B14FD" w:rsidP="005B14F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5B14FD">
        <w:rPr>
          <w:rFonts w:ascii="Arial" w:hAnsi="Arial" w:cs="Arial"/>
          <w:sz w:val="28"/>
          <w:szCs w:val="28"/>
          <w:shd w:val="clear" w:color="auto" w:fill="FFFFFF"/>
        </w:rPr>
        <w:t xml:space="preserve">Gestiona los espacios vacíos en la </w:t>
      </w:r>
      <w:r w:rsidRPr="005B14FD">
        <w:rPr>
          <w:rFonts w:ascii="Arial" w:hAnsi="Arial" w:cs="Arial"/>
          <w:b/>
          <w:bCs/>
          <w:sz w:val="28"/>
          <w:szCs w:val="28"/>
          <w:shd w:val="clear" w:color="auto" w:fill="FFFFFF"/>
        </w:rPr>
        <w:t>grilla</w:t>
      </w:r>
      <w:r w:rsidRPr="005B14FD">
        <w:rPr>
          <w:rFonts w:ascii="Arial" w:hAnsi="Arial" w:cs="Arial"/>
          <w:sz w:val="28"/>
          <w:szCs w:val="28"/>
          <w:shd w:val="clear" w:color="auto" w:fill="FFFFFF"/>
        </w:rPr>
        <w:t xml:space="preserve"> en alguna situación en particular que genere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5B14FD">
        <w:rPr>
          <w:rFonts w:ascii="Arial" w:hAnsi="Arial" w:cs="Arial"/>
          <w:sz w:val="28"/>
          <w:szCs w:val="28"/>
          <w:shd w:val="clear" w:color="auto" w:fill="FFFFFF"/>
        </w:rPr>
        <w:t>esto.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5B14FD" w14:paraId="30C6C8CE" w14:textId="77777777" w:rsidTr="00026FC1">
        <w:tc>
          <w:tcPr>
            <w:tcW w:w="2263" w:type="dxa"/>
          </w:tcPr>
          <w:p w14:paraId="28306215" w14:textId="66DBEEFC" w:rsidR="005B14FD" w:rsidRPr="005B14FD" w:rsidRDefault="005B14FD" w:rsidP="005B14FD">
            <w:pPr>
              <w:rPr>
                <w:b/>
                <w:bCs/>
              </w:rPr>
            </w:pPr>
            <w:r w:rsidRPr="005B14FD">
              <w:rPr>
                <w:b/>
                <w:bCs/>
              </w:rPr>
              <w:t>Dense</w:t>
            </w:r>
          </w:p>
        </w:tc>
        <w:tc>
          <w:tcPr>
            <w:tcW w:w="6231" w:type="dxa"/>
          </w:tcPr>
          <w:p w14:paraId="0128D937" w14:textId="77777777" w:rsidR="005B14FD" w:rsidRPr="005B14FD" w:rsidRDefault="005B14FD" w:rsidP="005B14FD">
            <w:r w:rsidRPr="005B14FD">
              <w:t>Ocupa los espacios libres de manera forzada, adapta</w:t>
            </w:r>
          </w:p>
          <w:p w14:paraId="632F8323" w14:textId="1721B381" w:rsidR="005B14FD" w:rsidRPr="005B14FD" w:rsidRDefault="005B14FD" w:rsidP="005B14FD">
            <w:pPr>
              <w:rPr>
                <w:b/>
                <w:bCs/>
              </w:rPr>
            </w:pPr>
            <w:r w:rsidRPr="005B14FD">
              <w:t>determinadas celdas para que ocupen esos lugares.</w:t>
            </w:r>
          </w:p>
        </w:tc>
      </w:tr>
    </w:tbl>
    <w:p w14:paraId="05A8A2E0" w14:textId="3991F10B" w:rsidR="005B14FD" w:rsidRPr="00FB251C" w:rsidRDefault="005B14FD" w:rsidP="005B14FD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7B945CFB" w14:textId="77777777" w:rsidR="0029471A" w:rsidRPr="00475C3F" w:rsidRDefault="0029471A" w:rsidP="0069068E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</w:pPr>
      <w:r w:rsidRPr="00475C3F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Grid dinámico</w:t>
      </w:r>
    </w:p>
    <w:p w14:paraId="18046CDC" w14:textId="77777777" w:rsidR="00616DAE" w:rsidRDefault="0029471A" w:rsidP="0029471A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29471A">
        <w:rPr>
          <w:rFonts w:ascii="Arial" w:hAnsi="Arial" w:cs="Arial"/>
          <w:sz w:val="28"/>
          <w:szCs w:val="28"/>
          <w:shd w:val="clear" w:color="auto" w:fill="FFFFFF"/>
        </w:rPr>
        <w:t>Son propiedades que le añaden ciertas funcionalidades con respecto a la distribución de las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29471A">
        <w:rPr>
          <w:rFonts w:ascii="Arial" w:hAnsi="Arial" w:cs="Arial"/>
          <w:sz w:val="28"/>
          <w:szCs w:val="28"/>
          <w:shd w:val="clear" w:color="auto" w:fill="FFFFFF"/>
        </w:rPr>
        <w:t>celdas en la grilla.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29471A">
        <w:rPr>
          <w:rFonts w:ascii="Arial" w:hAnsi="Arial" w:cs="Arial"/>
          <w:sz w:val="28"/>
          <w:szCs w:val="28"/>
          <w:shd w:val="clear" w:color="auto" w:fill="FFFFFF"/>
        </w:rPr>
        <w:t>Por defecto, el ancho mínimo de una celda radica en el ancho de la palabra más larga. (En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29471A">
        <w:rPr>
          <w:rFonts w:ascii="Arial" w:hAnsi="Arial" w:cs="Arial"/>
          <w:sz w:val="28"/>
          <w:szCs w:val="28"/>
          <w:shd w:val="clear" w:color="auto" w:fill="FFFFFF"/>
        </w:rPr>
        <w:t>cualquier unidad de medida, ya sea exacta o relativa)</w:t>
      </w:r>
      <w:r w:rsidR="00616DAE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2ABFB29F" w14:textId="441B501B" w:rsidR="00616DAE" w:rsidRPr="00616DAE" w:rsidRDefault="00616DAE" w:rsidP="00616DAE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616DAE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lastRenderedPageBreak/>
        <w:t>Min-content</w:t>
      </w:r>
      <w: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6BBE4B45" w14:textId="77777777" w:rsidR="00616DAE" w:rsidRDefault="00616DAE" w:rsidP="00616DAE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16DAE">
        <w:rPr>
          <w:rFonts w:ascii="Arial" w:hAnsi="Arial" w:cs="Arial"/>
          <w:sz w:val="28"/>
          <w:szCs w:val="28"/>
          <w:shd w:val="clear" w:color="auto" w:fill="FFFFFF"/>
        </w:rPr>
        <w:t>El ancho de la celda se adapta a la cantidad mínima de contenido (sin cortar las palabras), es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616DAE">
        <w:rPr>
          <w:rFonts w:ascii="Arial" w:hAnsi="Arial" w:cs="Arial"/>
          <w:sz w:val="28"/>
          <w:szCs w:val="28"/>
          <w:shd w:val="clear" w:color="auto" w:fill="FFFFFF"/>
        </w:rPr>
        <w:t>decir, hasta el final de la palabra más larga.</w:t>
      </w:r>
    </w:p>
    <w:p w14:paraId="367F4D78" w14:textId="77777777" w:rsidR="00616DAE" w:rsidRPr="00616DAE" w:rsidRDefault="00616DAE" w:rsidP="00616DA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616DAE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.grid</w:t>
      </w:r>
      <w:proofErr w:type="gramEnd"/>
      <w:r w:rsidRPr="00616DAE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-container</w:t>
      </w:r>
      <w:r w:rsidRPr="00616DA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4CCBB94D" w14:textId="77777777" w:rsidR="00616DAE" w:rsidRPr="00616DAE" w:rsidRDefault="00616DAE" w:rsidP="00616DA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616DA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616DAE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grid-template-rows</w:t>
      </w:r>
      <w:r w:rsidRPr="00616DA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proofErr w:type="gramStart"/>
      <w:r w:rsidRPr="00616DAE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repeat</w:t>
      </w:r>
      <w:r w:rsidRPr="00616DA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proofErr w:type="gramEnd"/>
      <w:r w:rsidRPr="00616DAE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</w:t>
      </w:r>
      <w:r w:rsidRPr="00616DA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616DAE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min-content</w:t>
      </w:r>
      <w:r w:rsidRPr="00616DA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);</w:t>
      </w:r>
    </w:p>
    <w:p w14:paraId="3E90AE77" w14:textId="77777777" w:rsidR="00616DAE" w:rsidRPr="00616DAE" w:rsidRDefault="00616DAE" w:rsidP="00616DA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616DAE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2E18594A" w14:textId="57E06E84" w:rsidR="0015401F" w:rsidRPr="0015401F" w:rsidRDefault="0015401F" w:rsidP="0015401F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15401F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Max-content</w:t>
      </w:r>
      <w: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10EB9254" w14:textId="77777777" w:rsidR="00EE663F" w:rsidRDefault="0015401F" w:rsidP="0015401F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15401F">
        <w:rPr>
          <w:rFonts w:ascii="Arial" w:hAnsi="Arial" w:cs="Arial"/>
          <w:sz w:val="28"/>
          <w:szCs w:val="28"/>
          <w:shd w:val="clear" w:color="auto" w:fill="FFFFFF"/>
        </w:rPr>
        <w:t>El ancho de la celda se adapta a la cantidad máxima de contenido. (Todo el texto de corrido en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15401F">
        <w:rPr>
          <w:rFonts w:ascii="Arial" w:hAnsi="Arial" w:cs="Arial"/>
          <w:sz w:val="28"/>
          <w:szCs w:val="28"/>
          <w:shd w:val="clear" w:color="auto" w:fill="FFFFFF"/>
        </w:rPr>
        <w:t>1 línea)</w:t>
      </w:r>
      <w:r w:rsidR="00EE663F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4E89C58B" w14:textId="77777777" w:rsidR="00EE663F" w:rsidRPr="00EE663F" w:rsidRDefault="00EE663F" w:rsidP="00EE663F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proofErr w:type="gramStart"/>
      <w:r w:rsidRPr="00EE663F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Minmax(</w:t>
      </w:r>
      <w:proofErr w:type="gramEnd"/>
      <w:r w:rsidRPr="00EE663F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)</w:t>
      </w:r>
    </w:p>
    <w:p w14:paraId="166C56A4" w14:textId="77777777" w:rsidR="00EE663F" w:rsidRPr="00EE663F" w:rsidRDefault="00EE663F" w:rsidP="00EE663F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EE663F">
        <w:rPr>
          <w:rFonts w:ascii="Arial" w:hAnsi="Arial" w:cs="Arial"/>
          <w:sz w:val="28"/>
          <w:szCs w:val="28"/>
          <w:shd w:val="clear" w:color="auto" w:fill="FFFFFF"/>
        </w:rPr>
        <w:t>Determina la medida mínima y máxima de ciertas filas o columnas.</w:t>
      </w:r>
    </w:p>
    <w:p w14:paraId="18CBEC07" w14:textId="77777777" w:rsidR="007C6E61" w:rsidRPr="00624525" w:rsidRDefault="00EE663F" w:rsidP="00EE663F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proofErr w:type="spellStart"/>
      <w:r w:rsidRPr="00624525">
        <w:rPr>
          <w:rFonts w:ascii="Arial" w:hAnsi="Arial" w:cs="Arial"/>
          <w:sz w:val="28"/>
          <w:szCs w:val="28"/>
          <w:shd w:val="clear" w:color="auto" w:fill="FFFFFF"/>
          <w:lang w:val="en-US"/>
        </w:rPr>
        <w:t>Ejemplos</w:t>
      </w:r>
      <w:proofErr w:type="spellEnd"/>
      <w:r w:rsidRPr="00624525">
        <w:rPr>
          <w:rFonts w:ascii="Arial" w:hAnsi="Arial" w:cs="Arial"/>
          <w:sz w:val="28"/>
          <w:szCs w:val="28"/>
          <w:shd w:val="clear" w:color="auto" w:fill="FFFFFF"/>
          <w:lang w:val="en-US"/>
        </w:rPr>
        <w:t>:</w:t>
      </w:r>
    </w:p>
    <w:p w14:paraId="062772EA" w14:textId="77777777" w:rsidR="007C6E61" w:rsidRPr="007C6E61" w:rsidRDefault="007C6E61" w:rsidP="007C6E6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7C6E6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.grid</w:t>
      </w:r>
      <w:proofErr w:type="gramEnd"/>
      <w:r w:rsidRPr="007C6E6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-container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32704137" w14:textId="77777777" w:rsidR="007C6E61" w:rsidRPr="007C6E61" w:rsidRDefault="007C6E61" w:rsidP="007C6E6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7C6E6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display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7C6E6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grid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782BC64" w14:textId="77777777" w:rsidR="007C6E61" w:rsidRPr="007C6E61" w:rsidRDefault="007C6E61" w:rsidP="007C6E6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7C6E6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grid-template-rows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proofErr w:type="gramStart"/>
      <w:r w:rsidRPr="007C6E6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repeat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proofErr w:type="gramEnd"/>
      <w:r w:rsidRPr="007C6E6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7C6E6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minmax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r w:rsidRPr="007C6E6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7C6E6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7C6E6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7C6E6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fr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));</w:t>
      </w:r>
    </w:p>
    <w:p w14:paraId="0D8200E7" w14:textId="77777777" w:rsidR="007C6E61" w:rsidRPr="00624525" w:rsidRDefault="007C6E61" w:rsidP="007C6E6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62452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673BF8F8" w14:textId="77777777" w:rsidR="007C6E61" w:rsidRPr="00624525" w:rsidRDefault="007C6E61" w:rsidP="00EE663F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</w:p>
    <w:p w14:paraId="0CB9BABE" w14:textId="77777777" w:rsidR="007C6E61" w:rsidRPr="007C6E61" w:rsidRDefault="007C6E61" w:rsidP="007C6E6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7C6E6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.grid</w:t>
      </w:r>
      <w:proofErr w:type="gramEnd"/>
      <w:r w:rsidRPr="007C6E6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-container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4C3DCFA8" w14:textId="77777777" w:rsidR="007C6E61" w:rsidRPr="007C6E61" w:rsidRDefault="007C6E61" w:rsidP="007C6E6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7C6E6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display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7C6E6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grid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A54488E" w14:textId="77777777" w:rsidR="007C6E61" w:rsidRPr="007C6E61" w:rsidRDefault="007C6E61" w:rsidP="007C6E6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7C6E6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grid-template-rows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proofErr w:type="gramStart"/>
      <w:r w:rsidRPr="007C6E6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repeat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proofErr w:type="gramEnd"/>
      <w:r w:rsidRPr="007C6E6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7C6E6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minmax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r w:rsidRPr="007C6E6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min-content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7C6E6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max-content</w:t>
      </w: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));</w:t>
      </w:r>
    </w:p>
    <w:p w14:paraId="0E705857" w14:textId="77777777" w:rsidR="007C6E61" w:rsidRPr="007C6E61" w:rsidRDefault="007C6E61" w:rsidP="007C6E6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7C6E6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49C6F8C4" w14:textId="7259A60A" w:rsidR="00780E5D" w:rsidRPr="00780E5D" w:rsidRDefault="00780E5D" w:rsidP="00780E5D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780E5D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Auto-fill:</w:t>
      </w:r>
    </w:p>
    <w:p w14:paraId="71426139" w14:textId="77777777" w:rsidR="00780E5D" w:rsidRPr="00780E5D" w:rsidRDefault="00780E5D" w:rsidP="00780E5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780E5D">
        <w:rPr>
          <w:rFonts w:ascii="Arial" w:hAnsi="Arial" w:cs="Arial"/>
          <w:sz w:val="28"/>
          <w:szCs w:val="28"/>
          <w:shd w:val="clear" w:color="auto" w:fill="FFFFFF"/>
        </w:rPr>
        <w:t>Calcula la cantidad máxima de columnas o filas posibles con determinadas propiedades.</w:t>
      </w:r>
    </w:p>
    <w:p w14:paraId="3F306613" w14:textId="77777777" w:rsidR="00780E5D" w:rsidRPr="00624525" w:rsidRDefault="00780E5D" w:rsidP="00780E5D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624525">
        <w:rPr>
          <w:rFonts w:ascii="Arial" w:hAnsi="Arial" w:cs="Arial"/>
          <w:sz w:val="28"/>
          <w:szCs w:val="28"/>
          <w:shd w:val="clear" w:color="auto" w:fill="FFFFFF"/>
          <w:lang w:val="en-US"/>
        </w:rPr>
        <w:t>Ejemplo:</w:t>
      </w:r>
    </w:p>
    <w:p w14:paraId="3F303A88" w14:textId="77777777" w:rsidR="00780E5D" w:rsidRPr="00780E5D" w:rsidRDefault="00780E5D" w:rsidP="00780E5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780E5D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.grid</w:t>
      </w:r>
      <w:proofErr w:type="gramEnd"/>
      <w:r w:rsidRPr="00780E5D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-container</w:t>
      </w:r>
      <w:r w:rsidRPr="00780E5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38424395" w14:textId="77777777" w:rsidR="00780E5D" w:rsidRPr="00780E5D" w:rsidRDefault="00780E5D" w:rsidP="00780E5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80E5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780E5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display</w:t>
      </w:r>
      <w:r w:rsidRPr="00780E5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780E5D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grid</w:t>
      </w:r>
      <w:r w:rsidRPr="00780E5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1276C3D" w14:textId="77777777" w:rsidR="00780E5D" w:rsidRPr="00780E5D" w:rsidRDefault="00780E5D" w:rsidP="00780E5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80E5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780E5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grid-template-rows</w:t>
      </w:r>
      <w:r w:rsidRPr="00780E5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proofErr w:type="gramStart"/>
      <w:r w:rsidRPr="00780E5D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repeat</w:t>
      </w:r>
      <w:r w:rsidRPr="00780E5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proofErr w:type="spellStart"/>
      <w:proofErr w:type="gramEnd"/>
      <w:r w:rsidRPr="00780E5D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auto-fill</w:t>
      </w:r>
      <w:proofErr w:type="spellEnd"/>
      <w:r w:rsidRPr="00780E5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780E5D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minmax</w:t>
      </w:r>
      <w:r w:rsidRPr="00780E5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r w:rsidRPr="00780E5D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780E5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780E5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780E5D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780E5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fr</w:t>
      </w:r>
      <w:r w:rsidRPr="00780E5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));</w:t>
      </w:r>
    </w:p>
    <w:p w14:paraId="40705A72" w14:textId="77777777" w:rsidR="00780E5D" w:rsidRPr="00780E5D" w:rsidRDefault="00780E5D" w:rsidP="00780E5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780E5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5E25995F" w14:textId="77777777" w:rsidR="00550826" w:rsidRDefault="00780E5D" w:rsidP="00780E5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780E5D">
        <w:rPr>
          <w:rFonts w:ascii="Arial" w:hAnsi="Arial" w:cs="Arial"/>
          <w:sz w:val="28"/>
          <w:szCs w:val="28"/>
          <w:shd w:val="clear" w:color="auto" w:fill="FFFFFF"/>
        </w:rPr>
        <w:lastRenderedPageBreak/>
        <w:t>Es decir, la cantidad máxima de columnas posibles con mínimo 100px y 1fr máximo. (Puede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780E5D">
        <w:rPr>
          <w:rFonts w:ascii="Arial" w:hAnsi="Arial" w:cs="Arial"/>
          <w:sz w:val="28"/>
          <w:szCs w:val="28"/>
          <w:shd w:val="clear" w:color="auto" w:fill="FFFFFF"/>
        </w:rPr>
        <w:t>dejar espacios vacíos)</w:t>
      </w:r>
      <w:r w:rsidR="00550826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05D82FBC" w14:textId="66B4F0A7" w:rsidR="00550826" w:rsidRPr="00550826" w:rsidRDefault="00550826" w:rsidP="00550826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550826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Auto-fit:</w:t>
      </w:r>
    </w:p>
    <w:p w14:paraId="77978C2D" w14:textId="31D6BB4C" w:rsidR="00330A3A" w:rsidRDefault="00550826" w:rsidP="00550826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550826">
        <w:rPr>
          <w:rFonts w:ascii="Arial" w:hAnsi="Arial" w:cs="Arial"/>
          <w:sz w:val="28"/>
          <w:szCs w:val="28"/>
          <w:shd w:val="clear" w:color="auto" w:fill="FFFFFF"/>
        </w:rPr>
        <w:t>Ajusta las columnas para ocupar todo el espacio disponible, sin dejar espacios vacíos.</w:t>
      </w:r>
    </w:p>
    <w:p w14:paraId="15DC24BC" w14:textId="0EBE8CD7" w:rsidR="00E47B07" w:rsidRPr="00815188" w:rsidRDefault="00815188" w:rsidP="00550826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</w:pPr>
      <w:r w:rsidRPr="00815188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Alineación y Control de Flujo:</w:t>
      </w:r>
    </w:p>
    <w:p w14:paraId="6C8F3D4D" w14:textId="1FD516FC" w:rsidR="00AA238D" w:rsidRDefault="00AA238D" w:rsidP="00550826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FD168C">
        <w:rPr>
          <w:rFonts w:ascii="Arial" w:hAnsi="Arial" w:cs="Arial"/>
          <w:sz w:val="28"/>
          <w:szCs w:val="28"/>
          <w:shd w:val="clear" w:color="auto" w:fill="FFFFFF"/>
        </w:rPr>
        <w:br w:type="textWrapping" w:clear="all"/>
      </w:r>
      <w:r w:rsidR="00610A70" w:rsidRPr="00610A70">
        <w:rPr>
          <w:rFonts w:ascii="Arial" w:hAnsi="Arial" w:cs="Arial"/>
          <w:sz w:val="28"/>
          <w:szCs w:val="28"/>
          <w:shd w:val="clear" w:color="auto" w:fill="FFFFFF"/>
        </w:rPr>
        <w:t>Existen diversos tipos de alineación en Grid: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5238"/>
      </w:tblGrid>
      <w:tr w:rsidR="00610A70" w14:paraId="17BAF509" w14:textId="77777777" w:rsidTr="001B69EC">
        <w:tc>
          <w:tcPr>
            <w:tcW w:w="3256" w:type="dxa"/>
          </w:tcPr>
          <w:p w14:paraId="35ED1E9B" w14:textId="4B0E22DF" w:rsidR="00610A70" w:rsidRPr="00610A70" w:rsidRDefault="00610A70" w:rsidP="00610A70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610A70">
              <w:rPr>
                <w:b/>
                <w:bCs/>
              </w:rPr>
              <w:t xml:space="preserve">Alineación general </w:t>
            </w:r>
          </w:p>
        </w:tc>
        <w:tc>
          <w:tcPr>
            <w:tcW w:w="5238" w:type="dxa"/>
          </w:tcPr>
          <w:p w14:paraId="64BBE7DD" w14:textId="3793DFC0" w:rsidR="00610A70" w:rsidRDefault="00610A70" w:rsidP="00610A70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F44B32">
              <w:t>Todos los elementos</w:t>
            </w:r>
          </w:p>
        </w:tc>
      </w:tr>
      <w:tr w:rsidR="00610A70" w14:paraId="15E38BB0" w14:textId="77777777" w:rsidTr="001B69EC">
        <w:tc>
          <w:tcPr>
            <w:tcW w:w="3256" w:type="dxa"/>
          </w:tcPr>
          <w:p w14:paraId="7A571562" w14:textId="785C9F26" w:rsidR="00610A70" w:rsidRPr="00610A70" w:rsidRDefault="00610A70" w:rsidP="00610A70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610A70">
              <w:rPr>
                <w:b/>
                <w:bCs/>
              </w:rPr>
              <w:t xml:space="preserve">Alineación parcial </w:t>
            </w:r>
          </w:p>
        </w:tc>
        <w:tc>
          <w:tcPr>
            <w:tcW w:w="5238" w:type="dxa"/>
          </w:tcPr>
          <w:p w14:paraId="79DC5CDD" w14:textId="3EFBA669" w:rsidR="00610A70" w:rsidRDefault="00610A70" w:rsidP="00610A70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F44B32">
              <w:t>Columnas o filas</w:t>
            </w:r>
          </w:p>
        </w:tc>
      </w:tr>
      <w:tr w:rsidR="00610A70" w14:paraId="2BE3052E" w14:textId="77777777" w:rsidTr="001B69EC">
        <w:tc>
          <w:tcPr>
            <w:tcW w:w="3256" w:type="dxa"/>
          </w:tcPr>
          <w:p w14:paraId="5572AD16" w14:textId="1452625A" w:rsidR="00610A70" w:rsidRPr="00610A70" w:rsidRDefault="00610A70" w:rsidP="00610A70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610A70">
              <w:rPr>
                <w:b/>
                <w:bCs/>
              </w:rPr>
              <w:t xml:space="preserve">Alineación particular </w:t>
            </w:r>
          </w:p>
        </w:tc>
        <w:tc>
          <w:tcPr>
            <w:tcW w:w="5238" w:type="dxa"/>
          </w:tcPr>
          <w:p w14:paraId="2B671024" w14:textId="572BE5EE" w:rsidR="00610A70" w:rsidRDefault="00610A70" w:rsidP="00610A70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F44B32">
              <w:t>Elemento individual</w:t>
            </w:r>
          </w:p>
        </w:tc>
      </w:tr>
    </w:tbl>
    <w:p w14:paraId="750B6C54" w14:textId="77777777" w:rsidR="00F43667" w:rsidRDefault="00F43667" w:rsidP="00550826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4CDF7D0A" w14:textId="4E643328" w:rsidR="00610A70" w:rsidRPr="00FD168C" w:rsidRDefault="00F43667" w:rsidP="00550826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F43667">
        <w:rPr>
          <w:rFonts w:ascii="Arial" w:hAnsi="Arial" w:cs="Arial"/>
          <w:sz w:val="28"/>
          <w:szCs w:val="28"/>
          <w:shd w:val="clear" w:color="auto" w:fill="FFFFFF"/>
        </w:rPr>
        <w:t>Propiedades:</w:t>
      </w:r>
    </w:p>
    <w:p w14:paraId="66E19990" w14:textId="71F3ACE4" w:rsidR="00C62FFF" w:rsidRPr="00C62FFF" w:rsidRDefault="00F43667" w:rsidP="00C62FFF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F43667">
        <w:rPr>
          <w:rFonts w:ascii="Arial" w:hAnsi="Arial" w:cs="Arial"/>
          <w:sz w:val="28"/>
          <w:szCs w:val="28"/>
          <w:shd w:val="clear" w:color="auto" w:fill="FFFFFF"/>
        </w:rPr>
        <w:t>____________________</w:t>
      </w:r>
      <w:r w:rsidRPr="00F43667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ITEMS</w:t>
      </w:r>
      <w:r w:rsidRPr="00F43667">
        <w:rPr>
          <w:rFonts w:ascii="Arial" w:hAnsi="Arial" w:cs="Arial"/>
          <w:sz w:val="28"/>
          <w:szCs w:val="28"/>
          <w:shd w:val="clear" w:color="auto" w:fill="FFFFFF"/>
        </w:rPr>
        <w:t>____________________________</w:t>
      </w:r>
      <w:r w:rsidR="00682A1A" w:rsidRPr="00F43667">
        <w:rPr>
          <w:rFonts w:ascii="Arial" w:hAnsi="Arial" w:cs="Arial"/>
          <w:sz w:val="28"/>
          <w:szCs w:val="28"/>
          <w:shd w:val="clear" w:color="auto" w:fill="FFFFFF"/>
        </w:rPr>
        <w:br w:type="textWrapping" w:clear="all"/>
      </w:r>
      <w:r w:rsidR="00C62FFF" w:rsidRPr="00C62FFF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Justify-items</w:t>
      </w:r>
    </w:p>
    <w:p w14:paraId="0097D2CF" w14:textId="279ACAA4" w:rsidR="0069788B" w:rsidRDefault="00C62FFF" w:rsidP="00C62FFF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C62FFF">
        <w:rPr>
          <w:rFonts w:ascii="Arial" w:hAnsi="Arial" w:cs="Arial"/>
          <w:sz w:val="28"/>
          <w:szCs w:val="28"/>
          <w:shd w:val="clear" w:color="auto" w:fill="FFFFFF"/>
        </w:rPr>
        <w:t xml:space="preserve">Similar al </w:t>
      </w:r>
      <w:r w:rsidRPr="00C62FFF">
        <w:rPr>
          <w:rFonts w:ascii="Arial" w:hAnsi="Arial" w:cs="Arial"/>
          <w:sz w:val="28"/>
          <w:szCs w:val="28"/>
          <w:u w:val="single"/>
          <w:shd w:val="clear" w:color="auto" w:fill="FFFFFF"/>
        </w:rPr>
        <w:t>justify-content</w:t>
      </w:r>
      <w:r w:rsidRPr="00C62FFF">
        <w:rPr>
          <w:rFonts w:ascii="Arial" w:hAnsi="Arial" w:cs="Arial"/>
          <w:sz w:val="28"/>
          <w:szCs w:val="28"/>
          <w:shd w:val="clear" w:color="auto" w:fill="FFFFFF"/>
        </w:rPr>
        <w:t xml:space="preserve"> de </w:t>
      </w:r>
      <w:r w:rsidRPr="00C62FFF">
        <w:rPr>
          <w:rFonts w:ascii="Arial" w:hAnsi="Arial" w:cs="Arial"/>
          <w:sz w:val="28"/>
          <w:szCs w:val="28"/>
          <w:u w:val="single"/>
          <w:shd w:val="clear" w:color="auto" w:fill="FFFFFF"/>
        </w:rPr>
        <w:t>Flexbox</w:t>
      </w:r>
      <w:r w:rsidRPr="00C62FFF">
        <w:rPr>
          <w:rFonts w:ascii="Arial" w:hAnsi="Arial" w:cs="Arial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C62FFF">
        <w:rPr>
          <w:rFonts w:ascii="Arial" w:hAnsi="Arial" w:cs="Arial"/>
          <w:sz w:val="28"/>
          <w:szCs w:val="28"/>
          <w:shd w:val="clear" w:color="auto" w:fill="FFFFFF"/>
        </w:rPr>
        <w:t>Alínea los ÍTEMS horizontalmente</w:t>
      </w:r>
      <w:r>
        <w:rPr>
          <w:rFonts w:ascii="Arial" w:hAnsi="Arial" w:cs="Arial"/>
          <w:sz w:val="28"/>
          <w:szCs w:val="28"/>
          <w:shd w:val="clear" w:color="auto" w:fill="FFFFFF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62FFF" w14:paraId="723F75B2" w14:textId="77777777" w:rsidTr="00C62FFF">
        <w:tc>
          <w:tcPr>
            <w:tcW w:w="4247" w:type="dxa"/>
          </w:tcPr>
          <w:p w14:paraId="5EC31CBE" w14:textId="1EF3776B" w:rsidR="00C62FFF" w:rsidRPr="00C62FFF" w:rsidRDefault="00C62FFF" w:rsidP="00C62FFF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C62FFF">
              <w:rPr>
                <w:b/>
                <w:bCs/>
              </w:rPr>
              <w:t xml:space="preserve">center </w:t>
            </w:r>
          </w:p>
        </w:tc>
        <w:tc>
          <w:tcPr>
            <w:tcW w:w="4247" w:type="dxa"/>
          </w:tcPr>
          <w:p w14:paraId="7E327F02" w14:textId="7D390A86" w:rsidR="00C62FFF" w:rsidRDefault="00C62FFF" w:rsidP="00C62FFF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14029A">
              <w:rPr>
                <w:u w:val="single"/>
              </w:rPr>
              <w:t>Centra</w:t>
            </w:r>
            <w:r w:rsidRPr="0046092D">
              <w:t xml:space="preserve"> las cajas y el texto</w:t>
            </w:r>
          </w:p>
        </w:tc>
      </w:tr>
      <w:tr w:rsidR="00C62FFF" w14:paraId="07FD5ABC" w14:textId="77777777" w:rsidTr="00C62FFF">
        <w:tc>
          <w:tcPr>
            <w:tcW w:w="4247" w:type="dxa"/>
          </w:tcPr>
          <w:p w14:paraId="0793252E" w14:textId="1055C1E6" w:rsidR="00C62FFF" w:rsidRPr="00C62FFF" w:rsidRDefault="00C62FFF" w:rsidP="00C62FFF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C62FFF">
              <w:rPr>
                <w:b/>
                <w:bCs/>
              </w:rPr>
              <w:t xml:space="preserve">start </w:t>
            </w:r>
          </w:p>
        </w:tc>
        <w:tc>
          <w:tcPr>
            <w:tcW w:w="4247" w:type="dxa"/>
          </w:tcPr>
          <w:p w14:paraId="3305FE66" w14:textId="67A70263" w:rsidR="00C62FFF" w:rsidRDefault="00C62FFF" w:rsidP="00C62FFF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46092D">
              <w:t xml:space="preserve">Alínea las cajas para la </w:t>
            </w:r>
            <w:r w:rsidRPr="009A720C">
              <w:rPr>
                <w:u w:val="single"/>
              </w:rPr>
              <w:t>IZQUIERDA</w:t>
            </w:r>
            <w:r w:rsidRPr="0046092D">
              <w:t xml:space="preserve"> del contenedor y centra el</w:t>
            </w:r>
            <w:r>
              <w:t xml:space="preserve"> texto.</w:t>
            </w:r>
          </w:p>
        </w:tc>
      </w:tr>
      <w:tr w:rsidR="00C62FFF" w14:paraId="397AF9C0" w14:textId="77777777" w:rsidTr="00C62FFF">
        <w:tc>
          <w:tcPr>
            <w:tcW w:w="4247" w:type="dxa"/>
          </w:tcPr>
          <w:p w14:paraId="1D8EA34F" w14:textId="59D1FEB3" w:rsidR="00C62FFF" w:rsidRPr="0014029A" w:rsidRDefault="00C62FFF" w:rsidP="00C62FFF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14029A">
              <w:rPr>
                <w:b/>
                <w:bCs/>
              </w:rPr>
              <w:t xml:space="preserve">end </w:t>
            </w:r>
          </w:p>
        </w:tc>
        <w:tc>
          <w:tcPr>
            <w:tcW w:w="4247" w:type="dxa"/>
          </w:tcPr>
          <w:p w14:paraId="041BCC58" w14:textId="75B73CB2" w:rsidR="00C62FFF" w:rsidRDefault="00C62FFF" w:rsidP="00C62FFF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AD64CE">
              <w:t xml:space="preserve">Alínea las cajas para la </w:t>
            </w:r>
            <w:r w:rsidRPr="009A720C">
              <w:rPr>
                <w:u w:val="single"/>
              </w:rPr>
              <w:t xml:space="preserve">DERECHA </w:t>
            </w:r>
            <w:r w:rsidRPr="00AD64CE">
              <w:t>del contenedor y centra el</w:t>
            </w:r>
            <w:r>
              <w:t xml:space="preserve"> texto.</w:t>
            </w:r>
          </w:p>
        </w:tc>
      </w:tr>
    </w:tbl>
    <w:p w14:paraId="5E78860F" w14:textId="77777777" w:rsidR="00E40100" w:rsidRPr="00E40100" w:rsidRDefault="00E40100" w:rsidP="00E40100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E40100">
        <w:rPr>
          <w:rFonts w:ascii="Arial" w:hAnsi="Arial" w:cs="Arial"/>
          <w:sz w:val="28"/>
          <w:szCs w:val="28"/>
          <w:shd w:val="clear" w:color="auto" w:fill="FFFFFF"/>
          <w:lang w:val="en-US"/>
        </w:rPr>
        <w:t>Ejemplo:</w:t>
      </w:r>
    </w:p>
    <w:p w14:paraId="24A59AC4" w14:textId="77777777" w:rsidR="00E40100" w:rsidRPr="00E40100" w:rsidRDefault="00E40100" w:rsidP="00E4010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E40100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.grid</w:t>
      </w:r>
      <w:proofErr w:type="gramEnd"/>
      <w:r w:rsidRPr="00E40100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-container</w:t>
      </w:r>
      <w:r w:rsidRPr="00E4010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002F091B" w14:textId="77777777" w:rsidR="00E40100" w:rsidRPr="00E40100" w:rsidRDefault="00E40100" w:rsidP="00E4010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4010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E40100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justify-items</w:t>
      </w:r>
      <w:r w:rsidRPr="00E4010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E40100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center</w:t>
      </w:r>
      <w:r w:rsidRPr="00E4010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77CF141" w14:textId="77777777" w:rsidR="00E40100" w:rsidRPr="00E40100" w:rsidRDefault="00E40100" w:rsidP="00E4010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40100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3FE8B753" w14:textId="77777777" w:rsidR="00E40100" w:rsidRPr="00E40100" w:rsidRDefault="00E40100" w:rsidP="00E40100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  <w:r w:rsidRPr="00E40100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  <w:t>Align-items</w:t>
      </w:r>
    </w:p>
    <w:p w14:paraId="30E99423" w14:textId="6666BFD3" w:rsidR="00E40100" w:rsidRDefault="00E40100" w:rsidP="00E40100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E40100">
        <w:rPr>
          <w:rFonts w:ascii="Arial" w:hAnsi="Arial" w:cs="Arial"/>
          <w:sz w:val="28"/>
          <w:szCs w:val="28"/>
          <w:shd w:val="clear" w:color="auto" w:fill="FFFFFF"/>
        </w:rPr>
        <w:t>Alínea los ÍTEMS verticalmente</w:t>
      </w:r>
      <w:r>
        <w:rPr>
          <w:rFonts w:ascii="Arial" w:hAnsi="Arial" w:cs="Arial"/>
          <w:sz w:val="28"/>
          <w:szCs w:val="28"/>
          <w:shd w:val="clear" w:color="auto" w:fill="FFFFFF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40100" w14:paraId="7CE2E208" w14:textId="77777777" w:rsidTr="00E40100">
        <w:tc>
          <w:tcPr>
            <w:tcW w:w="4247" w:type="dxa"/>
          </w:tcPr>
          <w:p w14:paraId="0F1BE0A0" w14:textId="5D7D8F6E" w:rsidR="00E40100" w:rsidRPr="00E40100" w:rsidRDefault="00E40100" w:rsidP="00E40100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E40100">
              <w:rPr>
                <w:b/>
                <w:bCs/>
              </w:rPr>
              <w:t xml:space="preserve">center </w:t>
            </w:r>
          </w:p>
        </w:tc>
        <w:tc>
          <w:tcPr>
            <w:tcW w:w="4247" w:type="dxa"/>
          </w:tcPr>
          <w:p w14:paraId="3B851E29" w14:textId="2D719F3A" w:rsidR="00E40100" w:rsidRDefault="00E40100" w:rsidP="00E40100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3A5C14">
              <w:t xml:space="preserve">Alínea las cajas en el </w:t>
            </w:r>
            <w:r w:rsidRPr="00E40100">
              <w:rPr>
                <w:u w:val="single"/>
              </w:rPr>
              <w:t>CENTRO</w:t>
            </w:r>
            <w:r w:rsidRPr="003A5C14">
              <w:t xml:space="preserve"> del contenedor.</w:t>
            </w:r>
          </w:p>
        </w:tc>
      </w:tr>
      <w:tr w:rsidR="00E40100" w14:paraId="698D0BB6" w14:textId="77777777" w:rsidTr="00E40100">
        <w:tc>
          <w:tcPr>
            <w:tcW w:w="4247" w:type="dxa"/>
          </w:tcPr>
          <w:p w14:paraId="270656A0" w14:textId="5C30F6EB" w:rsidR="00E40100" w:rsidRPr="00E40100" w:rsidRDefault="00E40100" w:rsidP="00E40100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E40100">
              <w:rPr>
                <w:b/>
                <w:bCs/>
              </w:rPr>
              <w:t xml:space="preserve">start </w:t>
            </w:r>
          </w:p>
        </w:tc>
        <w:tc>
          <w:tcPr>
            <w:tcW w:w="4247" w:type="dxa"/>
          </w:tcPr>
          <w:p w14:paraId="39360C92" w14:textId="64334ED8" w:rsidR="00E40100" w:rsidRDefault="00E40100" w:rsidP="00E40100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0B3D82">
              <w:t xml:space="preserve">Alínea las cajas para </w:t>
            </w:r>
            <w:r w:rsidRPr="00E40100">
              <w:rPr>
                <w:u w:val="single"/>
              </w:rPr>
              <w:t>ARRIBA</w:t>
            </w:r>
            <w:r w:rsidRPr="000B3D82">
              <w:t xml:space="preserve"> en el contenedor</w:t>
            </w:r>
          </w:p>
        </w:tc>
      </w:tr>
      <w:tr w:rsidR="00E40100" w14:paraId="1BD6C7C9" w14:textId="77777777" w:rsidTr="00E40100">
        <w:tc>
          <w:tcPr>
            <w:tcW w:w="4247" w:type="dxa"/>
          </w:tcPr>
          <w:p w14:paraId="63073AAE" w14:textId="4B43397B" w:rsidR="00E40100" w:rsidRPr="00E40100" w:rsidRDefault="00E40100" w:rsidP="00E40100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E40100">
              <w:rPr>
                <w:b/>
                <w:bCs/>
              </w:rPr>
              <w:t xml:space="preserve">end </w:t>
            </w:r>
          </w:p>
        </w:tc>
        <w:tc>
          <w:tcPr>
            <w:tcW w:w="4247" w:type="dxa"/>
          </w:tcPr>
          <w:p w14:paraId="2762FED4" w14:textId="1F649474" w:rsidR="00E40100" w:rsidRDefault="00E40100" w:rsidP="00E40100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1A036A">
              <w:t xml:space="preserve">Alínea las cajas para </w:t>
            </w:r>
            <w:r w:rsidRPr="00E40100">
              <w:rPr>
                <w:u w:val="single"/>
              </w:rPr>
              <w:t>ABAJO</w:t>
            </w:r>
            <w:r w:rsidRPr="001A036A">
              <w:t xml:space="preserve"> en el contenedor</w:t>
            </w:r>
          </w:p>
        </w:tc>
      </w:tr>
    </w:tbl>
    <w:p w14:paraId="0ED9EDC7" w14:textId="514D89CC" w:rsidR="00E40100" w:rsidRDefault="00E40100" w:rsidP="00E40100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26AC25F0" w14:textId="35381EF6" w:rsidR="00192DBE" w:rsidRDefault="00192DBE" w:rsidP="00E40100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450894BD" w14:textId="35215E54" w:rsidR="00192DBE" w:rsidRDefault="00192DBE" w:rsidP="00E40100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192DBE">
        <w:rPr>
          <w:rFonts w:ascii="Arial" w:hAnsi="Arial" w:cs="Arial"/>
          <w:sz w:val="28"/>
          <w:szCs w:val="28"/>
          <w:shd w:val="clear" w:color="auto" w:fill="FFFFFF"/>
        </w:rPr>
        <w:lastRenderedPageBreak/>
        <w:t>______________________</w:t>
      </w:r>
      <w:r w:rsidRPr="00192DBE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CONTENT</w:t>
      </w:r>
      <w:r w:rsidRPr="00192DBE">
        <w:rPr>
          <w:rFonts w:ascii="Arial" w:hAnsi="Arial" w:cs="Arial"/>
          <w:sz w:val="28"/>
          <w:szCs w:val="28"/>
          <w:shd w:val="clear" w:color="auto" w:fill="FFFFFF"/>
        </w:rPr>
        <w:t>_______________________</w:t>
      </w:r>
    </w:p>
    <w:p w14:paraId="1C7B4DA4" w14:textId="77777777" w:rsidR="00192DBE" w:rsidRPr="00192DBE" w:rsidRDefault="00192DBE" w:rsidP="00192DBE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192DBE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Justify-content</w:t>
      </w:r>
    </w:p>
    <w:p w14:paraId="6004B7C4" w14:textId="77777777" w:rsidR="00192DBE" w:rsidRDefault="00192DBE" w:rsidP="00192DBE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192DBE">
        <w:rPr>
          <w:rFonts w:ascii="Arial" w:hAnsi="Arial" w:cs="Arial"/>
          <w:sz w:val="28"/>
          <w:szCs w:val="28"/>
          <w:shd w:val="clear" w:color="auto" w:fill="FFFFFF"/>
        </w:rPr>
        <w:t xml:space="preserve">Alínea las COLUMNAS o FILAS </w:t>
      </w:r>
      <w:r w:rsidRPr="000F55FB">
        <w:rPr>
          <w:rFonts w:ascii="Arial" w:hAnsi="Arial" w:cs="Arial"/>
          <w:sz w:val="28"/>
          <w:szCs w:val="28"/>
          <w:u w:val="single"/>
          <w:shd w:val="clear" w:color="auto" w:fill="FFFFFF"/>
        </w:rPr>
        <w:t>horizontalmente</w:t>
      </w:r>
      <w:r>
        <w:rPr>
          <w:rFonts w:ascii="Arial" w:hAnsi="Arial" w:cs="Arial"/>
          <w:sz w:val="28"/>
          <w:szCs w:val="28"/>
          <w:shd w:val="clear" w:color="auto" w:fill="FFFFFF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92DBE" w14:paraId="201C5686" w14:textId="77777777" w:rsidTr="00192DBE">
        <w:tc>
          <w:tcPr>
            <w:tcW w:w="4247" w:type="dxa"/>
          </w:tcPr>
          <w:p w14:paraId="6F22E2A2" w14:textId="3DC428BA" w:rsidR="00192DBE" w:rsidRPr="005A07CB" w:rsidRDefault="00192DBE" w:rsidP="00192DBE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5A07CB">
              <w:rPr>
                <w:b/>
                <w:bCs/>
              </w:rPr>
              <w:t xml:space="preserve">center </w:t>
            </w:r>
          </w:p>
        </w:tc>
        <w:tc>
          <w:tcPr>
            <w:tcW w:w="4247" w:type="dxa"/>
          </w:tcPr>
          <w:p w14:paraId="285D5897" w14:textId="3FBE886D" w:rsidR="00192DBE" w:rsidRDefault="00192DBE" w:rsidP="00192DBE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5A07CB">
              <w:rPr>
                <w:u w:val="single"/>
              </w:rPr>
              <w:t>Centra</w:t>
            </w:r>
            <w:r w:rsidRPr="003011AF">
              <w:t xml:space="preserve"> las filas y columnas</w:t>
            </w:r>
          </w:p>
        </w:tc>
      </w:tr>
      <w:tr w:rsidR="00192DBE" w14:paraId="38F6BCEA" w14:textId="77777777" w:rsidTr="00192DBE">
        <w:tc>
          <w:tcPr>
            <w:tcW w:w="4247" w:type="dxa"/>
          </w:tcPr>
          <w:p w14:paraId="7A3018F6" w14:textId="295B33A0" w:rsidR="00192DBE" w:rsidRPr="005A07CB" w:rsidRDefault="00192DBE" w:rsidP="00192DBE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5A07CB">
              <w:rPr>
                <w:b/>
                <w:bCs/>
              </w:rPr>
              <w:t xml:space="preserve">start </w:t>
            </w:r>
          </w:p>
        </w:tc>
        <w:tc>
          <w:tcPr>
            <w:tcW w:w="4247" w:type="dxa"/>
          </w:tcPr>
          <w:p w14:paraId="223A7DBF" w14:textId="4023CAB7" w:rsidR="00192DBE" w:rsidRDefault="00192DBE" w:rsidP="00192DBE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3011AF">
              <w:t xml:space="preserve">Alínea las filas y columnas hacia la </w:t>
            </w:r>
            <w:r w:rsidRPr="005A07CB">
              <w:rPr>
                <w:u w:val="single"/>
              </w:rPr>
              <w:t>IZQUIERDA</w:t>
            </w:r>
            <w:r w:rsidR="00002AD7">
              <w:rPr>
                <w:u w:val="single"/>
              </w:rPr>
              <w:t>.</w:t>
            </w:r>
          </w:p>
        </w:tc>
      </w:tr>
      <w:tr w:rsidR="00192DBE" w14:paraId="1716F1D5" w14:textId="77777777" w:rsidTr="00192DBE">
        <w:tc>
          <w:tcPr>
            <w:tcW w:w="4247" w:type="dxa"/>
          </w:tcPr>
          <w:p w14:paraId="6CBA1D25" w14:textId="2AD8429D" w:rsidR="00192DBE" w:rsidRPr="005A07CB" w:rsidRDefault="00192DBE" w:rsidP="00192DBE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5A07CB">
              <w:rPr>
                <w:b/>
                <w:bCs/>
              </w:rPr>
              <w:t xml:space="preserve">end </w:t>
            </w:r>
          </w:p>
        </w:tc>
        <w:tc>
          <w:tcPr>
            <w:tcW w:w="4247" w:type="dxa"/>
          </w:tcPr>
          <w:p w14:paraId="3AFD00DD" w14:textId="6F3E327D" w:rsidR="00192DBE" w:rsidRDefault="00192DBE" w:rsidP="00192DBE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3011AF">
              <w:t xml:space="preserve">Alínea las filas y columnas hacia la </w:t>
            </w:r>
            <w:r w:rsidRPr="005A07CB">
              <w:rPr>
                <w:u w:val="single"/>
              </w:rPr>
              <w:t>DERECHA</w:t>
            </w:r>
            <w:r w:rsidR="00002AD7">
              <w:rPr>
                <w:u w:val="single"/>
              </w:rPr>
              <w:t>.</w:t>
            </w:r>
          </w:p>
        </w:tc>
      </w:tr>
      <w:tr w:rsidR="00192DBE" w14:paraId="28CEC332" w14:textId="77777777" w:rsidTr="00192DBE">
        <w:tc>
          <w:tcPr>
            <w:tcW w:w="4247" w:type="dxa"/>
          </w:tcPr>
          <w:p w14:paraId="66484028" w14:textId="4580516F" w:rsidR="00192DBE" w:rsidRPr="005A07CB" w:rsidRDefault="00192DBE" w:rsidP="00192DBE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5A07CB">
              <w:rPr>
                <w:b/>
                <w:bCs/>
              </w:rPr>
              <w:t xml:space="preserve">space-around </w:t>
            </w:r>
          </w:p>
        </w:tc>
        <w:tc>
          <w:tcPr>
            <w:tcW w:w="4247" w:type="dxa"/>
          </w:tcPr>
          <w:p w14:paraId="7CD23F2E" w14:textId="54D0945D" w:rsidR="00192DBE" w:rsidRDefault="00192DBE" w:rsidP="00192DBE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3011AF">
              <w:t xml:space="preserve">Márgenes iguales --&gt; Lo mismo que </w:t>
            </w:r>
            <w:r w:rsidRPr="005A07CB">
              <w:rPr>
                <w:u w:val="single"/>
              </w:rPr>
              <w:t>margin: auto</w:t>
            </w:r>
          </w:p>
        </w:tc>
      </w:tr>
      <w:tr w:rsidR="00192DBE" w14:paraId="1C7C3666" w14:textId="77777777" w:rsidTr="00192DBE">
        <w:tc>
          <w:tcPr>
            <w:tcW w:w="4247" w:type="dxa"/>
          </w:tcPr>
          <w:p w14:paraId="1F2315D4" w14:textId="112B2887" w:rsidR="00192DBE" w:rsidRPr="00934C69" w:rsidRDefault="00192DBE" w:rsidP="00192DBE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934C69">
              <w:rPr>
                <w:b/>
                <w:bCs/>
              </w:rPr>
              <w:t>space-between</w:t>
            </w:r>
          </w:p>
        </w:tc>
        <w:tc>
          <w:tcPr>
            <w:tcW w:w="4247" w:type="dxa"/>
          </w:tcPr>
          <w:p w14:paraId="2009367E" w14:textId="5044FEBF" w:rsidR="00192DBE" w:rsidRDefault="00192DBE" w:rsidP="00192DBE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3011AF">
              <w:t xml:space="preserve">Calcula un margen automático para </w:t>
            </w:r>
            <w:r w:rsidRPr="00934C69">
              <w:rPr>
                <w:u w:val="single"/>
              </w:rPr>
              <w:t>todas</w:t>
            </w:r>
            <w:r w:rsidRPr="003011AF">
              <w:t xml:space="preserve"> las cajas.</w:t>
            </w:r>
            <w:r w:rsidR="00934C69">
              <w:t xml:space="preserve"> </w:t>
            </w:r>
            <w:r w:rsidR="00934C69" w:rsidRPr="00934C69">
              <w:t xml:space="preserve">Quiere que todas las cajas tengan la mayor y la misma </w:t>
            </w:r>
            <w:r w:rsidR="00934C69" w:rsidRPr="00934C69">
              <w:rPr>
                <w:u w:val="single"/>
              </w:rPr>
              <w:t>distancia</w:t>
            </w:r>
            <w:r w:rsidR="00934C69">
              <w:t xml:space="preserve"> entre sí.</w:t>
            </w:r>
          </w:p>
        </w:tc>
      </w:tr>
      <w:tr w:rsidR="00934C69" w14:paraId="34E9645E" w14:textId="77777777" w:rsidTr="00192DBE">
        <w:tc>
          <w:tcPr>
            <w:tcW w:w="4247" w:type="dxa"/>
          </w:tcPr>
          <w:p w14:paraId="643FAA7D" w14:textId="573348B8" w:rsidR="00934C69" w:rsidRPr="00934C69" w:rsidRDefault="00934C69" w:rsidP="00934C69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934C69">
              <w:rPr>
                <w:b/>
                <w:bCs/>
              </w:rPr>
              <w:t xml:space="preserve">space-evenly </w:t>
            </w:r>
          </w:p>
        </w:tc>
        <w:tc>
          <w:tcPr>
            <w:tcW w:w="4247" w:type="dxa"/>
          </w:tcPr>
          <w:p w14:paraId="797C6987" w14:textId="4E86152E" w:rsidR="00934C69" w:rsidRDefault="00934C69" w:rsidP="00934C69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604385">
              <w:t xml:space="preserve">Calcula que las </w:t>
            </w:r>
            <w:r w:rsidRPr="003537F2">
              <w:rPr>
                <w:u w:val="single"/>
              </w:rPr>
              <w:t xml:space="preserve">distancias </w:t>
            </w:r>
            <w:r w:rsidRPr="00604385">
              <w:t>entre las cajas sean exactamente</w:t>
            </w:r>
            <w:r w:rsidR="003537F2">
              <w:t xml:space="preserve"> iguales.</w:t>
            </w:r>
          </w:p>
        </w:tc>
      </w:tr>
    </w:tbl>
    <w:p w14:paraId="293445A3" w14:textId="77777777" w:rsidR="000F55FB" w:rsidRDefault="000F55FB" w:rsidP="00192DBE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</w:p>
    <w:p w14:paraId="152DC52B" w14:textId="77777777" w:rsidR="000F55FB" w:rsidRPr="000F55FB" w:rsidRDefault="000F55FB" w:rsidP="000F55FB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0F55FB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Align-content</w:t>
      </w:r>
    </w:p>
    <w:p w14:paraId="093D421E" w14:textId="77777777" w:rsidR="001535DE" w:rsidRDefault="000F55FB" w:rsidP="000F55FB">
      <w:pPr>
        <w:rPr>
          <w:rFonts w:ascii="Arial" w:hAnsi="Arial" w:cs="Arial"/>
          <w:sz w:val="28"/>
          <w:szCs w:val="28"/>
          <w:u w:val="single"/>
          <w:shd w:val="clear" w:color="auto" w:fill="FFFFFF"/>
        </w:rPr>
      </w:pPr>
      <w:r w:rsidRPr="000F55FB">
        <w:rPr>
          <w:rFonts w:ascii="Arial" w:hAnsi="Arial" w:cs="Arial"/>
          <w:sz w:val="28"/>
          <w:szCs w:val="28"/>
          <w:shd w:val="clear" w:color="auto" w:fill="FFFFFF"/>
        </w:rPr>
        <w:t xml:space="preserve">Alínea las COLUMNAS o FILAS </w:t>
      </w:r>
      <w:r w:rsidRPr="000F55FB">
        <w:rPr>
          <w:rFonts w:ascii="Arial" w:hAnsi="Arial" w:cs="Arial"/>
          <w:sz w:val="28"/>
          <w:szCs w:val="28"/>
          <w:u w:val="single"/>
          <w:shd w:val="clear" w:color="auto" w:fill="FFFFFF"/>
        </w:rPr>
        <w:t>verticalmente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535DE" w14:paraId="0A43EAE2" w14:textId="77777777" w:rsidTr="00802E60">
        <w:tc>
          <w:tcPr>
            <w:tcW w:w="4247" w:type="dxa"/>
          </w:tcPr>
          <w:p w14:paraId="36637CF7" w14:textId="77777777" w:rsidR="001535DE" w:rsidRPr="005A07CB" w:rsidRDefault="001535DE" w:rsidP="00802E60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5A07CB">
              <w:rPr>
                <w:b/>
                <w:bCs/>
              </w:rPr>
              <w:t xml:space="preserve">center </w:t>
            </w:r>
          </w:p>
        </w:tc>
        <w:tc>
          <w:tcPr>
            <w:tcW w:w="4247" w:type="dxa"/>
          </w:tcPr>
          <w:p w14:paraId="21BDD292" w14:textId="77777777" w:rsidR="001535DE" w:rsidRDefault="001535DE" w:rsidP="00802E60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5A07CB">
              <w:rPr>
                <w:u w:val="single"/>
              </w:rPr>
              <w:t>Centra</w:t>
            </w:r>
            <w:r w:rsidRPr="003011AF">
              <w:t xml:space="preserve"> las filas y columnas</w:t>
            </w:r>
          </w:p>
        </w:tc>
      </w:tr>
      <w:tr w:rsidR="001535DE" w14:paraId="465365A2" w14:textId="77777777" w:rsidTr="00802E60">
        <w:tc>
          <w:tcPr>
            <w:tcW w:w="4247" w:type="dxa"/>
          </w:tcPr>
          <w:p w14:paraId="6A968A49" w14:textId="77777777" w:rsidR="001535DE" w:rsidRPr="005A07CB" w:rsidRDefault="001535DE" w:rsidP="00802E60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5A07CB">
              <w:rPr>
                <w:b/>
                <w:bCs/>
              </w:rPr>
              <w:t xml:space="preserve">start </w:t>
            </w:r>
          </w:p>
        </w:tc>
        <w:tc>
          <w:tcPr>
            <w:tcW w:w="4247" w:type="dxa"/>
          </w:tcPr>
          <w:p w14:paraId="2C43F67A" w14:textId="6593B972" w:rsidR="001535DE" w:rsidRDefault="001535DE" w:rsidP="00802E60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3011AF">
              <w:t xml:space="preserve">Alínea las filas y columnas hacia </w:t>
            </w:r>
            <w:r w:rsidR="00002AD7" w:rsidRPr="00002AD7">
              <w:rPr>
                <w:u w:val="single"/>
              </w:rPr>
              <w:t>ARRIBA</w:t>
            </w:r>
            <w:r w:rsidR="00002AD7">
              <w:rPr>
                <w:u w:val="single"/>
              </w:rPr>
              <w:t>.</w:t>
            </w:r>
          </w:p>
        </w:tc>
      </w:tr>
      <w:tr w:rsidR="001535DE" w14:paraId="7032DC9E" w14:textId="77777777" w:rsidTr="00802E60">
        <w:tc>
          <w:tcPr>
            <w:tcW w:w="4247" w:type="dxa"/>
          </w:tcPr>
          <w:p w14:paraId="086EE45A" w14:textId="77777777" w:rsidR="001535DE" w:rsidRPr="005A07CB" w:rsidRDefault="001535DE" w:rsidP="00802E60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5A07CB">
              <w:rPr>
                <w:b/>
                <w:bCs/>
              </w:rPr>
              <w:t xml:space="preserve">end </w:t>
            </w:r>
          </w:p>
        </w:tc>
        <w:tc>
          <w:tcPr>
            <w:tcW w:w="4247" w:type="dxa"/>
          </w:tcPr>
          <w:p w14:paraId="213B04C6" w14:textId="1C543576" w:rsidR="001535DE" w:rsidRDefault="001535DE" w:rsidP="00802E60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3011AF">
              <w:t>Alínea las filas y columnas hacia</w:t>
            </w:r>
            <w:r w:rsidRPr="00002AD7">
              <w:rPr>
                <w:u w:val="single"/>
              </w:rPr>
              <w:t xml:space="preserve"> </w:t>
            </w:r>
            <w:r w:rsidR="00002AD7" w:rsidRPr="00002AD7">
              <w:rPr>
                <w:u w:val="single"/>
              </w:rPr>
              <w:t>ABAJO</w:t>
            </w:r>
            <w:r w:rsidR="00002AD7">
              <w:t>.</w:t>
            </w:r>
          </w:p>
        </w:tc>
      </w:tr>
      <w:tr w:rsidR="001535DE" w14:paraId="70BA0571" w14:textId="77777777" w:rsidTr="00802E60">
        <w:tc>
          <w:tcPr>
            <w:tcW w:w="4247" w:type="dxa"/>
          </w:tcPr>
          <w:p w14:paraId="6A469E8B" w14:textId="77777777" w:rsidR="001535DE" w:rsidRPr="005A07CB" w:rsidRDefault="001535DE" w:rsidP="00802E60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5A07CB">
              <w:rPr>
                <w:b/>
                <w:bCs/>
              </w:rPr>
              <w:t xml:space="preserve">space-around </w:t>
            </w:r>
          </w:p>
        </w:tc>
        <w:tc>
          <w:tcPr>
            <w:tcW w:w="4247" w:type="dxa"/>
          </w:tcPr>
          <w:p w14:paraId="323D3228" w14:textId="77777777" w:rsidR="001535DE" w:rsidRDefault="001535DE" w:rsidP="00802E60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3011AF">
              <w:t xml:space="preserve">Márgenes iguales --&gt; Lo mismo que </w:t>
            </w:r>
            <w:r w:rsidRPr="005A07CB">
              <w:rPr>
                <w:u w:val="single"/>
              </w:rPr>
              <w:t>margin: auto</w:t>
            </w:r>
          </w:p>
        </w:tc>
      </w:tr>
      <w:tr w:rsidR="001535DE" w14:paraId="4B3237A4" w14:textId="77777777" w:rsidTr="00802E60">
        <w:tc>
          <w:tcPr>
            <w:tcW w:w="4247" w:type="dxa"/>
          </w:tcPr>
          <w:p w14:paraId="2B6FA2E2" w14:textId="77777777" w:rsidR="001535DE" w:rsidRPr="00934C69" w:rsidRDefault="001535DE" w:rsidP="00802E60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934C69">
              <w:rPr>
                <w:b/>
                <w:bCs/>
              </w:rPr>
              <w:t>space-between</w:t>
            </w:r>
          </w:p>
        </w:tc>
        <w:tc>
          <w:tcPr>
            <w:tcW w:w="4247" w:type="dxa"/>
          </w:tcPr>
          <w:p w14:paraId="74C8820E" w14:textId="77777777" w:rsidR="001535DE" w:rsidRDefault="001535DE" w:rsidP="00802E60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3011AF">
              <w:t xml:space="preserve">Calcula un margen automático para </w:t>
            </w:r>
            <w:r w:rsidRPr="00934C69">
              <w:rPr>
                <w:u w:val="single"/>
              </w:rPr>
              <w:t>todas</w:t>
            </w:r>
            <w:r w:rsidRPr="003011AF">
              <w:t xml:space="preserve"> las cajas.</w:t>
            </w:r>
            <w:r>
              <w:t xml:space="preserve"> </w:t>
            </w:r>
            <w:r w:rsidRPr="00934C69">
              <w:t xml:space="preserve">Quiere que todas las cajas tengan la mayor y la misma </w:t>
            </w:r>
            <w:r w:rsidRPr="00934C69">
              <w:rPr>
                <w:u w:val="single"/>
              </w:rPr>
              <w:t>distancia</w:t>
            </w:r>
            <w:r>
              <w:t xml:space="preserve"> entre sí.</w:t>
            </w:r>
          </w:p>
        </w:tc>
      </w:tr>
      <w:tr w:rsidR="001535DE" w14:paraId="58C5E501" w14:textId="77777777" w:rsidTr="00802E60">
        <w:tc>
          <w:tcPr>
            <w:tcW w:w="4247" w:type="dxa"/>
          </w:tcPr>
          <w:p w14:paraId="608D5F6D" w14:textId="77777777" w:rsidR="001535DE" w:rsidRPr="00934C69" w:rsidRDefault="001535DE" w:rsidP="00802E60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934C69">
              <w:rPr>
                <w:b/>
                <w:bCs/>
              </w:rPr>
              <w:t xml:space="preserve">space-evenly </w:t>
            </w:r>
          </w:p>
        </w:tc>
        <w:tc>
          <w:tcPr>
            <w:tcW w:w="4247" w:type="dxa"/>
          </w:tcPr>
          <w:p w14:paraId="2A92B210" w14:textId="77777777" w:rsidR="001535DE" w:rsidRDefault="001535DE" w:rsidP="00802E60">
            <w:pPr>
              <w:rPr>
                <w:rFonts w:ascii="Arial" w:hAnsi="Arial" w:cs="Arial"/>
                <w:b/>
                <w:bCs/>
                <w:color w:val="A8D08D" w:themeColor="accent6" w:themeTint="99"/>
                <w:sz w:val="29"/>
                <w:szCs w:val="29"/>
                <w:u w:val="single"/>
                <w:shd w:val="clear" w:color="auto" w:fill="FFFFFF"/>
              </w:rPr>
            </w:pPr>
            <w:r w:rsidRPr="00604385">
              <w:t xml:space="preserve">Calcula que las </w:t>
            </w:r>
            <w:r w:rsidRPr="003537F2">
              <w:rPr>
                <w:u w:val="single"/>
              </w:rPr>
              <w:t xml:space="preserve">distancias </w:t>
            </w:r>
            <w:r w:rsidRPr="00604385">
              <w:t>entre las cajas sean exactamente</w:t>
            </w:r>
            <w:r>
              <w:t xml:space="preserve"> iguales.</w:t>
            </w:r>
          </w:p>
        </w:tc>
      </w:tr>
    </w:tbl>
    <w:p w14:paraId="28097AC0" w14:textId="45D359B4" w:rsidR="002C7EEC" w:rsidRDefault="002C7EEC" w:rsidP="000F55FB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</w:pPr>
      <w:r w:rsidRPr="00FD168C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br w:type="textWrapping" w:clear="all"/>
      </w:r>
      <w:r w:rsidR="00624525" w:rsidRPr="00624525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Aplicado al Grid-item:</w:t>
      </w:r>
    </w:p>
    <w:p w14:paraId="582535B7" w14:textId="3CA556E4" w:rsidR="00624525" w:rsidRDefault="00624525" w:rsidP="000F55F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24525">
        <w:rPr>
          <w:rFonts w:ascii="Arial" w:hAnsi="Arial" w:cs="Arial"/>
          <w:sz w:val="28"/>
          <w:szCs w:val="28"/>
          <w:shd w:val="clear" w:color="auto" w:fill="FFFFFF"/>
        </w:rPr>
        <w:t xml:space="preserve">Propiedades reservadas que se aplican individualmente para gestionar determinado </w:t>
      </w:r>
      <w:r w:rsidRPr="00624525">
        <w:rPr>
          <w:rFonts w:ascii="Arial" w:hAnsi="Arial" w:cs="Arial"/>
          <w:sz w:val="28"/>
          <w:szCs w:val="28"/>
          <w:u w:val="single"/>
          <w:shd w:val="clear" w:color="auto" w:fill="FFFFFF"/>
        </w:rPr>
        <w:t>Grid-item</w:t>
      </w:r>
      <w:r w:rsidRPr="00624525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2E033BB3" w14:textId="15959896" w:rsidR="00441CEF" w:rsidRDefault="00441CEF" w:rsidP="000F55FB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441CEF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Align-self</w:t>
      </w:r>
      <w: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270B7EC6" w14:textId="632F7D87" w:rsidR="00441CEF" w:rsidRDefault="00441CEF" w:rsidP="000F55F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441CEF">
        <w:rPr>
          <w:rFonts w:ascii="Arial" w:hAnsi="Arial" w:cs="Arial"/>
          <w:sz w:val="28"/>
          <w:szCs w:val="28"/>
          <w:shd w:val="clear" w:color="auto" w:fill="FFFFFF"/>
        </w:rPr>
        <w:t>Alínea individualmente un Grid-item en el EJE Y (verticalmente)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D6A57" w14:paraId="403A443A" w14:textId="77777777" w:rsidTr="002D6A57">
        <w:tc>
          <w:tcPr>
            <w:tcW w:w="4247" w:type="dxa"/>
          </w:tcPr>
          <w:p w14:paraId="6376ABA1" w14:textId="3E377DA3" w:rsidR="002D6A57" w:rsidRPr="004B6651" w:rsidRDefault="002D6A57" w:rsidP="002D6A57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4B6651">
              <w:rPr>
                <w:b/>
                <w:bCs/>
              </w:rPr>
              <w:t xml:space="preserve">start </w:t>
            </w:r>
          </w:p>
        </w:tc>
        <w:tc>
          <w:tcPr>
            <w:tcW w:w="4247" w:type="dxa"/>
          </w:tcPr>
          <w:p w14:paraId="5AA327CA" w14:textId="0FD2D03C" w:rsidR="002D6A57" w:rsidRDefault="002D6A57" w:rsidP="002D6A57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CA4B80">
              <w:t xml:space="preserve">Alínea las cajas lo máximo posible para </w:t>
            </w:r>
            <w:r w:rsidRPr="002D6A57">
              <w:rPr>
                <w:u w:val="single"/>
              </w:rPr>
              <w:t>ARRIBA</w:t>
            </w:r>
            <w:r w:rsidRPr="00CA4B80">
              <w:t xml:space="preserve"> (hasta que se</w:t>
            </w:r>
            <w:r>
              <w:t xml:space="preserve"> </w:t>
            </w:r>
            <w:r w:rsidRPr="002D6A57">
              <w:t>tope con el margin de otra caja)</w:t>
            </w:r>
          </w:p>
        </w:tc>
      </w:tr>
      <w:tr w:rsidR="004B6651" w14:paraId="726F267D" w14:textId="77777777" w:rsidTr="002D6A57">
        <w:tc>
          <w:tcPr>
            <w:tcW w:w="4247" w:type="dxa"/>
          </w:tcPr>
          <w:p w14:paraId="165848BA" w14:textId="4330DE53" w:rsidR="004B6651" w:rsidRPr="00982802" w:rsidRDefault="004B6651" w:rsidP="004B6651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982802">
              <w:rPr>
                <w:b/>
                <w:bCs/>
              </w:rPr>
              <w:t>end</w:t>
            </w:r>
          </w:p>
        </w:tc>
        <w:tc>
          <w:tcPr>
            <w:tcW w:w="4247" w:type="dxa"/>
          </w:tcPr>
          <w:p w14:paraId="53EAD160" w14:textId="24305B11" w:rsidR="004B6651" w:rsidRDefault="004B6651" w:rsidP="004B6651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9156EF">
              <w:t>end Alínea las cajas lo máximo posible para ABAJO (hasta que se</w:t>
            </w:r>
            <w:r>
              <w:t xml:space="preserve"> tope con el margin de otra caja)</w:t>
            </w:r>
          </w:p>
        </w:tc>
      </w:tr>
    </w:tbl>
    <w:p w14:paraId="2A789992" w14:textId="7CE02DBD" w:rsidR="00595677" w:rsidRPr="00595677" w:rsidRDefault="00595677" w:rsidP="0059567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595677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lastRenderedPageBreak/>
        <w:t>.</w:t>
      </w:r>
      <w:r w:rsidR="0065269B" w:rsidRPr="00595677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grid</w:t>
      </w:r>
      <w:proofErr w:type="gramEnd"/>
      <w:r w:rsidR="0065269B" w:rsidRPr="00595677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-item: nth-child</w:t>
      </w:r>
      <w:r w:rsidRPr="005956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r w:rsidRPr="00595677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8</w:t>
      </w:r>
      <w:r w:rsidRPr="005956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 {</w:t>
      </w:r>
    </w:p>
    <w:p w14:paraId="6FA845FC" w14:textId="77777777" w:rsidR="00595677" w:rsidRPr="00595677" w:rsidRDefault="00595677" w:rsidP="0059567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956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595677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align-self</w:t>
      </w:r>
      <w:r w:rsidRPr="005956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595677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start</w:t>
      </w:r>
      <w:r w:rsidRPr="005956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591CD7C" w14:textId="77777777" w:rsidR="00595677" w:rsidRPr="00595677" w:rsidRDefault="00595677" w:rsidP="0059567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59567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2FEF981C" w14:textId="771ED376" w:rsidR="002D6A57" w:rsidRDefault="002D6A57" w:rsidP="000F55FB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14C9BBCC" w14:textId="7765B83E" w:rsidR="00595677" w:rsidRPr="00595677" w:rsidRDefault="00595677" w:rsidP="00595677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595677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Justify-self</w:t>
      </w:r>
      <w: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74A3450F" w14:textId="61085080" w:rsidR="00595677" w:rsidRDefault="00595677" w:rsidP="00595677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595677">
        <w:rPr>
          <w:rFonts w:ascii="Arial" w:hAnsi="Arial" w:cs="Arial"/>
          <w:sz w:val="28"/>
          <w:szCs w:val="28"/>
          <w:shd w:val="clear" w:color="auto" w:fill="FFFFFF"/>
        </w:rPr>
        <w:t>Alínea individualmente un Grid-item en el EJE X (horizontalmente)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C4889" w14:paraId="38B7FE75" w14:textId="77777777" w:rsidTr="00D06DC2">
        <w:tc>
          <w:tcPr>
            <w:tcW w:w="4247" w:type="dxa"/>
          </w:tcPr>
          <w:p w14:paraId="1B1F5D19" w14:textId="77777777" w:rsidR="00CC4889" w:rsidRPr="004B6651" w:rsidRDefault="00CC4889" w:rsidP="00D06DC2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4B6651">
              <w:rPr>
                <w:b/>
                <w:bCs/>
              </w:rPr>
              <w:t xml:space="preserve">start </w:t>
            </w:r>
          </w:p>
        </w:tc>
        <w:tc>
          <w:tcPr>
            <w:tcW w:w="4247" w:type="dxa"/>
          </w:tcPr>
          <w:p w14:paraId="1D4344ED" w14:textId="5261FB06" w:rsidR="00CC4889" w:rsidRDefault="00CC4889" w:rsidP="00D06DC2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CA4B80">
              <w:t xml:space="preserve">Alínea las cajas lo máximo posible para </w:t>
            </w:r>
            <w:r w:rsidRPr="00CC4889">
              <w:rPr>
                <w:u w:val="single"/>
              </w:rPr>
              <w:t>IZQUIERDA</w:t>
            </w:r>
            <w:r w:rsidRPr="00CA4B80">
              <w:t xml:space="preserve"> (hasta que se</w:t>
            </w:r>
            <w:r>
              <w:t xml:space="preserve"> </w:t>
            </w:r>
            <w:r w:rsidRPr="002D6A57">
              <w:t>tope con el margin de otra caja)</w:t>
            </w:r>
          </w:p>
        </w:tc>
      </w:tr>
      <w:tr w:rsidR="00CC4889" w14:paraId="6F17A091" w14:textId="77777777" w:rsidTr="00D06DC2">
        <w:tc>
          <w:tcPr>
            <w:tcW w:w="4247" w:type="dxa"/>
          </w:tcPr>
          <w:p w14:paraId="05A9977D" w14:textId="77777777" w:rsidR="00CC4889" w:rsidRPr="00982802" w:rsidRDefault="00CC4889" w:rsidP="00D06DC2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982802">
              <w:rPr>
                <w:b/>
                <w:bCs/>
              </w:rPr>
              <w:t>end</w:t>
            </w:r>
          </w:p>
        </w:tc>
        <w:tc>
          <w:tcPr>
            <w:tcW w:w="4247" w:type="dxa"/>
          </w:tcPr>
          <w:p w14:paraId="562546BD" w14:textId="04C34737" w:rsidR="00CC4889" w:rsidRDefault="00CC4889" w:rsidP="00D06DC2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9156EF">
              <w:t>end Alínea las cajas lo máximo posible para</w:t>
            </w:r>
            <w:r>
              <w:t xml:space="preserve"> la </w:t>
            </w:r>
            <w:r w:rsidRPr="00CC4889">
              <w:rPr>
                <w:u w:val="single"/>
              </w:rPr>
              <w:t>DERECHA</w:t>
            </w:r>
            <w:r w:rsidRPr="009156EF">
              <w:t xml:space="preserve"> (hasta que se</w:t>
            </w:r>
            <w:r>
              <w:t xml:space="preserve"> tope con el margin de otra caja)</w:t>
            </w:r>
          </w:p>
        </w:tc>
      </w:tr>
    </w:tbl>
    <w:p w14:paraId="5955879A" w14:textId="77777777" w:rsidR="00392807" w:rsidRPr="006B4773" w:rsidRDefault="00392807" w:rsidP="00392807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39F51753" w14:textId="0369AE05" w:rsidR="00392807" w:rsidRPr="00A27E80" w:rsidRDefault="00392807" w:rsidP="00392807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</w:pPr>
      <w:r w:rsidRPr="00A27E80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  <w:t>Place-self:</w:t>
      </w:r>
    </w:p>
    <w:p w14:paraId="0A8CAA3D" w14:textId="77777777" w:rsidR="00392807" w:rsidRPr="00392807" w:rsidRDefault="00392807" w:rsidP="00392807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392807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Shorthand de </w:t>
      </w:r>
      <w:r w:rsidRPr="00483B54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Align-self</w:t>
      </w:r>
      <w:r w:rsidRPr="00392807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 y </w:t>
      </w:r>
      <w:r w:rsidRPr="00483B54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Justify-self</w:t>
      </w:r>
    </w:p>
    <w:p w14:paraId="170536D6" w14:textId="1D766E32" w:rsidR="00CC4889" w:rsidRPr="006B4773" w:rsidRDefault="00392807" w:rsidP="00392807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6B4773">
        <w:rPr>
          <w:rFonts w:ascii="Arial" w:hAnsi="Arial" w:cs="Arial"/>
          <w:sz w:val="28"/>
          <w:szCs w:val="28"/>
          <w:shd w:val="clear" w:color="auto" w:fill="FFFFFF"/>
          <w:lang w:val="en-US"/>
        </w:rPr>
        <w:t>Parámetros:</w:t>
      </w:r>
      <w:r w:rsidR="00876474" w:rsidRPr="006B4773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 </w:t>
      </w:r>
      <w:r w:rsidRPr="006B4773">
        <w:rPr>
          <w:rFonts w:ascii="Arial" w:hAnsi="Arial" w:cs="Arial"/>
          <w:sz w:val="28"/>
          <w:szCs w:val="28"/>
          <w:shd w:val="clear" w:color="auto" w:fill="FFFFFF"/>
          <w:lang w:val="en-US"/>
        </w:rPr>
        <w:t>Align-self</w:t>
      </w:r>
      <w:r w:rsidR="00876474" w:rsidRPr="006B4773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 / </w:t>
      </w:r>
      <w:r w:rsidRPr="006B4773">
        <w:rPr>
          <w:rFonts w:ascii="Arial" w:hAnsi="Arial" w:cs="Arial"/>
          <w:sz w:val="28"/>
          <w:szCs w:val="28"/>
          <w:shd w:val="clear" w:color="auto" w:fill="FFFFFF"/>
          <w:lang w:val="en-US"/>
        </w:rPr>
        <w:t>Justify-self</w:t>
      </w:r>
    </w:p>
    <w:p w14:paraId="100414D2" w14:textId="6622EEFB" w:rsidR="00483B54" w:rsidRPr="00483B54" w:rsidRDefault="00483B54" w:rsidP="00483B5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483B5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r w:rsidR="0065269B" w:rsidRPr="00483B5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grid</w:t>
      </w:r>
      <w:proofErr w:type="gramEnd"/>
      <w:r w:rsidR="0065269B" w:rsidRPr="00483B5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-item: nth-child</w:t>
      </w:r>
      <w:r w:rsidRPr="00483B5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r w:rsidRPr="00483B5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8</w:t>
      </w:r>
      <w:r w:rsidRPr="00483B5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 {</w:t>
      </w:r>
    </w:p>
    <w:p w14:paraId="079F6F52" w14:textId="77777777" w:rsidR="00483B54" w:rsidRPr="00483B54" w:rsidRDefault="00483B54" w:rsidP="00483B5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483B5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483B5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place-self</w:t>
      </w:r>
      <w:r w:rsidRPr="00483B5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483B5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start</w:t>
      </w:r>
      <w:r w:rsidRPr="00483B5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483B5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end</w:t>
      </w:r>
      <w:r w:rsidRPr="00483B5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B5C0525" w14:textId="57C630E8" w:rsidR="0092094D" w:rsidRPr="00D34E01" w:rsidRDefault="00483B54" w:rsidP="00A03FB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24D797F5" w14:textId="77777777" w:rsidR="00A03FB2" w:rsidRPr="00D34E01" w:rsidRDefault="00A03FB2" w:rsidP="0092094D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</w:p>
    <w:p w14:paraId="59DB9BF1" w14:textId="786DBC24" w:rsidR="0092094D" w:rsidRPr="00D34E01" w:rsidRDefault="0092094D" w:rsidP="0092094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Stretch:</w:t>
      </w:r>
      <w:r w:rsidRPr="00D34E01">
        <w:rPr>
          <w:rFonts w:ascii="Arial" w:hAnsi="Arial" w:cs="Arial"/>
          <w:sz w:val="28"/>
          <w:szCs w:val="28"/>
          <w:shd w:val="clear" w:color="auto" w:fill="FFFFFF"/>
        </w:rPr>
        <w:t xml:space="preserve"> (default)</w:t>
      </w:r>
    </w:p>
    <w:p w14:paraId="0DFE2EA5" w14:textId="7AAB25B7" w:rsidR="00A03FB2" w:rsidRPr="00A03FB2" w:rsidRDefault="00A03FB2" w:rsidP="00A03FB2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A03FB2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Order:</w:t>
      </w:r>
    </w:p>
    <w:p w14:paraId="4AE2AE16" w14:textId="710A341C" w:rsidR="00483B54" w:rsidRPr="00A03FB2" w:rsidRDefault="00A03FB2" w:rsidP="00392807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A03FB2">
        <w:rPr>
          <w:rFonts w:ascii="Arial" w:hAnsi="Arial" w:cs="Arial"/>
          <w:sz w:val="28"/>
          <w:szCs w:val="28"/>
          <w:shd w:val="clear" w:color="auto" w:fill="FFFFFF"/>
        </w:rPr>
        <w:t xml:space="preserve">Reemplaza la posición de determinado </w:t>
      </w:r>
      <w:r w:rsidRPr="00A03FB2">
        <w:rPr>
          <w:rFonts w:ascii="Arial" w:hAnsi="Arial" w:cs="Arial"/>
          <w:sz w:val="28"/>
          <w:szCs w:val="28"/>
          <w:u w:val="single"/>
          <w:shd w:val="clear" w:color="auto" w:fill="FFFFFF"/>
        </w:rPr>
        <w:t>Grid-item</w:t>
      </w:r>
      <w:r w:rsidRPr="00A03FB2">
        <w:rPr>
          <w:rFonts w:ascii="Arial" w:hAnsi="Arial" w:cs="Arial"/>
          <w:sz w:val="28"/>
          <w:szCs w:val="28"/>
          <w:shd w:val="clear" w:color="auto" w:fill="FFFFFF"/>
        </w:rPr>
        <w:t xml:space="preserve"> por otro en específico.</w:t>
      </w:r>
    </w:p>
    <w:p w14:paraId="7167ACE5" w14:textId="04BF0B2B" w:rsidR="00A03FB2" w:rsidRPr="00A03FB2" w:rsidRDefault="00A03FB2" w:rsidP="00A03FB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A03FB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r w:rsidR="0065269B" w:rsidRPr="00A03FB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grid</w:t>
      </w:r>
      <w:proofErr w:type="gramEnd"/>
      <w:r w:rsidR="0065269B" w:rsidRPr="00A03FB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-item: nth-child</w:t>
      </w:r>
      <w:r w:rsidRPr="00A03FB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r w:rsidRPr="00A03FB2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6</w:t>
      </w:r>
      <w:r w:rsidRPr="00A03FB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 {</w:t>
      </w:r>
    </w:p>
    <w:p w14:paraId="3160B558" w14:textId="77777777" w:rsidR="00A03FB2" w:rsidRPr="00A03FB2" w:rsidRDefault="00A03FB2" w:rsidP="00A03FB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03FB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A03FB2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order</w:t>
      </w:r>
      <w:r w:rsidRPr="00A03FB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A03FB2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</w:t>
      </w:r>
      <w:r w:rsidRPr="00A03FB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619B706" w14:textId="77777777" w:rsidR="00A03FB2" w:rsidRPr="00A03FB2" w:rsidRDefault="00A03FB2" w:rsidP="00A03FB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03FB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643E147C" w14:textId="7058CB33" w:rsidR="0092094D" w:rsidRDefault="00A03FB2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A03FB2">
        <w:rPr>
          <w:rFonts w:ascii="Arial" w:hAnsi="Arial" w:cs="Arial"/>
          <w:sz w:val="28"/>
          <w:szCs w:val="28"/>
          <w:shd w:val="clear" w:color="auto" w:fill="FFFFFF"/>
        </w:rPr>
        <w:t>(El Grid-item 2 se desplazará hasta la posición del 3 y viceversa)</w:t>
      </w:r>
      <w:r w:rsidR="006B4773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19786648" w14:textId="77777777" w:rsidR="00FE1F35" w:rsidRDefault="00FE1F35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1EB0C14D" w14:textId="3FC04FCE" w:rsidR="006B4773" w:rsidRPr="00A27E80" w:rsidRDefault="00C22279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</w:pPr>
      <w:r w:rsidRPr="00A27E80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Grid Área:</w:t>
      </w:r>
    </w:p>
    <w:p w14:paraId="094E2687" w14:textId="77777777" w:rsidR="00C22279" w:rsidRDefault="00C22279" w:rsidP="00C22279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C22279">
        <w:rPr>
          <w:rFonts w:ascii="Arial" w:hAnsi="Arial" w:cs="Arial"/>
          <w:sz w:val="28"/>
          <w:szCs w:val="28"/>
          <w:shd w:val="clear" w:color="auto" w:fill="FFFFFF"/>
        </w:rPr>
        <w:t xml:space="preserve">Un </w:t>
      </w:r>
      <w:r w:rsidRPr="00C22279">
        <w:rPr>
          <w:rFonts w:ascii="Arial" w:hAnsi="Arial" w:cs="Arial"/>
          <w:sz w:val="28"/>
          <w:szCs w:val="28"/>
          <w:u w:val="single"/>
          <w:shd w:val="clear" w:color="auto" w:fill="FFFFFF"/>
        </w:rPr>
        <w:t>Grid</w:t>
      </w:r>
      <w:r>
        <w:rPr>
          <w:rFonts w:ascii="Arial" w:hAnsi="Arial" w:cs="Arial"/>
          <w:sz w:val="28"/>
          <w:szCs w:val="28"/>
          <w:u w:val="single"/>
          <w:shd w:val="clear" w:color="auto" w:fill="FFFFFF"/>
        </w:rPr>
        <w:t>-</w:t>
      </w:r>
      <w:proofErr w:type="spellStart"/>
      <w:r>
        <w:rPr>
          <w:rFonts w:ascii="Arial" w:hAnsi="Arial" w:cs="Arial"/>
          <w:sz w:val="28"/>
          <w:szCs w:val="28"/>
          <w:u w:val="single"/>
          <w:shd w:val="clear" w:color="auto" w:fill="FFFFFF"/>
        </w:rPr>
        <w:t>a</w:t>
      </w:r>
      <w:r w:rsidRPr="00C22279">
        <w:rPr>
          <w:rFonts w:ascii="Arial" w:hAnsi="Arial" w:cs="Arial"/>
          <w:sz w:val="28"/>
          <w:szCs w:val="28"/>
          <w:u w:val="single"/>
          <w:shd w:val="clear" w:color="auto" w:fill="FFFFFF"/>
        </w:rPr>
        <w:t>rea</w:t>
      </w:r>
      <w:proofErr w:type="spellEnd"/>
      <w:r w:rsidRPr="00C22279">
        <w:rPr>
          <w:rFonts w:ascii="Arial" w:hAnsi="Arial" w:cs="Arial"/>
          <w:sz w:val="28"/>
          <w:szCs w:val="28"/>
          <w:shd w:val="clear" w:color="auto" w:fill="FFFFFF"/>
        </w:rPr>
        <w:t xml:space="preserve"> es un conjunto consecutivo de </w:t>
      </w:r>
      <w:r w:rsidRPr="00C22279">
        <w:rPr>
          <w:rFonts w:ascii="Arial" w:hAnsi="Arial" w:cs="Arial"/>
          <w:sz w:val="28"/>
          <w:szCs w:val="28"/>
          <w:u w:val="single"/>
          <w:shd w:val="clear" w:color="auto" w:fill="FFFFFF"/>
        </w:rPr>
        <w:t>Grid-</w:t>
      </w:r>
      <w:proofErr w:type="spellStart"/>
      <w:r w:rsidRPr="00C22279">
        <w:rPr>
          <w:rFonts w:ascii="Arial" w:hAnsi="Arial" w:cs="Arial"/>
          <w:sz w:val="28"/>
          <w:szCs w:val="28"/>
          <w:u w:val="single"/>
          <w:shd w:val="clear" w:color="auto" w:fill="FFFFFF"/>
        </w:rPr>
        <w:t>cells</w:t>
      </w:r>
      <w:proofErr w:type="spellEnd"/>
      <w:r w:rsidRPr="00C22279">
        <w:rPr>
          <w:rFonts w:ascii="Arial" w:hAnsi="Arial" w:cs="Arial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</w:p>
    <w:p w14:paraId="75405164" w14:textId="77777777" w:rsidR="00804EAA" w:rsidRDefault="00C22279" w:rsidP="00C22279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C22279">
        <w:rPr>
          <w:rFonts w:ascii="Arial" w:hAnsi="Arial" w:cs="Arial"/>
          <w:sz w:val="28"/>
          <w:szCs w:val="28"/>
          <w:shd w:val="clear" w:color="auto" w:fill="FFFFFF"/>
        </w:rPr>
        <w:lastRenderedPageBreak/>
        <w:t>Son determinadas áreas dentro del contenedor que seleccionamos para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C22279">
        <w:rPr>
          <w:rFonts w:ascii="Arial" w:hAnsi="Arial" w:cs="Arial"/>
          <w:sz w:val="28"/>
          <w:szCs w:val="28"/>
          <w:shd w:val="clear" w:color="auto" w:fill="FFFFFF"/>
        </w:rPr>
        <w:t>darles propiedades en específico.</w:t>
      </w:r>
      <w:r w:rsidR="00D30B6A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C22279">
        <w:rPr>
          <w:rFonts w:ascii="Arial" w:hAnsi="Arial" w:cs="Arial"/>
          <w:sz w:val="28"/>
          <w:szCs w:val="28"/>
          <w:shd w:val="clear" w:color="auto" w:fill="FFFFFF"/>
        </w:rPr>
        <w:t xml:space="preserve">No están definidas por </w:t>
      </w:r>
    </w:p>
    <w:p w14:paraId="309A3BF1" w14:textId="5DD2A63D" w:rsidR="00C22279" w:rsidRPr="00C22279" w:rsidRDefault="00C22279" w:rsidP="00C22279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C22279">
        <w:rPr>
          <w:rFonts w:ascii="Arial" w:hAnsi="Arial" w:cs="Arial"/>
          <w:sz w:val="28"/>
          <w:szCs w:val="28"/>
          <w:shd w:val="clear" w:color="auto" w:fill="FFFFFF"/>
        </w:rPr>
        <w:t xml:space="preserve">defecto, es decir, se definen </w:t>
      </w:r>
      <w:r w:rsidRPr="0014539B">
        <w:rPr>
          <w:rFonts w:ascii="Arial" w:hAnsi="Arial" w:cs="Arial"/>
          <w:sz w:val="28"/>
          <w:szCs w:val="28"/>
          <w:u w:val="single"/>
          <w:shd w:val="clear" w:color="auto" w:fill="FFFFFF"/>
        </w:rPr>
        <w:t>manualmente</w:t>
      </w:r>
      <w:r w:rsidRPr="00C22279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14C810F0" w14:textId="770FDA31" w:rsidR="00C22279" w:rsidRPr="00C22279" w:rsidRDefault="00C22279" w:rsidP="00C22279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C22279">
        <w:rPr>
          <w:rFonts w:ascii="Arial" w:hAnsi="Arial" w:cs="Arial"/>
          <w:sz w:val="28"/>
          <w:szCs w:val="28"/>
          <w:shd w:val="clear" w:color="auto" w:fill="FFFFFF"/>
        </w:rPr>
        <w:t xml:space="preserve">Las áreas deben estar obligatoriamente conformadas por un grupo de </w:t>
      </w:r>
      <w:r w:rsidRPr="0014539B">
        <w:rPr>
          <w:rFonts w:ascii="Arial" w:hAnsi="Arial" w:cs="Arial"/>
          <w:sz w:val="28"/>
          <w:szCs w:val="28"/>
          <w:u w:val="single"/>
          <w:shd w:val="clear" w:color="auto" w:fill="FFFFFF"/>
        </w:rPr>
        <w:t>celdas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C22279">
        <w:rPr>
          <w:rFonts w:ascii="Arial" w:hAnsi="Arial" w:cs="Arial"/>
          <w:sz w:val="28"/>
          <w:szCs w:val="28"/>
          <w:shd w:val="clear" w:color="auto" w:fill="FFFFFF"/>
        </w:rPr>
        <w:t xml:space="preserve">consecutivas, tanto </w:t>
      </w:r>
      <w:r w:rsidRPr="0014539B">
        <w:rPr>
          <w:rFonts w:ascii="Arial" w:hAnsi="Arial" w:cs="Arial"/>
          <w:sz w:val="28"/>
          <w:szCs w:val="28"/>
          <w:u w:val="single"/>
          <w:shd w:val="clear" w:color="auto" w:fill="FFFFFF"/>
        </w:rPr>
        <w:t>vertical</w:t>
      </w:r>
      <w:r w:rsidRPr="00C22279">
        <w:rPr>
          <w:rFonts w:ascii="Arial" w:hAnsi="Arial" w:cs="Arial"/>
          <w:sz w:val="28"/>
          <w:szCs w:val="28"/>
          <w:shd w:val="clear" w:color="auto" w:fill="FFFFFF"/>
        </w:rPr>
        <w:t xml:space="preserve"> como </w:t>
      </w:r>
      <w:r w:rsidRPr="0014539B">
        <w:rPr>
          <w:rFonts w:ascii="Arial" w:hAnsi="Arial" w:cs="Arial"/>
          <w:sz w:val="28"/>
          <w:szCs w:val="28"/>
          <w:u w:val="single"/>
          <w:shd w:val="clear" w:color="auto" w:fill="FFFFFF"/>
        </w:rPr>
        <w:t>horizontalmente</w:t>
      </w:r>
      <w:r w:rsidRPr="00C22279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4FC2562B" w14:textId="76963A58" w:rsidR="00C22279" w:rsidRDefault="00C22279" w:rsidP="00C22279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C22279">
        <w:rPr>
          <w:rFonts w:ascii="Arial" w:hAnsi="Arial" w:cs="Arial"/>
          <w:sz w:val="28"/>
          <w:szCs w:val="28"/>
          <w:shd w:val="clear" w:color="auto" w:fill="FFFFFF"/>
        </w:rPr>
        <w:t>Por lo tanto, no se pueden agrupar celdas en diagonal ni de ninguna otra</w:t>
      </w:r>
      <w:r w:rsidR="0014539B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C22279">
        <w:rPr>
          <w:rFonts w:ascii="Arial" w:hAnsi="Arial" w:cs="Arial"/>
          <w:sz w:val="28"/>
          <w:szCs w:val="28"/>
          <w:shd w:val="clear" w:color="auto" w:fill="FFFFFF"/>
        </w:rPr>
        <w:t>manera que no forme un cuadrilátero.</w:t>
      </w:r>
    </w:p>
    <w:p w14:paraId="7C4940BE" w14:textId="3720C599" w:rsidR="00804EAA" w:rsidRDefault="00804EAA" w:rsidP="00C22279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804EAA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43D14420" wp14:editId="13F8494D">
            <wp:extent cx="2236054" cy="1457940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41174" cy="146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0D2B" w14:textId="23ACE939" w:rsidR="00662CA2" w:rsidRPr="00A27E80" w:rsidRDefault="00662CA2" w:rsidP="00662CA2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A27E80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Grid-template-</w:t>
      </w:r>
      <w:proofErr w:type="spellStart"/>
      <w:r w:rsidRPr="00A27E80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areas</w:t>
      </w:r>
      <w:proofErr w:type="spellEnd"/>
      <w:r w:rsidRPr="00A27E80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74703BED" w14:textId="7C4EA037" w:rsidR="00662CA2" w:rsidRPr="00662CA2" w:rsidRDefault="00662CA2" w:rsidP="00662CA2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62CA2">
        <w:rPr>
          <w:rFonts w:ascii="Arial" w:hAnsi="Arial" w:cs="Arial"/>
          <w:sz w:val="28"/>
          <w:szCs w:val="28"/>
          <w:shd w:val="clear" w:color="auto" w:fill="FFFFFF"/>
        </w:rPr>
        <w:t>Se asigna la distribución de las áreas en relación a lo que se estipule en el texto.</w:t>
      </w:r>
    </w:p>
    <w:p w14:paraId="10B7D7E1" w14:textId="5734E524" w:rsidR="00662CA2" w:rsidRPr="00662CA2" w:rsidRDefault="00662CA2" w:rsidP="00662CA2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62CA2">
        <w:rPr>
          <w:rFonts w:ascii="Arial" w:hAnsi="Arial" w:cs="Arial"/>
          <w:sz w:val="28"/>
          <w:szCs w:val="28"/>
          <w:shd w:val="clear" w:color="auto" w:fill="FFFFFF"/>
        </w:rPr>
        <w:t>En la misma línea, si se repite 1 vez un área "</w:t>
      </w:r>
      <w:r w:rsidRPr="00662CA2">
        <w:rPr>
          <w:rFonts w:ascii="Arial" w:hAnsi="Arial" w:cs="Arial"/>
          <w:sz w:val="28"/>
          <w:szCs w:val="28"/>
          <w:u w:val="single"/>
          <w:shd w:val="clear" w:color="auto" w:fill="FFFFFF"/>
        </w:rPr>
        <w:t>aside</w:t>
      </w:r>
      <w:r w:rsidRPr="00662CA2">
        <w:rPr>
          <w:rFonts w:ascii="Arial" w:hAnsi="Arial" w:cs="Arial"/>
          <w:sz w:val="28"/>
          <w:szCs w:val="28"/>
          <w:shd w:val="clear" w:color="auto" w:fill="FFFFFF"/>
        </w:rPr>
        <w:t>" y 2 veces un área "</w:t>
      </w:r>
      <w:r w:rsidRPr="00662CA2">
        <w:rPr>
          <w:rFonts w:ascii="Arial" w:hAnsi="Arial" w:cs="Arial"/>
          <w:sz w:val="28"/>
          <w:szCs w:val="28"/>
          <w:u w:val="single"/>
          <w:shd w:val="clear" w:color="auto" w:fill="FFFFFF"/>
        </w:rPr>
        <w:t>Main</w:t>
      </w:r>
      <w:r w:rsidRPr="00662CA2">
        <w:rPr>
          <w:rFonts w:ascii="Arial" w:hAnsi="Arial" w:cs="Arial"/>
          <w:sz w:val="28"/>
          <w:szCs w:val="28"/>
          <w:shd w:val="clear" w:color="auto" w:fill="FFFFFF"/>
        </w:rPr>
        <w:t>":</w:t>
      </w:r>
    </w:p>
    <w:p w14:paraId="7F494204" w14:textId="45C8C587" w:rsidR="00662CA2" w:rsidRDefault="00662CA2" w:rsidP="00662CA2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62CA2">
        <w:rPr>
          <w:rFonts w:ascii="Arial" w:hAnsi="Arial" w:cs="Arial"/>
          <w:sz w:val="28"/>
          <w:szCs w:val="28"/>
          <w:shd w:val="clear" w:color="auto" w:fill="FFFFFF"/>
        </w:rPr>
        <w:t>El área "</w:t>
      </w:r>
      <w:r w:rsidRPr="00352F24">
        <w:rPr>
          <w:rFonts w:ascii="Arial" w:hAnsi="Arial" w:cs="Arial"/>
          <w:sz w:val="28"/>
          <w:szCs w:val="28"/>
          <w:u w:val="single"/>
          <w:shd w:val="clear" w:color="auto" w:fill="FFFFFF"/>
        </w:rPr>
        <w:t>aside</w:t>
      </w:r>
      <w:r w:rsidRPr="00662CA2">
        <w:rPr>
          <w:rFonts w:ascii="Arial" w:hAnsi="Arial" w:cs="Arial"/>
          <w:sz w:val="28"/>
          <w:szCs w:val="28"/>
          <w:shd w:val="clear" w:color="auto" w:fill="FFFFFF"/>
        </w:rPr>
        <w:t>" tendrá 1/3 del ancho y el área "</w:t>
      </w:r>
      <w:r w:rsidR="00352F24" w:rsidRPr="00352F24">
        <w:rPr>
          <w:rFonts w:ascii="Arial" w:hAnsi="Arial" w:cs="Arial"/>
          <w:sz w:val="28"/>
          <w:szCs w:val="28"/>
          <w:u w:val="single"/>
          <w:shd w:val="clear" w:color="auto" w:fill="FFFFFF"/>
        </w:rPr>
        <w:t>Main</w:t>
      </w:r>
      <w:r w:rsidRPr="00662CA2">
        <w:rPr>
          <w:rFonts w:ascii="Arial" w:hAnsi="Arial" w:cs="Arial"/>
          <w:sz w:val="28"/>
          <w:szCs w:val="28"/>
          <w:shd w:val="clear" w:color="auto" w:fill="FFFFFF"/>
        </w:rPr>
        <w:t>" tendrá 2/3.</w:t>
      </w:r>
    </w:p>
    <w:p w14:paraId="4B87DCE2" w14:textId="77777777" w:rsidR="00805713" w:rsidRPr="00805713" w:rsidRDefault="00805713" w:rsidP="00805713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05713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grid-template-areas</w:t>
      </w:r>
      <w:r w:rsidRPr="00805713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</w:p>
    <w:p w14:paraId="3631AE0F" w14:textId="77777777" w:rsidR="00805713" w:rsidRPr="00805713" w:rsidRDefault="00805713" w:rsidP="00805713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05713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proofErr w:type="gramStart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header</w:t>
      </w:r>
      <w:proofErr w:type="gramEnd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 xml:space="preserve"> </w:t>
      </w:r>
      <w:proofErr w:type="spellStart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header</w:t>
      </w:r>
      <w:proofErr w:type="spellEnd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 xml:space="preserve"> </w:t>
      </w:r>
      <w:proofErr w:type="spellStart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header</w:t>
      </w:r>
      <w:proofErr w:type="spellEnd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</w:p>
    <w:p w14:paraId="2AEF34C4" w14:textId="77777777" w:rsidR="00805713" w:rsidRPr="00805713" w:rsidRDefault="00805713" w:rsidP="00805713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05713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proofErr w:type="gramStart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aside</w:t>
      </w:r>
      <w:proofErr w:type="gramEnd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 xml:space="preserve"> main </w:t>
      </w:r>
      <w:proofErr w:type="spellStart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main</w:t>
      </w:r>
      <w:proofErr w:type="spellEnd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</w:p>
    <w:p w14:paraId="35C80956" w14:textId="77777777" w:rsidR="00805713" w:rsidRPr="00805713" w:rsidRDefault="00805713" w:rsidP="00805713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05713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proofErr w:type="gramStart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aside</w:t>
      </w:r>
      <w:proofErr w:type="gramEnd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 xml:space="preserve"> main </w:t>
      </w:r>
      <w:proofErr w:type="spellStart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main</w:t>
      </w:r>
      <w:proofErr w:type="spellEnd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</w:p>
    <w:p w14:paraId="561B02AE" w14:textId="77777777" w:rsidR="00805713" w:rsidRPr="00805713" w:rsidRDefault="00805713" w:rsidP="00805713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05713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proofErr w:type="gramStart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aside</w:t>
      </w:r>
      <w:proofErr w:type="gramEnd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 xml:space="preserve"> main </w:t>
      </w:r>
      <w:proofErr w:type="spellStart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main</w:t>
      </w:r>
      <w:proofErr w:type="spellEnd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</w:p>
    <w:p w14:paraId="6542B044" w14:textId="77777777" w:rsidR="00805713" w:rsidRPr="00805713" w:rsidRDefault="00805713" w:rsidP="00805713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805713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proofErr w:type="gramStart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footer</w:t>
      </w:r>
      <w:proofErr w:type="gramEnd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 xml:space="preserve"> </w:t>
      </w:r>
      <w:proofErr w:type="spellStart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footer</w:t>
      </w:r>
      <w:proofErr w:type="spellEnd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 xml:space="preserve"> </w:t>
      </w:r>
      <w:proofErr w:type="spellStart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footer</w:t>
      </w:r>
      <w:proofErr w:type="spellEnd"/>
      <w:r w:rsidRPr="00805713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</w:t>
      </w:r>
      <w:r w:rsidRPr="00805713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24EB5FE" w14:textId="69A4DE8C" w:rsidR="00805713" w:rsidRDefault="00805713" w:rsidP="00662CA2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805713">
        <w:rPr>
          <w:rFonts w:ascii="Arial" w:hAnsi="Arial" w:cs="Arial"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5ED22C99" wp14:editId="77765653">
            <wp:extent cx="1897956" cy="1206852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03454" cy="121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80C4" w14:textId="4C687DF1" w:rsidR="00FE5EC1" w:rsidRDefault="00FE5EC1" w:rsidP="00662CA2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FE5EC1">
        <w:rPr>
          <w:rFonts w:ascii="Arial" w:hAnsi="Arial" w:cs="Arial"/>
          <w:sz w:val="28"/>
          <w:szCs w:val="28"/>
          <w:shd w:val="clear" w:color="auto" w:fill="FFFFFF"/>
          <w:lang w:val="en-US"/>
        </w:rPr>
        <w:t>(Se crearon 4 Grid-areas: header, aside, main y footer)</w:t>
      </w:r>
    </w:p>
    <w:p w14:paraId="5FB46DE0" w14:textId="5FE7E7CA" w:rsidR="00606E3C" w:rsidRDefault="00606E3C" w:rsidP="00662CA2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</w:p>
    <w:p w14:paraId="5EB41AC8" w14:textId="5194AD79" w:rsidR="00606E3C" w:rsidRPr="0056402F" w:rsidRDefault="0056402F" w:rsidP="00662CA2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56402F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lastRenderedPageBreak/>
        <w:t>Asignar áreas a los Grid-items:</w:t>
      </w:r>
    </w:p>
    <w:p w14:paraId="2F567CCF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56402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.grid</w:t>
      </w:r>
      <w:proofErr w:type="gramEnd"/>
      <w:r w:rsidRPr="0056402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-header</w:t>
      </w: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23FED875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56402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</w:t>
      </w: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56402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#f96</w:t>
      </w: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2C2D062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56402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grid-area</w:t>
      </w: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 header;</w:t>
      </w:r>
    </w:p>
    <w:p w14:paraId="06C0E4D8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3117F083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</w:p>
    <w:p w14:paraId="7E72AB57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56402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.grid</w:t>
      </w:r>
      <w:proofErr w:type="gramEnd"/>
      <w:r w:rsidRPr="0056402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-main</w:t>
      </w: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102430CA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56402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</w:t>
      </w: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56402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#96f</w:t>
      </w: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7708122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56402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grid-area</w:t>
      </w: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 main;</w:t>
      </w:r>
    </w:p>
    <w:p w14:paraId="1216E7B2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13C35230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</w:p>
    <w:p w14:paraId="4734A998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56402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.grid</w:t>
      </w:r>
      <w:proofErr w:type="gramEnd"/>
      <w:r w:rsidRPr="0056402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-aside</w:t>
      </w: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4A5B01DD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56402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</w:t>
      </w: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56402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#888</w:t>
      </w: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063465E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56402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grid-area</w:t>
      </w: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 aside;</w:t>
      </w:r>
    </w:p>
    <w:p w14:paraId="1B8F37C7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605B8689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</w:p>
    <w:p w14:paraId="32452D48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56402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.grid</w:t>
      </w:r>
      <w:proofErr w:type="gramEnd"/>
      <w:r w:rsidRPr="0056402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-footer</w:t>
      </w: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22E6F222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56402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</w:t>
      </w: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56402F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#6f9</w:t>
      </w: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0E3C710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56402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grid-area</w:t>
      </w: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 footer;</w:t>
      </w:r>
    </w:p>
    <w:p w14:paraId="0D5879F2" w14:textId="77777777" w:rsidR="0056402F" w:rsidRPr="0056402F" w:rsidRDefault="0056402F" w:rsidP="0056402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56402F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2D5C9EEB" w14:textId="5230AD58" w:rsidR="0056402F" w:rsidRPr="00A27E80" w:rsidRDefault="0056402F" w:rsidP="00662CA2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3076DD7D" w14:textId="40D5B3D9" w:rsidR="00EA4A53" w:rsidRDefault="00EA4A53" w:rsidP="00662CA2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EA4A53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Grid Lines:</w:t>
      </w:r>
    </w:p>
    <w:p w14:paraId="71E7A566" w14:textId="6AAF7172" w:rsidR="00EA4A53" w:rsidRPr="00EA4A53" w:rsidRDefault="00EA4A53" w:rsidP="00EA4A53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EA4A53">
        <w:rPr>
          <w:rFonts w:ascii="Arial" w:hAnsi="Arial" w:cs="Arial"/>
          <w:sz w:val="28"/>
          <w:szCs w:val="28"/>
          <w:shd w:val="clear" w:color="auto" w:fill="FFFFFF"/>
        </w:rPr>
        <w:t xml:space="preserve">Las </w:t>
      </w:r>
      <w:r w:rsidRPr="00EA4A53">
        <w:rPr>
          <w:rFonts w:ascii="Arial" w:hAnsi="Arial" w:cs="Arial"/>
          <w:sz w:val="28"/>
          <w:szCs w:val="28"/>
          <w:u w:val="single"/>
          <w:shd w:val="clear" w:color="auto" w:fill="FFFFFF"/>
        </w:rPr>
        <w:t>Grid Lines</w:t>
      </w:r>
      <w:r w:rsidRPr="00EA4A53">
        <w:rPr>
          <w:rFonts w:ascii="Arial" w:hAnsi="Arial" w:cs="Arial"/>
          <w:sz w:val="28"/>
          <w:szCs w:val="28"/>
          <w:shd w:val="clear" w:color="auto" w:fill="FFFFFF"/>
        </w:rPr>
        <w:t xml:space="preserve"> son aquellas líneas divisoras que se ubican entre las columnas y filas. </w:t>
      </w:r>
      <w:r w:rsidRPr="00EA4A53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Existen dos </w:t>
      </w:r>
      <w:proofErr w:type="spellStart"/>
      <w:r w:rsidRPr="00EA4A53">
        <w:rPr>
          <w:rFonts w:ascii="Arial" w:hAnsi="Arial" w:cs="Arial"/>
          <w:sz w:val="28"/>
          <w:szCs w:val="28"/>
          <w:shd w:val="clear" w:color="auto" w:fill="FFFFFF"/>
          <w:lang w:val="en-US"/>
        </w:rPr>
        <w:t>tipos</w:t>
      </w:r>
      <w:proofErr w:type="spellEnd"/>
      <w:r w:rsidRPr="00EA4A53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: </w:t>
      </w:r>
      <w:r w:rsidRPr="00EA4A53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column-line</w:t>
      </w:r>
      <w:r w:rsidRPr="00EA4A53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 y </w:t>
      </w:r>
      <w:r w:rsidRPr="00EA4A53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row-line</w:t>
      </w:r>
    </w:p>
    <w:p w14:paraId="5EC12E7E" w14:textId="77777777" w:rsidR="00EA4A53" w:rsidRPr="00EA4A53" w:rsidRDefault="00EA4A53" w:rsidP="00EA4A53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EA4A53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• </w:t>
      </w:r>
      <w:r w:rsidRPr="00EA4A53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Column-lines</w:t>
      </w:r>
      <w:r w:rsidRPr="00EA4A53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 = Columns + 1</w:t>
      </w:r>
    </w:p>
    <w:p w14:paraId="616154F6" w14:textId="5DBA6386" w:rsidR="00EA4A53" w:rsidRDefault="00EA4A53" w:rsidP="00EA4A53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EA4A53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• </w:t>
      </w:r>
      <w:r w:rsidRPr="00EA4A53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Row-lines</w:t>
      </w:r>
      <w:r w:rsidRPr="00EA4A53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 = Rows + 1</w:t>
      </w:r>
    </w:p>
    <w:p w14:paraId="5288EBBD" w14:textId="2426D64A" w:rsidR="00EC3F34" w:rsidRDefault="00EC3F34" w:rsidP="00EA4A53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EC3F34">
        <w:rPr>
          <w:rFonts w:ascii="Arial" w:hAnsi="Arial" w:cs="Arial"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0F7AA15" wp14:editId="475E8F8A">
            <wp:extent cx="2457450" cy="1800225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66124" cy="180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B8A1" w14:textId="73D9058A" w:rsidR="0079248A" w:rsidRPr="00A27E80" w:rsidRDefault="0079248A" w:rsidP="00EA4A53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  <w:r w:rsidRPr="00A27E80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  <w:lastRenderedPageBreak/>
        <w:t>Nombrar Grid Lines</w:t>
      </w:r>
      <w:r w:rsidR="000F018A" w:rsidRPr="00A27E80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  <w:t>:</w:t>
      </w:r>
    </w:p>
    <w:p w14:paraId="2E062B6F" w14:textId="77777777" w:rsidR="0079248A" w:rsidRPr="0079248A" w:rsidRDefault="0079248A" w:rsidP="0079248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79248A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.grid</w:t>
      </w:r>
      <w:proofErr w:type="gramEnd"/>
      <w:r w:rsidRPr="0079248A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-container</w:t>
      </w: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3DBD165E" w14:textId="77777777" w:rsidR="0079248A" w:rsidRPr="0079248A" w:rsidRDefault="0079248A" w:rsidP="0079248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79248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grid-template-rows</w:t>
      </w: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</w:t>
      </w:r>
    </w:p>
    <w:p w14:paraId="1A0FF436" w14:textId="77777777" w:rsidR="0079248A" w:rsidRPr="0079248A" w:rsidRDefault="0079248A" w:rsidP="0079248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[f-line]</w:t>
      </w:r>
    </w:p>
    <w:p w14:paraId="711869D8" w14:textId="77777777" w:rsidR="0079248A" w:rsidRPr="0079248A" w:rsidRDefault="0079248A" w:rsidP="0079248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79248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150</w:t>
      </w:r>
      <w:r w:rsidRPr="0079248A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</w:p>
    <w:p w14:paraId="50A18671" w14:textId="77777777" w:rsidR="0079248A" w:rsidRPr="0079248A" w:rsidRDefault="0079248A" w:rsidP="0079248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[s-line]</w:t>
      </w:r>
    </w:p>
    <w:p w14:paraId="5FAF8A5F" w14:textId="77777777" w:rsidR="0079248A" w:rsidRPr="0079248A" w:rsidRDefault="0079248A" w:rsidP="0079248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79248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150</w:t>
      </w:r>
      <w:r w:rsidRPr="0079248A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</w:p>
    <w:p w14:paraId="6C5C38DF" w14:textId="77777777" w:rsidR="0079248A" w:rsidRPr="0079248A" w:rsidRDefault="0079248A" w:rsidP="0079248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[t-line]</w:t>
      </w:r>
    </w:p>
    <w:p w14:paraId="28FEC577" w14:textId="77777777" w:rsidR="0079248A" w:rsidRPr="0079248A" w:rsidRDefault="0079248A" w:rsidP="0079248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79248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150</w:t>
      </w:r>
      <w:r w:rsidRPr="0079248A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</w:p>
    <w:p w14:paraId="50EA22D9" w14:textId="77777777" w:rsidR="0079248A" w:rsidRPr="0079248A" w:rsidRDefault="0079248A" w:rsidP="0079248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[h-line]</w:t>
      </w:r>
    </w:p>
    <w:p w14:paraId="4147B6A6" w14:textId="77777777" w:rsidR="0079248A" w:rsidRPr="0079248A" w:rsidRDefault="0079248A" w:rsidP="0079248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;</w:t>
      </w:r>
    </w:p>
    <w:p w14:paraId="7736D3A5" w14:textId="77777777" w:rsidR="0079248A" w:rsidRPr="0079248A" w:rsidRDefault="0079248A" w:rsidP="0079248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79248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grid-template-columns</w:t>
      </w: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proofErr w:type="gramStart"/>
      <w:r w:rsidRPr="0079248A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repeat</w:t>
      </w: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proofErr w:type="gramEnd"/>
      <w:r w:rsidRPr="0079248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</w:t>
      </w: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79248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150</w:t>
      </w:r>
      <w:r w:rsidRPr="0079248A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);</w:t>
      </w:r>
    </w:p>
    <w:p w14:paraId="0D625CE0" w14:textId="77777777" w:rsidR="0079248A" w:rsidRPr="0079248A" w:rsidRDefault="0079248A" w:rsidP="0079248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1191C1A3" w14:textId="77777777" w:rsidR="0079248A" w:rsidRPr="0079248A" w:rsidRDefault="0079248A" w:rsidP="0079248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</w:p>
    <w:p w14:paraId="1FBE4FE7" w14:textId="77777777" w:rsidR="0079248A" w:rsidRPr="0079248A" w:rsidRDefault="0079248A" w:rsidP="0079248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79248A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79248A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grid</w:t>
      </w:r>
      <w:proofErr w:type="gramEnd"/>
      <w:r w:rsidRPr="0079248A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-item:nth-child</w:t>
      </w:r>
      <w:proofErr w:type="spellEnd"/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r w:rsidRPr="0079248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</w:t>
      </w: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 {</w:t>
      </w:r>
    </w:p>
    <w:p w14:paraId="630C018B" w14:textId="77777777" w:rsidR="0079248A" w:rsidRPr="0079248A" w:rsidRDefault="0079248A" w:rsidP="0079248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79248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grid-row</w:t>
      </w: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 s-line / h-line;</w:t>
      </w:r>
    </w:p>
    <w:p w14:paraId="5EA42D47" w14:textId="77777777" w:rsidR="0079248A" w:rsidRPr="0079248A" w:rsidRDefault="0079248A" w:rsidP="0079248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79248A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62753A78" w14:textId="2DC488B4" w:rsidR="0079248A" w:rsidRDefault="00AA441E" w:rsidP="00AA441E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AA441E">
        <w:rPr>
          <w:rFonts w:ascii="Arial" w:hAnsi="Arial" w:cs="Arial"/>
          <w:sz w:val="28"/>
          <w:szCs w:val="28"/>
          <w:shd w:val="clear" w:color="auto" w:fill="FFFFFF"/>
        </w:rPr>
        <w:t>(El segundo Grid-item va a ocupar los espacios desde la segunda hasta la cuarta línea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AA441E">
        <w:rPr>
          <w:rFonts w:ascii="Arial" w:hAnsi="Arial" w:cs="Arial"/>
          <w:sz w:val="28"/>
          <w:szCs w:val="28"/>
          <w:shd w:val="clear" w:color="auto" w:fill="FFFFFF"/>
        </w:rPr>
        <w:t>divisora)</w:t>
      </w:r>
      <w:r w:rsidR="00042C47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67BD3130" w14:textId="7ECAC684" w:rsidR="00042C47" w:rsidRPr="00A27E80" w:rsidRDefault="00042C47" w:rsidP="00AA441E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</w:pPr>
      <w:r w:rsidRPr="00A27E80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  <w:t>Grid Shorthand:</w:t>
      </w:r>
    </w:p>
    <w:p w14:paraId="28470059" w14:textId="77777777" w:rsidR="009B6297" w:rsidRPr="00A27E80" w:rsidRDefault="009B6297" w:rsidP="009B6297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  <w:r w:rsidRPr="00A27E80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  <w:t>Grid-template</w:t>
      </w:r>
    </w:p>
    <w:p w14:paraId="46E52A67" w14:textId="77777777" w:rsidR="009B6297" w:rsidRPr="00A27E80" w:rsidRDefault="009B6297" w:rsidP="009B6297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A27E80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Shorthand de </w:t>
      </w:r>
      <w:r w:rsidRPr="00A27E80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Grid-template-columns</w:t>
      </w:r>
      <w:r w:rsidRPr="00A27E80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 y </w:t>
      </w:r>
      <w:r w:rsidRPr="00A27E80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Grid-template-rows.</w:t>
      </w:r>
    </w:p>
    <w:p w14:paraId="442EC1EB" w14:textId="0FD26B50" w:rsidR="009B6297" w:rsidRDefault="009B6297" w:rsidP="009B6297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9B6297">
        <w:rPr>
          <w:rFonts w:ascii="Arial" w:hAnsi="Arial" w:cs="Arial"/>
          <w:sz w:val="28"/>
          <w:szCs w:val="28"/>
          <w:shd w:val="clear" w:color="auto" w:fill="FFFFFF"/>
        </w:rPr>
        <w:t>Ejemplo:</w:t>
      </w:r>
    </w:p>
    <w:p w14:paraId="026DF498" w14:textId="77777777" w:rsidR="009B6297" w:rsidRPr="00D34E01" w:rsidRDefault="009B6297" w:rsidP="009B629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D34E0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.grid</w:t>
      </w:r>
      <w:proofErr w:type="gramEnd"/>
      <w:r w:rsidRPr="00D34E0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-container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4F4D0A04" w14:textId="77777777" w:rsidR="009B6297" w:rsidRPr="00D34E01" w:rsidRDefault="009B6297" w:rsidP="009B629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34E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grid-template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proofErr w:type="gramStart"/>
      <w:r w:rsidRPr="00D34E0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repeat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proofErr w:type="gramEnd"/>
      <w:r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150</w:t>
      </w:r>
      <w:r w:rsidRPr="00D34E0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) / </w:t>
      </w:r>
      <w:r w:rsidRPr="00D34E0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repeat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r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4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200</w:t>
      </w:r>
      <w:r w:rsidRPr="00D34E0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);</w:t>
      </w:r>
    </w:p>
    <w:p w14:paraId="59860808" w14:textId="77777777" w:rsidR="009B6297" w:rsidRPr="009B6297" w:rsidRDefault="009B6297" w:rsidP="009B629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9B629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166B95D6" w14:textId="5CC205A9" w:rsidR="009B6297" w:rsidRDefault="00B471A7" w:rsidP="009B6297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B471A7">
        <w:rPr>
          <w:rFonts w:ascii="Arial" w:hAnsi="Arial" w:cs="Arial"/>
          <w:sz w:val="28"/>
          <w:szCs w:val="28"/>
          <w:shd w:val="clear" w:color="auto" w:fill="FFFFFF"/>
        </w:rPr>
        <w:t>(3 columnas de 150px y 4 filas de 200px)</w:t>
      </w:r>
      <w:r w:rsidR="00C1012A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1A601AA2" w14:textId="6B0DDF82" w:rsidR="00C1012A" w:rsidRDefault="00C135C6" w:rsidP="009B6297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-------------------------------------------------------------------------------------------</w:t>
      </w:r>
    </w:p>
    <w:p w14:paraId="0E4480AE" w14:textId="711D693A" w:rsidR="00C135C6" w:rsidRDefault="00A27E80" w:rsidP="00A27E80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  <w:r w:rsidRPr="00A27E80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t>Responsive Design</w:t>
      </w:r>
      <w:r w:rsidR="00E94C93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t xml:space="preserve"> EN CSS</w:t>
      </w:r>
    </w:p>
    <w:p w14:paraId="071AAD9A" w14:textId="11230DC4" w:rsidR="008B7F3C" w:rsidRDefault="008B7F3C" w:rsidP="008B7F3C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B7F3C">
        <w:rPr>
          <w:rFonts w:ascii="Arial" w:eastAsia="Times New Roman" w:hAnsi="Arial" w:cs="Arial"/>
          <w:sz w:val="28"/>
          <w:szCs w:val="28"/>
          <w:lang w:eastAsia="es-AR"/>
        </w:rPr>
        <w:t xml:space="preserve">El </w:t>
      </w:r>
      <w:r w:rsidRPr="00CD5944">
        <w:rPr>
          <w:rFonts w:ascii="Arial" w:eastAsia="Times New Roman" w:hAnsi="Arial" w:cs="Arial"/>
          <w:sz w:val="28"/>
          <w:szCs w:val="28"/>
          <w:u w:val="single"/>
          <w:lang w:eastAsia="es-AR"/>
        </w:rPr>
        <w:t>Responsive Design</w:t>
      </w:r>
      <w:r w:rsidRPr="008B7F3C">
        <w:rPr>
          <w:rFonts w:ascii="Arial" w:eastAsia="Times New Roman" w:hAnsi="Arial" w:cs="Arial"/>
          <w:sz w:val="28"/>
          <w:szCs w:val="28"/>
          <w:lang w:eastAsia="es-AR"/>
        </w:rPr>
        <w:t xml:space="preserve"> es una </w:t>
      </w:r>
      <w:r w:rsidRPr="00CD5944">
        <w:rPr>
          <w:rFonts w:ascii="Arial" w:eastAsia="Times New Roman" w:hAnsi="Arial" w:cs="Arial"/>
          <w:sz w:val="28"/>
          <w:szCs w:val="28"/>
          <w:u w:val="single"/>
          <w:lang w:eastAsia="es-AR"/>
        </w:rPr>
        <w:t>metodología</w:t>
      </w:r>
      <w:r w:rsidRPr="008B7F3C">
        <w:rPr>
          <w:rFonts w:ascii="Arial" w:eastAsia="Times New Roman" w:hAnsi="Arial" w:cs="Arial"/>
          <w:sz w:val="28"/>
          <w:szCs w:val="28"/>
          <w:lang w:eastAsia="es-AR"/>
        </w:rPr>
        <w:t xml:space="preserve"> / </w:t>
      </w:r>
      <w:r w:rsidRPr="00CD5944">
        <w:rPr>
          <w:rFonts w:ascii="Arial" w:eastAsia="Times New Roman" w:hAnsi="Arial" w:cs="Arial"/>
          <w:sz w:val="28"/>
          <w:szCs w:val="28"/>
          <w:u w:val="single"/>
          <w:lang w:eastAsia="es-AR"/>
        </w:rPr>
        <w:t>técnica</w:t>
      </w:r>
      <w:r w:rsidRPr="008B7F3C">
        <w:rPr>
          <w:rFonts w:ascii="Arial" w:eastAsia="Times New Roman" w:hAnsi="Arial" w:cs="Arial"/>
          <w:sz w:val="28"/>
          <w:szCs w:val="28"/>
          <w:lang w:eastAsia="es-AR"/>
        </w:rPr>
        <w:t xml:space="preserve"> utilizada para adaptar todo el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8B7F3C">
        <w:rPr>
          <w:rFonts w:ascii="Arial" w:eastAsia="Times New Roman" w:hAnsi="Arial" w:cs="Arial"/>
          <w:sz w:val="28"/>
          <w:szCs w:val="28"/>
          <w:lang w:eastAsia="es-AR"/>
        </w:rPr>
        <w:t>contenido de una página web a distintas</w:t>
      </w:r>
      <w:r w:rsidR="00CD5944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8B7F3C">
        <w:rPr>
          <w:rFonts w:ascii="Arial" w:eastAsia="Times New Roman" w:hAnsi="Arial" w:cs="Arial"/>
          <w:sz w:val="28"/>
          <w:szCs w:val="28"/>
          <w:lang w:eastAsia="es-AR"/>
        </w:rPr>
        <w:t>resoluciones, con el objetivo de optimizar la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8B7F3C">
        <w:rPr>
          <w:rFonts w:ascii="Arial" w:eastAsia="Times New Roman" w:hAnsi="Arial" w:cs="Arial"/>
          <w:sz w:val="28"/>
          <w:szCs w:val="28"/>
          <w:lang w:eastAsia="es-AR"/>
        </w:rPr>
        <w:t>experiencia de usuario (UX).</w:t>
      </w:r>
    </w:p>
    <w:p w14:paraId="08D3E0AA" w14:textId="3D4FB726" w:rsidR="005C7CE4" w:rsidRPr="008B7F3C" w:rsidRDefault="005C7CE4" w:rsidP="008B7F3C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5C7CE4">
        <w:rPr>
          <w:rFonts w:ascii="Arial" w:eastAsia="Times New Roman" w:hAnsi="Arial" w:cs="Arial"/>
          <w:noProof/>
          <w:sz w:val="28"/>
          <w:szCs w:val="28"/>
          <w:lang w:eastAsia="es-AR"/>
        </w:rPr>
        <w:lastRenderedPageBreak/>
        <w:drawing>
          <wp:inline distT="0" distB="0" distL="0" distR="0" wp14:anchorId="3632043F" wp14:editId="37D9BDC1">
            <wp:extent cx="3029373" cy="140037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9FFA" w14:textId="77777777" w:rsidR="008B7F3C" w:rsidRPr="008B7F3C" w:rsidRDefault="008B7F3C" w:rsidP="008B7F3C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B7F3C">
        <w:rPr>
          <w:rFonts w:ascii="Arial" w:eastAsia="Times New Roman" w:hAnsi="Arial" w:cs="Arial"/>
          <w:sz w:val="28"/>
          <w:szCs w:val="28"/>
          <w:lang w:eastAsia="es-AR"/>
        </w:rPr>
        <w:t>• Se trabaja con:</w:t>
      </w:r>
    </w:p>
    <w:p w14:paraId="1F3FF8AE" w14:textId="77777777" w:rsidR="008B7F3C" w:rsidRPr="008B7F3C" w:rsidRDefault="008B7F3C" w:rsidP="008B7F3C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B7F3C">
        <w:rPr>
          <w:rFonts w:ascii="Arial" w:eastAsia="Times New Roman" w:hAnsi="Arial" w:cs="Arial"/>
          <w:sz w:val="28"/>
          <w:szCs w:val="28"/>
          <w:lang w:eastAsia="es-AR"/>
        </w:rPr>
        <w:t xml:space="preserve">○ </w:t>
      </w:r>
      <w:r w:rsidRPr="003F292E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Estructuras flexibles</w:t>
      </w:r>
      <w:r w:rsidRPr="008B7F3C">
        <w:rPr>
          <w:rFonts w:ascii="Arial" w:eastAsia="Times New Roman" w:hAnsi="Arial" w:cs="Arial"/>
          <w:sz w:val="28"/>
          <w:szCs w:val="28"/>
          <w:lang w:eastAsia="es-AR"/>
        </w:rPr>
        <w:t xml:space="preserve"> (contenedores, imágenes y videos flexibles)</w:t>
      </w:r>
    </w:p>
    <w:p w14:paraId="7433DEA5" w14:textId="77777777" w:rsidR="008B7F3C" w:rsidRPr="008B7F3C" w:rsidRDefault="008B7F3C" w:rsidP="008B7F3C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B7F3C">
        <w:rPr>
          <w:rFonts w:ascii="Arial" w:eastAsia="Times New Roman" w:hAnsi="Arial" w:cs="Arial"/>
          <w:sz w:val="28"/>
          <w:szCs w:val="28"/>
          <w:lang w:eastAsia="es-AR"/>
        </w:rPr>
        <w:t xml:space="preserve">○ </w:t>
      </w:r>
      <w:r w:rsidRPr="003F292E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Media-queries</w:t>
      </w:r>
    </w:p>
    <w:p w14:paraId="2A955CE0" w14:textId="0B77BC7B" w:rsidR="008B7F3C" w:rsidRPr="008B7F3C" w:rsidRDefault="00D31D6E" w:rsidP="008B7F3C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B7F3C">
        <w:rPr>
          <w:rFonts w:ascii="Arial" w:eastAsia="Times New Roman" w:hAnsi="Arial" w:cs="Arial"/>
          <w:sz w:val="28"/>
          <w:szCs w:val="28"/>
          <w:lang w:eastAsia="es-AR"/>
        </w:rPr>
        <w:t>•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8B7F3C" w:rsidRPr="003F292E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@Media</w:t>
      </w:r>
      <w:r w:rsidR="008B7F3C" w:rsidRPr="008B7F3C">
        <w:rPr>
          <w:rFonts w:ascii="Arial" w:eastAsia="Times New Roman" w:hAnsi="Arial" w:cs="Arial"/>
          <w:sz w:val="28"/>
          <w:szCs w:val="28"/>
          <w:lang w:eastAsia="es-AR"/>
        </w:rPr>
        <w:t xml:space="preserve"> = Condicional que consulta y valida las características del dispositivo que accede</w:t>
      </w:r>
      <w:r w:rsidR="004F26AD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8B7F3C" w:rsidRPr="008B7F3C">
        <w:rPr>
          <w:rFonts w:ascii="Arial" w:eastAsia="Times New Roman" w:hAnsi="Arial" w:cs="Arial"/>
          <w:sz w:val="28"/>
          <w:szCs w:val="28"/>
          <w:lang w:eastAsia="es-AR"/>
        </w:rPr>
        <w:t>a la página:</w:t>
      </w:r>
    </w:p>
    <w:p w14:paraId="3F18B5A6" w14:textId="77777777" w:rsidR="008B7F3C" w:rsidRPr="008B7F3C" w:rsidRDefault="008B7F3C" w:rsidP="008B7F3C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B7F3C">
        <w:rPr>
          <w:rFonts w:ascii="Arial" w:eastAsia="Times New Roman" w:hAnsi="Arial" w:cs="Arial"/>
          <w:sz w:val="28"/>
          <w:szCs w:val="28"/>
          <w:lang w:eastAsia="es-AR"/>
        </w:rPr>
        <w:t>○ Ancho y alto de la ventana gráfica</w:t>
      </w:r>
    </w:p>
    <w:p w14:paraId="31FD6497" w14:textId="77777777" w:rsidR="008B7F3C" w:rsidRPr="008B7F3C" w:rsidRDefault="008B7F3C" w:rsidP="008B7F3C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B7F3C">
        <w:rPr>
          <w:rFonts w:ascii="Arial" w:eastAsia="Times New Roman" w:hAnsi="Arial" w:cs="Arial"/>
          <w:sz w:val="28"/>
          <w:szCs w:val="28"/>
          <w:lang w:eastAsia="es-AR"/>
        </w:rPr>
        <w:t>○ Ancho y alto del dispositivo</w:t>
      </w:r>
    </w:p>
    <w:p w14:paraId="6108D30A" w14:textId="77777777" w:rsidR="008B7F3C" w:rsidRPr="008B7F3C" w:rsidRDefault="008B7F3C" w:rsidP="008B7F3C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B7F3C">
        <w:rPr>
          <w:rFonts w:ascii="Arial" w:eastAsia="Times New Roman" w:hAnsi="Arial" w:cs="Arial"/>
          <w:sz w:val="28"/>
          <w:szCs w:val="28"/>
          <w:lang w:eastAsia="es-AR"/>
        </w:rPr>
        <w:t>○ Orientación (tablets, en modo horizontal o vertical)</w:t>
      </w:r>
    </w:p>
    <w:p w14:paraId="105ABB4D" w14:textId="2A7F863A" w:rsidR="008B7F3C" w:rsidRDefault="008B7F3C" w:rsidP="008B7F3C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B7F3C">
        <w:rPr>
          <w:rFonts w:ascii="Arial" w:eastAsia="Times New Roman" w:hAnsi="Arial" w:cs="Arial"/>
          <w:sz w:val="28"/>
          <w:szCs w:val="28"/>
          <w:lang w:eastAsia="es-AR"/>
        </w:rPr>
        <w:t>○ Resolución (FHD, QHD, etc.)</w:t>
      </w:r>
    </w:p>
    <w:p w14:paraId="794D22F4" w14:textId="3D27E503" w:rsidR="00D31D6E" w:rsidRDefault="00D31D6E" w:rsidP="008B7F3C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B7F3C">
        <w:rPr>
          <w:rFonts w:ascii="Arial" w:eastAsia="Times New Roman" w:hAnsi="Arial" w:cs="Arial"/>
          <w:sz w:val="28"/>
          <w:szCs w:val="28"/>
          <w:lang w:eastAsia="es-AR"/>
        </w:rPr>
        <w:t>•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3F292E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Tipos de Media Query: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C14FF" w14:paraId="51DA1D05" w14:textId="77777777" w:rsidTr="005C14FF">
        <w:tc>
          <w:tcPr>
            <w:tcW w:w="4247" w:type="dxa"/>
          </w:tcPr>
          <w:p w14:paraId="116060B6" w14:textId="262B280C" w:rsidR="005C14FF" w:rsidRPr="005C14FF" w:rsidRDefault="005C14FF" w:rsidP="005C14FF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proofErr w:type="spellStart"/>
            <w:r w:rsidRPr="005C14FF">
              <w:rPr>
                <w:b/>
                <w:bCs/>
              </w:rPr>
              <w:t>all</w:t>
            </w:r>
            <w:proofErr w:type="spellEnd"/>
            <w:r w:rsidRPr="005C14FF">
              <w:rPr>
                <w:b/>
                <w:bCs/>
              </w:rPr>
              <w:t xml:space="preserve"> </w:t>
            </w:r>
          </w:p>
        </w:tc>
        <w:tc>
          <w:tcPr>
            <w:tcW w:w="4247" w:type="dxa"/>
          </w:tcPr>
          <w:p w14:paraId="396AD0D4" w14:textId="1A5E7A7D" w:rsidR="005C14FF" w:rsidRDefault="005C14FF" w:rsidP="005C14FF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D7429D">
              <w:t xml:space="preserve">Apto para </w:t>
            </w:r>
            <w:r w:rsidRPr="005C14FF">
              <w:rPr>
                <w:u w:val="single"/>
              </w:rPr>
              <w:t>todos</w:t>
            </w:r>
            <w:r w:rsidRPr="00D7429D">
              <w:t xml:space="preserve"> los dispositivos</w:t>
            </w:r>
          </w:p>
        </w:tc>
      </w:tr>
      <w:tr w:rsidR="005C14FF" w14:paraId="3599AD9F" w14:textId="77777777" w:rsidTr="005C14FF">
        <w:tc>
          <w:tcPr>
            <w:tcW w:w="4247" w:type="dxa"/>
          </w:tcPr>
          <w:p w14:paraId="37983803" w14:textId="60AC0AAE" w:rsidR="005C14FF" w:rsidRPr="005C14FF" w:rsidRDefault="005C14FF" w:rsidP="005C14FF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proofErr w:type="spellStart"/>
            <w:r w:rsidRPr="005C14FF">
              <w:rPr>
                <w:b/>
                <w:bCs/>
              </w:rPr>
              <w:t>print</w:t>
            </w:r>
            <w:proofErr w:type="spellEnd"/>
            <w:r w:rsidRPr="005C14FF">
              <w:rPr>
                <w:b/>
                <w:bCs/>
              </w:rPr>
              <w:t xml:space="preserve"> </w:t>
            </w:r>
          </w:p>
        </w:tc>
        <w:tc>
          <w:tcPr>
            <w:tcW w:w="4247" w:type="dxa"/>
          </w:tcPr>
          <w:p w14:paraId="65A993D8" w14:textId="358DC66E" w:rsidR="005C14FF" w:rsidRDefault="005C14FF" w:rsidP="005C14FF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D7429D">
              <w:t xml:space="preserve">Destinado a </w:t>
            </w:r>
            <w:r w:rsidRPr="005C14FF">
              <w:rPr>
                <w:u w:val="single"/>
              </w:rPr>
              <w:t>material impreso</w:t>
            </w:r>
            <w:r w:rsidRPr="00D7429D">
              <w:t xml:space="preserve"> / Modo vista previa de impresión</w:t>
            </w:r>
          </w:p>
        </w:tc>
      </w:tr>
      <w:tr w:rsidR="005C14FF" w14:paraId="5EAFE6DF" w14:textId="77777777" w:rsidTr="005C14FF">
        <w:tc>
          <w:tcPr>
            <w:tcW w:w="4247" w:type="dxa"/>
          </w:tcPr>
          <w:p w14:paraId="63A672AB" w14:textId="4322A980" w:rsidR="005C14FF" w:rsidRPr="005C14FF" w:rsidRDefault="005C14FF" w:rsidP="005C14FF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5C14FF">
              <w:rPr>
                <w:b/>
                <w:bCs/>
              </w:rPr>
              <w:t xml:space="preserve">screen </w:t>
            </w:r>
          </w:p>
        </w:tc>
        <w:tc>
          <w:tcPr>
            <w:tcW w:w="4247" w:type="dxa"/>
          </w:tcPr>
          <w:p w14:paraId="0389F606" w14:textId="42403203" w:rsidR="005C14FF" w:rsidRDefault="005C14FF" w:rsidP="005C14FF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D7429D">
              <w:t xml:space="preserve">Destinado a las </w:t>
            </w:r>
            <w:r w:rsidRPr="005C14FF">
              <w:rPr>
                <w:u w:val="single"/>
              </w:rPr>
              <w:t>pantallas</w:t>
            </w:r>
          </w:p>
        </w:tc>
      </w:tr>
      <w:tr w:rsidR="005C14FF" w14:paraId="45CA2476" w14:textId="77777777" w:rsidTr="005C14FF">
        <w:tc>
          <w:tcPr>
            <w:tcW w:w="4247" w:type="dxa"/>
          </w:tcPr>
          <w:p w14:paraId="1D38D6AD" w14:textId="23CD69BF" w:rsidR="005C14FF" w:rsidRPr="005C14FF" w:rsidRDefault="005C14FF" w:rsidP="005C14FF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proofErr w:type="spellStart"/>
            <w:r w:rsidRPr="005C14FF">
              <w:rPr>
                <w:b/>
                <w:bCs/>
              </w:rPr>
              <w:t>speech</w:t>
            </w:r>
            <w:proofErr w:type="spellEnd"/>
            <w:r w:rsidRPr="005C14FF">
              <w:rPr>
                <w:b/>
                <w:bCs/>
              </w:rPr>
              <w:t xml:space="preserve"> </w:t>
            </w:r>
          </w:p>
        </w:tc>
        <w:tc>
          <w:tcPr>
            <w:tcW w:w="4247" w:type="dxa"/>
          </w:tcPr>
          <w:p w14:paraId="28906046" w14:textId="22085E54" w:rsidR="005C14FF" w:rsidRDefault="005C14FF" w:rsidP="005C14FF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D7429D">
              <w:t xml:space="preserve">Destinado a </w:t>
            </w:r>
            <w:r w:rsidRPr="005C14FF">
              <w:rPr>
                <w:u w:val="single"/>
              </w:rPr>
              <w:t>sintetizadores</w:t>
            </w:r>
            <w:r w:rsidRPr="00D7429D">
              <w:t xml:space="preserve"> de voz</w:t>
            </w:r>
          </w:p>
        </w:tc>
      </w:tr>
    </w:tbl>
    <w:p w14:paraId="3E897696" w14:textId="7669019F" w:rsidR="005C14FF" w:rsidRDefault="005C14FF" w:rsidP="008B7F3C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32FCD4EA" w14:textId="77777777" w:rsidR="0092201B" w:rsidRPr="0092201B" w:rsidRDefault="0092201B" w:rsidP="0092201B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92201B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F641D0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  <w:t>Operadores</w:t>
      </w:r>
      <w:r w:rsidRPr="0092201B">
        <w:rPr>
          <w:rFonts w:ascii="Arial" w:eastAsia="Times New Roman" w:hAnsi="Arial" w:cs="Arial"/>
          <w:sz w:val="28"/>
          <w:szCs w:val="28"/>
          <w:lang w:val="en-US" w:eastAsia="es-AR"/>
        </w:rPr>
        <w:t>: AND, OR</w:t>
      </w:r>
    </w:p>
    <w:p w14:paraId="35702F9E" w14:textId="7F870DF5" w:rsidR="0092201B" w:rsidRDefault="0092201B" w:rsidP="0092201B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92201B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F641D0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  <w:t>Orientation:</w:t>
      </w:r>
      <w:r w:rsidRPr="0092201B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landscape (horizontal), portrait (vertical)</w:t>
      </w:r>
      <w:r w:rsidR="003C5E7D">
        <w:rPr>
          <w:rFonts w:ascii="Arial" w:eastAsia="Times New Roman" w:hAnsi="Arial" w:cs="Arial"/>
          <w:sz w:val="28"/>
          <w:szCs w:val="28"/>
          <w:lang w:val="en-US" w:eastAsia="es-AR"/>
        </w:rPr>
        <w:t>.</w:t>
      </w:r>
    </w:p>
    <w:p w14:paraId="7966E072" w14:textId="77777777" w:rsidR="003C5E7D" w:rsidRDefault="003C5E7D" w:rsidP="0092201B">
      <w:pPr>
        <w:rPr>
          <w:rFonts w:ascii="Arial" w:eastAsia="Times New Roman" w:hAnsi="Arial" w:cs="Arial"/>
          <w:sz w:val="28"/>
          <w:szCs w:val="28"/>
          <w:lang w:val="en-US" w:eastAsia="es-AR"/>
        </w:rPr>
      </w:pPr>
    </w:p>
    <w:p w14:paraId="7B2F7AEB" w14:textId="424BDCF7" w:rsidR="003C5E7D" w:rsidRPr="003F292E" w:rsidRDefault="003C5E7D" w:rsidP="0092201B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</w:pPr>
      <w:r w:rsidRPr="003F292E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Metodologías:</w:t>
      </w:r>
    </w:p>
    <w:p w14:paraId="69C254F9" w14:textId="75DDE848" w:rsidR="003C5E7D" w:rsidRPr="003766FF" w:rsidRDefault="003C5E7D" w:rsidP="003C5E7D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3766FF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Mobile First (recomendado)</w:t>
      </w:r>
    </w:p>
    <w:p w14:paraId="1FFC7F0E" w14:textId="4C785AED" w:rsidR="003C5E7D" w:rsidRPr="003C5E7D" w:rsidRDefault="003C5E7D" w:rsidP="003C5E7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D86D9F">
        <w:rPr>
          <w:rFonts w:ascii="Arial" w:eastAsia="Times New Roman" w:hAnsi="Arial" w:cs="Arial"/>
          <w:sz w:val="28"/>
          <w:szCs w:val="28"/>
          <w:u w:val="single"/>
          <w:lang w:eastAsia="es-AR"/>
        </w:rPr>
        <w:t>Empezar</w:t>
      </w:r>
      <w:r w:rsidRPr="003C5E7D">
        <w:rPr>
          <w:rFonts w:ascii="Arial" w:eastAsia="Times New Roman" w:hAnsi="Arial" w:cs="Arial"/>
          <w:sz w:val="28"/>
          <w:szCs w:val="28"/>
          <w:lang w:eastAsia="es-AR"/>
        </w:rPr>
        <w:t xml:space="preserve"> a crear la web especialmente para resoluciones pequeñas (celulares, tablets,</w:t>
      </w:r>
      <w:r w:rsidR="003766FF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="00B1766E" w:rsidRPr="003C5E7D">
        <w:rPr>
          <w:rFonts w:ascii="Arial" w:eastAsia="Times New Roman" w:hAnsi="Arial" w:cs="Arial"/>
          <w:sz w:val="28"/>
          <w:szCs w:val="28"/>
          <w:lang w:eastAsia="es-AR"/>
        </w:rPr>
        <w:t>etc.</w:t>
      </w:r>
      <w:r w:rsidRPr="003C5E7D">
        <w:rPr>
          <w:rFonts w:ascii="Arial" w:eastAsia="Times New Roman" w:hAnsi="Arial" w:cs="Arial"/>
          <w:sz w:val="28"/>
          <w:szCs w:val="28"/>
          <w:lang w:eastAsia="es-AR"/>
        </w:rPr>
        <w:t xml:space="preserve">), y posteriormente </w:t>
      </w:r>
      <w:r w:rsidRPr="0009184D">
        <w:rPr>
          <w:rFonts w:ascii="Arial" w:eastAsia="Times New Roman" w:hAnsi="Arial" w:cs="Arial"/>
          <w:sz w:val="28"/>
          <w:szCs w:val="28"/>
          <w:u w:val="single"/>
          <w:lang w:eastAsia="es-AR"/>
        </w:rPr>
        <w:t>adaptarla</w:t>
      </w:r>
      <w:r w:rsidRPr="003C5E7D">
        <w:rPr>
          <w:rFonts w:ascii="Arial" w:eastAsia="Times New Roman" w:hAnsi="Arial" w:cs="Arial"/>
          <w:sz w:val="28"/>
          <w:szCs w:val="28"/>
          <w:lang w:eastAsia="es-AR"/>
        </w:rPr>
        <w:t xml:space="preserve"> para escritorio o resoluciones mayores.</w:t>
      </w:r>
    </w:p>
    <w:p w14:paraId="34A2F927" w14:textId="77777777" w:rsidR="003C5E7D" w:rsidRPr="003F292E" w:rsidRDefault="003C5E7D" w:rsidP="003C5E7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3F292E">
        <w:rPr>
          <w:rFonts w:ascii="Arial" w:eastAsia="Times New Roman" w:hAnsi="Arial" w:cs="Arial"/>
          <w:sz w:val="28"/>
          <w:szCs w:val="28"/>
          <w:lang w:eastAsia="es-AR"/>
        </w:rPr>
        <w:lastRenderedPageBreak/>
        <w:t xml:space="preserve">• </w:t>
      </w:r>
      <w:r w:rsidRPr="003F292E">
        <w:rPr>
          <w:rFonts w:ascii="Arial" w:eastAsia="Times New Roman" w:hAnsi="Arial" w:cs="Arial"/>
          <w:sz w:val="28"/>
          <w:szCs w:val="28"/>
          <w:u w:val="single"/>
          <w:lang w:eastAsia="es-AR"/>
        </w:rPr>
        <w:t>Google</w:t>
      </w:r>
      <w:r w:rsidRPr="003F292E">
        <w:rPr>
          <w:rFonts w:ascii="Arial" w:eastAsia="Times New Roman" w:hAnsi="Arial" w:cs="Arial"/>
          <w:sz w:val="28"/>
          <w:szCs w:val="28"/>
          <w:lang w:eastAsia="es-AR"/>
        </w:rPr>
        <w:t xml:space="preserve"> recomienda las páginas con este concepto.</w:t>
      </w:r>
    </w:p>
    <w:p w14:paraId="6B3D286E" w14:textId="77777777" w:rsidR="003C5E7D" w:rsidRPr="003F292E" w:rsidRDefault="003C5E7D" w:rsidP="003C5E7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3F292E">
        <w:rPr>
          <w:rFonts w:ascii="Arial" w:eastAsia="Times New Roman" w:hAnsi="Arial" w:cs="Arial"/>
          <w:sz w:val="28"/>
          <w:szCs w:val="28"/>
          <w:lang w:eastAsia="es-AR"/>
        </w:rPr>
        <w:t xml:space="preserve">• Otorga ventajas en el ámbito del </w:t>
      </w:r>
      <w:r w:rsidRPr="003F292E">
        <w:rPr>
          <w:rFonts w:ascii="Arial" w:eastAsia="Times New Roman" w:hAnsi="Arial" w:cs="Arial"/>
          <w:sz w:val="28"/>
          <w:szCs w:val="28"/>
          <w:u w:val="single"/>
          <w:lang w:eastAsia="es-AR"/>
        </w:rPr>
        <w:t>SEO</w:t>
      </w:r>
      <w:r w:rsidRPr="003F292E">
        <w:rPr>
          <w:rFonts w:ascii="Arial" w:eastAsia="Times New Roman" w:hAnsi="Arial" w:cs="Arial"/>
          <w:sz w:val="28"/>
          <w:szCs w:val="28"/>
          <w:lang w:eastAsia="es-AR"/>
        </w:rPr>
        <w:t xml:space="preserve"> (posicionamiento en navegadores)</w:t>
      </w:r>
    </w:p>
    <w:p w14:paraId="1BC56891" w14:textId="1347AF1F" w:rsidR="003C5E7D" w:rsidRPr="003F292E" w:rsidRDefault="003C5E7D" w:rsidP="003C5E7D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3F292E">
        <w:rPr>
          <w:rFonts w:ascii="Arial" w:eastAsia="Times New Roman" w:hAnsi="Arial" w:cs="Arial"/>
          <w:sz w:val="28"/>
          <w:szCs w:val="28"/>
          <w:lang w:eastAsia="es-AR"/>
        </w:rPr>
        <w:t>• Es una buena práctica ya que facilita distribuir los elementos.</w:t>
      </w:r>
    </w:p>
    <w:p w14:paraId="72B9BEB1" w14:textId="5AD5859C" w:rsidR="001C1786" w:rsidRPr="003F292E" w:rsidRDefault="001C1786" w:rsidP="003C5E7D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03982EA9" w14:textId="32E6E16C" w:rsidR="001C1786" w:rsidRPr="001C1786" w:rsidRDefault="001C1786" w:rsidP="001C1786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1C1786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Desktop First</w:t>
      </w:r>
      <w: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0042C4D1" w14:textId="13143E19" w:rsidR="001C1786" w:rsidRPr="001C1786" w:rsidRDefault="001C1786" w:rsidP="001C178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C1786">
        <w:rPr>
          <w:rFonts w:ascii="Arial" w:eastAsia="Times New Roman" w:hAnsi="Arial" w:cs="Arial"/>
          <w:sz w:val="28"/>
          <w:szCs w:val="28"/>
          <w:u w:val="single"/>
          <w:lang w:eastAsia="es-AR"/>
        </w:rPr>
        <w:t>Empezar</w:t>
      </w:r>
      <w:r w:rsidRPr="001C1786">
        <w:rPr>
          <w:rFonts w:ascii="Arial" w:eastAsia="Times New Roman" w:hAnsi="Arial" w:cs="Arial"/>
          <w:sz w:val="28"/>
          <w:szCs w:val="28"/>
          <w:lang w:eastAsia="es-AR"/>
        </w:rPr>
        <w:t xml:space="preserve"> la web orientada a resoluciones grandes, por ejemplo, monitores normales</w:t>
      </w:r>
    </w:p>
    <w:p w14:paraId="3E345360" w14:textId="10283252" w:rsidR="001C1786" w:rsidRPr="001C1786" w:rsidRDefault="001C1786" w:rsidP="001C178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C1786">
        <w:rPr>
          <w:rFonts w:ascii="Arial" w:eastAsia="Times New Roman" w:hAnsi="Arial" w:cs="Arial"/>
          <w:sz w:val="28"/>
          <w:szCs w:val="28"/>
          <w:lang w:eastAsia="es-AR"/>
        </w:rPr>
        <w:t>(</w:t>
      </w:r>
      <w:r w:rsidRPr="001C1786">
        <w:rPr>
          <w:rFonts w:ascii="Arial" w:eastAsia="Times New Roman" w:hAnsi="Arial" w:cs="Arial"/>
          <w:sz w:val="28"/>
          <w:szCs w:val="28"/>
          <w:u w:val="single"/>
          <w:lang w:eastAsia="es-AR"/>
        </w:rPr>
        <w:t>16:9</w:t>
      </w:r>
      <w:r w:rsidRPr="001C1786">
        <w:rPr>
          <w:rFonts w:ascii="Arial" w:eastAsia="Times New Roman" w:hAnsi="Arial" w:cs="Arial"/>
          <w:sz w:val="28"/>
          <w:szCs w:val="28"/>
          <w:lang w:eastAsia="es-AR"/>
        </w:rPr>
        <w:t xml:space="preserve">) o monitores </w:t>
      </w:r>
      <w:proofErr w:type="spellStart"/>
      <w:r w:rsidRPr="001C1786">
        <w:rPr>
          <w:rFonts w:ascii="Arial" w:eastAsia="Times New Roman" w:hAnsi="Arial" w:cs="Arial"/>
          <w:sz w:val="28"/>
          <w:szCs w:val="28"/>
          <w:lang w:eastAsia="es-AR"/>
        </w:rPr>
        <w:t>ultra-wide</w:t>
      </w:r>
      <w:proofErr w:type="spellEnd"/>
      <w:r w:rsidRPr="001C1786">
        <w:rPr>
          <w:rFonts w:ascii="Arial" w:eastAsia="Times New Roman" w:hAnsi="Arial" w:cs="Arial"/>
          <w:sz w:val="28"/>
          <w:szCs w:val="28"/>
          <w:lang w:eastAsia="es-AR"/>
        </w:rPr>
        <w:t xml:space="preserve"> (</w:t>
      </w:r>
      <w:r w:rsidRPr="001C1786">
        <w:rPr>
          <w:rFonts w:ascii="Arial" w:eastAsia="Times New Roman" w:hAnsi="Arial" w:cs="Arial"/>
          <w:sz w:val="28"/>
          <w:szCs w:val="28"/>
          <w:u w:val="single"/>
          <w:lang w:eastAsia="es-AR"/>
        </w:rPr>
        <w:t>21:9</w:t>
      </w:r>
      <w:r w:rsidRPr="001C1786">
        <w:rPr>
          <w:rFonts w:ascii="Arial" w:eastAsia="Times New Roman" w:hAnsi="Arial" w:cs="Arial"/>
          <w:sz w:val="28"/>
          <w:szCs w:val="28"/>
          <w:lang w:eastAsia="es-AR"/>
        </w:rPr>
        <w:t xml:space="preserve">), y posteriormente </w:t>
      </w:r>
      <w:r w:rsidRPr="001C1786">
        <w:rPr>
          <w:rFonts w:ascii="Arial" w:eastAsia="Times New Roman" w:hAnsi="Arial" w:cs="Arial"/>
          <w:sz w:val="28"/>
          <w:szCs w:val="28"/>
          <w:u w:val="single"/>
          <w:lang w:eastAsia="es-AR"/>
        </w:rPr>
        <w:t>adaptarla</w:t>
      </w:r>
      <w:r w:rsidRPr="001C1786">
        <w:rPr>
          <w:rFonts w:ascii="Arial" w:eastAsia="Times New Roman" w:hAnsi="Arial" w:cs="Arial"/>
          <w:sz w:val="28"/>
          <w:szCs w:val="28"/>
          <w:lang w:eastAsia="es-AR"/>
        </w:rPr>
        <w:t xml:space="preserve"> a resoluciones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1C1786">
        <w:rPr>
          <w:rFonts w:ascii="Arial" w:eastAsia="Times New Roman" w:hAnsi="Arial" w:cs="Arial"/>
          <w:sz w:val="28"/>
          <w:szCs w:val="28"/>
          <w:lang w:eastAsia="es-AR"/>
        </w:rPr>
        <w:t>menores.</w:t>
      </w:r>
    </w:p>
    <w:p w14:paraId="5FAFF134" w14:textId="77777777" w:rsidR="00650653" w:rsidRDefault="00650653" w:rsidP="001C1786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</w:p>
    <w:p w14:paraId="786F67D5" w14:textId="4C86852D" w:rsidR="001C1786" w:rsidRPr="001C1786" w:rsidRDefault="001C1786" w:rsidP="001C1786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1C1786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Content First</w:t>
      </w:r>
      <w: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4C738E82" w14:textId="7D90584B" w:rsidR="001C1786" w:rsidRDefault="001C1786" w:rsidP="001C178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650653">
        <w:rPr>
          <w:rFonts w:ascii="Arial" w:eastAsia="Times New Roman" w:hAnsi="Arial" w:cs="Arial"/>
          <w:sz w:val="28"/>
          <w:szCs w:val="28"/>
          <w:u w:val="single"/>
          <w:lang w:eastAsia="es-AR"/>
        </w:rPr>
        <w:t>Estructurar</w:t>
      </w:r>
      <w:r w:rsidRPr="001C1786">
        <w:rPr>
          <w:rFonts w:ascii="Arial" w:eastAsia="Times New Roman" w:hAnsi="Arial" w:cs="Arial"/>
          <w:sz w:val="28"/>
          <w:szCs w:val="28"/>
          <w:lang w:eastAsia="es-AR"/>
        </w:rPr>
        <w:t xml:space="preserve"> la web en base al contenido, independientemente de si va a estar </w:t>
      </w:r>
      <w:r w:rsidRPr="006C548A">
        <w:rPr>
          <w:rFonts w:ascii="Arial" w:eastAsia="Times New Roman" w:hAnsi="Arial" w:cs="Arial"/>
          <w:sz w:val="28"/>
          <w:szCs w:val="28"/>
          <w:u w:val="single"/>
          <w:lang w:eastAsia="es-AR"/>
        </w:rPr>
        <w:t>orientada</w:t>
      </w:r>
      <w:r w:rsidR="00650653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1C1786">
        <w:rPr>
          <w:rFonts w:ascii="Arial" w:eastAsia="Times New Roman" w:hAnsi="Arial" w:cs="Arial"/>
          <w:sz w:val="28"/>
          <w:szCs w:val="28"/>
          <w:lang w:eastAsia="es-AR"/>
        </w:rPr>
        <w:t>para resoluciones grandes o pequeñas.</w:t>
      </w:r>
    </w:p>
    <w:p w14:paraId="259830CE" w14:textId="5A95168B" w:rsidR="006C548A" w:rsidRDefault="006C548A" w:rsidP="001C1786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248EA5D1" w14:textId="496944E5" w:rsidR="006C548A" w:rsidRDefault="006C548A" w:rsidP="001C1786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</w:pPr>
      <w:r w:rsidRPr="006C548A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Sintaxis Media Queries:</w:t>
      </w:r>
    </w:p>
    <w:p w14:paraId="6684F44F" w14:textId="4DFE6F25" w:rsidR="0028438D" w:rsidRPr="00F67756" w:rsidRDefault="0028438D" w:rsidP="0028438D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28438D">
        <w:rPr>
          <w:rFonts w:ascii="Arial" w:hAnsi="Arial" w:cs="Arial"/>
          <w:sz w:val="28"/>
          <w:szCs w:val="28"/>
          <w:shd w:val="clear" w:color="auto" w:fill="FFFFFF"/>
        </w:rPr>
        <w:t>1. Regla</w:t>
      </w:r>
      <w:r w:rsidR="00D713CE">
        <w:rPr>
          <w:rFonts w:ascii="Arial" w:hAnsi="Arial" w:cs="Arial"/>
          <w:sz w:val="28"/>
          <w:szCs w:val="28"/>
          <w:shd w:val="clear" w:color="auto" w:fill="FFFFFF"/>
        </w:rPr>
        <w:t xml:space="preserve"> / </w:t>
      </w:r>
      <w:r w:rsidRPr="0028438D">
        <w:rPr>
          <w:rFonts w:ascii="Arial" w:hAnsi="Arial" w:cs="Arial"/>
          <w:sz w:val="28"/>
          <w:szCs w:val="28"/>
          <w:shd w:val="clear" w:color="auto" w:fill="FFFFFF"/>
        </w:rPr>
        <w:t>2. Tipo</w:t>
      </w:r>
      <w:r w:rsidR="00D713CE">
        <w:rPr>
          <w:rFonts w:ascii="Arial" w:hAnsi="Arial" w:cs="Arial"/>
          <w:sz w:val="28"/>
          <w:szCs w:val="28"/>
          <w:shd w:val="clear" w:color="auto" w:fill="FFFFFF"/>
        </w:rPr>
        <w:t xml:space="preserve"> / </w:t>
      </w:r>
      <w:r w:rsidRPr="0028438D">
        <w:rPr>
          <w:rFonts w:ascii="Arial" w:hAnsi="Arial" w:cs="Arial"/>
          <w:sz w:val="28"/>
          <w:szCs w:val="28"/>
          <w:shd w:val="clear" w:color="auto" w:fill="FFFFFF"/>
        </w:rPr>
        <w:t xml:space="preserve">3. </w:t>
      </w:r>
      <w:proofErr w:type="spellStart"/>
      <w:r w:rsidRPr="00F67756">
        <w:rPr>
          <w:rFonts w:ascii="Arial" w:hAnsi="Arial" w:cs="Arial"/>
          <w:sz w:val="28"/>
          <w:szCs w:val="28"/>
          <w:shd w:val="clear" w:color="auto" w:fill="FFFFFF"/>
          <w:lang w:val="en-US"/>
        </w:rPr>
        <w:t>Condicional</w:t>
      </w:r>
      <w:proofErr w:type="spellEnd"/>
      <w:r w:rsidR="00D713CE" w:rsidRPr="00F67756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 / </w:t>
      </w:r>
      <w:r w:rsidRPr="00F67756">
        <w:rPr>
          <w:rFonts w:ascii="Arial" w:hAnsi="Arial" w:cs="Arial"/>
          <w:sz w:val="28"/>
          <w:szCs w:val="28"/>
          <w:shd w:val="clear" w:color="auto" w:fill="FFFFFF"/>
          <w:lang w:val="en-US"/>
        </w:rPr>
        <w:t>4. (</w:t>
      </w:r>
      <w:proofErr w:type="spellStart"/>
      <w:r w:rsidRPr="00F67756">
        <w:rPr>
          <w:rFonts w:ascii="Arial" w:hAnsi="Arial" w:cs="Arial"/>
          <w:sz w:val="28"/>
          <w:szCs w:val="28"/>
          <w:shd w:val="clear" w:color="auto" w:fill="FFFFFF"/>
          <w:lang w:val="en-US"/>
        </w:rPr>
        <w:t>Parámetro</w:t>
      </w:r>
      <w:proofErr w:type="spellEnd"/>
      <w:r w:rsidRPr="00F67756">
        <w:rPr>
          <w:rFonts w:ascii="Arial" w:hAnsi="Arial" w:cs="Arial"/>
          <w:sz w:val="28"/>
          <w:szCs w:val="28"/>
          <w:shd w:val="clear" w:color="auto" w:fill="FFFFFF"/>
          <w:lang w:val="en-US"/>
        </w:rPr>
        <w:t>: valor)</w:t>
      </w:r>
    </w:p>
    <w:p w14:paraId="09022335" w14:textId="77777777" w:rsidR="00A256A5" w:rsidRPr="00A256A5" w:rsidRDefault="00A256A5" w:rsidP="00A256A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256A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@</w:t>
      </w:r>
      <w:proofErr w:type="gramStart"/>
      <w:r w:rsidRPr="00A256A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media</w:t>
      </w:r>
      <w:proofErr w:type="gramEnd"/>
      <w:r w:rsidRPr="00A256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A256A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screen</w:t>
      </w:r>
      <w:r w:rsidRPr="00A256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A256A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and</w:t>
      </w:r>
      <w:r w:rsidRPr="00A256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(</w:t>
      </w:r>
      <w:r w:rsidRPr="00A256A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max-width</w:t>
      </w:r>
      <w:r w:rsidRPr="00A256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A256A5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400</w:t>
      </w:r>
      <w:r w:rsidRPr="00A256A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A256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 {</w:t>
      </w:r>
    </w:p>
    <w:p w14:paraId="320D5895" w14:textId="77777777" w:rsidR="00A256A5" w:rsidRPr="00F67756" w:rsidRDefault="00A256A5" w:rsidP="00A256A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6775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display: none;</w:t>
      </w:r>
    </w:p>
    <w:p w14:paraId="450C2C0A" w14:textId="77777777" w:rsidR="00A256A5" w:rsidRPr="00F67756" w:rsidRDefault="00A256A5" w:rsidP="00A256A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6775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617A684A" w14:textId="23A11A05" w:rsidR="00A256A5" w:rsidRPr="00F67756" w:rsidRDefault="00A256A5" w:rsidP="0028438D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</w:p>
    <w:p w14:paraId="3B494933" w14:textId="77777777" w:rsidR="00A256A5" w:rsidRPr="00A256A5" w:rsidRDefault="00A256A5" w:rsidP="00A256A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256A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@</w:t>
      </w:r>
      <w:proofErr w:type="gramStart"/>
      <w:r w:rsidRPr="00A256A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media</w:t>
      </w:r>
      <w:proofErr w:type="gramEnd"/>
      <w:r w:rsidRPr="00A256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A256A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screen</w:t>
      </w:r>
      <w:r w:rsidRPr="00A256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A256A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and</w:t>
      </w:r>
      <w:r w:rsidRPr="00A256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(</w:t>
      </w:r>
      <w:r w:rsidRPr="00A256A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min-width</w:t>
      </w:r>
      <w:r w:rsidRPr="00A256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A256A5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400</w:t>
      </w:r>
      <w:r w:rsidRPr="00A256A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A256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) </w:t>
      </w:r>
      <w:r w:rsidRPr="00A256A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and</w:t>
      </w:r>
      <w:r w:rsidRPr="00A256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(</w:t>
      </w:r>
      <w:r w:rsidRPr="00A256A5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max-width</w:t>
      </w:r>
      <w:r w:rsidRPr="00A256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A256A5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650</w:t>
      </w:r>
      <w:r w:rsidRPr="00A256A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A256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 {</w:t>
      </w:r>
    </w:p>
    <w:p w14:paraId="0589F0F0" w14:textId="77777777" w:rsidR="00A256A5" w:rsidRPr="00A256A5" w:rsidRDefault="00A256A5" w:rsidP="00A256A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256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display: block;</w:t>
      </w:r>
    </w:p>
    <w:p w14:paraId="17ECDEA3" w14:textId="77777777" w:rsidR="00A256A5" w:rsidRPr="00A256A5" w:rsidRDefault="00A256A5" w:rsidP="00A256A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256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A256A5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background-color</w:t>
      </w:r>
      <w:r w:rsidRPr="00A256A5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 violet;</w:t>
      </w:r>
    </w:p>
    <w:p w14:paraId="7525D693" w14:textId="77777777" w:rsidR="00A256A5" w:rsidRPr="00A256A5" w:rsidRDefault="00A256A5" w:rsidP="00A256A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256A5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766FFACB" w14:textId="7DA9F6D7" w:rsidR="00A256A5" w:rsidRDefault="00D713CE" w:rsidP="0028438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D713CE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6AEED9AD" wp14:editId="56D0CAEF">
            <wp:extent cx="3800979" cy="51483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24937" cy="5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8C57" w14:textId="5E67D7B8" w:rsidR="003F292E" w:rsidRDefault="003F292E" w:rsidP="0028438D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50CBA042" w14:textId="2ECFEBD4" w:rsidR="003F292E" w:rsidRDefault="003F292E" w:rsidP="0028438D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0CD40DC0" w14:textId="5A9EFF54" w:rsidR="003F292E" w:rsidRDefault="003F292E" w:rsidP="000E3CF4">
      <w:pPr>
        <w:jc w:val="center"/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</w:pPr>
      <w:r w:rsidRPr="003F292E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lastRenderedPageBreak/>
        <w:t>Práctica Display Grid y Flex en CSS</w:t>
      </w:r>
    </w:p>
    <w:p w14:paraId="767CA26C" w14:textId="41FAFA62" w:rsidR="003F292E" w:rsidRPr="00F67756" w:rsidRDefault="003F292E" w:rsidP="003F292E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F67756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EN </w:t>
      </w:r>
      <w:r w:rsidRPr="00F67756">
        <w:rPr>
          <w:rFonts w:ascii="Arial" w:hAnsi="Arial" w:cs="Arial"/>
          <w:b/>
          <w:bCs/>
          <w:sz w:val="28"/>
          <w:szCs w:val="28"/>
          <w:shd w:val="clear" w:color="auto" w:fill="FFFFFF"/>
          <w:lang w:val="en-US"/>
        </w:rPr>
        <w:t>HTML</w:t>
      </w:r>
      <w:r w:rsidRPr="00F67756">
        <w:rPr>
          <w:rFonts w:ascii="Arial" w:hAnsi="Arial" w:cs="Arial"/>
          <w:sz w:val="28"/>
          <w:szCs w:val="28"/>
          <w:shd w:val="clear" w:color="auto" w:fill="FFFFFF"/>
          <w:lang w:val="en-US"/>
        </w:rPr>
        <w:t>:</w:t>
      </w:r>
    </w:p>
    <w:p w14:paraId="68F3B451" w14:textId="77777777" w:rsidR="003F292E" w:rsidRPr="003F292E" w:rsidRDefault="003F292E" w:rsidP="003F292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</w:t>
      </w:r>
      <w:r w:rsidRPr="003F292E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body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68596EE6" w14:textId="77777777" w:rsidR="003F292E" w:rsidRPr="003F292E" w:rsidRDefault="003F292E" w:rsidP="003F292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&lt;</w:t>
      </w:r>
      <w:r w:rsidRPr="003F292E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3F292E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3F292E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"content"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4A0067D6" w14:textId="77777777" w:rsidR="003F292E" w:rsidRPr="003F292E" w:rsidRDefault="003F292E" w:rsidP="003F292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    &lt;</w:t>
      </w:r>
      <w:r w:rsidRPr="003F292E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header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3F292E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3F292E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"header"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&gt;Header&lt;/</w:t>
      </w:r>
      <w:r w:rsidRPr="003F292E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header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0C9C675E" w14:textId="77777777" w:rsidR="003F292E" w:rsidRPr="003F292E" w:rsidRDefault="003F292E" w:rsidP="003F292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    &lt;</w:t>
      </w:r>
      <w:r w:rsidRPr="003F292E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article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3F292E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3F292E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"main"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&gt;Main&lt;/</w:t>
      </w:r>
      <w:r w:rsidRPr="003F292E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article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673646D4" w14:textId="77777777" w:rsidR="003F292E" w:rsidRPr="003F292E" w:rsidRDefault="003F292E" w:rsidP="003F292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    &lt;</w:t>
      </w:r>
      <w:r w:rsidRPr="003F292E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aside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3F292E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3F292E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"aside"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&gt;Aside&lt;/</w:t>
      </w:r>
      <w:r w:rsidRPr="003F292E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aside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2848305F" w14:textId="77777777" w:rsidR="003F292E" w:rsidRPr="003F292E" w:rsidRDefault="003F292E" w:rsidP="003F292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    &lt;</w:t>
      </w:r>
      <w:r w:rsidRPr="003F292E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footer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3F292E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class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=</w:t>
      </w:r>
      <w:r w:rsidRPr="003F292E">
        <w:rPr>
          <w:rFonts w:ascii="Consolas" w:eastAsia="Times New Roman" w:hAnsi="Consolas" w:cs="Times New Roman"/>
          <w:color w:val="E6DB74"/>
          <w:sz w:val="27"/>
          <w:szCs w:val="27"/>
          <w:lang w:val="en-US" w:eastAsia="es-AR"/>
        </w:rPr>
        <w:t>"footer"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&gt;Footer&lt;/</w:t>
      </w:r>
      <w:r w:rsidRPr="003F292E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footer</w:t>
      </w: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747481ED" w14:textId="77777777" w:rsidR="003F292E" w:rsidRPr="00F67756" w:rsidRDefault="003F292E" w:rsidP="003F292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3F292E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6775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&lt;/</w:t>
      </w:r>
      <w:r w:rsidRPr="00F67756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F6775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34A96400" w14:textId="77777777" w:rsidR="003F292E" w:rsidRPr="00F67756" w:rsidRDefault="003F292E" w:rsidP="003F292E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6775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&lt;/</w:t>
      </w:r>
      <w:r w:rsidRPr="00F67756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body</w:t>
      </w:r>
      <w:r w:rsidRPr="00F6775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&gt;</w:t>
      </w:r>
    </w:p>
    <w:p w14:paraId="0DB1911D" w14:textId="7018CE70" w:rsidR="000E3CF4" w:rsidRPr="00F67756" w:rsidRDefault="000E3CF4" w:rsidP="003F292E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</w:p>
    <w:p w14:paraId="02B494C7" w14:textId="20B62F01" w:rsidR="000E3CF4" w:rsidRPr="00F67756" w:rsidRDefault="000E3CF4" w:rsidP="003F292E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F67756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EN </w:t>
      </w:r>
      <w:r w:rsidRPr="00F67756">
        <w:rPr>
          <w:rFonts w:ascii="Arial" w:hAnsi="Arial" w:cs="Arial"/>
          <w:b/>
          <w:bCs/>
          <w:sz w:val="28"/>
          <w:szCs w:val="28"/>
          <w:shd w:val="clear" w:color="auto" w:fill="FFFFFF"/>
          <w:lang w:val="en-US"/>
        </w:rPr>
        <w:t>CSS</w:t>
      </w:r>
      <w:r w:rsidRPr="00F67756">
        <w:rPr>
          <w:rFonts w:ascii="Arial" w:hAnsi="Arial" w:cs="Arial"/>
          <w:sz w:val="28"/>
          <w:szCs w:val="28"/>
          <w:shd w:val="clear" w:color="auto" w:fill="FFFFFF"/>
          <w:lang w:val="en-US"/>
        </w:rPr>
        <w:t>:</w:t>
      </w:r>
    </w:p>
    <w:p w14:paraId="023E9304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*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359AC47D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font-family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sans-serif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D70C68F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3A7E0995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0E3CF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.content</w:t>
      </w:r>
      <w:proofErr w:type="gram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1042645C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display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flex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E10DEFC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flex-direction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column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84740EA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height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vh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09222E7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3151E637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0E3CF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.header</w:t>
      </w:r>
      <w:proofErr w:type="gram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0E3CF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.main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0E3CF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.aside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0E3CF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.footer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2DF98DD8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padding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20</w:t>
      </w:r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9C36458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37ED6BBF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0E3CF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.header</w:t>
      </w:r>
      <w:proofErr w:type="gram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2A4B47D1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background-color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proofErr w:type="spellStart"/>
      <w:r w:rsidRPr="000E3CF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lightblue</w:t>
      </w:r>
      <w:proofErr w:type="spell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50EF711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flex-basis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60</w:t>
      </w:r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A290E5B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2418A854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0E3CF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.main</w:t>
      </w:r>
      <w:proofErr w:type="gram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60FE6E3D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background-color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proofErr w:type="spellStart"/>
      <w:r w:rsidRPr="000E3CF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slateblue</w:t>
      </w:r>
      <w:proofErr w:type="spell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BD7FE31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flex-basis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300</w:t>
      </w:r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83F6415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flex-grow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2EF6201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flex-shrink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48F9B2C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4440ECE2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0E3CF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.aside</w:t>
      </w:r>
      <w:proofErr w:type="gram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09CC645C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background-color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proofErr w:type="spellStart"/>
      <w:r w:rsidRPr="000E3CF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darkslateblue</w:t>
      </w:r>
      <w:proofErr w:type="spell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132D120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lastRenderedPageBreak/>
        <w:t>flex-basis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200</w:t>
      </w:r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58D78D7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flex-grow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F619D21" w14:textId="77777777" w:rsidR="000E3CF4" w:rsidRPr="00F67756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67756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flex-shrink</w:t>
      </w:r>
      <w:r w:rsidRPr="00F6775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67756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F6775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ED5FC35" w14:textId="77777777" w:rsidR="000E3CF4" w:rsidRPr="00F67756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6775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423926D7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0E3CF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.footer</w:t>
      </w:r>
      <w:proofErr w:type="gram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2593D8AE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background-color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violet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3EC4522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flex-grow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A24EC7E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459147A9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</w:p>
    <w:p w14:paraId="7176E679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@</w:t>
      </w:r>
      <w:proofErr w:type="gramStart"/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media</w:t>
      </w:r>
      <w:proofErr w:type="gram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0E3CF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screen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and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(</w:t>
      </w: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min-width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700</w:t>
      </w:r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 {</w:t>
      </w:r>
    </w:p>
    <w:p w14:paraId="7974A61E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0E3CF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.content</w:t>
      </w:r>
      <w:proofErr w:type="gram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0B15B7F9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display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grid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B3F94A9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grid-template-rows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60</w:t>
      </w:r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fr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proofErr w:type="spellStart"/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fr</w:t>
      </w:r>
      <w:proofErr w:type="spell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proofErr w:type="spellStart"/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fr</w:t>
      </w:r>
      <w:proofErr w:type="spell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proofErr w:type="spellStart"/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fr</w:t>
      </w:r>
      <w:proofErr w:type="spell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80</w:t>
      </w:r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13702FE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grid-template-columns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proofErr w:type="gramStart"/>
      <w:r w:rsidRPr="000E3CF4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repeat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proofErr w:type="gramEnd"/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0E3CF4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fr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);</w:t>
      </w:r>
    </w:p>
    <w:p w14:paraId="267A9DD2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49054912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0E3CF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.main</w:t>
      </w:r>
      <w:proofErr w:type="gram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6AD111D3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grid-row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/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6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1A5C722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grid-column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/ span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FD54A60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34933BCA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0E3CF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.aside</w:t>
      </w:r>
      <w:proofErr w:type="gram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0F69720D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grid-row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/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6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B492301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1FD0C5BE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0E3CF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.header</w:t>
      </w:r>
      <w:proofErr w:type="gram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273EBE7A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grid-column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/ span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D1E077E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741236F3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0E3CF4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.footer</w:t>
      </w:r>
      <w:proofErr w:type="gramEnd"/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79D301BC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grid-row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6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/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7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EF67412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E3CF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grid-column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/ span </w:t>
      </w:r>
      <w:r w:rsidRPr="000E3CF4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</w:t>
      </w: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FCFAA3C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1CC29584" w14:textId="77777777" w:rsidR="000E3CF4" w:rsidRPr="000E3CF4" w:rsidRDefault="000E3CF4" w:rsidP="000E3CF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0E3CF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1B916BD9" w14:textId="5F9B0424" w:rsidR="00FE712C" w:rsidRPr="003F292E" w:rsidRDefault="00FE712C" w:rsidP="003F292E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-------------------------------------------------------------------------------------------</w:t>
      </w:r>
    </w:p>
    <w:p w14:paraId="27B5A156" w14:textId="7083B649" w:rsidR="00D22A9E" w:rsidRDefault="00F67756" w:rsidP="00F67756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  <w:r w:rsidRPr="00F67756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t>TRANSITION EN CSS</w:t>
      </w:r>
    </w:p>
    <w:p w14:paraId="07F4EF1B" w14:textId="30932786" w:rsidR="00F67756" w:rsidRDefault="00F67756" w:rsidP="00F6775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F67756">
        <w:rPr>
          <w:rFonts w:ascii="Arial" w:eastAsia="Times New Roman" w:hAnsi="Arial" w:cs="Arial"/>
          <w:sz w:val="28"/>
          <w:szCs w:val="28"/>
          <w:lang w:eastAsia="es-AR"/>
        </w:rPr>
        <w:t xml:space="preserve">Propiedad que permite realizar </w:t>
      </w:r>
      <w:r w:rsidRPr="00F67756">
        <w:rPr>
          <w:rFonts w:ascii="Arial" w:eastAsia="Times New Roman" w:hAnsi="Arial" w:cs="Arial"/>
          <w:sz w:val="28"/>
          <w:szCs w:val="28"/>
          <w:u w:val="single"/>
          <w:lang w:eastAsia="es-AR"/>
        </w:rPr>
        <w:t>cambios</w:t>
      </w:r>
      <w:r w:rsidRPr="00F67756">
        <w:rPr>
          <w:rFonts w:ascii="Arial" w:eastAsia="Times New Roman" w:hAnsi="Arial" w:cs="Arial"/>
          <w:sz w:val="28"/>
          <w:szCs w:val="28"/>
          <w:lang w:eastAsia="es-AR"/>
        </w:rPr>
        <w:t xml:space="preserve"> graduales en los estilos de los </w:t>
      </w:r>
      <w:r w:rsidRPr="00F67756">
        <w:rPr>
          <w:rFonts w:ascii="Arial" w:eastAsia="Times New Roman" w:hAnsi="Arial" w:cs="Arial"/>
          <w:sz w:val="28"/>
          <w:szCs w:val="28"/>
          <w:u w:val="single"/>
          <w:lang w:eastAsia="es-AR"/>
        </w:rPr>
        <w:t>elementos</w:t>
      </w:r>
      <w:r w:rsidRPr="00F67756">
        <w:rPr>
          <w:rFonts w:ascii="Arial" w:eastAsia="Times New Roman" w:hAnsi="Arial" w:cs="Arial"/>
          <w:sz w:val="28"/>
          <w:szCs w:val="28"/>
          <w:lang w:eastAsia="es-AR"/>
        </w:rPr>
        <w:t>, en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F67756">
        <w:rPr>
          <w:rFonts w:ascii="Arial" w:eastAsia="Times New Roman" w:hAnsi="Arial" w:cs="Arial"/>
          <w:sz w:val="28"/>
          <w:szCs w:val="28"/>
          <w:lang w:eastAsia="es-AR"/>
        </w:rPr>
        <w:t xml:space="preserve">determinado </w:t>
      </w:r>
      <w:r w:rsidRPr="00F67756">
        <w:rPr>
          <w:rFonts w:ascii="Arial" w:eastAsia="Times New Roman" w:hAnsi="Arial" w:cs="Arial"/>
          <w:sz w:val="28"/>
          <w:szCs w:val="28"/>
          <w:u w:val="single"/>
          <w:lang w:eastAsia="es-AR"/>
        </w:rPr>
        <w:t>lapso</w:t>
      </w:r>
      <w:r w:rsidRPr="00F67756">
        <w:rPr>
          <w:rFonts w:ascii="Arial" w:eastAsia="Times New Roman" w:hAnsi="Arial" w:cs="Arial"/>
          <w:sz w:val="28"/>
          <w:szCs w:val="28"/>
          <w:lang w:eastAsia="es-AR"/>
        </w:rPr>
        <w:t xml:space="preserve"> de tiempo y con ciertas características.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F67756">
        <w:rPr>
          <w:rFonts w:ascii="Arial" w:eastAsia="Times New Roman" w:hAnsi="Arial" w:cs="Arial"/>
          <w:sz w:val="28"/>
          <w:szCs w:val="28"/>
          <w:lang w:eastAsia="es-AR"/>
        </w:rPr>
        <w:t xml:space="preserve">Para que una </w:t>
      </w:r>
      <w:r w:rsidRPr="00017085">
        <w:rPr>
          <w:rFonts w:ascii="Arial" w:eastAsia="Times New Roman" w:hAnsi="Arial" w:cs="Arial"/>
          <w:sz w:val="28"/>
          <w:szCs w:val="28"/>
          <w:u w:val="single"/>
          <w:lang w:eastAsia="es-AR"/>
        </w:rPr>
        <w:t>transición</w:t>
      </w:r>
      <w:r w:rsidRPr="00F67756">
        <w:rPr>
          <w:rFonts w:ascii="Arial" w:eastAsia="Times New Roman" w:hAnsi="Arial" w:cs="Arial"/>
          <w:sz w:val="28"/>
          <w:szCs w:val="28"/>
          <w:lang w:eastAsia="es-AR"/>
        </w:rPr>
        <w:t xml:space="preserve"> se ejecute es necesario disparar un </w:t>
      </w:r>
      <w:r w:rsidRPr="00017085">
        <w:rPr>
          <w:rFonts w:ascii="Arial" w:eastAsia="Times New Roman" w:hAnsi="Arial" w:cs="Arial"/>
          <w:sz w:val="28"/>
          <w:szCs w:val="28"/>
          <w:u w:val="single"/>
          <w:lang w:eastAsia="es-AR"/>
        </w:rPr>
        <w:t>evento</w:t>
      </w:r>
      <w:r w:rsidRPr="00F67756">
        <w:rPr>
          <w:rFonts w:ascii="Arial" w:eastAsia="Times New Roman" w:hAnsi="Arial" w:cs="Arial"/>
          <w:sz w:val="28"/>
          <w:szCs w:val="28"/>
          <w:lang w:eastAsia="es-AR"/>
        </w:rPr>
        <w:t xml:space="preserve"> (hover,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F67756">
        <w:rPr>
          <w:rFonts w:ascii="Arial" w:eastAsia="Times New Roman" w:hAnsi="Arial" w:cs="Arial"/>
          <w:sz w:val="28"/>
          <w:szCs w:val="28"/>
          <w:lang w:eastAsia="es-AR"/>
        </w:rPr>
        <w:t>onclick, focus, etc.)</w:t>
      </w:r>
    </w:p>
    <w:p w14:paraId="18601C72" w14:textId="7424E928" w:rsidR="00F462A5" w:rsidRPr="00F67756" w:rsidRDefault="00F462A5" w:rsidP="00F6775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F462A5">
        <w:rPr>
          <w:rFonts w:ascii="Arial" w:eastAsia="Times New Roman" w:hAnsi="Arial" w:cs="Arial"/>
          <w:noProof/>
          <w:sz w:val="28"/>
          <w:szCs w:val="28"/>
          <w:lang w:eastAsia="es-AR"/>
        </w:rPr>
        <w:lastRenderedPageBreak/>
        <w:drawing>
          <wp:inline distT="0" distB="0" distL="0" distR="0" wp14:anchorId="47119C21" wp14:editId="31FB5943">
            <wp:extent cx="4879361" cy="1089648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38517" cy="110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0CA9" w14:textId="67FE9D94" w:rsidR="00083B6D" w:rsidRPr="00083B6D" w:rsidRDefault="00083B6D" w:rsidP="00083B6D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083B6D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Transition-property:</w:t>
      </w:r>
    </w:p>
    <w:p w14:paraId="64B7973F" w14:textId="77777777" w:rsidR="00083B6D" w:rsidRPr="00083B6D" w:rsidRDefault="00083B6D" w:rsidP="00083B6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083B6D">
        <w:rPr>
          <w:rFonts w:ascii="Arial" w:hAnsi="Arial" w:cs="Arial"/>
          <w:sz w:val="28"/>
          <w:szCs w:val="28"/>
          <w:shd w:val="clear" w:color="auto" w:fill="FFFFFF"/>
        </w:rPr>
        <w:t xml:space="preserve">Determina la </w:t>
      </w:r>
      <w:r w:rsidRPr="00755496">
        <w:rPr>
          <w:rFonts w:ascii="Arial" w:hAnsi="Arial" w:cs="Arial"/>
          <w:sz w:val="28"/>
          <w:szCs w:val="28"/>
          <w:u w:val="single"/>
          <w:shd w:val="clear" w:color="auto" w:fill="FFFFFF"/>
        </w:rPr>
        <w:t>propiedad</w:t>
      </w:r>
      <w:r w:rsidRPr="00083B6D">
        <w:rPr>
          <w:rFonts w:ascii="Arial" w:hAnsi="Arial" w:cs="Arial"/>
          <w:sz w:val="28"/>
          <w:szCs w:val="28"/>
          <w:shd w:val="clear" w:color="auto" w:fill="FFFFFF"/>
        </w:rPr>
        <w:t xml:space="preserve"> en la cual se aplicará la transición.</w:t>
      </w:r>
    </w:p>
    <w:p w14:paraId="723227BF" w14:textId="77777777" w:rsidR="00083B6D" w:rsidRPr="00083B6D" w:rsidRDefault="00083B6D" w:rsidP="00083B6D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083B6D">
        <w:rPr>
          <w:rFonts w:ascii="Arial" w:hAnsi="Arial" w:cs="Arial"/>
          <w:sz w:val="28"/>
          <w:szCs w:val="28"/>
          <w:shd w:val="clear" w:color="auto" w:fill="FFFFFF"/>
          <w:lang w:val="en-US"/>
        </w:rPr>
        <w:t>Sintaxis:</w:t>
      </w:r>
    </w:p>
    <w:p w14:paraId="092BBEC1" w14:textId="3AAE7A03" w:rsidR="00083B6D" w:rsidRPr="00083B6D" w:rsidRDefault="00083B6D" w:rsidP="00083B6D">
      <w:pPr>
        <w:shd w:val="clear" w:color="auto" w:fill="272822"/>
        <w:spacing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83B6D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• </w:t>
      </w:r>
      <w:proofErr w:type="spellStart"/>
      <w:r w:rsidRPr="00083B6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transition-property</w:t>
      </w:r>
      <w:proofErr w:type="spellEnd"/>
      <w:r w:rsidRPr="00083B6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 propiedad (background, color, opacity, height, width, etc.)</w:t>
      </w:r>
    </w:p>
    <w:p w14:paraId="27CDE1E0" w14:textId="7ACBD954" w:rsidR="00D22A9E" w:rsidRPr="00A71477" w:rsidRDefault="00083B6D" w:rsidP="00083B6D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A71477">
        <w:rPr>
          <w:rFonts w:ascii="Arial" w:hAnsi="Arial" w:cs="Arial"/>
          <w:sz w:val="28"/>
          <w:szCs w:val="28"/>
          <w:shd w:val="clear" w:color="auto" w:fill="FFFFFF"/>
          <w:lang w:val="en-US"/>
        </w:rPr>
        <w:t>Ejemplo:</w:t>
      </w:r>
    </w:p>
    <w:p w14:paraId="7053B3CD" w14:textId="77777777" w:rsidR="00CF1666" w:rsidRPr="00CF1666" w:rsidRDefault="00CF1666" w:rsidP="00CF166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CF1666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.caja</w:t>
      </w:r>
      <w:proofErr w:type="gramEnd"/>
      <w:r w:rsidRPr="00CF166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625A97F" w14:textId="77777777" w:rsidR="00CF1666" w:rsidRPr="00CF1666" w:rsidRDefault="00CF1666" w:rsidP="00CF166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CF166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CF1666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</w:t>
      </w:r>
      <w:r w:rsidRPr="00CF166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CF1666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red</w:t>
      </w:r>
      <w:r w:rsidRPr="00CF166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DE447DF" w14:textId="77777777" w:rsidR="00CF1666" w:rsidRPr="00CF1666" w:rsidRDefault="00CF1666" w:rsidP="00CF166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CF166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proofErr w:type="spellStart"/>
      <w:r w:rsidRPr="00CF1666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transition-property</w:t>
      </w:r>
      <w:proofErr w:type="spellEnd"/>
      <w:r w:rsidRPr="00CF166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CF1666">
        <w:rPr>
          <w:rFonts w:ascii="Consolas" w:eastAsia="Times New Roman" w:hAnsi="Consolas" w:cs="Times New Roman"/>
          <w:color w:val="F44747"/>
          <w:sz w:val="27"/>
          <w:szCs w:val="27"/>
          <w:lang w:val="en-US" w:eastAsia="es-AR"/>
        </w:rPr>
        <w:t>background</w:t>
      </w:r>
      <w:r w:rsidRPr="00CF1666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9A634F1" w14:textId="77777777" w:rsidR="00CF1666" w:rsidRPr="00A71477" w:rsidRDefault="00CF1666" w:rsidP="00CF166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714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3849D000" w14:textId="77777777" w:rsidR="00CF1666" w:rsidRPr="00A71477" w:rsidRDefault="00CF1666" w:rsidP="00CF166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A71477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A71477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caja</w:t>
      </w:r>
      <w:proofErr w:type="gramEnd"/>
      <w:r w:rsidRPr="00A71477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:hover</w:t>
      </w:r>
      <w:proofErr w:type="spellEnd"/>
      <w:r w:rsidRPr="00A714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02BD70A9" w14:textId="77777777" w:rsidR="00CF1666" w:rsidRPr="00A71477" w:rsidRDefault="00CF1666" w:rsidP="00CF166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714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A71477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</w:t>
      </w:r>
      <w:r w:rsidRPr="00A714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proofErr w:type="spellStart"/>
      <w:r w:rsidRPr="00A71477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slateblue</w:t>
      </w:r>
      <w:proofErr w:type="spellEnd"/>
      <w:r w:rsidRPr="00A714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95D5B75" w14:textId="580B05A5" w:rsidR="00CF1666" w:rsidRPr="00A71477" w:rsidRDefault="00CF1666" w:rsidP="00C8754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7147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314BE4FF" w14:textId="77777777" w:rsidR="001B7A59" w:rsidRPr="00A71477" w:rsidRDefault="001B7A59" w:rsidP="00755496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</w:p>
    <w:p w14:paraId="689E5E93" w14:textId="0B3953AE" w:rsidR="00755496" w:rsidRPr="00A71477" w:rsidRDefault="00755496" w:rsidP="00755496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  <w:r w:rsidRPr="00A71477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  <w:t>Transition-duration:</w:t>
      </w:r>
    </w:p>
    <w:p w14:paraId="3BABAFBF" w14:textId="09AD008A" w:rsidR="00755496" w:rsidRPr="00A71477" w:rsidRDefault="00755496" w:rsidP="00755496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755496">
        <w:rPr>
          <w:rFonts w:ascii="Arial" w:hAnsi="Arial" w:cs="Arial"/>
          <w:sz w:val="28"/>
          <w:szCs w:val="28"/>
          <w:shd w:val="clear" w:color="auto" w:fill="FFFFFF"/>
        </w:rPr>
        <w:t xml:space="preserve">Define la </w:t>
      </w:r>
      <w:r w:rsidRPr="00755496">
        <w:rPr>
          <w:rFonts w:ascii="Arial" w:hAnsi="Arial" w:cs="Arial"/>
          <w:sz w:val="28"/>
          <w:szCs w:val="28"/>
          <w:u w:val="single"/>
          <w:shd w:val="clear" w:color="auto" w:fill="FFFFFF"/>
        </w:rPr>
        <w:t>duración</w:t>
      </w:r>
      <w:r w:rsidRPr="00755496">
        <w:rPr>
          <w:rFonts w:ascii="Arial" w:hAnsi="Arial" w:cs="Arial"/>
          <w:sz w:val="28"/>
          <w:szCs w:val="28"/>
          <w:shd w:val="clear" w:color="auto" w:fill="FFFFFF"/>
        </w:rPr>
        <w:t xml:space="preserve"> de la transición.</w:t>
      </w:r>
      <w:r w:rsidR="003D49BA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A71477">
        <w:rPr>
          <w:rFonts w:ascii="Arial" w:hAnsi="Arial" w:cs="Arial"/>
          <w:b/>
          <w:bCs/>
          <w:sz w:val="28"/>
          <w:szCs w:val="28"/>
          <w:shd w:val="clear" w:color="auto" w:fill="FFFFFF"/>
          <w:lang w:val="en-US"/>
        </w:rPr>
        <w:t>Ejemplo</w:t>
      </w:r>
      <w:r w:rsidRPr="00A71477">
        <w:rPr>
          <w:rFonts w:ascii="Arial" w:hAnsi="Arial" w:cs="Arial"/>
          <w:sz w:val="28"/>
          <w:szCs w:val="28"/>
          <w:shd w:val="clear" w:color="auto" w:fill="FFFFFF"/>
          <w:lang w:val="en-US"/>
        </w:rPr>
        <w:t>:</w:t>
      </w:r>
    </w:p>
    <w:p w14:paraId="44B2938D" w14:textId="77777777" w:rsidR="00591672" w:rsidRPr="00591672" w:rsidRDefault="00591672" w:rsidP="0059167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59167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.caja</w:t>
      </w:r>
      <w:proofErr w:type="gramEnd"/>
      <w:r w:rsidRPr="0059167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11D371A6" w14:textId="77777777" w:rsidR="00591672" w:rsidRPr="00591672" w:rsidRDefault="00591672" w:rsidP="0059167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9167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591672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</w:t>
      </w:r>
      <w:r w:rsidRPr="0059167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591672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red</w:t>
      </w:r>
      <w:r w:rsidRPr="0059167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7BBB695" w14:textId="77777777" w:rsidR="00591672" w:rsidRPr="00591672" w:rsidRDefault="00591672" w:rsidP="0059167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9167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proofErr w:type="spellStart"/>
      <w:r w:rsidRPr="00591672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transition-duration</w:t>
      </w:r>
      <w:proofErr w:type="spellEnd"/>
      <w:r w:rsidRPr="0059167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591672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1.0</w:t>
      </w:r>
      <w:r w:rsidRPr="00591672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s</w:t>
      </w:r>
      <w:r w:rsidRPr="0059167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39F31CD" w14:textId="7A5CE004" w:rsidR="00591672" w:rsidRPr="00C87540" w:rsidRDefault="00591672" w:rsidP="00C8754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591672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0511B688" w14:textId="1D44CFE1" w:rsidR="006A191A" w:rsidRPr="006A191A" w:rsidRDefault="006A191A" w:rsidP="006A191A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6A191A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Transition-delay</w:t>
      </w:r>
      <w: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0D03EDD5" w14:textId="33750C39" w:rsidR="006A191A" w:rsidRDefault="006A191A" w:rsidP="006A191A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A191A">
        <w:rPr>
          <w:rFonts w:ascii="Arial" w:hAnsi="Arial" w:cs="Arial"/>
          <w:sz w:val="28"/>
          <w:szCs w:val="28"/>
          <w:shd w:val="clear" w:color="auto" w:fill="FFFFFF"/>
        </w:rPr>
        <w:t>Determina la cantidad de tiempo que va a transcurrir antes de que se ejecute la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6A191A">
        <w:rPr>
          <w:rFonts w:ascii="Arial" w:hAnsi="Arial" w:cs="Arial"/>
          <w:sz w:val="28"/>
          <w:szCs w:val="28"/>
          <w:shd w:val="clear" w:color="auto" w:fill="FFFFFF"/>
        </w:rPr>
        <w:t>transición.</w:t>
      </w:r>
    </w:p>
    <w:p w14:paraId="6708CFEC" w14:textId="77777777" w:rsidR="003D49BA" w:rsidRPr="003D49BA" w:rsidRDefault="003D49BA" w:rsidP="003D49B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3D49BA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.caja</w:t>
      </w:r>
      <w:proofErr w:type="gramEnd"/>
      <w:r w:rsidRPr="003D49B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81D792F" w14:textId="77777777" w:rsidR="003D49BA" w:rsidRPr="003D49BA" w:rsidRDefault="003D49BA" w:rsidP="003D49B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3D49B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3D49B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</w:t>
      </w:r>
      <w:r w:rsidRPr="003D49B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3D49BA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red</w:t>
      </w:r>
      <w:r w:rsidRPr="003D49B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DBEE1DA" w14:textId="77777777" w:rsidR="003D49BA" w:rsidRPr="003D49BA" w:rsidRDefault="003D49BA" w:rsidP="003D49B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3D49B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proofErr w:type="spellStart"/>
      <w:r w:rsidRPr="003D49B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transition-delay</w:t>
      </w:r>
      <w:proofErr w:type="spellEnd"/>
      <w:r w:rsidRPr="003D49B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3D49BA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2.5</w:t>
      </w:r>
      <w:r w:rsidRPr="003D49BA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s</w:t>
      </w:r>
      <w:r w:rsidRPr="003D49B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EEB69F9" w14:textId="77777777" w:rsidR="003D49BA" w:rsidRPr="003D49BA" w:rsidRDefault="003D49BA" w:rsidP="003D49B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3D49BA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2C62B29C" w14:textId="1A091A7F" w:rsidR="003D49BA" w:rsidRDefault="003D49BA" w:rsidP="006A191A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2B9867B0" w14:textId="01639A8D" w:rsidR="00C3691F" w:rsidRPr="00C3691F" w:rsidRDefault="00C3691F" w:rsidP="00C3691F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C3691F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lastRenderedPageBreak/>
        <w:t>Transition-timing-function:</w:t>
      </w:r>
    </w:p>
    <w:p w14:paraId="506B25BC" w14:textId="0A0B0107" w:rsidR="00C3691F" w:rsidRPr="00C3691F" w:rsidRDefault="00C3691F" w:rsidP="00C3691F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C3691F">
        <w:rPr>
          <w:rFonts w:ascii="Arial" w:hAnsi="Arial" w:cs="Arial"/>
          <w:sz w:val="28"/>
          <w:szCs w:val="28"/>
          <w:shd w:val="clear" w:color="auto" w:fill="FFFFFF"/>
        </w:rPr>
        <w:t>Curva del tiempo en la que va a ejecutarse la transición. (Cambios en la aceleración y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C3691F">
        <w:rPr>
          <w:rFonts w:ascii="Arial" w:hAnsi="Arial" w:cs="Arial"/>
          <w:sz w:val="28"/>
          <w:szCs w:val="28"/>
          <w:shd w:val="clear" w:color="auto" w:fill="FFFFFF"/>
        </w:rPr>
        <w:t>desaceleración</w:t>
      </w:r>
      <w:r>
        <w:rPr>
          <w:rFonts w:ascii="Arial" w:hAnsi="Arial" w:cs="Arial"/>
          <w:sz w:val="28"/>
          <w:szCs w:val="28"/>
          <w:shd w:val="clear" w:color="auto" w:fill="FFFFFF"/>
        </w:rPr>
        <w:t>.</w:t>
      </w:r>
      <w:r w:rsidRPr="00C3691F">
        <w:rPr>
          <w:rFonts w:ascii="Arial" w:hAnsi="Arial" w:cs="Arial"/>
          <w:sz w:val="28"/>
          <w:szCs w:val="28"/>
          <w:shd w:val="clear" w:color="auto" w:fill="FFFFFF"/>
        </w:rPr>
        <w:t>)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C3691F">
        <w:rPr>
          <w:rFonts w:ascii="Arial" w:hAnsi="Arial" w:cs="Arial"/>
          <w:sz w:val="28"/>
          <w:szCs w:val="28"/>
          <w:shd w:val="clear" w:color="auto" w:fill="FFFFFF"/>
        </w:rPr>
        <w:t>Cabe resaltar que independientemente de la propiedad que elijamos, todas se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C3691F">
        <w:rPr>
          <w:rFonts w:ascii="Arial" w:hAnsi="Arial" w:cs="Arial"/>
          <w:sz w:val="28"/>
          <w:szCs w:val="28"/>
          <w:shd w:val="clear" w:color="auto" w:fill="FFFFFF"/>
        </w:rPr>
        <w:t>terminarán de ejecutar en el mismo tiempo exacto.</w:t>
      </w:r>
    </w:p>
    <w:p w14:paraId="188984CC" w14:textId="6E11A3D2" w:rsidR="005E46E7" w:rsidRDefault="005E46E7" w:rsidP="00C3691F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5E46E7">
        <w:rPr>
          <w:rFonts w:ascii="Arial" w:hAnsi="Arial" w:cs="Arial"/>
          <w:b/>
          <w:bCs/>
          <w:sz w:val="28"/>
          <w:szCs w:val="28"/>
          <w:shd w:val="clear" w:color="auto" w:fill="FFFFFF"/>
        </w:rPr>
        <w:t>Valores</w:t>
      </w:r>
      <w:r w:rsidRPr="005E46E7">
        <w:rPr>
          <w:rFonts w:ascii="Arial" w:hAnsi="Arial" w:cs="Arial"/>
          <w:sz w:val="28"/>
          <w:szCs w:val="28"/>
          <w:shd w:val="clear" w:color="auto" w:fill="FFFFFF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E46E7" w14:paraId="0830EF98" w14:textId="77777777" w:rsidTr="005E46E7">
        <w:tc>
          <w:tcPr>
            <w:tcW w:w="4247" w:type="dxa"/>
          </w:tcPr>
          <w:p w14:paraId="0A6BA514" w14:textId="2F2E8850" w:rsidR="005E46E7" w:rsidRPr="005E46E7" w:rsidRDefault="005E46E7" w:rsidP="005E46E7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5E46E7">
              <w:rPr>
                <w:b/>
                <w:bCs/>
              </w:rPr>
              <w:t xml:space="preserve">linear </w:t>
            </w:r>
          </w:p>
        </w:tc>
        <w:tc>
          <w:tcPr>
            <w:tcW w:w="4247" w:type="dxa"/>
          </w:tcPr>
          <w:p w14:paraId="5EA8AE3B" w14:textId="4F6B8211" w:rsidR="005E46E7" w:rsidRDefault="005E46E7" w:rsidP="005E46E7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5E46E7">
              <w:rPr>
                <w:u w:val="single"/>
              </w:rPr>
              <w:t>Velocidad</w:t>
            </w:r>
            <w:r w:rsidRPr="00900A93">
              <w:t xml:space="preserve"> constante</w:t>
            </w:r>
          </w:p>
        </w:tc>
      </w:tr>
      <w:tr w:rsidR="005E46E7" w14:paraId="0899367A" w14:textId="77777777" w:rsidTr="005E46E7">
        <w:tc>
          <w:tcPr>
            <w:tcW w:w="4247" w:type="dxa"/>
          </w:tcPr>
          <w:p w14:paraId="58644BBF" w14:textId="27302A13" w:rsidR="005E46E7" w:rsidRPr="005E46E7" w:rsidRDefault="005E46E7" w:rsidP="005E46E7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proofErr w:type="spellStart"/>
            <w:r w:rsidRPr="005E46E7">
              <w:rPr>
                <w:b/>
                <w:bCs/>
              </w:rPr>
              <w:t>ease</w:t>
            </w:r>
            <w:proofErr w:type="spellEnd"/>
            <w:r w:rsidRPr="005E46E7">
              <w:rPr>
                <w:b/>
                <w:bCs/>
              </w:rPr>
              <w:t xml:space="preserve"> </w:t>
            </w:r>
          </w:p>
        </w:tc>
        <w:tc>
          <w:tcPr>
            <w:tcW w:w="4247" w:type="dxa"/>
          </w:tcPr>
          <w:p w14:paraId="1ABABAB3" w14:textId="1AC455E1" w:rsidR="005E46E7" w:rsidRDefault="005E46E7" w:rsidP="005E46E7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900A93">
              <w:t>(</w:t>
            </w:r>
            <w:r w:rsidRPr="005E46E7">
              <w:rPr>
                <w:u w:val="single"/>
              </w:rPr>
              <w:t>Por defecto</w:t>
            </w:r>
            <w:r w:rsidRPr="00900A93">
              <w:t>) Leve retraso al final</w:t>
            </w:r>
          </w:p>
        </w:tc>
      </w:tr>
      <w:tr w:rsidR="005E46E7" w14:paraId="01DFCF4E" w14:textId="77777777" w:rsidTr="005E46E7">
        <w:tc>
          <w:tcPr>
            <w:tcW w:w="4247" w:type="dxa"/>
          </w:tcPr>
          <w:p w14:paraId="78CBAACD" w14:textId="7DCAD98A" w:rsidR="005E46E7" w:rsidRPr="005E46E7" w:rsidRDefault="005E46E7" w:rsidP="005E46E7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proofErr w:type="spellStart"/>
            <w:r w:rsidRPr="005E46E7">
              <w:rPr>
                <w:b/>
                <w:bCs/>
              </w:rPr>
              <w:t>ease</w:t>
            </w:r>
            <w:proofErr w:type="spellEnd"/>
            <w:r w:rsidRPr="005E46E7">
              <w:rPr>
                <w:b/>
                <w:bCs/>
              </w:rPr>
              <w:t xml:space="preserve">-in </w:t>
            </w:r>
          </w:p>
        </w:tc>
        <w:tc>
          <w:tcPr>
            <w:tcW w:w="4247" w:type="dxa"/>
          </w:tcPr>
          <w:p w14:paraId="38647B6D" w14:textId="7348F2CF" w:rsidR="005E46E7" w:rsidRDefault="005E46E7" w:rsidP="005E46E7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900A93">
              <w:t xml:space="preserve">Retraso al </w:t>
            </w:r>
            <w:r w:rsidRPr="005E46E7">
              <w:rPr>
                <w:u w:val="single"/>
              </w:rPr>
              <w:t>inicio</w:t>
            </w:r>
          </w:p>
        </w:tc>
      </w:tr>
      <w:tr w:rsidR="005E46E7" w14:paraId="416CE1D4" w14:textId="77777777" w:rsidTr="005E46E7">
        <w:tc>
          <w:tcPr>
            <w:tcW w:w="4247" w:type="dxa"/>
          </w:tcPr>
          <w:p w14:paraId="02209A7D" w14:textId="6A087DA3" w:rsidR="005E46E7" w:rsidRPr="005E46E7" w:rsidRDefault="005E46E7" w:rsidP="005E46E7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proofErr w:type="spellStart"/>
            <w:r w:rsidRPr="005E46E7">
              <w:rPr>
                <w:b/>
                <w:bCs/>
              </w:rPr>
              <w:t>ease-out</w:t>
            </w:r>
            <w:proofErr w:type="spellEnd"/>
            <w:r w:rsidRPr="005E46E7">
              <w:rPr>
                <w:b/>
                <w:bCs/>
              </w:rPr>
              <w:t xml:space="preserve"> </w:t>
            </w:r>
          </w:p>
        </w:tc>
        <w:tc>
          <w:tcPr>
            <w:tcW w:w="4247" w:type="dxa"/>
          </w:tcPr>
          <w:p w14:paraId="37D354E7" w14:textId="5097E775" w:rsidR="005E46E7" w:rsidRDefault="005E46E7" w:rsidP="005E46E7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900A93">
              <w:t xml:space="preserve">Retraso al </w:t>
            </w:r>
            <w:r w:rsidRPr="005E46E7">
              <w:rPr>
                <w:u w:val="single"/>
              </w:rPr>
              <w:t>final</w:t>
            </w:r>
          </w:p>
        </w:tc>
      </w:tr>
      <w:tr w:rsidR="005E46E7" w14:paraId="68DD575D" w14:textId="77777777" w:rsidTr="005E46E7">
        <w:tc>
          <w:tcPr>
            <w:tcW w:w="4247" w:type="dxa"/>
          </w:tcPr>
          <w:p w14:paraId="092051E5" w14:textId="62C8D5D1" w:rsidR="005E46E7" w:rsidRPr="005E46E7" w:rsidRDefault="005E46E7" w:rsidP="005E46E7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proofErr w:type="spellStart"/>
            <w:r w:rsidRPr="005E46E7">
              <w:rPr>
                <w:b/>
                <w:bCs/>
              </w:rPr>
              <w:t>ease</w:t>
            </w:r>
            <w:proofErr w:type="spellEnd"/>
            <w:r w:rsidRPr="005E46E7">
              <w:rPr>
                <w:b/>
                <w:bCs/>
              </w:rPr>
              <w:t>-</w:t>
            </w:r>
            <w:proofErr w:type="spellStart"/>
            <w:r w:rsidRPr="005E46E7">
              <w:rPr>
                <w:b/>
                <w:bCs/>
              </w:rPr>
              <w:t>in-out</w:t>
            </w:r>
            <w:proofErr w:type="spellEnd"/>
            <w:r w:rsidRPr="005E46E7">
              <w:rPr>
                <w:b/>
                <w:bCs/>
              </w:rPr>
              <w:t xml:space="preserve"> </w:t>
            </w:r>
          </w:p>
        </w:tc>
        <w:tc>
          <w:tcPr>
            <w:tcW w:w="4247" w:type="dxa"/>
          </w:tcPr>
          <w:p w14:paraId="37F2636E" w14:textId="6E9761DF" w:rsidR="005E46E7" w:rsidRDefault="005E46E7" w:rsidP="005E46E7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900A93">
              <w:t xml:space="preserve">Retraso al </w:t>
            </w:r>
            <w:r w:rsidRPr="005E46E7">
              <w:rPr>
                <w:u w:val="single"/>
              </w:rPr>
              <w:t>inicio</w:t>
            </w:r>
            <w:r w:rsidRPr="00900A93">
              <w:t xml:space="preserve"> y al </w:t>
            </w:r>
            <w:r w:rsidRPr="005E46E7">
              <w:rPr>
                <w:u w:val="single"/>
              </w:rPr>
              <w:t>final</w:t>
            </w:r>
          </w:p>
        </w:tc>
      </w:tr>
      <w:tr w:rsidR="005E46E7" w14:paraId="007F1033" w14:textId="77777777" w:rsidTr="005E46E7">
        <w:tc>
          <w:tcPr>
            <w:tcW w:w="4247" w:type="dxa"/>
          </w:tcPr>
          <w:p w14:paraId="0E6D73EA" w14:textId="4DBF9994" w:rsidR="005E46E7" w:rsidRPr="005E46E7" w:rsidRDefault="005E46E7" w:rsidP="005E46E7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proofErr w:type="spellStart"/>
            <w:r w:rsidRPr="005E46E7">
              <w:rPr>
                <w:b/>
                <w:bCs/>
              </w:rPr>
              <w:t>steps</w:t>
            </w:r>
            <w:proofErr w:type="spellEnd"/>
            <w:r w:rsidRPr="005E46E7">
              <w:rPr>
                <w:b/>
                <w:bCs/>
              </w:rPr>
              <w:t xml:space="preserve"> </w:t>
            </w:r>
            <w:proofErr w:type="spellStart"/>
            <w:r w:rsidRPr="005E46E7">
              <w:rPr>
                <w:b/>
                <w:bCs/>
              </w:rPr>
              <w:t>int</w:t>
            </w:r>
            <w:proofErr w:type="spellEnd"/>
            <w:r w:rsidRPr="005E46E7">
              <w:rPr>
                <w:b/>
                <w:bCs/>
              </w:rPr>
              <w:t xml:space="preserve">, </w:t>
            </w:r>
          </w:p>
        </w:tc>
        <w:tc>
          <w:tcPr>
            <w:tcW w:w="4247" w:type="dxa"/>
          </w:tcPr>
          <w:p w14:paraId="1804856B" w14:textId="40929735" w:rsidR="005E46E7" w:rsidRDefault="005E46E7" w:rsidP="005E46E7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5E46E7">
              <w:rPr>
                <w:u w:val="single"/>
              </w:rPr>
              <w:t>start</w:t>
            </w:r>
            <w:r w:rsidRPr="00900A93">
              <w:t xml:space="preserve"> | </w:t>
            </w:r>
            <w:r w:rsidRPr="005E46E7">
              <w:rPr>
                <w:u w:val="single"/>
              </w:rPr>
              <w:t>end</w:t>
            </w:r>
          </w:p>
        </w:tc>
      </w:tr>
      <w:tr w:rsidR="005E46E7" w14:paraId="44C4F98C" w14:textId="77777777" w:rsidTr="005E46E7">
        <w:tc>
          <w:tcPr>
            <w:tcW w:w="4247" w:type="dxa"/>
          </w:tcPr>
          <w:p w14:paraId="259D1C17" w14:textId="627B4B61" w:rsidR="005E46E7" w:rsidRPr="005E46E7" w:rsidRDefault="005E46E7" w:rsidP="005E46E7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5E46E7">
              <w:rPr>
                <w:b/>
                <w:bCs/>
              </w:rPr>
              <w:t>initial -</w:t>
            </w:r>
          </w:p>
        </w:tc>
        <w:tc>
          <w:tcPr>
            <w:tcW w:w="4247" w:type="dxa"/>
          </w:tcPr>
          <w:p w14:paraId="174B749A" w14:textId="10DE2022" w:rsidR="005E46E7" w:rsidRDefault="005E46E7" w:rsidP="005E46E7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5E46E7">
              <w:rPr>
                <w:u w:val="single"/>
              </w:rPr>
              <w:t>initial</w:t>
            </w:r>
            <w:r w:rsidRPr="00900A93">
              <w:t xml:space="preserve"> -</w:t>
            </w:r>
          </w:p>
        </w:tc>
      </w:tr>
      <w:tr w:rsidR="005E46E7" w14:paraId="4DA8B2DE" w14:textId="77777777" w:rsidTr="005E46E7">
        <w:tc>
          <w:tcPr>
            <w:tcW w:w="4247" w:type="dxa"/>
          </w:tcPr>
          <w:p w14:paraId="53A63787" w14:textId="4A7396C3" w:rsidR="005E46E7" w:rsidRPr="005E46E7" w:rsidRDefault="005E46E7" w:rsidP="005E46E7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5E46E7">
              <w:rPr>
                <w:b/>
                <w:bCs/>
              </w:rPr>
              <w:t xml:space="preserve">inherit </w:t>
            </w:r>
          </w:p>
        </w:tc>
        <w:tc>
          <w:tcPr>
            <w:tcW w:w="4247" w:type="dxa"/>
          </w:tcPr>
          <w:p w14:paraId="2AAD191A" w14:textId="791F5EA5" w:rsidR="005E46E7" w:rsidRDefault="005E46E7" w:rsidP="005E46E7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5E46E7">
              <w:rPr>
                <w:u w:val="single"/>
              </w:rPr>
              <w:t>Hereda</w:t>
            </w:r>
            <w:r w:rsidRPr="00900A93">
              <w:t xml:space="preserve"> la propiedad de la caja contenedora</w:t>
            </w:r>
          </w:p>
        </w:tc>
      </w:tr>
    </w:tbl>
    <w:p w14:paraId="2EACB3E6" w14:textId="353B07E6" w:rsidR="009F1187" w:rsidRPr="00A71477" w:rsidRDefault="009F1187" w:rsidP="00C3691F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</w:pPr>
      <w:proofErr w:type="spellStart"/>
      <w:r w:rsidRPr="00A71477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  <w:t>Asignar</w:t>
      </w:r>
      <w:proofErr w:type="spellEnd"/>
      <w:r w:rsidRPr="00A71477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  <w:t xml:space="preserve"> </w:t>
      </w:r>
      <w:proofErr w:type="spellStart"/>
      <w:r w:rsidRPr="00A71477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  <w:t>valores</w:t>
      </w:r>
      <w:proofErr w:type="spellEnd"/>
      <w:r w:rsidRPr="00A71477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  <w:t xml:space="preserve"> </w:t>
      </w:r>
      <w:proofErr w:type="spellStart"/>
      <w:r w:rsidRPr="00A71477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  <w:t>simultáneamente</w:t>
      </w:r>
      <w:proofErr w:type="spellEnd"/>
      <w:r w:rsidRPr="00A71477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  <w:t>:</w:t>
      </w:r>
    </w:p>
    <w:p w14:paraId="5AD1B19A" w14:textId="77777777" w:rsidR="009F1187" w:rsidRPr="009F1187" w:rsidRDefault="009F1187" w:rsidP="009F118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9F1187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.caja</w:t>
      </w:r>
      <w:proofErr w:type="gramEnd"/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39974B92" w14:textId="77777777" w:rsidR="009F1187" w:rsidRPr="009F1187" w:rsidRDefault="009F1187" w:rsidP="009F118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proofErr w:type="spellStart"/>
      <w:r w:rsidRPr="009F1187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transition-property</w:t>
      </w:r>
      <w:proofErr w:type="spellEnd"/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9F1187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left</w:t>
      </w: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9F1187">
        <w:rPr>
          <w:rFonts w:ascii="Consolas" w:eastAsia="Times New Roman" w:hAnsi="Consolas" w:cs="Times New Roman"/>
          <w:color w:val="F44747"/>
          <w:sz w:val="27"/>
          <w:szCs w:val="27"/>
          <w:lang w:val="en-US" w:eastAsia="es-AR"/>
        </w:rPr>
        <w:t>background</w:t>
      </w: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9F1187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color</w:t>
      </w: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C3AE5B8" w14:textId="77777777" w:rsidR="009F1187" w:rsidRPr="009F1187" w:rsidRDefault="009F1187" w:rsidP="009F118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proofErr w:type="spellStart"/>
      <w:r w:rsidRPr="009F1187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transition-duration</w:t>
      </w:r>
      <w:proofErr w:type="spellEnd"/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9F1187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9F1187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s</w:t>
      </w: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9F1187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2.5</w:t>
      </w:r>
      <w:r w:rsidRPr="009F1187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s</w:t>
      </w: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9F1187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5</w:t>
      </w:r>
      <w:r w:rsidRPr="009F1187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s</w:t>
      </w: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A8BC132" w14:textId="77777777" w:rsidR="009F1187" w:rsidRPr="009F1187" w:rsidRDefault="009F1187" w:rsidP="009F118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proofErr w:type="spellStart"/>
      <w:r w:rsidRPr="009F1187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transition-delay</w:t>
      </w:r>
      <w:proofErr w:type="spellEnd"/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9F1187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0.3</w:t>
      </w:r>
      <w:r w:rsidRPr="009F1187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s</w:t>
      </w: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9F1187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0.5</w:t>
      </w:r>
      <w:r w:rsidRPr="009F1187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s</w:t>
      </w: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9F1187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0.7</w:t>
      </w:r>
      <w:r w:rsidRPr="009F1187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s</w:t>
      </w: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E7F9705" w14:textId="77777777" w:rsidR="009F1187" w:rsidRPr="009F1187" w:rsidRDefault="009F1187" w:rsidP="009F118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9F1187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transition-timing-function</w:t>
      </w: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9F1187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linear</w:t>
      </w: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9F1187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ease-in</w:t>
      </w: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9F1187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ease-out</w:t>
      </w: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FD17E65" w14:textId="77777777" w:rsidR="009F1187" w:rsidRPr="009F1187" w:rsidRDefault="009F1187" w:rsidP="009F118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9F1187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34AAD953" w14:textId="1CD5D412" w:rsidR="009F1187" w:rsidRDefault="003B5F4B" w:rsidP="00C3691F">
      <w:pPr>
        <w:rPr>
          <w:rFonts w:ascii="Arial" w:hAnsi="Arial" w:cs="Arial"/>
          <w:sz w:val="29"/>
          <w:szCs w:val="29"/>
          <w:shd w:val="clear" w:color="auto" w:fill="FFFFFF"/>
        </w:rPr>
      </w:pPr>
      <w:r>
        <w:rPr>
          <w:rFonts w:ascii="Arial" w:hAnsi="Arial" w:cs="Arial"/>
          <w:sz w:val="29"/>
          <w:szCs w:val="29"/>
          <w:shd w:val="clear" w:color="auto" w:fill="FFFFFF"/>
        </w:rPr>
        <w:t>----------------------------------------------------------------------------------------</w:t>
      </w:r>
    </w:p>
    <w:p w14:paraId="52357CD2" w14:textId="2A375FE4" w:rsidR="003B5F4B" w:rsidRDefault="00B124A2" w:rsidP="00B124A2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  <w:r w:rsidRPr="00B124A2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t>ANIMATIONS EN CSS</w:t>
      </w:r>
    </w:p>
    <w:p w14:paraId="498AE1A7" w14:textId="1D9132F6" w:rsidR="005C3F8B" w:rsidRDefault="005C3F8B" w:rsidP="005C3F8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5C3F8B">
        <w:rPr>
          <w:rFonts w:ascii="Arial" w:hAnsi="Arial" w:cs="Arial"/>
          <w:sz w:val="28"/>
          <w:szCs w:val="28"/>
          <w:shd w:val="clear" w:color="auto" w:fill="FFFFFF"/>
        </w:rPr>
        <w:t xml:space="preserve">Las </w:t>
      </w:r>
      <w:r w:rsidRPr="001E1277">
        <w:rPr>
          <w:rFonts w:ascii="Arial" w:hAnsi="Arial" w:cs="Arial"/>
          <w:sz w:val="28"/>
          <w:szCs w:val="28"/>
          <w:u w:val="single"/>
          <w:shd w:val="clear" w:color="auto" w:fill="FFFFFF"/>
        </w:rPr>
        <w:t>animaciones</w:t>
      </w:r>
      <w:r w:rsidRPr="005C3F8B">
        <w:rPr>
          <w:rFonts w:ascii="Arial" w:hAnsi="Arial" w:cs="Arial"/>
          <w:sz w:val="28"/>
          <w:szCs w:val="28"/>
          <w:shd w:val="clear" w:color="auto" w:fill="FFFFFF"/>
        </w:rPr>
        <w:t xml:space="preserve"> permiten realizar </w:t>
      </w:r>
      <w:r w:rsidRPr="001E1277">
        <w:rPr>
          <w:rFonts w:ascii="Arial" w:hAnsi="Arial" w:cs="Arial"/>
          <w:sz w:val="28"/>
          <w:szCs w:val="28"/>
          <w:u w:val="single"/>
          <w:shd w:val="clear" w:color="auto" w:fill="FFFFFF"/>
        </w:rPr>
        <w:t>efectos</w:t>
      </w:r>
      <w:r w:rsidRPr="005C3F8B">
        <w:rPr>
          <w:rFonts w:ascii="Arial" w:hAnsi="Arial" w:cs="Arial"/>
          <w:sz w:val="28"/>
          <w:szCs w:val="28"/>
          <w:shd w:val="clear" w:color="auto" w:fill="FFFFFF"/>
        </w:rPr>
        <w:t xml:space="preserve"> visuales en base a una </w:t>
      </w:r>
      <w:r w:rsidRPr="001E1277">
        <w:rPr>
          <w:rFonts w:ascii="Arial" w:hAnsi="Arial" w:cs="Arial"/>
          <w:sz w:val="28"/>
          <w:szCs w:val="28"/>
          <w:u w:val="single"/>
          <w:shd w:val="clear" w:color="auto" w:fill="FFFFFF"/>
        </w:rPr>
        <w:t>secuencia</w:t>
      </w:r>
      <w:r w:rsidRPr="005C3F8B">
        <w:rPr>
          <w:rFonts w:ascii="Arial" w:hAnsi="Arial" w:cs="Arial"/>
          <w:sz w:val="28"/>
          <w:szCs w:val="28"/>
          <w:shd w:val="clear" w:color="auto" w:fill="FFFFFF"/>
        </w:rPr>
        <w:t xml:space="preserve"> de estilos.</w:t>
      </w:r>
    </w:p>
    <w:p w14:paraId="665CC3C2" w14:textId="220A5EC2" w:rsidR="005222B7" w:rsidRPr="005C3F8B" w:rsidRDefault="005222B7" w:rsidP="005C3F8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5222B7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02E1F8B2" wp14:editId="72A79680">
            <wp:extent cx="3422080" cy="2028585"/>
            <wp:effectExtent l="0" t="0" r="698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79150" cy="20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AC6A" w14:textId="77777777" w:rsidR="005C3F8B" w:rsidRPr="005C3F8B" w:rsidRDefault="005C3F8B" w:rsidP="005C3F8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1E1277">
        <w:rPr>
          <w:rFonts w:ascii="Arial" w:hAnsi="Arial" w:cs="Arial"/>
          <w:sz w:val="28"/>
          <w:szCs w:val="28"/>
          <w:u w:val="single"/>
          <w:shd w:val="clear" w:color="auto" w:fill="FFFFFF"/>
        </w:rPr>
        <w:lastRenderedPageBreak/>
        <w:t>Keyframe</w:t>
      </w:r>
      <w:r w:rsidRPr="005C3F8B">
        <w:rPr>
          <w:rFonts w:ascii="Arial" w:hAnsi="Arial" w:cs="Arial"/>
          <w:sz w:val="28"/>
          <w:szCs w:val="28"/>
          <w:shd w:val="clear" w:color="auto" w:fill="FFFFFF"/>
        </w:rPr>
        <w:t xml:space="preserve"> = Punto clave</w:t>
      </w:r>
    </w:p>
    <w:p w14:paraId="3E865C2A" w14:textId="13FB2BB0" w:rsidR="005C3F8B" w:rsidRPr="001E1277" w:rsidRDefault="005C3F8B" w:rsidP="005C3F8B">
      <w:pPr>
        <w:rPr>
          <w:rFonts w:ascii="Arial" w:hAnsi="Arial" w:cs="Arial"/>
          <w:b/>
          <w:bCs/>
          <w:sz w:val="28"/>
          <w:szCs w:val="28"/>
          <w:shd w:val="clear" w:color="auto" w:fill="FFFFFF"/>
        </w:rPr>
      </w:pPr>
      <w:r w:rsidRPr="005C3F8B">
        <w:rPr>
          <w:rFonts w:ascii="Arial" w:hAnsi="Arial" w:cs="Arial"/>
          <w:sz w:val="28"/>
          <w:szCs w:val="28"/>
          <w:shd w:val="clear" w:color="auto" w:fill="FFFFFF"/>
        </w:rPr>
        <w:t xml:space="preserve">•Requiere de la propiedad </w:t>
      </w:r>
      <w:r w:rsidRPr="001E1277">
        <w:rPr>
          <w:rFonts w:ascii="Arial" w:hAnsi="Arial" w:cs="Arial"/>
          <w:b/>
          <w:bCs/>
          <w:sz w:val="28"/>
          <w:szCs w:val="28"/>
          <w:shd w:val="clear" w:color="auto" w:fill="FFFFFF"/>
        </w:rPr>
        <w:t>@keyframes</w:t>
      </w:r>
      <w:r w:rsidR="001E1277">
        <w:rPr>
          <w:rFonts w:ascii="Arial" w:hAnsi="Arial" w:cs="Arial"/>
          <w:b/>
          <w:bCs/>
          <w:sz w:val="28"/>
          <w:szCs w:val="28"/>
          <w:shd w:val="clear" w:color="auto" w:fill="FFFFFF"/>
        </w:rPr>
        <w:t>.</w:t>
      </w:r>
    </w:p>
    <w:p w14:paraId="29667DC7" w14:textId="108E263F" w:rsidR="005C3F8B" w:rsidRDefault="005C3F8B" w:rsidP="005C3F8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5C3F8B">
        <w:rPr>
          <w:rFonts w:ascii="Arial" w:hAnsi="Arial" w:cs="Arial"/>
          <w:sz w:val="28"/>
          <w:szCs w:val="28"/>
          <w:shd w:val="clear" w:color="auto" w:fill="FFFFFF"/>
        </w:rPr>
        <w:t xml:space="preserve">Para declarar los </w:t>
      </w:r>
      <w:r w:rsidR="009B1BDE" w:rsidRPr="001E1277">
        <w:rPr>
          <w:rFonts w:ascii="Arial" w:hAnsi="Arial" w:cs="Arial"/>
          <w:sz w:val="28"/>
          <w:szCs w:val="28"/>
          <w:u w:val="single"/>
          <w:shd w:val="clear" w:color="auto" w:fill="FFFFFF"/>
        </w:rPr>
        <w:t>Keyframe</w:t>
      </w:r>
      <w:r w:rsidRPr="005C3F8B">
        <w:rPr>
          <w:rFonts w:ascii="Arial" w:hAnsi="Arial" w:cs="Arial"/>
          <w:sz w:val="28"/>
          <w:szCs w:val="28"/>
          <w:shd w:val="clear" w:color="auto" w:fill="FFFFFF"/>
        </w:rPr>
        <w:t xml:space="preserve"> de la secuencia, se trabaja con </w:t>
      </w:r>
      <w:r w:rsidRPr="009B1BDE">
        <w:rPr>
          <w:rFonts w:ascii="Arial" w:hAnsi="Arial" w:cs="Arial"/>
          <w:sz w:val="28"/>
          <w:szCs w:val="28"/>
          <w:u w:val="single"/>
          <w:shd w:val="clear" w:color="auto" w:fill="FFFFFF"/>
        </w:rPr>
        <w:t>from</w:t>
      </w:r>
      <w:r w:rsidRPr="005C3F8B">
        <w:rPr>
          <w:rFonts w:ascii="Arial" w:hAnsi="Arial" w:cs="Arial"/>
          <w:sz w:val="28"/>
          <w:szCs w:val="28"/>
          <w:shd w:val="clear" w:color="auto" w:fill="FFFFFF"/>
        </w:rPr>
        <w:t xml:space="preserve"> / </w:t>
      </w:r>
      <w:r w:rsidRPr="009B1BDE">
        <w:rPr>
          <w:rFonts w:ascii="Arial" w:hAnsi="Arial" w:cs="Arial"/>
          <w:sz w:val="28"/>
          <w:szCs w:val="28"/>
          <w:u w:val="single"/>
          <w:shd w:val="clear" w:color="auto" w:fill="FFFFFF"/>
        </w:rPr>
        <w:t>to</w:t>
      </w:r>
      <w:r w:rsidRPr="005C3F8B">
        <w:rPr>
          <w:rFonts w:ascii="Arial" w:hAnsi="Arial" w:cs="Arial"/>
          <w:sz w:val="28"/>
          <w:szCs w:val="28"/>
          <w:shd w:val="clear" w:color="auto" w:fill="FFFFFF"/>
        </w:rPr>
        <w:t xml:space="preserve"> (</w:t>
      </w:r>
      <w:r w:rsidRPr="009B1BDE">
        <w:rPr>
          <w:rFonts w:ascii="Arial" w:hAnsi="Arial" w:cs="Arial"/>
          <w:sz w:val="28"/>
          <w:szCs w:val="28"/>
          <w:u w:val="single"/>
          <w:shd w:val="clear" w:color="auto" w:fill="FFFFFF"/>
        </w:rPr>
        <w:t xml:space="preserve">2 </w:t>
      </w:r>
      <w:r w:rsidR="009B1BDE" w:rsidRPr="009B1BDE">
        <w:rPr>
          <w:rFonts w:ascii="Arial" w:hAnsi="Arial" w:cs="Arial"/>
          <w:sz w:val="28"/>
          <w:szCs w:val="28"/>
          <w:u w:val="single"/>
          <w:shd w:val="clear" w:color="auto" w:fill="FFFFFF"/>
        </w:rPr>
        <w:t>Keyframe</w:t>
      </w:r>
      <w:r w:rsidRPr="005C3F8B">
        <w:rPr>
          <w:rFonts w:ascii="Arial" w:hAnsi="Arial" w:cs="Arial"/>
          <w:sz w:val="28"/>
          <w:szCs w:val="28"/>
          <w:shd w:val="clear" w:color="auto" w:fill="FFFFFF"/>
        </w:rPr>
        <w:t>) o con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5C3F8B">
        <w:rPr>
          <w:rFonts w:ascii="Arial" w:hAnsi="Arial" w:cs="Arial"/>
          <w:sz w:val="28"/>
          <w:szCs w:val="28"/>
          <w:shd w:val="clear" w:color="auto" w:fill="FFFFFF"/>
        </w:rPr>
        <w:t xml:space="preserve">porcentajes (múltiples </w:t>
      </w:r>
      <w:r w:rsidR="009B1BDE" w:rsidRPr="009B1BDE">
        <w:rPr>
          <w:rFonts w:ascii="Arial" w:hAnsi="Arial" w:cs="Arial"/>
          <w:sz w:val="28"/>
          <w:szCs w:val="28"/>
          <w:u w:val="single"/>
          <w:shd w:val="clear" w:color="auto" w:fill="FFFFFF"/>
        </w:rPr>
        <w:t>Keyframe</w:t>
      </w:r>
      <w:r w:rsidRPr="005C3F8B">
        <w:rPr>
          <w:rFonts w:ascii="Arial" w:hAnsi="Arial" w:cs="Arial"/>
          <w:sz w:val="28"/>
          <w:szCs w:val="28"/>
          <w:shd w:val="clear" w:color="auto" w:fill="FFFFFF"/>
        </w:rPr>
        <w:t>).</w:t>
      </w:r>
    </w:p>
    <w:p w14:paraId="385E02FF" w14:textId="2287B6F7" w:rsidR="00DF7349" w:rsidRDefault="00DF7349" w:rsidP="005C3F8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DF7349">
        <w:rPr>
          <w:rFonts w:ascii="Arial" w:hAnsi="Arial" w:cs="Arial"/>
          <w:noProof/>
          <w:sz w:val="28"/>
          <w:szCs w:val="28"/>
          <w:shd w:val="clear" w:color="auto" w:fill="FFFFFF"/>
        </w:rPr>
        <w:drawing>
          <wp:inline distT="0" distB="0" distL="0" distR="0" wp14:anchorId="4B82F008" wp14:editId="6E8CD59A">
            <wp:extent cx="5378823" cy="1482090"/>
            <wp:effectExtent l="0" t="0" r="0" b="381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68928" cy="150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0AB4" w14:textId="2B4FAE40" w:rsidR="00FA4D53" w:rsidRPr="00AB7ADD" w:rsidRDefault="00FA4D53" w:rsidP="00FA4D53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  <w:r w:rsidRPr="00AB7ADD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  <w:t>From / to:</w:t>
      </w:r>
    </w:p>
    <w:p w14:paraId="68269FF7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AB7ADD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.caja</w:t>
      </w:r>
      <w:proofErr w:type="gramEnd"/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2CD3A84A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AB7AD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animation-name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 desplazarse;</w:t>
      </w:r>
    </w:p>
    <w:p w14:paraId="4EEBE564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AB7AD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animation-duration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AB7ADD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AB7AD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s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ACC043F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}</w:t>
      </w:r>
    </w:p>
    <w:p w14:paraId="0FCBB357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AB7AD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@</w:t>
      </w:r>
      <w:proofErr w:type="gramStart"/>
      <w:r w:rsidRPr="00AB7AD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keyframes</w:t>
      </w:r>
      <w:proofErr w:type="gramEnd"/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AB7ADD">
        <w:rPr>
          <w:rFonts w:ascii="Consolas" w:eastAsia="Times New Roman" w:hAnsi="Consolas" w:cs="Times New Roman"/>
          <w:i/>
          <w:iCs/>
          <w:color w:val="FD971F"/>
          <w:sz w:val="27"/>
          <w:szCs w:val="27"/>
          <w:lang w:val="en-US" w:eastAsia="es-AR"/>
        </w:rPr>
        <w:t>desplazarse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14ABCAE7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from {</w:t>
      </w:r>
    </w:p>
    <w:p w14:paraId="1D93BF89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AB7AD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position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AB7ADD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relative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827A66A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AB7AD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left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AB7ADD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427FA77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}</w:t>
      </w:r>
    </w:p>
    <w:p w14:paraId="7CC0656B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to {</w:t>
      </w:r>
    </w:p>
    <w:p w14:paraId="7BFFB0EE" w14:textId="77777777" w:rsidR="00AB7ADD" w:rsidRPr="00D34E01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34E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left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80</w:t>
      </w:r>
      <w:r w:rsidRPr="00D34E0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B338C6E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239F1614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74CBA963" w14:textId="4ADC7195" w:rsidR="00FA4D53" w:rsidRDefault="00FA4D53" w:rsidP="00FA4D53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05FE2B89" w14:textId="142F0429" w:rsidR="00AB7ADD" w:rsidRPr="00FF3CCB" w:rsidRDefault="00AB7ADD" w:rsidP="00FA4D53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FF3CCB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Porcentajes:</w:t>
      </w:r>
    </w:p>
    <w:p w14:paraId="7A3FE018" w14:textId="77777777" w:rsidR="00AB7ADD" w:rsidRPr="00FF3CCB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FF3CCB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.caja</w:t>
      </w:r>
      <w:proofErr w:type="gramEnd"/>
      <w:r w:rsidRPr="00FF3CC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7F8500B6" w14:textId="77777777" w:rsidR="00AB7ADD" w:rsidRPr="00FF3CCB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FF3CC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proofErr w:type="spellStart"/>
      <w:r w:rsidRPr="00FF3CC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animation-name</w:t>
      </w:r>
      <w:proofErr w:type="spellEnd"/>
      <w:r w:rsidRPr="00FF3CC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: desplazarse;</w:t>
      </w:r>
    </w:p>
    <w:p w14:paraId="2C793A08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F3CC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AB7AD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animation-duration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AB7ADD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</w:t>
      </w:r>
      <w:r w:rsidRPr="00AB7AD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s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41B41EBF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360C570F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</w:p>
    <w:p w14:paraId="1274B3D7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@</w:t>
      </w:r>
      <w:proofErr w:type="gramStart"/>
      <w:r w:rsidRPr="00AB7AD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keyframes</w:t>
      </w:r>
      <w:proofErr w:type="gramEnd"/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AB7ADD">
        <w:rPr>
          <w:rFonts w:ascii="Consolas" w:eastAsia="Times New Roman" w:hAnsi="Consolas" w:cs="Times New Roman"/>
          <w:i/>
          <w:iCs/>
          <w:color w:val="FD971F"/>
          <w:sz w:val="27"/>
          <w:szCs w:val="27"/>
          <w:lang w:val="en-US" w:eastAsia="es-AR"/>
        </w:rPr>
        <w:t>desplazarse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22240D55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0% {</w:t>
      </w:r>
    </w:p>
    <w:p w14:paraId="5C2041A1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AB7AD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position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AB7ADD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relative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5C82AFD4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lastRenderedPageBreak/>
        <w:t xml:space="preserve">    </w:t>
      </w:r>
      <w:r w:rsidRPr="00AB7AD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left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AB7ADD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CA038E6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}</w:t>
      </w:r>
    </w:p>
    <w:p w14:paraId="49B3A413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50% {</w:t>
      </w:r>
    </w:p>
    <w:p w14:paraId="0BAA428D" w14:textId="77777777" w:rsidR="00AB7ADD" w:rsidRPr="00AB7ADD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AB7ADD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left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AB7ADD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30</w:t>
      </w:r>
      <w:r w:rsidRPr="00AB7ADD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DC7BFF1" w14:textId="77777777" w:rsidR="00AB7ADD" w:rsidRPr="00FF3CCB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AB7ADD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F3CC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131B342E" w14:textId="77777777" w:rsidR="00AB7ADD" w:rsidRPr="00FF3CCB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F3CC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100% {</w:t>
      </w:r>
    </w:p>
    <w:p w14:paraId="15AD81F6" w14:textId="77777777" w:rsidR="00AB7ADD" w:rsidRPr="00FF3CCB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F3CC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F3CC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left</w:t>
      </w:r>
      <w:r w:rsidRPr="00FF3CC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F3CCB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80</w:t>
      </w:r>
      <w:r w:rsidRPr="00FF3CCB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FF3CC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C5F6527" w14:textId="77777777" w:rsidR="00AB7ADD" w:rsidRPr="00FF3CCB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F3CC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    }</w:t>
      </w:r>
    </w:p>
    <w:p w14:paraId="32B85825" w14:textId="77777777" w:rsidR="00AB7ADD" w:rsidRPr="00FF3CCB" w:rsidRDefault="00AB7ADD" w:rsidP="00AB7ADD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F3CC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6ABF4E2B" w14:textId="27F93ED9" w:rsidR="00AB7ADD" w:rsidRPr="00FF3CCB" w:rsidRDefault="00AB7ADD" w:rsidP="00FA4D53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</w:p>
    <w:p w14:paraId="62B3F94C" w14:textId="33D283BF" w:rsidR="006C260E" w:rsidRPr="006C260E" w:rsidRDefault="006C260E" w:rsidP="006C260E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  <w:r w:rsidRPr="006C260E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  <w:t>Animation-timing-function:</w:t>
      </w:r>
    </w:p>
    <w:p w14:paraId="1FECD2D7" w14:textId="10605175" w:rsidR="006C260E" w:rsidRDefault="006C260E" w:rsidP="006C260E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C260E">
        <w:rPr>
          <w:rFonts w:ascii="Arial" w:hAnsi="Arial" w:cs="Arial"/>
          <w:sz w:val="28"/>
          <w:szCs w:val="28"/>
          <w:shd w:val="clear" w:color="auto" w:fill="FFFFFF"/>
        </w:rPr>
        <w:t>Curva del tiempo en la que va a ejecutarse la animación. (Cambios en la aceleración y desaceleración)</w:t>
      </w:r>
      <w:r>
        <w:rPr>
          <w:rFonts w:ascii="Arial" w:hAnsi="Arial" w:cs="Arial"/>
          <w:sz w:val="28"/>
          <w:szCs w:val="28"/>
          <w:shd w:val="clear" w:color="auto" w:fill="FFFFFF"/>
        </w:rPr>
        <w:t>.</w:t>
      </w:r>
    </w:p>
    <w:tbl>
      <w:tblPr>
        <w:tblStyle w:val="Tablaconcuadrcula"/>
        <w:tblW w:w="16988" w:type="dxa"/>
        <w:tblLook w:val="04A0" w:firstRow="1" w:lastRow="0" w:firstColumn="1" w:lastColumn="0" w:noHBand="0" w:noVBand="1"/>
      </w:tblPr>
      <w:tblGrid>
        <w:gridCol w:w="4247"/>
        <w:gridCol w:w="5954"/>
        <w:gridCol w:w="2540"/>
        <w:gridCol w:w="4247"/>
      </w:tblGrid>
      <w:tr w:rsidR="006C260E" w14:paraId="28729813" w14:textId="77777777" w:rsidTr="006C260E">
        <w:tc>
          <w:tcPr>
            <w:tcW w:w="4247" w:type="dxa"/>
          </w:tcPr>
          <w:p w14:paraId="2E682030" w14:textId="1EDAE16E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5E46E7">
              <w:rPr>
                <w:b/>
                <w:bCs/>
              </w:rPr>
              <w:t xml:space="preserve">linear </w:t>
            </w:r>
          </w:p>
        </w:tc>
        <w:tc>
          <w:tcPr>
            <w:tcW w:w="5954" w:type="dxa"/>
          </w:tcPr>
          <w:p w14:paraId="6BA7A548" w14:textId="4E06F86D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5E46E7">
              <w:rPr>
                <w:u w:val="single"/>
              </w:rPr>
              <w:t>Velocidad</w:t>
            </w:r>
            <w:r w:rsidRPr="00900A93">
              <w:t xml:space="preserve"> constante</w:t>
            </w:r>
          </w:p>
        </w:tc>
        <w:tc>
          <w:tcPr>
            <w:tcW w:w="2540" w:type="dxa"/>
          </w:tcPr>
          <w:p w14:paraId="1DC336E1" w14:textId="7D0E733F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247" w:type="dxa"/>
          </w:tcPr>
          <w:p w14:paraId="651D19C5" w14:textId="77777777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</w:tr>
      <w:tr w:rsidR="006C260E" w14:paraId="7EF7E225" w14:textId="77777777" w:rsidTr="006C260E">
        <w:tc>
          <w:tcPr>
            <w:tcW w:w="4247" w:type="dxa"/>
          </w:tcPr>
          <w:p w14:paraId="5CE55B84" w14:textId="7C7541AA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proofErr w:type="spellStart"/>
            <w:r w:rsidRPr="005E46E7">
              <w:rPr>
                <w:b/>
                <w:bCs/>
              </w:rPr>
              <w:t>ease</w:t>
            </w:r>
            <w:proofErr w:type="spellEnd"/>
            <w:r w:rsidRPr="005E46E7">
              <w:rPr>
                <w:b/>
                <w:bCs/>
              </w:rPr>
              <w:t xml:space="preserve"> </w:t>
            </w:r>
          </w:p>
        </w:tc>
        <w:tc>
          <w:tcPr>
            <w:tcW w:w="5954" w:type="dxa"/>
          </w:tcPr>
          <w:p w14:paraId="65F4BB81" w14:textId="39650F51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900A93">
              <w:t>(</w:t>
            </w:r>
            <w:r w:rsidRPr="005E46E7">
              <w:rPr>
                <w:u w:val="single"/>
              </w:rPr>
              <w:t>Por defecto</w:t>
            </w:r>
            <w:r w:rsidRPr="00900A93">
              <w:t>) Leve retraso al final</w:t>
            </w:r>
          </w:p>
        </w:tc>
        <w:tc>
          <w:tcPr>
            <w:tcW w:w="2540" w:type="dxa"/>
          </w:tcPr>
          <w:p w14:paraId="4F40CDE5" w14:textId="197C9ED0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247" w:type="dxa"/>
          </w:tcPr>
          <w:p w14:paraId="04279E7D" w14:textId="77777777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</w:tr>
      <w:tr w:rsidR="006C260E" w14:paraId="52350FCB" w14:textId="77777777" w:rsidTr="006C260E">
        <w:tc>
          <w:tcPr>
            <w:tcW w:w="4247" w:type="dxa"/>
          </w:tcPr>
          <w:p w14:paraId="014361A1" w14:textId="75097A4D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proofErr w:type="spellStart"/>
            <w:r w:rsidRPr="005E46E7">
              <w:rPr>
                <w:b/>
                <w:bCs/>
              </w:rPr>
              <w:t>ease</w:t>
            </w:r>
            <w:proofErr w:type="spellEnd"/>
            <w:r w:rsidRPr="005E46E7">
              <w:rPr>
                <w:b/>
                <w:bCs/>
              </w:rPr>
              <w:t xml:space="preserve">-in </w:t>
            </w:r>
          </w:p>
        </w:tc>
        <w:tc>
          <w:tcPr>
            <w:tcW w:w="5954" w:type="dxa"/>
          </w:tcPr>
          <w:p w14:paraId="11051490" w14:textId="07A5E10D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900A93">
              <w:t xml:space="preserve">Retraso al </w:t>
            </w:r>
            <w:r w:rsidRPr="005E46E7">
              <w:rPr>
                <w:u w:val="single"/>
              </w:rPr>
              <w:t>inicio</w:t>
            </w:r>
          </w:p>
        </w:tc>
        <w:tc>
          <w:tcPr>
            <w:tcW w:w="2540" w:type="dxa"/>
          </w:tcPr>
          <w:p w14:paraId="06ABA340" w14:textId="78CA3AEC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247" w:type="dxa"/>
          </w:tcPr>
          <w:p w14:paraId="01A280D5" w14:textId="77777777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</w:tr>
      <w:tr w:rsidR="006C260E" w14:paraId="0E9FC157" w14:textId="77777777" w:rsidTr="006C260E">
        <w:tc>
          <w:tcPr>
            <w:tcW w:w="4247" w:type="dxa"/>
          </w:tcPr>
          <w:p w14:paraId="18D22010" w14:textId="01B7539E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proofErr w:type="spellStart"/>
            <w:r w:rsidRPr="005E46E7">
              <w:rPr>
                <w:b/>
                <w:bCs/>
              </w:rPr>
              <w:t>ease-out</w:t>
            </w:r>
            <w:proofErr w:type="spellEnd"/>
            <w:r w:rsidRPr="005E46E7">
              <w:rPr>
                <w:b/>
                <w:bCs/>
              </w:rPr>
              <w:t xml:space="preserve"> </w:t>
            </w:r>
          </w:p>
        </w:tc>
        <w:tc>
          <w:tcPr>
            <w:tcW w:w="5954" w:type="dxa"/>
          </w:tcPr>
          <w:p w14:paraId="5024CE4E" w14:textId="710F8819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900A93">
              <w:t xml:space="preserve">Retraso al </w:t>
            </w:r>
            <w:r w:rsidRPr="005E46E7">
              <w:rPr>
                <w:u w:val="single"/>
              </w:rPr>
              <w:t>final</w:t>
            </w:r>
          </w:p>
        </w:tc>
        <w:tc>
          <w:tcPr>
            <w:tcW w:w="2540" w:type="dxa"/>
          </w:tcPr>
          <w:p w14:paraId="58ABC33A" w14:textId="0AF29F33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247" w:type="dxa"/>
          </w:tcPr>
          <w:p w14:paraId="506D5D43" w14:textId="77777777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</w:tr>
      <w:tr w:rsidR="006C260E" w14:paraId="3AB1D40B" w14:textId="77777777" w:rsidTr="006C260E">
        <w:tc>
          <w:tcPr>
            <w:tcW w:w="4247" w:type="dxa"/>
          </w:tcPr>
          <w:p w14:paraId="63D2B058" w14:textId="7BE50DA8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proofErr w:type="spellStart"/>
            <w:r w:rsidRPr="005E46E7">
              <w:rPr>
                <w:b/>
                <w:bCs/>
              </w:rPr>
              <w:t>ease</w:t>
            </w:r>
            <w:proofErr w:type="spellEnd"/>
            <w:r w:rsidRPr="005E46E7">
              <w:rPr>
                <w:b/>
                <w:bCs/>
              </w:rPr>
              <w:t>-</w:t>
            </w:r>
            <w:proofErr w:type="spellStart"/>
            <w:r w:rsidRPr="005E46E7">
              <w:rPr>
                <w:b/>
                <w:bCs/>
              </w:rPr>
              <w:t>in-out</w:t>
            </w:r>
            <w:proofErr w:type="spellEnd"/>
            <w:r w:rsidRPr="005E46E7">
              <w:rPr>
                <w:b/>
                <w:bCs/>
              </w:rPr>
              <w:t xml:space="preserve"> </w:t>
            </w:r>
          </w:p>
        </w:tc>
        <w:tc>
          <w:tcPr>
            <w:tcW w:w="5954" w:type="dxa"/>
          </w:tcPr>
          <w:p w14:paraId="24C3FADC" w14:textId="1D49F06D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900A93">
              <w:t xml:space="preserve">Retraso al </w:t>
            </w:r>
            <w:r w:rsidRPr="005E46E7">
              <w:rPr>
                <w:u w:val="single"/>
              </w:rPr>
              <w:t>inicio</w:t>
            </w:r>
            <w:r w:rsidRPr="00900A93">
              <w:t xml:space="preserve"> y al </w:t>
            </w:r>
            <w:r w:rsidRPr="005E46E7">
              <w:rPr>
                <w:u w:val="single"/>
              </w:rPr>
              <w:t>final</w:t>
            </w:r>
          </w:p>
        </w:tc>
        <w:tc>
          <w:tcPr>
            <w:tcW w:w="2540" w:type="dxa"/>
          </w:tcPr>
          <w:p w14:paraId="21C8CC99" w14:textId="2F0B6948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247" w:type="dxa"/>
          </w:tcPr>
          <w:p w14:paraId="2F5DC095" w14:textId="77777777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</w:tr>
      <w:tr w:rsidR="006C260E" w14:paraId="4BD43B49" w14:textId="77777777" w:rsidTr="006C260E">
        <w:tc>
          <w:tcPr>
            <w:tcW w:w="4247" w:type="dxa"/>
          </w:tcPr>
          <w:p w14:paraId="576C4DDF" w14:textId="38994BF5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proofErr w:type="spellStart"/>
            <w:r w:rsidRPr="005E46E7">
              <w:rPr>
                <w:b/>
                <w:bCs/>
              </w:rPr>
              <w:t>steps</w:t>
            </w:r>
            <w:proofErr w:type="spellEnd"/>
            <w:r w:rsidRPr="005E46E7">
              <w:rPr>
                <w:b/>
                <w:bCs/>
              </w:rPr>
              <w:t xml:space="preserve"> </w:t>
            </w:r>
            <w:proofErr w:type="spellStart"/>
            <w:r w:rsidRPr="005E46E7">
              <w:rPr>
                <w:b/>
                <w:bCs/>
              </w:rPr>
              <w:t>int</w:t>
            </w:r>
            <w:proofErr w:type="spellEnd"/>
            <w:r w:rsidRPr="005E46E7">
              <w:rPr>
                <w:b/>
                <w:bCs/>
              </w:rPr>
              <w:t xml:space="preserve">, </w:t>
            </w:r>
          </w:p>
        </w:tc>
        <w:tc>
          <w:tcPr>
            <w:tcW w:w="5954" w:type="dxa"/>
          </w:tcPr>
          <w:p w14:paraId="70F4377B" w14:textId="6C03BEFB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5E46E7">
              <w:rPr>
                <w:u w:val="single"/>
              </w:rPr>
              <w:t>start</w:t>
            </w:r>
            <w:r w:rsidRPr="00900A93">
              <w:t xml:space="preserve"> | </w:t>
            </w:r>
            <w:r w:rsidRPr="005E46E7">
              <w:rPr>
                <w:u w:val="single"/>
              </w:rPr>
              <w:t>end</w:t>
            </w:r>
          </w:p>
        </w:tc>
        <w:tc>
          <w:tcPr>
            <w:tcW w:w="2540" w:type="dxa"/>
          </w:tcPr>
          <w:p w14:paraId="53208183" w14:textId="0D7B8A10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247" w:type="dxa"/>
          </w:tcPr>
          <w:p w14:paraId="21155E6D" w14:textId="77777777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</w:tr>
      <w:tr w:rsidR="006C260E" w14:paraId="60591005" w14:textId="77777777" w:rsidTr="006C260E">
        <w:tc>
          <w:tcPr>
            <w:tcW w:w="4247" w:type="dxa"/>
          </w:tcPr>
          <w:p w14:paraId="2187E669" w14:textId="66C2A03D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5E46E7">
              <w:rPr>
                <w:b/>
                <w:bCs/>
              </w:rPr>
              <w:t>initial -</w:t>
            </w:r>
          </w:p>
        </w:tc>
        <w:tc>
          <w:tcPr>
            <w:tcW w:w="5954" w:type="dxa"/>
          </w:tcPr>
          <w:p w14:paraId="759EFF7E" w14:textId="538A2424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5E46E7">
              <w:rPr>
                <w:u w:val="single"/>
              </w:rPr>
              <w:t>initial</w:t>
            </w:r>
            <w:r w:rsidRPr="00900A93">
              <w:t xml:space="preserve"> -</w:t>
            </w:r>
          </w:p>
        </w:tc>
        <w:tc>
          <w:tcPr>
            <w:tcW w:w="2540" w:type="dxa"/>
          </w:tcPr>
          <w:p w14:paraId="27F3487F" w14:textId="640150DC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247" w:type="dxa"/>
          </w:tcPr>
          <w:p w14:paraId="3B30F5F8" w14:textId="77777777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</w:tr>
      <w:tr w:rsidR="006C260E" w14:paraId="70E06A46" w14:textId="77777777" w:rsidTr="006C260E">
        <w:tc>
          <w:tcPr>
            <w:tcW w:w="4247" w:type="dxa"/>
          </w:tcPr>
          <w:p w14:paraId="2A69690F" w14:textId="75996D10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5E46E7">
              <w:rPr>
                <w:b/>
                <w:bCs/>
              </w:rPr>
              <w:t xml:space="preserve">inherit </w:t>
            </w:r>
          </w:p>
        </w:tc>
        <w:tc>
          <w:tcPr>
            <w:tcW w:w="5954" w:type="dxa"/>
          </w:tcPr>
          <w:p w14:paraId="28F01CB9" w14:textId="19FA05E9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5E46E7">
              <w:rPr>
                <w:u w:val="single"/>
              </w:rPr>
              <w:t>Hereda</w:t>
            </w:r>
            <w:r w:rsidRPr="00900A93">
              <w:t xml:space="preserve"> la propiedad de la caja contenedora</w:t>
            </w:r>
          </w:p>
        </w:tc>
        <w:tc>
          <w:tcPr>
            <w:tcW w:w="2540" w:type="dxa"/>
          </w:tcPr>
          <w:p w14:paraId="53C8835B" w14:textId="6FBC6B33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247" w:type="dxa"/>
          </w:tcPr>
          <w:p w14:paraId="4E641758" w14:textId="77777777" w:rsidR="006C260E" w:rsidRDefault="006C260E" w:rsidP="006C260E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</w:tr>
    </w:tbl>
    <w:p w14:paraId="5A21A741" w14:textId="7F488DC8" w:rsidR="006C260E" w:rsidRDefault="006C260E" w:rsidP="006C260E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64C957AA" w14:textId="59560DE2" w:rsidR="00AA5E36" w:rsidRPr="00FF3CCB" w:rsidRDefault="00AA5E36" w:rsidP="00AA5E36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proofErr w:type="spellStart"/>
      <w:r w:rsidRPr="00FF3CCB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Animation-iteration-count</w:t>
      </w:r>
      <w:proofErr w:type="spellEnd"/>
      <w:r w:rsidRPr="00FF3CCB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:</w:t>
      </w:r>
    </w:p>
    <w:p w14:paraId="1D74317D" w14:textId="13FA9CA5" w:rsidR="00AA5E36" w:rsidRDefault="00AA5E36" w:rsidP="00AA5E36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AA5E36">
        <w:rPr>
          <w:rFonts w:ascii="Arial" w:hAnsi="Arial" w:cs="Arial"/>
          <w:sz w:val="28"/>
          <w:szCs w:val="28"/>
          <w:shd w:val="clear" w:color="auto" w:fill="FFFFFF"/>
        </w:rPr>
        <w:t>Determina la cantidad de veces que se va a repetir la animación.</w:t>
      </w:r>
    </w:p>
    <w:p w14:paraId="10581A52" w14:textId="6E30C25B" w:rsidR="00AA5E36" w:rsidRPr="00032082" w:rsidRDefault="00AA5E36" w:rsidP="00AA5E36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032082">
        <w:rPr>
          <w:rFonts w:ascii="Arial" w:hAnsi="Arial" w:cs="Arial"/>
          <w:sz w:val="28"/>
          <w:szCs w:val="28"/>
          <w:shd w:val="clear" w:color="auto" w:fill="FFFFFF"/>
          <w:lang w:val="en-US"/>
        </w:rPr>
        <w:t>1)</w:t>
      </w:r>
    </w:p>
    <w:p w14:paraId="5F9CFE2A" w14:textId="77777777" w:rsidR="003D3FE8" w:rsidRPr="00032082" w:rsidRDefault="003D3FE8" w:rsidP="00AA5E36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</w:p>
    <w:p w14:paraId="58B9F96F" w14:textId="77777777" w:rsidR="00AA5E36" w:rsidRPr="00032082" w:rsidRDefault="00AA5E36" w:rsidP="00AA5E3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03208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.caja</w:t>
      </w:r>
      <w:proofErr w:type="gramEnd"/>
      <w:r w:rsidRPr="0003208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71A2F4E8" w14:textId="77777777" w:rsidR="00AA5E36" w:rsidRPr="00032082" w:rsidRDefault="00AA5E36" w:rsidP="00AA5E3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3208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032082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animation-iteration-count</w:t>
      </w:r>
      <w:r w:rsidRPr="0003208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032082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3</w:t>
      </w:r>
      <w:r w:rsidRPr="0003208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4E5347C" w14:textId="00E87E77" w:rsidR="00AA5E36" w:rsidRPr="00032082" w:rsidRDefault="00AA5E36" w:rsidP="00267B35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03208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72D52235" w14:textId="24CF7AAF" w:rsidR="00AA5E36" w:rsidRPr="00032082" w:rsidRDefault="00AA5E36" w:rsidP="00AA5E36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032082">
        <w:rPr>
          <w:rFonts w:ascii="Arial" w:hAnsi="Arial" w:cs="Arial"/>
          <w:sz w:val="28"/>
          <w:szCs w:val="28"/>
          <w:shd w:val="clear" w:color="auto" w:fill="FFFFFF"/>
          <w:lang w:val="en-US"/>
        </w:rPr>
        <w:t>2)</w:t>
      </w:r>
    </w:p>
    <w:p w14:paraId="46A254DB" w14:textId="77777777" w:rsidR="003D3FE8" w:rsidRPr="00032082" w:rsidRDefault="003D3FE8" w:rsidP="00AA5E36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</w:p>
    <w:p w14:paraId="4B65734A" w14:textId="77777777" w:rsidR="002C371F" w:rsidRPr="002C371F" w:rsidRDefault="002C371F" w:rsidP="002C371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2C371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.caja</w:t>
      </w:r>
      <w:proofErr w:type="gramEnd"/>
      <w:r w:rsidRPr="002C371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0E04AAFD" w14:textId="77777777" w:rsidR="002C371F" w:rsidRPr="002C371F" w:rsidRDefault="002C371F" w:rsidP="002C371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2C371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2C371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animation-iteration-count</w:t>
      </w:r>
      <w:r w:rsidRPr="002C371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2C371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infinite</w:t>
      </w:r>
      <w:r w:rsidRPr="002C371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64205BDD" w14:textId="77777777" w:rsidR="002C371F" w:rsidRPr="00D34E01" w:rsidRDefault="002C371F" w:rsidP="002C371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17604AB6" w14:textId="63EE215A" w:rsidR="002C371F" w:rsidRPr="00D34E01" w:rsidRDefault="002C371F" w:rsidP="00AA5E36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316F8955" w14:textId="1AB6BB23" w:rsidR="003D3FE8" w:rsidRPr="00D34E01" w:rsidRDefault="003D3FE8" w:rsidP="003D3FE8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Animation-direction:</w:t>
      </w:r>
    </w:p>
    <w:p w14:paraId="202D2AFB" w14:textId="3599D811" w:rsidR="003D3FE8" w:rsidRPr="003D3FE8" w:rsidRDefault="003D3FE8" w:rsidP="003D3FE8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3D3FE8">
        <w:rPr>
          <w:rFonts w:ascii="Arial" w:hAnsi="Arial" w:cs="Arial"/>
          <w:sz w:val="28"/>
          <w:szCs w:val="28"/>
          <w:shd w:val="clear" w:color="auto" w:fill="FFFFFF"/>
        </w:rPr>
        <w:t>Cambia el orden de la secuencia de la animación.</w:t>
      </w:r>
      <w:r w:rsidR="0037631F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37631F">
        <w:rPr>
          <w:rFonts w:ascii="Arial" w:hAnsi="Arial" w:cs="Arial"/>
          <w:b/>
          <w:bCs/>
          <w:sz w:val="28"/>
          <w:szCs w:val="28"/>
          <w:shd w:val="clear" w:color="auto" w:fill="FFFFFF"/>
        </w:rPr>
        <w:t>Valores:</w:t>
      </w:r>
    </w:p>
    <w:p w14:paraId="7FD6B51F" w14:textId="08D4C083" w:rsidR="003D3FE8" w:rsidRPr="003D3FE8" w:rsidRDefault="003D3FE8" w:rsidP="003D3FE8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3D3FE8">
        <w:rPr>
          <w:rFonts w:ascii="Arial" w:hAnsi="Arial" w:cs="Arial"/>
          <w:sz w:val="28"/>
          <w:szCs w:val="28"/>
          <w:shd w:val="clear" w:color="auto" w:fill="FFFFFF"/>
        </w:rPr>
        <w:t xml:space="preserve">• </w:t>
      </w:r>
      <w:r w:rsidRPr="0037631F">
        <w:rPr>
          <w:rFonts w:ascii="Arial" w:hAnsi="Arial" w:cs="Arial"/>
          <w:sz w:val="28"/>
          <w:szCs w:val="28"/>
          <w:u w:val="single"/>
          <w:shd w:val="clear" w:color="auto" w:fill="FFFFFF"/>
        </w:rPr>
        <w:t>Normal</w:t>
      </w:r>
      <w:r w:rsidRPr="003D3FE8">
        <w:rPr>
          <w:rFonts w:ascii="Arial" w:hAnsi="Arial" w:cs="Arial"/>
          <w:sz w:val="28"/>
          <w:szCs w:val="28"/>
          <w:shd w:val="clear" w:color="auto" w:fill="FFFFFF"/>
        </w:rPr>
        <w:t xml:space="preserve"> (por defecto)</w:t>
      </w:r>
      <w:r w:rsidR="00806753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6AEF7393" w14:textId="4CD7AB55" w:rsidR="003D3FE8" w:rsidRPr="003D3FE8" w:rsidRDefault="003D3FE8" w:rsidP="003D3FE8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3D3FE8">
        <w:rPr>
          <w:rFonts w:ascii="Arial" w:hAnsi="Arial" w:cs="Arial"/>
          <w:sz w:val="28"/>
          <w:szCs w:val="28"/>
          <w:shd w:val="clear" w:color="auto" w:fill="FFFFFF"/>
        </w:rPr>
        <w:t xml:space="preserve">• </w:t>
      </w:r>
      <w:r w:rsidRPr="0037631F">
        <w:rPr>
          <w:rFonts w:ascii="Arial" w:hAnsi="Arial" w:cs="Arial"/>
          <w:sz w:val="28"/>
          <w:szCs w:val="28"/>
          <w:u w:val="single"/>
          <w:shd w:val="clear" w:color="auto" w:fill="FFFFFF"/>
        </w:rPr>
        <w:t>Reverse</w:t>
      </w:r>
      <w:r w:rsidR="00806753">
        <w:rPr>
          <w:rFonts w:ascii="Arial" w:hAnsi="Arial" w:cs="Arial"/>
          <w:sz w:val="28"/>
          <w:szCs w:val="28"/>
          <w:u w:val="single"/>
          <w:shd w:val="clear" w:color="auto" w:fill="FFFFFF"/>
        </w:rPr>
        <w:t>.</w:t>
      </w:r>
    </w:p>
    <w:p w14:paraId="7F31BE6B" w14:textId="78255FC3" w:rsidR="003D3FE8" w:rsidRPr="00FF3CCB" w:rsidRDefault="003D3FE8" w:rsidP="003D3FE8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FF3CCB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• </w:t>
      </w:r>
      <w:r w:rsidRPr="00FF3CCB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Alternate</w:t>
      </w:r>
      <w:r w:rsidR="00806753" w:rsidRPr="00FF3CCB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.</w:t>
      </w:r>
    </w:p>
    <w:p w14:paraId="41825A34" w14:textId="15C8F675" w:rsidR="003D3FE8" w:rsidRPr="00FF3CCB" w:rsidRDefault="003D3FE8" w:rsidP="003D3FE8">
      <w:pPr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</w:pPr>
      <w:r w:rsidRPr="00FF3CCB">
        <w:rPr>
          <w:rFonts w:ascii="Arial" w:hAnsi="Arial" w:cs="Arial"/>
          <w:sz w:val="28"/>
          <w:szCs w:val="28"/>
          <w:shd w:val="clear" w:color="auto" w:fill="FFFFFF"/>
          <w:lang w:val="en-US"/>
        </w:rPr>
        <w:t xml:space="preserve">• </w:t>
      </w:r>
      <w:r w:rsidRPr="00FF3CCB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Alternate-reverse</w:t>
      </w:r>
      <w:r w:rsidR="00806753" w:rsidRPr="00FF3CCB">
        <w:rPr>
          <w:rFonts w:ascii="Arial" w:hAnsi="Arial" w:cs="Arial"/>
          <w:sz w:val="28"/>
          <w:szCs w:val="28"/>
          <w:u w:val="single"/>
          <w:shd w:val="clear" w:color="auto" w:fill="FFFFFF"/>
          <w:lang w:val="en-US"/>
        </w:rPr>
        <w:t>.</w:t>
      </w:r>
    </w:p>
    <w:p w14:paraId="6768D9D4" w14:textId="77777777" w:rsidR="006F4E39" w:rsidRPr="006F4E39" w:rsidRDefault="006F4E39" w:rsidP="006F4E3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6F4E39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.caja</w:t>
      </w:r>
      <w:proofErr w:type="gramEnd"/>
      <w:r w:rsidRPr="006F4E3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3C7983F7" w14:textId="77777777" w:rsidR="006F4E39" w:rsidRPr="006F4E39" w:rsidRDefault="006F4E39" w:rsidP="006F4E3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6F4E3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proofErr w:type="spellStart"/>
      <w:r w:rsidRPr="006F4E39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animation-direction</w:t>
      </w:r>
      <w:proofErr w:type="spellEnd"/>
      <w:r w:rsidRPr="006F4E3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6F4E39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normal</w:t>
      </w:r>
      <w:r w:rsidRPr="006F4E3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1CC86E6E" w14:textId="77777777" w:rsidR="006F4E39" w:rsidRPr="006F4E39" w:rsidRDefault="006F4E39" w:rsidP="006F4E3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6F4E3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1EB95790" w14:textId="77777777" w:rsidR="006F4E39" w:rsidRDefault="006F4E39" w:rsidP="006F4E39">
      <w:p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</w:p>
    <w:p w14:paraId="550B6995" w14:textId="127C3049" w:rsidR="006F4E39" w:rsidRPr="00FF3CCB" w:rsidRDefault="006F4E39" w:rsidP="006F4E39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</w:pPr>
      <w:r w:rsidRPr="00FF3CCB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  <w:lang w:val="en-US"/>
        </w:rPr>
        <w:t>Animation-fill-mode:</w:t>
      </w:r>
    </w:p>
    <w:p w14:paraId="59A39ED9" w14:textId="71CF6ADC" w:rsidR="006F4E39" w:rsidRDefault="006F4E39" w:rsidP="006F4E39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6F4E39">
        <w:rPr>
          <w:rFonts w:ascii="Arial" w:hAnsi="Arial" w:cs="Arial"/>
          <w:sz w:val="28"/>
          <w:szCs w:val="28"/>
          <w:shd w:val="clear" w:color="auto" w:fill="FFFFFF"/>
        </w:rPr>
        <w:t>Define cuál va a ser el modo final de la animación.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94327" w14:paraId="29603F76" w14:textId="77777777" w:rsidTr="00694327">
        <w:tc>
          <w:tcPr>
            <w:tcW w:w="4247" w:type="dxa"/>
          </w:tcPr>
          <w:p w14:paraId="1ED86A91" w14:textId="2F863579" w:rsidR="00694327" w:rsidRPr="00694327" w:rsidRDefault="00694327" w:rsidP="00694327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694327">
              <w:rPr>
                <w:b/>
                <w:bCs/>
              </w:rPr>
              <w:t>none -</w:t>
            </w:r>
          </w:p>
        </w:tc>
        <w:tc>
          <w:tcPr>
            <w:tcW w:w="4247" w:type="dxa"/>
          </w:tcPr>
          <w:p w14:paraId="6F7CFF6F" w14:textId="5EDFC3EE" w:rsidR="00694327" w:rsidRDefault="00694327" w:rsidP="00694327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E31B31">
              <w:t>-</w:t>
            </w:r>
          </w:p>
        </w:tc>
      </w:tr>
      <w:tr w:rsidR="00694327" w14:paraId="4F0C82BE" w14:textId="77777777" w:rsidTr="00694327">
        <w:tc>
          <w:tcPr>
            <w:tcW w:w="4247" w:type="dxa"/>
          </w:tcPr>
          <w:p w14:paraId="6C6F4856" w14:textId="37A91968" w:rsidR="00694327" w:rsidRPr="00694327" w:rsidRDefault="00694327" w:rsidP="00694327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proofErr w:type="spellStart"/>
            <w:r w:rsidRPr="00694327">
              <w:rPr>
                <w:b/>
                <w:bCs/>
              </w:rPr>
              <w:t>backwards</w:t>
            </w:r>
            <w:proofErr w:type="spellEnd"/>
            <w:r w:rsidRPr="00694327">
              <w:rPr>
                <w:b/>
                <w:bCs/>
              </w:rPr>
              <w:t xml:space="preserve"> </w:t>
            </w:r>
          </w:p>
        </w:tc>
        <w:tc>
          <w:tcPr>
            <w:tcW w:w="4247" w:type="dxa"/>
          </w:tcPr>
          <w:p w14:paraId="04370D79" w14:textId="2222A195" w:rsidR="00694327" w:rsidRDefault="00694327" w:rsidP="00694327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E31B31">
              <w:t xml:space="preserve">Se </w:t>
            </w:r>
            <w:r w:rsidRPr="00694327">
              <w:rPr>
                <w:u w:val="single"/>
              </w:rPr>
              <w:t>queda</w:t>
            </w:r>
            <w:r w:rsidRPr="00E31B31">
              <w:t xml:space="preserve"> con los valores del </w:t>
            </w:r>
            <w:r w:rsidRPr="00694327">
              <w:rPr>
                <w:u w:val="single"/>
              </w:rPr>
              <w:t>PRIMER Keyframe</w:t>
            </w:r>
            <w:r>
              <w:t>.</w:t>
            </w:r>
          </w:p>
        </w:tc>
      </w:tr>
      <w:tr w:rsidR="00694327" w14:paraId="47AEDC23" w14:textId="77777777" w:rsidTr="00694327">
        <w:tc>
          <w:tcPr>
            <w:tcW w:w="4247" w:type="dxa"/>
          </w:tcPr>
          <w:p w14:paraId="2E009E2C" w14:textId="6D407FAC" w:rsidR="00694327" w:rsidRPr="00694327" w:rsidRDefault="00694327" w:rsidP="00694327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r w:rsidRPr="00694327">
              <w:rPr>
                <w:b/>
                <w:bCs/>
              </w:rPr>
              <w:t xml:space="preserve">forward (recomendado) </w:t>
            </w:r>
          </w:p>
        </w:tc>
        <w:tc>
          <w:tcPr>
            <w:tcW w:w="4247" w:type="dxa"/>
          </w:tcPr>
          <w:p w14:paraId="68C0CE15" w14:textId="3627AAA6" w:rsidR="00694327" w:rsidRDefault="00694327" w:rsidP="00694327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E31B31">
              <w:t xml:space="preserve">Se </w:t>
            </w:r>
            <w:r w:rsidRPr="00694327">
              <w:rPr>
                <w:u w:val="single"/>
              </w:rPr>
              <w:t>queda</w:t>
            </w:r>
            <w:r w:rsidRPr="00E31B31">
              <w:t xml:space="preserve"> con los valores del </w:t>
            </w:r>
            <w:r w:rsidRPr="00694327">
              <w:rPr>
                <w:u w:val="single"/>
              </w:rPr>
              <w:t>ÚLTIMO</w:t>
            </w:r>
            <w:r w:rsidRPr="00E31B31">
              <w:t xml:space="preserve"> </w:t>
            </w:r>
            <w:r w:rsidRPr="00694327">
              <w:rPr>
                <w:u w:val="single"/>
              </w:rPr>
              <w:t>Keyframe</w:t>
            </w:r>
            <w:r>
              <w:rPr>
                <w:u w:val="single"/>
              </w:rPr>
              <w:t>.</w:t>
            </w:r>
          </w:p>
        </w:tc>
      </w:tr>
      <w:tr w:rsidR="00694327" w14:paraId="0ACD08FE" w14:textId="77777777" w:rsidTr="00694327">
        <w:tc>
          <w:tcPr>
            <w:tcW w:w="4247" w:type="dxa"/>
          </w:tcPr>
          <w:p w14:paraId="1A4002C2" w14:textId="5E6EE1F8" w:rsidR="00694327" w:rsidRPr="00694327" w:rsidRDefault="00694327" w:rsidP="00694327">
            <w:pPr>
              <w:rPr>
                <w:rFonts w:ascii="Arial" w:hAnsi="Arial" w:cs="Arial"/>
                <w:b/>
                <w:bCs/>
                <w:sz w:val="28"/>
                <w:szCs w:val="28"/>
                <w:shd w:val="clear" w:color="auto" w:fill="FFFFFF"/>
              </w:rPr>
            </w:pPr>
            <w:proofErr w:type="spellStart"/>
            <w:r w:rsidRPr="00694327">
              <w:rPr>
                <w:b/>
                <w:bCs/>
              </w:rPr>
              <w:t>both</w:t>
            </w:r>
            <w:proofErr w:type="spellEnd"/>
            <w:r w:rsidRPr="00694327">
              <w:rPr>
                <w:b/>
                <w:bCs/>
              </w:rPr>
              <w:t xml:space="preserve"> </w:t>
            </w:r>
          </w:p>
        </w:tc>
        <w:tc>
          <w:tcPr>
            <w:tcW w:w="4247" w:type="dxa"/>
          </w:tcPr>
          <w:p w14:paraId="24B6905D" w14:textId="28B68612" w:rsidR="00694327" w:rsidRDefault="00694327" w:rsidP="00694327">
            <w:pPr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E31B31">
              <w:t xml:space="preserve">Si existe un </w:t>
            </w:r>
            <w:r w:rsidRPr="00524E68">
              <w:rPr>
                <w:u w:val="single"/>
              </w:rPr>
              <w:t>delay</w:t>
            </w:r>
            <w:r w:rsidRPr="00E31B31">
              <w:t xml:space="preserve">, antes de </w:t>
            </w:r>
            <w:r w:rsidRPr="00524E68">
              <w:rPr>
                <w:u w:val="single"/>
              </w:rPr>
              <w:t>iniciar</w:t>
            </w:r>
            <w:r w:rsidRPr="00E31B31">
              <w:t xml:space="preserve"> la animación </w:t>
            </w:r>
            <w:r w:rsidRPr="00524E68">
              <w:rPr>
                <w:u w:val="single"/>
              </w:rPr>
              <w:t>adopta</w:t>
            </w:r>
            <w:r w:rsidRPr="00E31B31">
              <w:t xml:space="preserve"> los valores</w:t>
            </w:r>
            <w:r w:rsidR="00524E68">
              <w:t xml:space="preserve"> </w:t>
            </w:r>
            <w:r w:rsidR="00524E68" w:rsidRPr="00524E68">
              <w:rPr>
                <w:u w:val="single"/>
              </w:rPr>
              <w:t>estáticos</w:t>
            </w:r>
            <w:r w:rsidR="00524E68" w:rsidRPr="00524E68">
              <w:t xml:space="preserve"> del </w:t>
            </w:r>
            <w:r w:rsidR="00524E68" w:rsidRPr="00432DC2">
              <w:rPr>
                <w:u w:val="single"/>
              </w:rPr>
              <w:t xml:space="preserve">primer </w:t>
            </w:r>
            <w:r w:rsidR="00524E68" w:rsidRPr="00524E68">
              <w:rPr>
                <w:u w:val="single"/>
              </w:rPr>
              <w:t>Keyframe</w:t>
            </w:r>
            <w:r w:rsidR="00524E68" w:rsidRPr="00524E68">
              <w:t xml:space="preserve"> (background)</w:t>
            </w:r>
          </w:p>
        </w:tc>
      </w:tr>
    </w:tbl>
    <w:p w14:paraId="3D436E10" w14:textId="7C62A1A5" w:rsidR="00694327" w:rsidRDefault="00694327" w:rsidP="006F4E39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6EE02070" w14:textId="26DEBE50" w:rsidR="00FF3CCB" w:rsidRPr="00032082" w:rsidRDefault="00FF3CCB" w:rsidP="006F4E39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</w:pPr>
      <w:proofErr w:type="spellStart"/>
      <w:r w:rsidRPr="00032082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Cubic</w:t>
      </w:r>
      <w:proofErr w:type="spellEnd"/>
      <w:r w:rsidRPr="00032082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 xml:space="preserve"> </w:t>
      </w:r>
      <w:proofErr w:type="spellStart"/>
      <w:r w:rsidRPr="00032082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Bezier</w:t>
      </w:r>
      <w:proofErr w:type="spellEnd"/>
      <w:r w:rsidRPr="00032082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:</w:t>
      </w:r>
    </w:p>
    <w:p w14:paraId="343182AD" w14:textId="77777777" w:rsidR="00FF3CCB" w:rsidRPr="00FF3CCB" w:rsidRDefault="00FF3CCB" w:rsidP="00FF3CC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FF3CCB">
        <w:rPr>
          <w:rFonts w:ascii="Arial" w:hAnsi="Arial" w:cs="Arial"/>
          <w:sz w:val="28"/>
          <w:szCs w:val="28"/>
          <w:shd w:val="clear" w:color="auto" w:fill="FFFFFF"/>
        </w:rPr>
        <w:t xml:space="preserve">Función que se aplica en la propiedad </w:t>
      </w:r>
      <w:proofErr w:type="spellStart"/>
      <w:r w:rsidRPr="00FF3CCB">
        <w:rPr>
          <w:rFonts w:ascii="Arial" w:hAnsi="Arial" w:cs="Arial"/>
          <w:sz w:val="28"/>
          <w:szCs w:val="28"/>
          <w:u w:val="single"/>
          <w:shd w:val="clear" w:color="auto" w:fill="FFFFFF"/>
        </w:rPr>
        <w:t>animation</w:t>
      </w:r>
      <w:proofErr w:type="spellEnd"/>
      <w:r w:rsidRPr="00FF3CCB">
        <w:rPr>
          <w:rFonts w:ascii="Arial" w:hAnsi="Arial" w:cs="Arial"/>
          <w:sz w:val="28"/>
          <w:szCs w:val="28"/>
          <w:u w:val="single"/>
          <w:shd w:val="clear" w:color="auto" w:fill="FFFFFF"/>
        </w:rPr>
        <w:t>-timing-function</w:t>
      </w:r>
      <w:r w:rsidRPr="00FF3CCB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3E971BD4" w14:textId="0FC91213" w:rsidR="00FF3CCB" w:rsidRPr="00FF3CCB" w:rsidRDefault="00FF3CCB" w:rsidP="00FF3CC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FF3CCB">
        <w:rPr>
          <w:rFonts w:ascii="Arial" w:hAnsi="Arial" w:cs="Arial"/>
          <w:sz w:val="28"/>
          <w:szCs w:val="28"/>
          <w:shd w:val="clear" w:color="auto" w:fill="FFFFFF"/>
        </w:rPr>
        <w:t xml:space="preserve">Permite </w:t>
      </w:r>
      <w:r w:rsidRPr="00DA408D">
        <w:rPr>
          <w:rFonts w:ascii="Arial" w:hAnsi="Arial" w:cs="Arial"/>
          <w:sz w:val="28"/>
          <w:szCs w:val="28"/>
          <w:u w:val="single"/>
          <w:shd w:val="clear" w:color="auto" w:fill="FFFFFF"/>
        </w:rPr>
        <w:t>modificar</w:t>
      </w:r>
      <w:r w:rsidRPr="00FF3CCB">
        <w:rPr>
          <w:rFonts w:ascii="Arial" w:hAnsi="Arial" w:cs="Arial"/>
          <w:sz w:val="28"/>
          <w:szCs w:val="28"/>
          <w:shd w:val="clear" w:color="auto" w:fill="FFFFFF"/>
        </w:rPr>
        <w:t xml:space="preserve"> con máxima precisión la curva de tiempo de determinada animación.</w:t>
      </w:r>
      <w:r w:rsidR="00DA408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FF3CCB">
        <w:rPr>
          <w:rFonts w:ascii="Arial" w:hAnsi="Arial" w:cs="Arial"/>
          <w:sz w:val="28"/>
          <w:szCs w:val="28"/>
          <w:shd w:val="clear" w:color="auto" w:fill="FFFFFF"/>
        </w:rPr>
        <w:t>(aceleración y desaceleración)</w:t>
      </w:r>
    </w:p>
    <w:p w14:paraId="461359B3" w14:textId="77777777" w:rsidR="00FF3CCB" w:rsidRPr="00FF3CCB" w:rsidRDefault="00FF3CCB" w:rsidP="00FF3CC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FF3CCB">
        <w:rPr>
          <w:rFonts w:ascii="Arial" w:hAnsi="Arial" w:cs="Arial"/>
          <w:sz w:val="28"/>
          <w:szCs w:val="28"/>
          <w:shd w:val="clear" w:color="auto" w:fill="FFFFFF"/>
        </w:rPr>
        <w:t xml:space="preserve">• Se le otorgan </w:t>
      </w:r>
      <w:r w:rsidRPr="009F5C08">
        <w:rPr>
          <w:rFonts w:ascii="Arial" w:hAnsi="Arial" w:cs="Arial"/>
          <w:sz w:val="28"/>
          <w:szCs w:val="28"/>
          <w:u w:val="single"/>
          <w:shd w:val="clear" w:color="auto" w:fill="FFFFFF"/>
        </w:rPr>
        <w:t>4</w:t>
      </w:r>
      <w:r w:rsidRPr="00FF3CCB">
        <w:rPr>
          <w:rFonts w:ascii="Arial" w:hAnsi="Arial" w:cs="Arial"/>
          <w:sz w:val="28"/>
          <w:szCs w:val="28"/>
          <w:shd w:val="clear" w:color="auto" w:fill="FFFFFF"/>
        </w:rPr>
        <w:t xml:space="preserve"> parámetros. (coordenadas en términos relativos)</w:t>
      </w:r>
    </w:p>
    <w:p w14:paraId="6F64FF04" w14:textId="08106937" w:rsidR="00FF3CCB" w:rsidRDefault="00FF3CCB" w:rsidP="00FF3CCB">
      <w:pPr>
        <w:rPr>
          <w:rFonts w:ascii="Arial" w:hAnsi="Arial" w:cs="Arial"/>
          <w:sz w:val="28"/>
          <w:szCs w:val="28"/>
          <w:u w:val="single"/>
          <w:shd w:val="clear" w:color="auto" w:fill="FFFFFF"/>
        </w:rPr>
      </w:pPr>
      <w:r w:rsidRPr="00FF3CCB">
        <w:rPr>
          <w:rFonts w:ascii="Arial" w:hAnsi="Arial" w:cs="Arial"/>
          <w:sz w:val="28"/>
          <w:szCs w:val="28"/>
          <w:shd w:val="clear" w:color="auto" w:fill="FFFFFF"/>
        </w:rPr>
        <w:t xml:space="preserve">• Recurso: </w:t>
      </w:r>
      <w:hyperlink r:id="rId84" w:history="1">
        <w:r w:rsidR="00F57B90" w:rsidRPr="00F32D6C">
          <w:rPr>
            <w:rStyle w:val="Hipervnculo"/>
            <w:rFonts w:ascii="Arial" w:hAnsi="Arial" w:cs="Arial"/>
            <w:sz w:val="28"/>
            <w:szCs w:val="28"/>
            <w:shd w:val="clear" w:color="auto" w:fill="FFFFFF"/>
          </w:rPr>
          <w:t>https://cubic-bezier.com</w:t>
        </w:r>
      </w:hyperlink>
    </w:p>
    <w:p w14:paraId="21274C14" w14:textId="2D859CA9" w:rsidR="00F57B90" w:rsidRPr="00FF3CCB" w:rsidRDefault="00F57B90" w:rsidP="00FF3CC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F57B90">
        <w:rPr>
          <w:rFonts w:ascii="Arial" w:hAnsi="Arial" w:cs="Arial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79D7D93B" wp14:editId="68B5A477">
            <wp:extent cx="4553585" cy="2286319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B9FD" w14:textId="61ABBD63" w:rsidR="00FF3CCB" w:rsidRDefault="00FF3CCB" w:rsidP="00FF3CC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B539CF">
        <w:rPr>
          <w:rFonts w:ascii="Arial" w:hAnsi="Arial" w:cs="Arial"/>
          <w:sz w:val="28"/>
          <w:szCs w:val="28"/>
          <w:u w:val="single"/>
          <w:shd w:val="clear" w:color="auto" w:fill="FFFFFF"/>
        </w:rPr>
        <w:t>Ejemplo</w:t>
      </w:r>
      <w:r w:rsidRPr="00FF3CCB">
        <w:rPr>
          <w:rFonts w:ascii="Arial" w:hAnsi="Arial" w:cs="Arial"/>
          <w:sz w:val="28"/>
          <w:szCs w:val="28"/>
          <w:shd w:val="clear" w:color="auto" w:fill="FFFFFF"/>
        </w:rPr>
        <w:t>:</w:t>
      </w:r>
    </w:p>
    <w:p w14:paraId="315868FA" w14:textId="77777777" w:rsidR="009F5C08" w:rsidRPr="00D34E01" w:rsidRDefault="009F5C08" w:rsidP="009F5C0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D34E0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.caja</w:t>
      </w:r>
      <w:proofErr w:type="gramEnd"/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27BFFD04" w14:textId="2814D87B" w:rsidR="009F5C08" w:rsidRPr="00D34E01" w:rsidRDefault="00CE7D11" w:rsidP="009F5C0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 xml:space="preserve">    </w:t>
      </w:r>
      <w:proofErr w:type="spellStart"/>
      <w:r w:rsidR="009F5C08" w:rsidRPr="00D34E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animation-timing-</w:t>
      </w:r>
      <w:proofErr w:type="gramStart"/>
      <w:r w:rsidR="009F5C08" w:rsidRPr="00D34E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function</w:t>
      </w:r>
      <w:r w:rsidR="009F5C08"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</w:t>
      </w:r>
      <w:r w:rsidR="009F5C08" w:rsidRPr="00D34E0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cubic</w:t>
      </w:r>
      <w:proofErr w:type="gramEnd"/>
      <w:r w:rsidR="009F5C08" w:rsidRPr="00D34E0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-bezier</w:t>
      </w:r>
      <w:proofErr w:type="spellEnd"/>
      <w:r w:rsidR="009F5C08"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r w:rsidR="00F34EFD"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0,4</w:t>
      </w:r>
      <w:r w:rsidR="009F5C08"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="009F5C08"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0.2</w:t>
      </w:r>
      <w:r w:rsidR="009F5C08"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="009F5C08"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0.3</w:t>
      </w:r>
      <w:r w:rsidR="009F5C08"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="009F5C08"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1.2</w:t>
      </w:r>
      <w:r w:rsidR="009F5C08"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);</w:t>
      </w:r>
    </w:p>
    <w:p w14:paraId="0B5A384B" w14:textId="77777777" w:rsidR="009F5C08" w:rsidRPr="009F5C08" w:rsidRDefault="009F5C08" w:rsidP="009F5C0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9F5C0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148D5E20" w14:textId="67D91A86" w:rsidR="009F5C08" w:rsidRDefault="003F7133" w:rsidP="00FF3CCB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-------------------------------------------------------------------------------------------</w:t>
      </w:r>
    </w:p>
    <w:p w14:paraId="0EDB658B" w14:textId="4E188D33" w:rsidR="002B2A54" w:rsidRDefault="002B2A54" w:rsidP="002B2A54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</w:pPr>
      <w:r w:rsidRPr="002B2A54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eastAsia="es-AR"/>
        </w:rPr>
        <w:t>TRANSFORM EN CSS</w:t>
      </w:r>
    </w:p>
    <w:p w14:paraId="1EEDB01A" w14:textId="09D7B92A" w:rsidR="002B2A54" w:rsidRDefault="00F07EA4" w:rsidP="002B2A54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F07EA4">
        <w:rPr>
          <w:rFonts w:ascii="Arial" w:eastAsia="Times New Roman" w:hAnsi="Arial" w:cs="Arial"/>
          <w:sz w:val="28"/>
          <w:szCs w:val="28"/>
          <w:lang w:eastAsia="es-AR"/>
        </w:rPr>
        <w:t>Ejemplo:</w:t>
      </w:r>
    </w:p>
    <w:p w14:paraId="6870305F" w14:textId="77777777" w:rsidR="00F07EA4" w:rsidRPr="00F07EA4" w:rsidRDefault="00F07EA4" w:rsidP="00F07EA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F07EA4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.caja</w:t>
      </w:r>
      <w:proofErr w:type="gramEnd"/>
      <w:r w:rsidRPr="00F07E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32FC9530" w14:textId="77777777" w:rsidR="00F07EA4" w:rsidRPr="00F07EA4" w:rsidRDefault="00F07EA4" w:rsidP="00F07EA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F07E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F07EA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transform</w:t>
      </w:r>
      <w:r w:rsidRPr="00F07E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proofErr w:type="spellStart"/>
      <w:proofErr w:type="gramStart"/>
      <w:r w:rsidRPr="00F07EA4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translate</w:t>
      </w:r>
      <w:proofErr w:type="spellEnd"/>
      <w:r w:rsidRPr="00F07E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(</w:t>
      </w:r>
      <w:proofErr w:type="gramEnd"/>
      <w:r w:rsidRPr="00F07EA4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50</w:t>
      </w:r>
      <w:r w:rsidRPr="00F07EA4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F07E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, </w:t>
      </w:r>
      <w:r w:rsidRPr="00F07EA4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-70</w:t>
      </w:r>
      <w:r w:rsidRPr="00F07EA4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%</w:t>
      </w:r>
      <w:r w:rsidRPr="00F07E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) </w:t>
      </w:r>
      <w:r w:rsidRPr="00F07EA4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rotate</w:t>
      </w:r>
      <w:r w:rsidRPr="00F07E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(</w:t>
      </w:r>
      <w:r w:rsidRPr="00F07EA4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30</w:t>
      </w:r>
      <w:r w:rsidRPr="00F07EA4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deg</w:t>
      </w:r>
      <w:r w:rsidRPr="00F07E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);</w:t>
      </w:r>
    </w:p>
    <w:p w14:paraId="1EF422C3" w14:textId="77777777" w:rsidR="00F07EA4" w:rsidRPr="00F07EA4" w:rsidRDefault="00F07EA4" w:rsidP="00F07EA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F07EA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33E7486A" w14:textId="716818EC" w:rsidR="00F07EA4" w:rsidRDefault="002A230D" w:rsidP="002B2A54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2A230D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inline distT="0" distB="0" distL="0" distR="0" wp14:anchorId="5ED0C56C" wp14:editId="41F515E9">
            <wp:extent cx="3579020" cy="1283234"/>
            <wp:effectExtent l="0" t="0" r="254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85203" cy="128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11AA" w14:textId="5505B7DB" w:rsidR="004623A4" w:rsidRDefault="004623A4" w:rsidP="004623A4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4623A4">
        <w:rPr>
          <w:rFonts w:ascii="Arial" w:eastAsia="Times New Roman" w:hAnsi="Arial" w:cs="Arial"/>
          <w:sz w:val="28"/>
          <w:szCs w:val="28"/>
          <w:lang w:eastAsia="es-AR"/>
        </w:rPr>
        <w:t>_____________________</w:t>
      </w:r>
      <w:r w:rsidRPr="00A60203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TRANSLATE</w:t>
      </w:r>
      <w:r w:rsidRPr="004623A4">
        <w:rPr>
          <w:rFonts w:ascii="Arial" w:eastAsia="Times New Roman" w:hAnsi="Arial" w:cs="Arial"/>
          <w:sz w:val="28"/>
          <w:szCs w:val="28"/>
          <w:lang w:eastAsia="es-AR"/>
        </w:rPr>
        <w:t>_____________________</w:t>
      </w:r>
    </w:p>
    <w:p w14:paraId="67811AF0" w14:textId="12838753" w:rsidR="004623A4" w:rsidRPr="00FC255B" w:rsidRDefault="00A60203" w:rsidP="004623A4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</w:pPr>
      <w:r w:rsidRPr="00FC255B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Translate</w:t>
      </w:r>
      <w:r w:rsidRPr="00FC255B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 xml:space="preserve"> (</w:t>
      </w:r>
      <w:r w:rsidR="004623A4" w:rsidRPr="00FC255B">
        <w:rPr>
          <w:rFonts w:ascii="Arial" w:hAnsi="Arial" w:cs="Arial"/>
          <w:b/>
          <w:bCs/>
          <w:color w:val="A8D08D" w:themeColor="accent6" w:themeTint="99"/>
          <w:sz w:val="29"/>
          <w:szCs w:val="29"/>
          <w:u w:val="single"/>
          <w:shd w:val="clear" w:color="auto" w:fill="FFFFFF"/>
        </w:rPr>
        <w:t>)</w:t>
      </w:r>
    </w:p>
    <w:p w14:paraId="5EF3584E" w14:textId="77777777" w:rsidR="004623A4" w:rsidRPr="004623A4" w:rsidRDefault="004623A4" w:rsidP="004623A4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943E5">
        <w:rPr>
          <w:rFonts w:ascii="Arial" w:eastAsia="Times New Roman" w:hAnsi="Arial" w:cs="Arial"/>
          <w:sz w:val="28"/>
          <w:szCs w:val="28"/>
          <w:u w:val="single"/>
          <w:lang w:eastAsia="es-AR"/>
        </w:rPr>
        <w:t>Desplaza</w:t>
      </w:r>
      <w:r w:rsidRPr="004623A4">
        <w:rPr>
          <w:rFonts w:ascii="Arial" w:eastAsia="Times New Roman" w:hAnsi="Arial" w:cs="Arial"/>
          <w:sz w:val="28"/>
          <w:szCs w:val="28"/>
          <w:lang w:eastAsia="es-AR"/>
        </w:rPr>
        <w:t xml:space="preserve"> a los elementos hacia cierta dirección.</w:t>
      </w:r>
    </w:p>
    <w:p w14:paraId="388F907D" w14:textId="33FA2B00" w:rsidR="004623A4" w:rsidRDefault="004623A4" w:rsidP="004623A4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4623A4">
        <w:rPr>
          <w:rFonts w:ascii="Arial" w:eastAsia="Times New Roman" w:hAnsi="Arial" w:cs="Arial"/>
          <w:sz w:val="28"/>
          <w:szCs w:val="28"/>
          <w:lang w:val="en-US" w:eastAsia="es-AR"/>
        </w:rPr>
        <w:t xml:space="preserve">Shorthand de </w:t>
      </w:r>
      <w:r w:rsidRPr="00A60203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TranslateX</w:t>
      </w:r>
      <w:r w:rsidRPr="004623A4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y </w:t>
      </w:r>
      <w:r w:rsidRPr="00A60203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TranslateY</w:t>
      </w:r>
      <w:r w:rsidRPr="004623A4">
        <w:rPr>
          <w:rFonts w:ascii="Arial" w:eastAsia="Times New Roman" w:hAnsi="Arial" w:cs="Arial"/>
          <w:sz w:val="28"/>
          <w:szCs w:val="28"/>
          <w:lang w:val="en-US" w:eastAsia="es-AR"/>
        </w:rPr>
        <w:t>.</w:t>
      </w:r>
    </w:p>
    <w:p w14:paraId="1F50655C" w14:textId="77777777" w:rsidR="00A975BF" w:rsidRPr="00A975BF" w:rsidRDefault="00A975BF" w:rsidP="00A975BF">
      <w:pPr>
        <w:rPr>
          <w:rFonts w:ascii="Arial" w:eastAsia="Times New Roman" w:hAnsi="Arial" w:cs="Arial"/>
          <w:sz w:val="28"/>
          <w:szCs w:val="28"/>
          <w:lang w:val="en-US" w:eastAsia="es-AR"/>
        </w:rPr>
      </w:pPr>
    </w:p>
    <w:p w14:paraId="576B3A54" w14:textId="79510357" w:rsidR="004623A4" w:rsidRDefault="004623A4" w:rsidP="004623A4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4623A4">
        <w:rPr>
          <w:rFonts w:ascii="Arial" w:eastAsia="Times New Roman" w:hAnsi="Arial" w:cs="Arial"/>
          <w:sz w:val="28"/>
          <w:szCs w:val="28"/>
          <w:lang w:eastAsia="es-AR"/>
        </w:rPr>
        <w:lastRenderedPageBreak/>
        <w:t>• Se recomienda utilizarlo por sobre las funciones</w:t>
      </w:r>
      <w:r w:rsidR="00A60203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A60203">
        <w:rPr>
          <w:rFonts w:ascii="Arial" w:eastAsia="Times New Roman" w:hAnsi="Arial" w:cs="Arial"/>
          <w:sz w:val="28"/>
          <w:szCs w:val="28"/>
          <w:lang w:eastAsia="es-AR"/>
        </w:rPr>
        <w:t xml:space="preserve">top, left, right, bottom, </w:t>
      </w:r>
      <w:r w:rsidR="000B28E2" w:rsidRPr="00A60203">
        <w:rPr>
          <w:rFonts w:ascii="Arial" w:eastAsia="Times New Roman" w:hAnsi="Arial" w:cs="Arial"/>
          <w:sz w:val="28"/>
          <w:szCs w:val="28"/>
          <w:lang w:eastAsia="es-AR"/>
        </w:rPr>
        <w:t>etc.</w:t>
      </w:r>
      <w:r w:rsidR="0027631A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A60203">
        <w:rPr>
          <w:rFonts w:ascii="Arial" w:eastAsia="Times New Roman" w:hAnsi="Arial" w:cs="Arial"/>
          <w:sz w:val="28"/>
          <w:szCs w:val="28"/>
          <w:lang w:eastAsia="es-AR"/>
        </w:rPr>
        <w:t>de position: relative,</w:t>
      </w:r>
      <w:r w:rsidR="000B28E2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4623A4">
        <w:rPr>
          <w:rFonts w:ascii="Arial" w:eastAsia="Times New Roman" w:hAnsi="Arial" w:cs="Arial"/>
          <w:sz w:val="28"/>
          <w:szCs w:val="28"/>
          <w:lang w:eastAsia="es-AR"/>
        </w:rPr>
        <w:t>ya que posee una gran ventaja en cuanto a</w:t>
      </w:r>
      <w:r w:rsidR="00A60203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4623A4">
        <w:rPr>
          <w:rFonts w:ascii="Arial" w:eastAsia="Times New Roman" w:hAnsi="Arial" w:cs="Arial"/>
          <w:sz w:val="28"/>
          <w:szCs w:val="28"/>
          <w:lang w:eastAsia="es-AR"/>
        </w:rPr>
        <w:t>rendimiento y optimización.</w:t>
      </w:r>
    </w:p>
    <w:p w14:paraId="7631DC41" w14:textId="77777777" w:rsidR="001767F0" w:rsidRPr="001767F0" w:rsidRDefault="001767F0" w:rsidP="001767F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1767F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Ejemplo:</w:t>
      </w:r>
    </w:p>
    <w:p w14:paraId="71DB9DF9" w14:textId="77777777" w:rsidR="001767F0" w:rsidRPr="001767F0" w:rsidRDefault="001767F0" w:rsidP="001767F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1767F0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.caja</w:t>
      </w:r>
      <w:proofErr w:type="gramEnd"/>
      <w:r w:rsidRPr="001767F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11485D1C" w14:textId="77777777" w:rsidR="001767F0" w:rsidRPr="001767F0" w:rsidRDefault="001767F0" w:rsidP="001767F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1767F0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transform</w:t>
      </w:r>
      <w:r w:rsidRPr="001767F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proofErr w:type="spellStart"/>
      <w:proofErr w:type="gramStart"/>
      <w:r w:rsidRPr="001767F0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translate</w:t>
      </w:r>
      <w:proofErr w:type="spellEnd"/>
      <w:r w:rsidRPr="001767F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(</w:t>
      </w:r>
      <w:proofErr w:type="gramEnd"/>
      <w:r w:rsidRPr="001767F0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50</w:t>
      </w:r>
      <w:r w:rsidRPr="001767F0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1767F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, </w:t>
      </w:r>
      <w:r w:rsidRPr="001767F0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-70</w:t>
      </w:r>
      <w:r w:rsidRPr="001767F0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%</w:t>
      </w:r>
      <w:r w:rsidRPr="001767F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);</w:t>
      </w:r>
    </w:p>
    <w:p w14:paraId="2028B432" w14:textId="77777777" w:rsidR="001767F0" w:rsidRPr="001767F0" w:rsidRDefault="001767F0" w:rsidP="001767F0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1767F0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5D274FD5" w14:textId="6A4D4366" w:rsidR="001767F0" w:rsidRDefault="001767F0" w:rsidP="004623A4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377D5D15" w14:textId="1AD7AB35" w:rsidR="00A975BF" w:rsidRPr="00FC255B" w:rsidRDefault="00A975BF" w:rsidP="00A975BF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FC255B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TranslateX ()</w:t>
      </w:r>
    </w:p>
    <w:p w14:paraId="5F68D009" w14:textId="77777777" w:rsidR="00A975BF" w:rsidRPr="00A975BF" w:rsidRDefault="00A975BF" w:rsidP="00A975B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943E5">
        <w:rPr>
          <w:rFonts w:ascii="Arial" w:eastAsia="Times New Roman" w:hAnsi="Arial" w:cs="Arial"/>
          <w:sz w:val="28"/>
          <w:szCs w:val="28"/>
          <w:u w:val="single"/>
          <w:lang w:eastAsia="es-AR"/>
        </w:rPr>
        <w:t>Desplaza</w:t>
      </w:r>
      <w:r w:rsidRPr="00A975BF">
        <w:rPr>
          <w:rFonts w:ascii="Arial" w:eastAsia="Times New Roman" w:hAnsi="Arial" w:cs="Arial"/>
          <w:sz w:val="28"/>
          <w:szCs w:val="28"/>
          <w:lang w:eastAsia="es-AR"/>
        </w:rPr>
        <w:t xml:space="preserve"> a los elementos en el eje X (</w:t>
      </w:r>
      <w:r w:rsidRPr="00CC7045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horizontal</w:t>
      </w:r>
      <w:r w:rsidRPr="00A975BF">
        <w:rPr>
          <w:rFonts w:ascii="Arial" w:eastAsia="Times New Roman" w:hAnsi="Arial" w:cs="Arial"/>
          <w:sz w:val="28"/>
          <w:szCs w:val="28"/>
          <w:lang w:eastAsia="es-AR"/>
        </w:rPr>
        <w:t>)</w:t>
      </w:r>
    </w:p>
    <w:p w14:paraId="311F9D1C" w14:textId="066A520E" w:rsidR="00A975BF" w:rsidRDefault="00A975BF" w:rsidP="00A975B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975BF">
        <w:rPr>
          <w:rFonts w:ascii="Arial" w:eastAsia="Times New Roman" w:hAnsi="Arial" w:cs="Arial"/>
          <w:sz w:val="28"/>
          <w:szCs w:val="28"/>
          <w:u w:val="single"/>
          <w:lang w:eastAsia="es-AR"/>
        </w:rPr>
        <w:t>Ejemplo</w:t>
      </w:r>
      <w:r w:rsidRPr="00A975BF">
        <w:rPr>
          <w:rFonts w:ascii="Arial" w:eastAsia="Times New Roman" w:hAnsi="Arial" w:cs="Arial"/>
          <w:sz w:val="28"/>
          <w:szCs w:val="28"/>
          <w:lang w:eastAsia="es-AR"/>
        </w:rPr>
        <w:t>:</w:t>
      </w:r>
    </w:p>
    <w:p w14:paraId="55D1CA7F" w14:textId="77777777" w:rsidR="00A975BF" w:rsidRPr="00A975BF" w:rsidRDefault="00A975BF" w:rsidP="00A975B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A975BF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.caja</w:t>
      </w:r>
      <w:proofErr w:type="gramEnd"/>
      <w:r w:rsidRPr="00A975BF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6C525BA7" w14:textId="77777777" w:rsidR="00A975BF" w:rsidRPr="00A975BF" w:rsidRDefault="00A975BF" w:rsidP="00A975B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975BF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A975B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transform</w:t>
      </w:r>
      <w:r w:rsidRPr="00A975BF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proofErr w:type="spellStart"/>
      <w:r w:rsidRPr="00A975BF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translateX</w:t>
      </w:r>
      <w:proofErr w:type="spellEnd"/>
      <w:r w:rsidRPr="00A975BF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(</w:t>
      </w:r>
      <w:r w:rsidRPr="00A975BF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50</w:t>
      </w:r>
      <w:r w:rsidRPr="00A975BF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A975BF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);</w:t>
      </w:r>
    </w:p>
    <w:p w14:paraId="2E92F6A0" w14:textId="77777777" w:rsidR="00A975BF" w:rsidRPr="00A975BF" w:rsidRDefault="00A975BF" w:rsidP="00A975B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975BF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37DA8A6D" w14:textId="33D915E6" w:rsidR="00A975BF" w:rsidRDefault="00C449D9" w:rsidP="00A975B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C449D9">
        <w:rPr>
          <w:rFonts w:ascii="Arial" w:eastAsia="Times New Roman" w:hAnsi="Arial" w:cs="Arial"/>
          <w:sz w:val="28"/>
          <w:szCs w:val="28"/>
          <w:u w:val="single"/>
          <w:lang w:eastAsia="es-AR"/>
        </w:rPr>
        <w:t>100%</w:t>
      </w:r>
      <w:r w:rsidRPr="00C449D9">
        <w:rPr>
          <w:rFonts w:ascii="Arial" w:eastAsia="Times New Roman" w:hAnsi="Arial" w:cs="Arial"/>
          <w:sz w:val="28"/>
          <w:szCs w:val="28"/>
          <w:lang w:eastAsia="es-AR"/>
        </w:rPr>
        <w:t xml:space="preserve"> = width del elemento</w:t>
      </w:r>
      <w:r w:rsidR="00017120"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2A29E3EF" w14:textId="241A1753" w:rsidR="00017120" w:rsidRDefault="00017120" w:rsidP="00A975BF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6669B050" w14:textId="48C7F886" w:rsidR="00017120" w:rsidRPr="00FC255B" w:rsidRDefault="00017120" w:rsidP="00017120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FC255B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TranslateY ()</w:t>
      </w:r>
    </w:p>
    <w:p w14:paraId="7F9DCF71" w14:textId="77777777" w:rsidR="00017120" w:rsidRPr="00017120" w:rsidRDefault="00017120" w:rsidP="00017120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943E5">
        <w:rPr>
          <w:rFonts w:ascii="Arial" w:eastAsia="Times New Roman" w:hAnsi="Arial" w:cs="Arial"/>
          <w:sz w:val="28"/>
          <w:szCs w:val="28"/>
          <w:u w:val="single"/>
          <w:lang w:eastAsia="es-AR"/>
        </w:rPr>
        <w:t>Desplaza</w:t>
      </w:r>
      <w:r w:rsidRPr="00017120">
        <w:rPr>
          <w:rFonts w:ascii="Arial" w:eastAsia="Times New Roman" w:hAnsi="Arial" w:cs="Arial"/>
          <w:sz w:val="28"/>
          <w:szCs w:val="28"/>
          <w:lang w:eastAsia="es-AR"/>
        </w:rPr>
        <w:t xml:space="preserve"> a los elementos en el eje Y (</w:t>
      </w:r>
      <w:r w:rsidRPr="00017120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vertical</w:t>
      </w:r>
      <w:r w:rsidRPr="00017120">
        <w:rPr>
          <w:rFonts w:ascii="Arial" w:eastAsia="Times New Roman" w:hAnsi="Arial" w:cs="Arial"/>
          <w:sz w:val="28"/>
          <w:szCs w:val="28"/>
          <w:lang w:eastAsia="es-AR"/>
        </w:rPr>
        <w:t>)</w:t>
      </w:r>
    </w:p>
    <w:p w14:paraId="17FD9A48" w14:textId="2CD42E82" w:rsidR="00017120" w:rsidRDefault="00017120" w:rsidP="00017120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9D5864">
        <w:rPr>
          <w:rFonts w:ascii="Arial" w:eastAsia="Times New Roman" w:hAnsi="Arial" w:cs="Arial"/>
          <w:sz w:val="28"/>
          <w:szCs w:val="28"/>
          <w:u w:val="single"/>
          <w:lang w:eastAsia="es-AR"/>
        </w:rPr>
        <w:t>Ejemplo</w:t>
      </w:r>
      <w:r w:rsidRPr="00017120">
        <w:rPr>
          <w:rFonts w:ascii="Arial" w:eastAsia="Times New Roman" w:hAnsi="Arial" w:cs="Arial"/>
          <w:sz w:val="28"/>
          <w:szCs w:val="28"/>
          <w:lang w:eastAsia="es-AR"/>
        </w:rPr>
        <w:t>:</w:t>
      </w:r>
    </w:p>
    <w:p w14:paraId="77789519" w14:textId="77777777" w:rsidR="009D5864" w:rsidRPr="009D5864" w:rsidRDefault="009D5864" w:rsidP="009D586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9D5864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.caja</w:t>
      </w:r>
      <w:proofErr w:type="gramEnd"/>
      <w:r w:rsidRPr="009D586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67FCE155" w14:textId="77777777" w:rsidR="009D5864" w:rsidRPr="009D5864" w:rsidRDefault="009D5864" w:rsidP="009D586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9D586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9D586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transform</w:t>
      </w:r>
      <w:r w:rsidRPr="009D586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proofErr w:type="spellStart"/>
      <w:proofErr w:type="gramStart"/>
      <w:r w:rsidRPr="009D5864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translateY</w:t>
      </w:r>
      <w:proofErr w:type="spellEnd"/>
      <w:r w:rsidRPr="009D586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(</w:t>
      </w:r>
      <w:proofErr w:type="gramEnd"/>
      <w:r w:rsidRPr="009D5864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-70</w:t>
      </w:r>
      <w:r w:rsidRPr="009D5864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%</w:t>
      </w:r>
      <w:r w:rsidRPr="009D586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);</w:t>
      </w:r>
    </w:p>
    <w:p w14:paraId="6B5D6074" w14:textId="77777777" w:rsidR="009D5864" w:rsidRPr="009D5864" w:rsidRDefault="009D5864" w:rsidP="009D586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9D586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6309054B" w14:textId="37E48980" w:rsidR="009D5864" w:rsidRDefault="009D5864" w:rsidP="00017120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9D5864">
        <w:rPr>
          <w:rFonts w:ascii="Arial" w:eastAsia="Times New Roman" w:hAnsi="Arial" w:cs="Arial"/>
          <w:sz w:val="28"/>
          <w:szCs w:val="28"/>
          <w:u w:val="single"/>
          <w:lang w:eastAsia="es-AR"/>
        </w:rPr>
        <w:t>100%</w:t>
      </w:r>
      <w:r w:rsidRPr="009D5864">
        <w:rPr>
          <w:rFonts w:ascii="Arial" w:eastAsia="Times New Roman" w:hAnsi="Arial" w:cs="Arial"/>
          <w:sz w:val="28"/>
          <w:szCs w:val="28"/>
          <w:lang w:eastAsia="es-AR"/>
        </w:rPr>
        <w:t xml:space="preserve"> = height del elemento</w:t>
      </w:r>
      <w:r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557BD787" w14:textId="66EE74C9" w:rsidR="00237F91" w:rsidRPr="00FC255B" w:rsidRDefault="00237F91" w:rsidP="00017120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FC255B">
        <w:rPr>
          <w:rFonts w:ascii="Arial" w:eastAsia="Times New Roman" w:hAnsi="Arial" w:cs="Arial"/>
          <w:sz w:val="28"/>
          <w:szCs w:val="28"/>
          <w:lang w:val="en-US" w:eastAsia="es-AR"/>
        </w:rPr>
        <w:t>________________________</w:t>
      </w:r>
      <w:r w:rsidRPr="00FC255B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  <w:t>SCALE</w:t>
      </w:r>
      <w:r w:rsidRPr="00FC255B">
        <w:rPr>
          <w:rFonts w:ascii="Arial" w:eastAsia="Times New Roman" w:hAnsi="Arial" w:cs="Arial"/>
          <w:sz w:val="28"/>
          <w:szCs w:val="28"/>
          <w:lang w:val="en-US" w:eastAsia="es-AR"/>
        </w:rPr>
        <w:t>________________________</w:t>
      </w:r>
    </w:p>
    <w:p w14:paraId="780B13B4" w14:textId="2C0B25C0" w:rsidR="004D7D51" w:rsidRPr="004D7D51" w:rsidRDefault="004D7D51" w:rsidP="004D7D51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  <w:lang w:val="en-US"/>
        </w:rPr>
      </w:pPr>
      <w:r w:rsidRPr="004D7D51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  <w:lang w:val="en-US"/>
        </w:rPr>
        <w:t>Scale ()</w:t>
      </w:r>
    </w:p>
    <w:p w14:paraId="5BFFC791" w14:textId="77777777" w:rsidR="004D7D51" w:rsidRPr="004D7D51" w:rsidRDefault="004D7D51" w:rsidP="004D7D51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4D7D51">
        <w:rPr>
          <w:rFonts w:ascii="Arial" w:eastAsia="Times New Roman" w:hAnsi="Arial" w:cs="Arial"/>
          <w:sz w:val="28"/>
          <w:szCs w:val="28"/>
          <w:lang w:val="en-US" w:eastAsia="es-AR"/>
        </w:rPr>
        <w:t xml:space="preserve">Shorthand de </w:t>
      </w:r>
      <w:r w:rsidRPr="004D7D51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ScaleX</w:t>
      </w:r>
      <w:r w:rsidRPr="004D7D51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y </w:t>
      </w:r>
      <w:r w:rsidRPr="004D7D51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ScaleY</w:t>
      </w:r>
      <w:r w:rsidRPr="004D7D51">
        <w:rPr>
          <w:rFonts w:ascii="Arial" w:eastAsia="Times New Roman" w:hAnsi="Arial" w:cs="Arial"/>
          <w:sz w:val="28"/>
          <w:szCs w:val="28"/>
          <w:lang w:val="en-US" w:eastAsia="es-AR"/>
        </w:rPr>
        <w:t>.</w:t>
      </w:r>
    </w:p>
    <w:p w14:paraId="7E97E428" w14:textId="77777777" w:rsidR="004D7D51" w:rsidRPr="004D7D51" w:rsidRDefault="004D7D51" w:rsidP="004D7D51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943E5">
        <w:rPr>
          <w:rFonts w:ascii="Arial" w:eastAsia="Times New Roman" w:hAnsi="Arial" w:cs="Arial"/>
          <w:sz w:val="28"/>
          <w:szCs w:val="28"/>
          <w:u w:val="single"/>
          <w:lang w:eastAsia="es-AR"/>
        </w:rPr>
        <w:t>Estira</w:t>
      </w:r>
      <w:r w:rsidRPr="004D7D51">
        <w:rPr>
          <w:rFonts w:ascii="Arial" w:eastAsia="Times New Roman" w:hAnsi="Arial" w:cs="Arial"/>
          <w:sz w:val="28"/>
          <w:szCs w:val="28"/>
          <w:lang w:eastAsia="es-AR"/>
        </w:rPr>
        <w:t xml:space="preserve"> determinado elemento (a través de vectores)</w:t>
      </w:r>
    </w:p>
    <w:p w14:paraId="2418D49C" w14:textId="77777777" w:rsidR="004D7D51" w:rsidRPr="004D7D51" w:rsidRDefault="004D7D51" w:rsidP="004D7D51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4D7D51">
        <w:rPr>
          <w:rFonts w:ascii="Arial" w:eastAsia="Times New Roman" w:hAnsi="Arial" w:cs="Arial"/>
          <w:sz w:val="28"/>
          <w:szCs w:val="28"/>
          <w:lang w:eastAsia="es-AR"/>
        </w:rPr>
        <w:t>• Se le otorga un valor proporcional</w:t>
      </w:r>
    </w:p>
    <w:p w14:paraId="65034205" w14:textId="0CDDA5B7" w:rsidR="004D7D51" w:rsidRDefault="004D7D51" w:rsidP="004D7D51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943E5">
        <w:rPr>
          <w:rFonts w:ascii="Arial" w:eastAsia="Times New Roman" w:hAnsi="Arial" w:cs="Arial"/>
          <w:sz w:val="28"/>
          <w:szCs w:val="28"/>
          <w:u w:val="single"/>
          <w:lang w:eastAsia="es-AR"/>
        </w:rPr>
        <w:t>Ejemplo</w:t>
      </w:r>
      <w:r w:rsidRPr="004D7D51">
        <w:rPr>
          <w:rFonts w:ascii="Arial" w:eastAsia="Times New Roman" w:hAnsi="Arial" w:cs="Arial"/>
          <w:sz w:val="28"/>
          <w:szCs w:val="28"/>
          <w:lang w:eastAsia="es-AR"/>
        </w:rPr>
        <w:t>:</w:t>
      </w:r>
    </w:p>
    <w:p w14:paraId="2E2B2078" w14:textId="47895DE8" w:rsidR="004D7D51" w:rsidRDefault="004D7D51" w:rsidP="004D7D51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5035CB56" w14:textId="77777777" w:rsidR="004D7D51" w:rsidRPr="004D7D51" w:rsidRDefault="004D7D51" w:rsidP="004D7D5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4D7D51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lastRenderedPageBreak/>
        <w:t>.caja</w:t>
      </w:r>
      <w:proofErr w:type="gramEnd"/>
      <w:r w:rsidRPr="004D7D5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3AC6739D" w14:textId="77777777" w:rsidR="004D7D51" w:rsidRPr="004D7D51" w:rsidRDefault="004D7D51" w:rsidP="004D7D5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4D7D5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4D7D5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transform</w:t>
      </w:r>
      <w:r w:rsidRPr="004D7D5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proofErr w:type="spellStart"/>
      <w:proofErr w:type="gramStart"/>
      <w:r w:rsidRPr="004D7D51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scale</w:t>
      </w:r>
      <w:proofErr w:type="spellEnd"/>
      <w:r w:rsidRPr="004D7D5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(</w:t>
      </w:r>
      <w:proofErr w:type="gramEnd"/>
      <w:r w:rsidRPr="004D7D51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1.8</w:t>
      </w:r>
      <w:r w:rsidRPr="004D7D5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, </w:t>
      </w:r>
      <w:r w:rsidRPr="004D7D51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2.5</w:t>
      </w:r>
      <w:r w:rsidRPr="004D7D5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);</w:t>
      </w:r>
    </w:p>
    <w:p w14:paraId="6A4E31EA" w14:textId="77777777" w:rsidR="004D7D51" w:rsidRPr="004D7D51" w:rsidRDefault="004D7D51" w:rsidP="004D7D51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4D7D51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7BE45D9A" w14:textId="106CFE26" w:rsidR="004D7D51" w:rsidRDefault="004D7D51" w:rsidP="004D7D51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41A1D4C2" w14:textId="7C1E3F64" w:rsidR="004D7D51" w:rsidRPr="00FC255B" w:rsidRDefault="004D7D51" w:rsidP="004D7D51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FC255B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ScaleX ()</w:t>
      </w:r>
    </w:p>
    <w:p w14:paraId="786BDC88" w14:textId="77777777" w:rsidR="004D7D51" w:rsidRPr="004D7D51" w:rsidRDefault="004D7D51" w:rsidP="004D7D51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4D7D51">
        <w:rPr>
          <w:rFonts w:ascii="Arial" w:eastAsia="Times New Roman" w:hAnsi="Arial" w:cs="Arial"/>
          <w:sz w:val="28"/>
          <w:szCs w:val="28"/>
          <w:u w:val="single"/>
          <w:lang w:eastAsia="es-AR"/>
        </w:rPr>
        <w:t>Estira</w:t>
      </w:r>
      <w:r w:rsidRPr="004D7D51">
        <w:rPr>
          <w:rFonts w:ascii="Arial" w:eastAsia="Times New Roman" w:hAnsi="Arial" w:cs="Arial"/>
          <w:sz w:val="28"/>
          <w:szCs w:val="28"/>
          <w:lang w:eastAsia="es-AR"/>
        </w:rPr>
        <w:t xml:space="preserve"> determinado elemento en el eje X (</w:t>
      </w:r>
      <w:r w:rsidRPr="004D7D51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horizontal</w:t>
      </w:r>
      <w:r w:rsidRPr="004D7D51">
        <w:rPr>
          <w:rFonts w:ascii="Arial" w:eastAsia="Times New Roman" w:hAnsi="Arial" w:cs="Arial"/>
          <w:sz w:val="28"/>
          <w:szCs w:val="28"/>
          <w:lang w:eastAsia="es-AR"/>
        </w:rPr>
        <w:t>)</w:t>
      </w:r>
    </w:p>
    <w:p w14:paraId="5CF8473D" w14:textId="77777777" w:rsidR="004D7D51" w:rsidRPr="004D7D51" w:rsidRDefault="004D7D51" w:rsidP="004D7D51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4D7D51">
        <w:rPr>
          <w:rFonts w:ascii="Arial" w:eastAsia="Times New Roman" w:hAnsi="Arial" w:cs="Arial"/>
          <w:sz w:val="28"/>
          <w:szCs w:val="28"/>
          <w:lang w:eastAsia="es-AR"/>
        </w:rPr>
        <w:t>• Se le otorga un valor proporcional</w:t>
      </w:r>
    </w:p>
    <w:p w14:paraId="405EB805" w14:textId="4FE43BDB" w:rsidR="004D7D51" w:rsidRDefault="004D7D51" w:rsidP="004D7D51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943E5">
        <w:rPr>
          <w:rFonts w:ascii="Arial" w:eastAsia="Times New Roman" w:hAnsi="Arial" w:cs="Arial"/>
          <w:sz w:val="28"/>
          <w:szCs w:val="28"/>
          <w:u w:val="single"/>
          <w:lang w:eastAsia="es-AR"/>
        </w:rPr>
        <w:t>Ejemplo</w:t>
      </w:r>
      <w:r w:rsidRPr="004D7D51">
        <w:rPr>
          <w:rFonts w:ascii="Arial" w:eastAsia="Times New Roman" w:hAnsi="Arial" w:cs="Arial"/>
          <w:sz w:val="28"/>
          <w:szCs w:val="28"/>
          <w:lang w:eastAsia="es-AR"/>
        </w:rPr>
        <w:t>:</w:t>
      </w:r>
    </w:p>
    <w:p w14:paraId="4E75A39B" w14:textId="77777777" w:rsidR="00446AD9" w:rsidRPr="00446AD9" w:rsidRDefault="00446AD9" w:rsidP="00446AD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446AD9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.caja</w:t>
      </w:r>
      <w:proofErr w:type="gramEnd"/>
      <w:r w:rsidRPr="00446AD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12125EDB" w14:textId="77777777" w:rsidR="00446AD9" w:rsidRPr="00446AD9" w:rsidRDefault="00446AD9" w:rsidP="00446AD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446AD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446AD9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transform</w:t>
      </w:r>
      <w:r w:rsidRPr="00446AD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proofErr w:type="spellStart"/>
      <w:proofErr w:type="gramStart"/>
      <w:r w:rsidRPr="00446AD9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scaleX</w:t>
      </w:r>
      <w:proofErr w:type="spellEnd"/>
      <w:r w:rsidRPr="00446AD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(</w:t>
      </w:r>
      <w:proofErr w:type="gramEnd"/>
      <w:r w:rsidRPr="00446AD9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1.5</w:t>
      </w:r>
      <w:r w:rsidRPr="00446AD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);</w:t>
      </w:r>
    </w:p>
    <w:p w14:paraId="65CDC076" w14:textId="77777777" w:rsidR="00446AD9" w:rsidRPr="00446AD9" w:rsidRDefault="00446AD9" w:rsidP="00446AD9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446AD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01D90FE9" w14:textId="147D34C5" w:rsidR="00446AD9" w:rsidRDefault="00446AD9" w:rsidP="004D7D51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31C9A01D" w14:textId="053BD6A6" w:rsidR="00446AD9" w:rsidRPr="00FC255B" w:rsidRDefault="00446AD9" w:rsidP="00446AD9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FC255B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ScaleY ()</w:t>
      </w:r>
    </w:p>
    <w:p w14:paraId="1F104C28" w14:textId="77777777" w:rsidR="00446AD9" w:rsidRPr="00446AD9" w:rsidRDefault="00446AD9" w:rsidP="00446AD9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446AD9">
        <w:rPr>
          <w:rFonts w:ascii="Arial" w:eastAsia="Times New Roman" w:hAnsi="Arial" w:cs="Arial"/>
          <w:sz w:val="28"/>
          <w:szCs w:val="28"/>
          <w:u w:val="single"/>
          <w:lang w:eastAsia="es-AR"/>
        </w:rPr>
        <w:t>Estira</w:t>
      </w:r>
      <w:r w:rsidRPr="00446AD9">
        <w:rPr>
          <w:rFonts w:ascii="Arial" w:eastAsia="Times New Roman" w:hAnsi="Arial" w:cs="Arial"/>
          <w:sz w:val="28"/>
          <w:szCs w:val="28"/>
          <w:lang w:eastAsia="es-AR"/>
        </w:rPr>
        <w:t xml:space="preserve"> determinado elemento en el eje Y (</w:t>
      </w:r>
      <w:r w:rsidRPr="00446AD9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vertical</w:t>
      </w:r>
      <w:r w:rsidRPr="00446AD9">
        <w:rPr>
          <w:rFonts w:ascii="Arial" w:eastAsia="Times New Roman" w:hAnsi="Arial" w:cs="Arial"/>
          <w:sz w:val="28"/>
          <w:szCs w:val="28"/>
          <w:lang w:eastAsia="es-AR"/>
        </w:rPr>
        <w:t>)</w:t>
      </w:r>
    </w:p>
    <w:p w14:paraId="4F466948" w14:textId="77777777" w:rsidR="00446AD9" w:rsidRPr="00446AD9" w:rsidRDefault="00446AD9" w:rsidP="00446AD9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446AD9">
        <w:rPr>
          <w:rFonts w:ascii="Arial" w:eastAsia="Times New Roman" w:hAnsi="Arial" w:cs="Arial"/>
          <w:sz w:val="28"/>
          <w:szCs w:val="28"/>
          <w:lang w:eastAsia="es-AR"/>
        </w:rPr>
        <w:t>• Se le otorga un valor proporcional</w:t>
      </w:r>
    </w:p>
    <w:p w14:paraId="225E2B95" w14:textId="6A108E05" w:rsidR="00446AD9" w:rsidRDefault="00446AD9" w:rsidP="00446AD9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7F1414">
        <w:rPr>
          <w:rFonts w:ascii="Arial" w:eastAsia="Times New Roman" w:hAnsi="Arial" w:cs="Arial"/>
          <w:sz w:val="28"/>
          <w:szCs w:val="28"/>
          <w:u w:val="single"/>
          <w:lang w:eastAsia="es-AR"/>
        </w:rPr>
        <w:t>Ejemplo</w:t>
      </w:r>
      <w:r w:rsidRPr="00446AD9">
        <w:rPr>
          <w:rFonts w:ascii="Arial" w:eastAsia="Times New Roman" w:hAnsi="Arial" w:cs="Arial"/>
          <w:sz w:val="28"/>
          <w:szCs w:val="28"/>
          <w:lang w:eastAsia="es-AR"/>
        </w:rPr>
        <w:t>:</w:t>
      </w:r>
    </w:p>
    <w:p w14:paraId="1C4762DC" w14:textId="77777777" w:rsidR="007F1414" w:rsidRPr="007F1414" w:rsidRDefault="007F1414" w:rsidP="007F141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7F1414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.caja</w:t>
      </w:r>
      <w:proofErr w:type="gramEnd"/>
      <w:r w:rsidRPr="007F141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79A84612" w14:textId="77777777" w:rsidR="007F1414" w:rsidRPr="007F1414" w:rsidRDefault="007F1414" w:rsidP="007F141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7F141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7F1414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transform</w:t>
      </w:r>
      <w:r w:rsidRPr="007F141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proofErr w:type="spellStart"/>
      <w:proofErr w:type="gramStart"/>
      <w:r w:rsidRPr="007F1414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scaleY</w:t>
      </w:r>
      <w:proofErr w:type="spellEnd"/>
      <w:r w:rsidRPr="007F141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(</w:t>
      </w:r>
      <w:proofErr w:type="gramEnd"/>
      <w:r w:rsidRPr="007F1414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2</w:t>
      </w:r>
      <w:r w:rsidRPr="007F141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);</w:t>
      </w:r>
    </w:p>
    <w:p w14:paraId="47950A90" w14:textId="77777777" w:rsidR="007F1414" w:rsidRPr="007F1414" w:rsidRDefault="007F1414" w:rsidP="007F1414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7F1414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18255665" w14:textId="232CC44D" w:rsidR="007F1414" w:rsidRDefault="007F1414" w:rsidP="00446AD9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0773780C" w14:textId="0023FC9F" w:rsidR="0040630D" w:rsidRDefault="0040630D" w:rsidP="00446AD9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40630D">
        <w:rPr>
          <w:rFonts w:ascii="Arial" w:eastAsia="Times New Roman" w:hAnsi="Arial" w:cs="Arial"/>
          <w:sz w:val="28"/>
          <w:szCs w:val="28"/>
          <w:lang w:eastAsia="es-AR"/>
        </w:rPr>
        <w:t>________________________</w:t>
      </w:r>
      <w:r w:rsidRPr="00F5509D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SKEW</w:t>
      </w:r>
      <w:r w:rsidRPr="0040630D">
        <w:rPr>
          <w:rFonts w:ascii="Arial" w:eastAsia="Times New Roman" w:hAnsi="Arial" w:cs="Arial"/>
          <w:sz w:val="28"/>
          <w:szCs w:val="28"/>
          <w:lang w:eastAsia="es-AR"/>
        </w:rPr>
        <w:t>_________________________</w:t>
      </w:r>
    </w:p>
    <w:p w14:paraId="00057FBE" w14:textId="56D7F928" w:rsidR="003D12AC" w:rsidRPr="00FC255B" w:rsidRDefault="003D12AC" w:rsidP="003D12AC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FC255B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Skew ()</w:t>
      </w:r>
    </w:p>
    <w:p w14:paraId="6E02527E" w14:textId="77777777" w:rsidR="003D12AC" w:rsidRPr="003D12AC" w:rsidRDefault="003D12AC" w:rsidP="003D12AC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3D12AC">
        <w:rPr>
          <w:rFonts w:ascii="Arial" w:eastAsia="Times New Roman" w:hAnsi="Arial" w:cs="Arial"/>
          <w:sz w:val="28"/>
          <w:szCs w:val="28"/>
          <w:u w:val="single"/>
          <w:lang w:eastAsia="es-AR"/>
        </w:rPr>
        <w:t>Deforma</w:t>
      </w:r>
      <w:r w:rsidRPr="003D12AC">
        <w:rPr>
          <w:rFonts w:ascii="Arial" w:eastAsia="Times New Roman" w:hAnsi="Arial" w:cs="Arial"/>
          <w:sz w:val="28"/>
          <w:szCs w:val="28"/>
          <w:lang w:eastAsia="es-AR"/>
        </w:rPr>
        <w:t xml:space="preserve"> determinado elemento.</w:t>
      </w:r>
    </w:p>
    <w:p w14:paraId="6A23ADFF" w14:textId="77777777" w:rsidR="003D12AC" w:rsidRPr="003D12AC" w:rsidRDefault="003D12AC" w:rsidP="003D12AC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3D12AC">
        <w:rPr>
          <w:rFonts w:ascii="Arial" w:eastAsia="Times New Roman" w:hAnsi="Arial" w:cs="Arial"/>
          <w:sz w:val="28"/>
          <w:szCs w:val="28"/>
          <w:lang w:eastAsia="es-AR"/>
        </w:rPr>
        <w:t>• Se le otorga un valor en grados sexagesimales (</w:t>
      </w:r>
      <w:r w:rsidRPr="003D12AC">
        <w:rPr>
          <w:rFonts w:ascii="Arial" w:eastAsia="Times New Roman" w:hAnsi="Arial" w:cs="Arial"/>
          <w:sz w:val="28"/>
          <w:szCs w:val="28"/>
          <w:u w:val="single"/>
          <w:lang w:eastAsia="es-AR"/>
        </w:rPr>
        <w:t>deg</w:t>
      </w:r>
      <w:r w:rsidRPr="003D12AC">
        <w:rPr>
          <w:rFonts w:ascii="Arial" w:eastAsia="Times New Roman" w:hAnsi="Arial" w:cs="Arial"/>
          <w:sz w:val="28"/>
          <w:szCs w:val="28"/>
          <w:lang w:eastAsia="es-AR"/>
        </w:rPr>
        <w:t>), centesimales (</w:t>
      </w:r>
      <w:r w:rsidRPr="003D12AC">
        <w:rPr>
          <w:rFonts w:ascii="Arial" w:eastAsia="Times New Roman" w:hAnsi="Arial" w:cs="Arial"/>
          <w:sz w:val="28"/>
          <w:szCs w:val="28"/>
          <w:u w:val="single"/>
          <w:lang w:eastAsia="es-AR"/>
        </w:rPr>
        <w:t>grad</w:t>
      </w:r>
      <w:r w:rsidRPr="003D12AC">
        <w:rPr>
          <w:rFonts w:ascii="Arial" w:eastAsia="Times New Roman" w:hAnsi="Arial" w:cs="Arial"/>
          <w:sz w:val="28"/>
          <w:szCs w:val="28"/>
          <w:lang w:eastAsia="es-AR"/>
        </w:rPr>
        <w:t>) o radianes (</w:t>
      </w:r>
      <w:r w:rsidRPr="003D12AC">
        <w:rPr>
          <w:rFonts w:ascii="Arial" w:eastAsia="Times New Roman" w:hAnsi="Arial" w:cs="Arial"/>
          <w:sz w:val="28"/>
          <w:szCs w:val="28"/>
          <w:u w:val="single"/>
          <w:lang w:eastAsia="es-AR"/>
        </w:rPr>
        <w:t>rad</w:t>
      </w:r>
      <w:r w:rsidRPr="003D12AC">
        <w:rPr>
          <w:rFonts w:ascii="Arial" w:eastAsia="Times New Roman" w:hAnsi="Arial" w:cs="Arial"/>
          <w:sz w:val="28"/>
          <w:szCs w:val="28"/>
          <w:lang w:eastAsia="es-AR"/>
        </w:rPr>
        <w:t>).</w:t>
      </w:r>
    </w:p>
    <w:p w14:paraId="7F9F22AB" w14:textId="18D8CB6E" w:rsidR="003D12AC" w:rsidRDefault="003D12AC" w:rsidP="003D12AC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3D12AC">
        <w:rPr>
          <w:rFonts w:ascii="Arial" w:eastAsia="Times New Roman" w:hAnsi="Arial" w:cs="Arial"/>
          <w:sz w:val="28"/>
          <w:szCs w:val="28"/>
          <w:u w:val="single"/>
          <w:lang w:eastAsia="es-AR"/>
        </w:rPr>
        <w:t>Ejemplos</w:t>
      </w:r>
      <w:r w:rsidRPr="003D12AC">
        <w:rPr>
          <w:rFonts w:ascii="Arial" w:eastAsia="Times New Roman" w:hAnsi="Arial" w:cs="Arial"/>
          <w:sz w:val="28"/>
          <w:szCs w:val="28"/>
          <w:lang w:eastAsia="es-AR"/>
        </w:rPr>
        <w:t>:</w:t>
      </w:r>
    </w:p>
    <w:p w14:paraId="50010510" w14:textId="03395DCC" w:rsidR="0077679A" w:rsidRDefault="0077679A" w:rsidP="003D12AC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1)</w:t>
      </w:r>
    </w:p>
    <w:p w14:paraId="4ADC3616" w14:textId="77777777" w:rsidR="0077679A" w:rsidRPr="0077679A" w:rsidRDefault="0077679A" w:rsidP="0077679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77679A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.caja</w:t>
      </w:r>
      <w:proofErr w:type="gramEnd"/>
      <w:r w:rsidRPr="0077679A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7D13D3DD" w14:textId="77777777" w:rsidR="0077679A" w:rsidRPr="0077679A" w:rsidRDefault="0077679A" w:rsidP="0077679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77679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transform</w:t>
      </w:r>
      <w:r w:rsidRPr="0077679A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proofErr w:type="spellStart"/>
      <w:r w:rsidRPr="0077679A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skew</w:t>
      </w:r>
      <w:proofErr w:type="spellEnd"/>
      <w:r w:rsidRPr="0077679A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(</w:t>
      </w:r>
      <w:r w:rsidRPr="0077679A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40</w:t>
      </w:r>
      <w:r w:rsidRPr="0077679A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deg</w:t>
      </w:r>
      <w:r w:rsidRPr="0077679A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);</w:t>
      </w:r>
    </w:p>
    <w:p w14:paraId="7CB3B85F" w14:textId="77777777" w:rsidR="0077679A" w:rsidRPr="00FC255B" w:rsidRDefault="0077679A" w:rsidP="0077679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C255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792B0433" w14:textId="5ABE4FD5" w:rsidR="0077679A" w:rsidRPr="00FC255B" w:rsidRDefault="0077679A" w:rsidP="003D12AC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FC255B">
        <w:rPr>
          <w:rFonts w:ascii="Arial" w:eastAsia="Times New Roman" w:hAnsi="Arial" w:cs="Arial"/>
          <w:sz w:val="28"/>
          <w:szCs w:val="28"/>
          <w:lang w:val="en-US" w:eastAsia="es-AR"/>
        </w:rPr>
        <w:lastRenderedPageBreak/>
        <w:t>2)</w:t>
      </w:r>
    </w:p>
    <w:p w14:paraId="7BF3C37C" w14:textId="77777777" w:rsidR="0077679A" w:rsidRPr="00FC255B" w:rsidRDefault="0077679A" w:rsidP="0077679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FC255B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.caja</w:t>
      </w:r>
      <w:proofErr w:type="gramEnd"/>
      <w:r w:rsidRPr="00FC255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19F758A" w14:textId="77777777" w:rsidR="0077679A" w:rsidRPr="00FC255B" w:rsidRDefault="0077679A" w:rsidP="0077679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C255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C255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transform</w:t>
      </w:r>
      <w:r w:rsidRPr="00FC255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C255B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skew</w:t>
      </w:r>
      <w:r w:rsidRPr="00FC255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r w:rsidRPr="00FC255B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-250</w:t>
      </w:r>
      <w:r w:rsidRPr="00FC255B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deg</w:t>
      </w:r>
      <w:r w:rsidRPr="00FC255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);</w:t>
      </w:r>
    </w:p>
    <w:p w14:paraId="52098D7F" w14:textId="2754EF60" w:rsidR="0077679A" w:rsidRPr="00FC255B" w:rsidRDefault="0077679A" w:rsidP="00ED4B7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C255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49A83FCE" w14:textId="36876443" w:rsidR="0077679A" w:rsidRPr="00FC255B" w:rsidRDefault="00014916" w:rsidP="003D12AC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FC255B">
        <w:rPr>
          <w:rFonts w:ascii="Arial" w:eastAsia="Times New Roman" w:hAnsi="Arial" w:cs="Arial"/>
          <w:sz w:val="28"/>
          <w:szCs w:val="28"/>
          <w:lang w:val="en-US" w:eastAsia="es-AR"/>
        </w:rPr>
        <w:t>_______________________</w:t>
      </w:r>
      <w:r w:rsidRPr="00FC255B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  <w:t>ROTATE</w:t>
      </w:r>
      <w:r w:rsidRPr="00FC255B">
        <w:rPr>
          <w:rFonts w:ascii="Arial" w:eastAsia="Times New Roman" w:hAnsi="Arial" w:cs="Arial"/>
          <w:sz w:val="28"/>
          <w:szCs w:val="28"/>
          <w:lang w:val="en-US" w:eastAsia="es-AR"/>
        </w:rPr>
        <w:t>______________________</w:t>
      </w:r>
    </w:p>
    <w:p w14:paraId="0633F971" w14:textId="5D3E829D" w:rsidR="00831332" w:rsidRPr="00FC255B" w:rsidRDefault="00831332" w:rsidP="00831332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FC255B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Rotate ()</w:t>
      </w:r>
    </w:p>
    <w:p w14:paraId="031E303E" w14:textId="2E3FBFAD" w:rsidR="00831332" w:rsidRDefault="00831332" w:rsidP="00831332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831332">
        <w:rPr>
          <w:rFonts w:ascii="Arial" w:eastAsia="Times New Roman" w:hAnsi="Arial" w:cs="Arial"/>
          <w:sz w:val="28"/>
          <w:szCs w:val="28"/>
          <w:u w:val="single"/>
          <w:lang w:eastAsia="es-AR"/>
        </w:rPr>
        <w:t>Rota</w:t>
      </w:r>
      <w:r w:rsidRPr="00831332">
        <w:rPr>
          <w:rFonts w:ascii="Arial" w:eastAsia="Times New Roman" w:hAnsi="Arial" w:cs="Arial"/>
          <w:sz w:val="28"/>
          <w:szCs w:val="28"/>
          <w:lang w:eastAsia="es-AR"/>
        </w:rPr>
        <w:t xml:space="preserve"> determinado elemento.</w:t>
      </w:r>
    </w:p>
    <w:p w14:paraId="25256339" w14:textId="77777777" w:rsidR="006F0660" w:rsidRPr="006F0660" w:rsidRDefault="006F0660" w:rsidP="006F0660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6F0660">
        <w:rPr>
          <w:rFonts w:ascii="Arial" w:eastAsia="Times New Roman" w:hAnsi="Arial" w:cs="Arial"/>
          <w:sz w:val="28"/>
          <w:szCs w:val="28"/>
          <w:lang w:eastAsia="es-AR"/>
        </w:rPr>
        <w:t>• Se le otorga un valor en grados sexagesimales (</w:t>
      </w:r>
      <w:r w:rsidRPr="006F0660">
        <w:rPr>
          <w:rFonts w:ascii="Arial" w:eastAsia="Times New Roman" w:hAnsi="Arial" w:cs="Arial"/>
          <w:sz w:val="28"/>
          <w:szCs w:val="28"/>
          <w:u w:val="single"/>
          <w:lang w:eastAsia="es-AR"/>
        </w:rPr>
        <w:t>deg</w:t>
      </w:r>
      <w:r w:rsidRPr="006F0660">
        <w:rPr>
          <w:rFonts w:ascii="Arial" w:eastAsia="Times New Roman" w:hAnsi="Arial" w:cs="Arial"/>
          <w:sz w:val="28"/>
          <w:szCs w:val="28"/>
          <w:lang w:eastAsia="es-AR"/>
        </w:rPr>
        <w:t>), centesimales (</w:t>
      </w:r>
      <w:r w:rsidRPr="006F0660">
        <w:rPr>
          <w:rFonts w:ascii="Arial" w:eastAsia="Times New Roman" w:hAnsi="Arial" w:cs="Arial"/>
          <w:sz w:val="28"/>
          <w:szCs w:val="28"/>
          <w:u w:val="single"/>
          <w:lang w:eastAsia="es-AR"/>
        </w:rPr>
        <w:t>grad</w:t>
      </w:r>
      <w:r w:rsidRPr="006F0660">
        <w:rPr>
          <w:rFonts w:ascii="Arial" w:eastAsia="Times New Roman" w:hAnsi="Arial" w:cs="Arial"/>
          <w:sz w:val="28"/>
          <w:szCs w:val="28"/>
          <w:lang w:eastAsia="es-AR"/>
        </w:rPr>
        <w:t>) o radianes (</w:t>
      </w:r>
      <w:r w:rsidRPr="006F0660">
        <w:rPr>
          <w:rFonts w:ascii="Arial" w:eastAsia="Times New Roman" w:hAnsi="Arial" w:cs="Arial"/>
          <w:sz w:val="28"/>
          <w:szCs w:val="28"/>
          <w:u w:val="single"/>
          <w:lang w:eastAsia="es-AR"/>
        </w:rPr>
        <w:t>rad</w:t>
      </w:r>
      <w:r w:rsidRPr="006F0660">
        <w:rPr>
          <w:rFonts w:ascii="Arial" w:eastAsia="Times New Roman" w:hAnsi="Arial" w:cs="Arial"/>
          <w:sz w:val="28"/>
          <w:szCs w:val="28"/>
          <w:lang w:eastAsia="es-AR"/>
        </w:rPr>
        <w:t>).</w:t>
      </w:r>
    </w:p>
    <w:p w14:paraId="5EA91455" w14:textId="4907C24F" w:rsidR="006F0660" w:rsidRDefault="006F0660" w:rsidP="006F0660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6F0660">
        <w:rPr>
          <w:rFonts w:ascii="Arial" w:eastAsia="Times New Roman" w:hAnsi="Arial" w:cs="Arial"/>
          <w:sz w:val="28"/>
          <w:szCs w:val="28"/>
          <w:u w:val="single"/>
          <w:lang w:eastAsia="es-AR"/>
        </w:rPr>
        <w:t>Ejemplos</w:t>
      </w:r>
      <w:r w:rsidRPr="006F0660">
        <w:rPr>
          <w:rFonts w:ascii="Arial" w:eastAsia="Times New Roman" w:hAnsi="Arial" w:cs="Arial"/>
          <w:sz w:val="28"/>
          <w:szCs w:val="28"/>
          <w:lang w:eastAsia="es-AR"/>
        </w:rPr>
        <w:t>:</w:t>
      </w:r>
    </w:p>
    <w:p w14:paraId="78E1755C" w14:textId="77777777" w:rsidR="009F07B8" w:rsidRPr="00FC255B" w:rsidRDefault="009F07B8" w:rsidP="009F07B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FC255B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.caja</w:t>
      </w:r>
      <w:proofErr w:type="gramEnd"/>
      <w:r w:rsidRPr="00FC255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7C604E98" w14:textId="77777777" w:rsidR="009F07B8" w:rsidRPr="00FC255B" w:rsidRDefault="009F07B8" w:rsidP="009F07B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FC255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FC255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transform</w:t>
      </w:r>
      <w:r w:rsidRPr="00FC255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FC255B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rotate</w:t>
      </w:r>
      <w:r w:rsidRPr="00FC255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(</w:t>
      </w:r>
      <w:r w:rsidRPr="00FC255B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30</w:t>
      </w:r>
      <w:r w:rsidRPr="00FC255B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deg</w:t>
      </w:r>
      <w:r w:rsidRPr="00FC255B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);</w:t>
      </w:r>
    </w:p>
    <w:p w14:paraId="15B406F2" w14:textId="77777777" w:rsidR="009F07B8" w:rsidRPr="009F07B8" w:rsidRDefault="009F07B8" w:rsidP="009F07B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F07B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49B63135" w14:textId="32654E02" w:rsidR="009F07B8" w:rsidRPr="006C6699" w:rsidRDefault="006C6699" w:rsidP="006F0660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6C6699">
        <w:rPr>
          <w:rFonts w:ascii="Arial" w:eastAsia="Times New Roman" w:hAnsi="Arial" w:cs="Arial"/>
          <w:sz w:val="28"/>
          <w:szCs w:val="28"/>
          <w:lang w:val="en-US" w:eastAsia="es-AR"/>
        </w:rPr>
        <w:t>--</w:t>
      </w:r>
      <w:r>
        <w:rPr>
          <w:rFonts w:ascii="Arial" w:eastAsia="Times New Roman" w:hAnsi="Arial" w:cs="Arial"/>
          <w:sz w:val="28"/>
          <w:szCs w:val="28"/>
          <w:lang w:val="en-US" w:eastAsia="es-AR"/>
        </w:rPr>
        <w:t>-----------------------------------------------------------------------------------------</w:t>
      </w:r>
    </w:p>
    <w:p w14:paraId="7390BDA4" w14:textId="40E5281F" w:rsidR="006C6699" w:rsidRPr="00165C49" w:rsidRDefault="006C6699" w:rsidP="006C6699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val="en-US" w:eastAsia="es-AR"/>
        </w:rPr>
      </w:pPr>
      <w:r w:rsidRPr="00165C49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val="en-US" w:eastAsia="es-AR"/>
        </w:rPr>
        <w:t>CLIP PATH EN CSS</w:t>
      </w:r>
    </w:p>
    <w:p w14:paraId="5C1E6335" w14:textId="4C1FAA4F" w:rsidR="006C6699" w:rsidRPr="006C6699" w:rsidRDefault="006C6699" w:rsidP="006C6699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  <w:lang w:val="en-US"/>
        </w:rPr>
      </w:pPr>
      <w:r w:rsidRPr="006C6699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  <w:lang w:val="en-US"/>
        </w:rPr>
        <w:t>Clip-path ()</w:t>
      </w:r>
    </w:p>
    <w:p w14:paraId="14D0D6DA" w14:textId="77777777" w:rsidR="006C6699" w:rsidRPr="006C6699" w:rsidRDefault="006C6699" w:rsidP="006C6699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6C6699">
        <w:rPr>
          <w:rFonts w:ascii="Arial" w:eastAsia="Times New Roman" w:hAnsi="Arial" w:cs="Arial"/>
          <w:sz w:val="28"/>
          <w:szCs w:val="28"/>
          <w:lang w:eastAsia="es-AR"/>
        </w:rPr>
        <w:t xml:space="preserve">Permite </w:t>
      </w:r>
      <w:r w:rsidRPr="006C6699">
        <w:rPr>
          <w:rFonts w:ascii="Arial" w:eastAsia="Times New Roman" w:hAnsi="Arial" w:cs="Arial"/>
          <w:sz w:val="28"/>
          <w:szCs w:val="28"/>
          <w:u w:val="single"/>
          <w:lang w:eastAsia="es-AR"/>
        </w:rPr>
        <w:t>recortar</w:t>
      </w:r>
      <w:r w:rsidRPr="006C6699">
        <w:rPr>
          <w:rFonts w:ascii="Arial" w:eastAsia="Times New Roman" w:hAnsi="Arial" w:cs="Arial"/>
          <w:sz w:val="28"/>
          <w:szCs w:val="28"/>
          <w:lang w:eastAsia="es-AR"/>
        </w:rPr>
        <w:t xml:space="preserve"> un elemento a diversas </w:t>
      </w:r>
      <w:r w:rsidRPr="006C6699">
        <w:rPr>
          <w:rFonts w:ascii="Arial" w:eastAsia="Times New Roman" w:hAnsi="Arial" w:cs="Arial"/>
          <w:sz w:val="28"/>
          <w:szCs w:val="28"/>
          <w:u w:val="single"/>
          <w:lang w:eastAsia="es-AR"/>
        </w:rPr>
        <w:t>formas geométricas</w:t>
      </w:r>
      <w:r w:rsidRPr="006C6699"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2FF4625B" w14:textId="602DB670" w:rsidR="006C6699" w:rsidRDefault="006C6699" w:rsidP="006C6699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6C6699">
        <w:rPr>
          <w:rFonts w:ascii="Arial" w:eastAsia="Times New Roman" w:hAnsi="Arial" w:cs="Arial"/>
          <w:sz w:val="28"/>
          <w:szCs w:val="28"/>
          <w:lang w:eastAsia="es-AR"/>
        </w:rPr>
        <w:t xml:space="preserve">• </w:t>
      </w:r>
      <w:r w:rsidRPr="00E204D0">
        <w:rPr>
          <w:rFonts w:ascii="Arial" w:eastAsia="Times New Roman" w:hAnsi="Arial" w:cs="Arial"/>
          <w:sz w:val="28"/>
          <w:szCs w:val="28"/>
          <w:u w:val="single"/>
          <w:lang w:eastAsia="es-AR"/>
        </w:rPr>
        <w:t>Recurso</w:t>
      </w:r>
      <w:r w:rsidRPr="006C6699">
        <w:rPr>
          <w:rFonts w:ascii="Arial" w:eastAsia="Times New Roman" w:hAnsi="Arial" w:cs="Arial"/>
          <w:sz w:val="28"/>
          <w:szCs w:val="28"/>
          <w:lang w:eastAsia="es-AR"/>
        </w:rPr>
        <w:t xml:space="preserve">: </w:t>
      </w:r>
      <w:hyperlink r:id="rId87" w:history="1">
        <w:r w:rsidRPr="00EF64E7">
          <w:rPr>
            <w:rStyle w:val="Hipervnculo"/>
            <w:rFonts w:ascii="Arial" w:eastAsia="Times New Roman" w:hAnsi="Arial" w:cs="Arial"/>
            <w:sz w:val="28"/>
            <w:szCs w:val="28"/>
            <w:lang w:eastAsia="es-AR"/>
          </w:rPr>
          <w:t>https://bennettfeely.com/clippy/</w:t>
        </w:r>
      </w:hyperlink>
    </w:p>
    <w:p w14:paraId="54BCD641" w14:textId="0104ACC2" w:rsidR="002252BA" w:rsidRDefault="002252BA" w:rsidP="006C6699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2252BA">
        <w:rPr>
          <w:rFonts w:ascii="Arial" w:eastAsia="Times New Roman" w:hAnsi="Arial" w:cs="Arial"/>
          <w:noProof/>
          <w:sz w:val="28"/>
          <w:szCs w:val="28"/>
          <w:lang w:eastAsia="es-AR"/>
        </w:rPr>
        <w:drawing>
          <wp:inline distT="0" distB="0" distL="0" distR="0" wp14:anchorId="2B6443FA" wp14:editId="6621707F">
            <wp:extent cx="2964974" cy="2166898"/>
            <wp:effectExtent l="0" t="0" r="6985" b="508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14572" cy="220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5D63" w14:textId="0AC565D5" w:rsidR="006C6699" w:rsidRDefault="006C6699" w:rsidP="006C6699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E204D0">
        <w:rPr>
          <w:rFonts w:ascii="Arial" w:eastAsia="Times New Roman" w:hAnsi="Arial" w:cs="Arial"/>
          <w:sz w:val="28"/>
          <w:szCs w:val="28"/>
          <w:u w:val="single"/>
          <w:lang w:eastAsia="es-AR"/>
        </w:rPr>
        <w:t>Ejemplo</w:t>
      </w:r>
      <w:r w:rsidRPr="006C6699">
        <w:rPr>
          <w:rFonts w:ascii="Arial" w:eastAsia="Times New Roman" w:hAnsi="Arial" w:cs="Arial"/>
          <w:sz w:val="28"/>
          <w:szCs w:val="28"/>
          <w:lang w:eastAsia="es-AR"/>
        </w:rPr>
        <w:t>:</w:t>
      </w:r>
    </w:p>
    <w:p w14:paraId="38B6D6F1" w14:textId="77777777" w:rsidR="00017C47" w:rsidRPr="00D34E01" w:rsidRDefault="00017C47" w:rsidP="00017C4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D34E0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.caja</w:t>
      </w:r>
      <w:proofErr w:type="gramEnd"/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960BFCE" w14:textId="77777777" w:rsidR="00017C47" w:rsidRPr="00D34E01" w:rsidRDefault="00017C47" w:rsidP="00017C4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34E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clip-path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proofErr w:type="gramStart"/>
      <w:r w:rsidRPr="00D34E0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polygon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proofErr w:type="gramEnd"/>
      <w:r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50</w:t>
      </w:r>
      <w:r w:rsidRPr="00D34E0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D34E0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0</w:t>
      </w:r>
      <w:r w:rsidRPr="00D34E0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D34E0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, </w:t>
      </w:r>
      <w:r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D34E0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D34E01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100</w:t>
      </w:r>
      <w:r w:rsidRPr="00D34E01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);</w:t>
      </w:r>
    </w:p>
    <w:p w14:paraId="6FAB1D05" w14:textId="77777777" w:rsidR="00017C47" w:rsidRPr="00165C49" w:rsidRDefault="00017C47" w:rsidP="00017C4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165C4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51E06356" w14:textId="09294F5C" w:rsidR="00017C47" w:rsidRPr="00165C49" w:rsidRDefault="00FC255B" w:rsidP="006C6699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165C49">
        <w:rPr>
          <w:rFonts w:ascii="Arial" w:eastAsia="Times New Roman" w:hAnsi="Arial" w:cs="Arial"/>
          <w:sz w:val="28"/>
          <w:szCs w:val="28"/>
          <w:lang w:val="en-US" w:eastAsia="es-AR"/>
        </w:rPr>
        <w:lastRenderedPageBreak/>
        <w:t>-------------------------------------------------------------------------------------------</w:t>
      </w:r>
    </w:p>
    <w:p w14:paraId="10D6397E" w14:textId="0857A802" w:rsidR="00FC255B" w:rsidRPr="005170B2" w:rsidRDefault="00FC255B" w:rsidP="00FC255B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val="en-US" w:eastAsia="es-AR"/>
        </w:rPr>
      </w:pPr>
      <w:r w:rsidRPr="005170B2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val="en-US" w:eastAsia="es-AR"/>
        </w:rPr>
        <w:t>BACKGROUND EN CSS</w:t>
      </w:r>
    </w:p>
    <w:p w14:paraId="4FE5B09D" w14:textId="2C1889A8" w:rsidR="005170B2" w:rsidRPr="00D34E01" w:rsidRDefault="005170B2" w:rsidP="005170B2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Background-color:</w:t>
      </w:r>
    </w:p>
    <w:p w14:paraId="39B553DF" w14:textId="77777777" w:rsidR="005170B2" w:rsidRPr="005170B2" w:rsidRDefault="005170B2" w:rsidP="005170B2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5170B2">
        <w:rPr>
          <w:rFonts w:ascii="Arial" w:eastAsia="Times New Roman" w:hAnsi="Arial" w:cs="Arial"/>
          <w:sz w:val="28"/>
          <w:szCs w:val="28"/>
          <w:lang w:eastAsia="es-AR"/>
        </w:rPr>
        <w:t xml:space="preserve">Define el </w:t>
      </w:r>
      <w:r w:rsidRPr="005170B2">
        <w:rPr>
          <w:rFonts w:ascii="Arial" w:eastAsia="Times New Roman" w:hAnsi="Arial" w:cs="Arial"/>
          <w:sz w:val="28"/>
          <w:szCs w:val="28"/>
          <w:u w:val="single"/>
          <w:lang w:eastAsia="es-AR"/>
        </w:rPr>
        <w:t>color</w:t>
      </w:r>
      <w:r w:rsidRPr="005170B2">
        <w:rPr>
          <w:rFonts w:ascii="Arial" w:eastAsia="Times New Roman" w:hAnsi="Arial" w:cs="Arial"/>
          <w:sz w:val="28"/>
          <w:szCs w:val="28"/>
          <w:lang w:eastAsia="es-AR"/>
        </w:rPr>
        <w:t xml:space="preserve"> de fondo.</w:t>
      </w:r>
    </w:p>
    <w:p w14:paraId="2C7CA02F" w14:textId="77777777" w:rsidR="005170B2" w:rsidRPr="005170B2" w:rsidRDefault="005170B2" w:rsidP="005170B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170B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5170B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bg</w:t>
      </w:r>
      <w:proofErr w:type="spellEnd"/>
      <w:r w:rsidRPr="005170B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4419E751" w14:textId="77777777" w:rsidR="005170B2" w:rsidRPr="005170B2" w:rsidRDefault="005170B2" w:rsidP="005170B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170B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5170B2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background-color</w:t>
      </w:r>
      <w:r w:rsidRPr="005170B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proofErr w:type="spellStart"/>
      <w:r w:rsidRPr="005170B2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slateblue</w:t>
      </w:r>
      <w:proofErr w:type="spellEnd"/>
      <w:r w:rsidRPr="005170B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0CBE9C4" w14:textId="77777777" w:rsidR="005170B2" w:rsidRPr="005170B2" w:rsidRDefault="005170B2" w:rsidP="005170B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170B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10511D99" w14:textId="77777777" w:rsidR="005170B2" w:rsidRDefault="005170B2" w:rsidP="005170B2">
      <w:pPr>
        <w:rPr>
          <w:rFonts w:ascii="Arial" w:eastAsia="Times New Roman" w:hAnsi="Arial" w:cs="Arial"/>
          <w:sz w:val="28"/>
          <w:szCs w:val="28"/>
          <w:lang w:val="en-US" w:eastAsia="es-AR"/>
        </w:rPr>
      </w:pPr>
    </w:p>
    <w:p w14:paraId="4609FC47" w14:textId="5614C715" w:rsidR="005170B2" w:rsidRPr="005170B2" w:rsidRDefault="005170B2" w:rsidP="005170B2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  <w:lang w:val="en-US"/>
        </w:rPr>
      </w:pPr>
      <w:r w:rsidRPr="005170B2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  <w:lang w:val="en-US"/>
        </w:rPr>
        <w:t>Background-img:</w:t>
      </w:r>
    </w:p>
    <w:p w14:paraId="08201267" w14:textId="77777777" w:rsidR="005170B2" w:rsidRPr="005170B2" w:rsidRDefault="005170B2" w:rsidP="005170B2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5170B2">
        <w:rPr>
          <w:rFonts w:ascii="Arial" w:eastAsia="Times New Roman" w:hAnsi="Arial" w:cs="Arial"/>
          <w:sz w:val="28"/>
          <w:szCs w:val="28"/>
          <w:lang w:eastAsia="es-AR"/>
        </w:rPr>
        <w:t xml:space="preserve">Coloca una </w:t>
      </w:r>
      <w:r w:rsidRPr="005170B2">
        <w:rPr>
          <w:rFonts w:ascii="Arial" w:eastAsia="Times New Roman" w:hAnsi="Arial" w:cs="Arial"/>
          <w:sz w:val="28"/>
          <w:szCs w:val="28"/>
          <w:u w:val="single"/>
          <w:lang w:eastAsia="es-AR"/>
        </w:rPr>
        <w:t>imagen</w:t>
      </w:r>
      <w:r w:rsidRPr="005170B2">
        <w:rPr>
          <w:rFonts w:ascii="Arial" w:eastAsia="Times New Roman" w:hAnsi="Arial" w:cs="Arial"/>
          <w:sz w:val="28"/>
          <w:szCs w:val="28"/>
          <w:lang w:eastAsia="es-AR"/>
        </w:rPr>
        <w:t xml:space="preserve"> de fondo.</w:t>
      </w:r>
    </w:p>
    <w:p w14:paraId="6041AAC6" w14:textId="77777777" w:rsidR="005170B2" w:rsidRPr="005170B2" w:rsidRDefault="005170B2" w:rsidP="005170B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170B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5170B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bg</w:t>
      </w:r>
      <w:proofErr w:type="spellEnd"/>
      <w:r w:rsidRPr="005170B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24168E3" w14:textId="3E477308" w:rsidR="005170B2" w:rsidRPr="005170B2" w:rsidRDefault="005170B2" w:rsidP="005170B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u w:val="single"/>
          <w:lang w:val="en-US" w:eastAsia="es-AR"/>
        </w:rPr>
      </w:pPr>
      <w:r w:rsidRPr="005170B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5170B2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background-img: url(https://url-imagen);</w:t>
      </w:r>
    </w:p>
    <w:p w14:paraId="3261A914" w14:textId="77777777" w:rsidR="005170B2" w:rsidRPr="00165C49" w:rsidRDefault="005170B2" w:rsidP="005170B2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165C4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01DC1CC4" w14:textId="77777777" w:rsidR="00BF5FA9" w:rsidRPr="00165C49" w:rsidRDefault="00BF5FA9" w:rsidP="005170B2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631EC820" w14:textId="74482C65" w:rsidR="005170B2" w:rsidRPr="00BF5FA9" w:rsidRDefault="005170B2" w:rsidP="005170B2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BF5FA9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Background-size</w:t>
      </w:r>
      <w:r w:rsidR="00BF5FA9" w:rsidRPr="00BF5FA9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:</w:t>
      </w:r>
    </w:p>
    <w:p w14:paraId="25D51458" w14:textId="69EC8E4D" w:rsidR="005170B2" w:rsidRDefault="005170B2" w:rsidP="005170B2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5170B2">
        <w:rPr>
          <w:rFonts w:ascii="Arial" w:eastAsia="Times New Roman" w:hAnsi="Arial" w:cs="Arial"/>
          <w:sz w:val="28"/>
          <w:szCs w:val="28"/>
          <w:lang w:eastAsia="es-AR"/>
        </w:rPr>
        <w:t xml:space="preserve">Determina el </w:t>
      </w:r>
      <w:r w:rsidRPr="00BF5FA9">
        <w:rPr>
          <w:rFonts w:ascii="Arial" w:eastAsia="Times New Roman" w:hAnsi="Arial" w:cs="Arial"/>
          <w:sz w:val="28"/>
          <w:szCs w:val="28"/>
          <w:u w:val="single"/>
          <w:lang w:eastAsia="es-AR"/>
        </w:rPr>
        <w:t>tamaño</w:t>
      </w:r>
      <w:r w:rsidRPr="005170B2">
        <w:rPr>
          <w:rFonts w:ascii="Arial" w:eastAsia="Times New Roman" w:hAnsi="Arial" w:cs="Arial"/>
          <w:sz w:val="28"/>
          <w:szCs w:val="28"/>
          <w:lang w:eastAsia="es-AR"/>
        </w:rPr>
        <w:t xml:space="preserve"> del fondo.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A3FD1" w14:paraId="5101A58A" w14:textId="77777777" w:rsidTr="002A3FD1">
        <w:tc>
          <w:tcPr>
            <w:tcW w:w="4247" w:type="dxa"/>
          </w:tcPr>
          <w:p w14:paraId="18871F69" w14:textId="0E72FE08" w:rsidR="002A3FD1" w:rsidRPr="002A3FD1" w:rsidRDefault="002A3FD1" w:rsidP="002A3FD1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2A3FD1">
              <w:rPr>
                <w:b/>
                <w:bCs/>
              </w:rPr>
              <w:t xml:space="preserve">contain </w:t>
            </w:r>
          </w:p>
        </w:tc>
        <w:tc>
          <w:tcPr>
            <w:tcW w:w="4247" w:type="dxa"/>
          </w:tcPr>
          <w:p w14:paraId="12CCAC7B" w14:textId="76EA4E73" w:rsidR="002A3FD1" w:rsidRDefault="002A3FD1" w:rsidP="002A3FD1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D64D4A">
              <w:t xml:space="preserve">La imagen se </w:t>
            </w:r>
            <w:r w:rsidRPr="002A3FD1">
              <w:rPr>
                <w:u w:val="single"/>
              </w:rPr>
              <w:t>ajusta</w:t>
            </w:r>
            <w:r w:rsidRPr="00D64D4A">
              <w:t xml:space="preserve"> a su resolución real, pero deja un </w:t>
            </w:r>
            <w:r w:rsidRPr="002A3FD1">
              <w:rPr>
                <w:u w:val="single"/>
              </w:rPr>
              <w:t>espacio</w:t>
            </w:r>
            <w:r w:rsidRPr="00D64D4A">
              <w:t xml:space="preserve"> en el contenedor si es necesario.</w:t>
            </w:r>
          </w:p>
        </w:tc>
      </w:tr>
      <w:tr w:rsidR="002A3FD1" w14:paraId="7B6EA64E" w14:textId="77777777" w:rsidTr="002A3FD1">
        <w:tc>
          <w:tcPr>
            <w:tcW w:w="4247" w:type="dxa"/>
          </w:tcPr>
          <w:p w14:paraId="47387FD4" w14:textId="2A5C60DC" w:rsidR="002A3FD1" w:rsidRPr="00CB2A75" w:rsidRDefault="002A3FD1" w:rsidP="002A3FD1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CB2A75">
              <w:rPr>
                <w:b/>
                <w:bCs/>
              </w:rPr>
              <w:t xml:space="preserve">cover </w:t>
            </w:r>
          </w:p>
        </w:tc>
        <w:tc>
          <w:tcPr>
            <w:tcW w:w="4247" w:type="dxa"/>
          </w:tcPr>
          <w:p w14:paraId="5D8CBE55" w14:textId="34FCADB7" w:rsidR="002A3FD1" w:rsidRDefault="002A3FD1" w:rsidP="002A3FD1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B3934">
              <w:t xml:space="preserve">La imagen se </w:t>
            </w:r>
            <w:r w:rsidRPr="00CB2A75">
              <w:rPr>
                <w:u w:val="single"/>
              </w:rPr>
              <w:t>ajusta</w:t>
            </w:r>
            <w:r w:rsidRPr="008B3934">
              <w:t xml:space="preserve"> al contenedor </w:t>
            </w:r>
            <w:r w:rsidRPr="002A3FD1">
              <w:rPr>
                <w:u w:val="single"/>
              </w:rPr>
              <w:t>sin perder</w:t>
            </w:r>
            <w:r w:rsidRPr="008B3934">
              <w:t xml:space="preserve"> la resolución.</w:t>
            </w:r>
          </w:p>
        </w:tc>
      </w:tr>
      <w:tr w:rsidR="00ED751A" w14:paraId="1B9BE4E4" w14:textId="77777777" w:rsidTr="002A3FD1">
        <w:tc>
          <w:tcPr>
            <w:tcW w:w="4247" w:type="dxa"/>
          </w:tcPr>
          <w:p w14:paraId="5EEEFFF6" w14:textId="0AE0C8DB" w:rsidR="00ED751A" w:rsidRPr="00ED751A" w:rsidRDefault="00ED751A" w:rsidP="00ED751A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ED751A">
              <w:rPr>
                <w:b/>
                <w:bCs/>
              </w:rPr>
              <w:t xml:space="preserve">none </w:t>
            </w:r>
          </w:p>
        </w:tc>
        <w:tc>
          <w:tcPr>
            <w:tcW w:w="4247" w:type="dxa"/>
          </w:tcPr>
          <w:p w14:paraId="11DE6380" w14:textId="29438882" w:rsidR="00ED751A" w:rsidRDefault="00ED751A" w:rsidP="00ED751A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317C9E">
              <w:t xml:space="preserve">La imagen va a </w:t>
            </w:r>
            <w:r w:rsidRPr="00CC6BE1">
              <w:rPr>
                <w:u w:val="single"/>
              </w:rPr>
              <w:t>mantener</w:t>
            </w:r>
            <w:r w:rsidRPr="00317C9E">
              <w:t xml:space="preserve"> su </w:t>
            </w:r>
            <w:r w:rsidRPr="00CC6BE1">
              <w:rPr>
                <w:u w:val="single"/>
              </w:rPr>
              <w:t>tamaño exacto</w:t>
            </w:r>
            <w:r w:rsidRPr="00317C9E">
              <w:t xml:space="preserve"> sin importar el tamaño del</w:t>
            </w:r>
            <w:r w:rsidR="00CC6BE1">
              <w:t xml:space="preserve"> </w:t>
            </w:r>
            <w:r w:rsidR="00CC6BE1" w:rsidRPr="00CC6BE1">
              <w:t xml:space="preserve">contenedor. </w:t>
            </w:r>
            <w:r w:rsidR="00CC6BE1" w:rsidRPr="00CC6BE1">
              <w:rPr>
                <w:u w:val="single"/>
              </w:rPr>
              <w:t>No</w:t>
            </w:r>
            <w:r w:rsidR="00CC6BE1" w:rsidRPr="00CC6BE1">
              <w:t xml:space="preserve"> se va a </w:t>
            </w:r>
            <w:r w:rsidR="00CC6BE1" w:rsidRPr="00CC6BE1">
              <w:rPr>
                <w:u w:val="single"/>
              </w:rPr>
              <w:t>agrandar ni achicar</w:t>
            </w:r>
            <w:r w:rsidR="00CC6BE1" w:rsidRPr="00CC6BE1">
              <w:t>.</w:t>
            </w:r>
          </w:p>
        </w:tc>
      </w:tr>
      <w:tr w:rsidR="00D51C46" w14:paraId="3C2F98B9" w14:textId="77777777" w:rsidTr="002A3FD1">
        <w:tc>
          <w:tcPr>
            <w:tcW w:w="4247" w:type="dxa"/>
          </w:tcPr>
          <w:p w14:paraId="46A8CBEE" w14:textId="5EEF02CB" w:rsidR="00D51C46" w:rsidRPr="00D51C46" w:rsidRDefault="00D51C46" w:rsidP="00D51C46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D51C46">
              <w:rPr>
                <w:b/>
                <w:bCs/>
              </w:rPr>
              <w:t xml:space="preserve">scale-down </w:t>
            </w:r>
          </w:p>
        </w:tc>
        <w:tc>
          <w:tcPr>
            <w:tcW w:w="4247" w:type="dxa"/>
          </w:tcPr>
          <w:p w14:paraId="54A43FC7" w14:textId="674C54D6" w:rsidR="00D51C46" w:rsidRDefault="00D51C46" w:rsidP="00D51C46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B15FC3">
              <w:t xml:space="preserve">Se queda con la </w:t>
            </w:r>
            <w:r w:rsidRPr="00D51C46">
              <w:rPr>
                <w:u w:val="single"/>
              </w:rPr>
              <w:t>mejor</w:t>
            </w:r>
            <w:r w:rsidRPr="00B15FC3">
              <w:t xml:space="preserve"> propiedad </w:t>
            </w:r>
            <w:r w:rsidRPr="00D51C46">
              <w:rPr>
                <w:u w:val="single"/>
              </w:rPr>
              <w:t>dependiendo</w:t>
            </w:r>
            <w:r w:rsidRPr="00B15FC3">
              <w:t xml:space="preserve"> de la situación</w:t>
            </w:r>
            <w:r>
              <w:t>.</w:t>
            </w:r>
          </w:p>
        </w:tc>
      </w:tr>
    </w:tbl>
    <w:p w14:paraId="04DEA710" w14:textId="77777777" w:rsidR="006B6E9B" w:rsidRPr="005170B2" w:rsidRDefault="006B6E9B" w:rsidP="006B6E9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170B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5170B2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bg</w:t>
      </w:r>
      <w:proofErr w:type="spellEnd"/>
      <w:r w:rsidRPr="005170B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6CBBCA6E" w14:textId="77777777" w:rsidR="006B6E9B" w:rsidRPr="005170B2" w:rsidRDefault="006B6E9B" w:rsidP="006B6E9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170B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6B6E9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background-size: cover;</w:t>
      </w:r>
    </w:p>
    <w:p w14:paraId="7B51D1F2" w14:textId="77777777" w:rsidR="006B6E9B" w:rsidRPr="005170B2" w:rsidRDefault="006B6E9B" w:rsidP="006B6E9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170B2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331C17B6" w14:textId="4181D2D3" w:rsidR="002A3FD1" w:rsidRPr="00165C49" w:rsidRDefault="002A3FD1" w:rsidP="005170B2">
      <w:pPr>
        <w:rPr>
          <w:rFonts w:ascii="Arial" w:eastAsia="Times New Roman" w:hAnsi="Arial" w:cs="Arial"/>
          <w:sz w:val="28"/>
          <w:szCs w:val="28"/>
          <w:lang w:val="en-US" w:eastAsia="es-AR"/>
        </w:rPr>
      </w:pPr>
    </w:p>
    <w:p w14:paraId="48D6F723" w14:textId="3D971D6A" w:rsidR="003A68F8" w:rsidRPr="00165C49" w:rsidRDefault="003A68F8" w:rsidP="003A68F8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  <w:lang w:val="en-US"/>
        </w:rPr>
      </w:pPr>
      <w:r w:rsidRPr="00165C49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  <w:lang w:val="en-US"/>
        </w:rPr>
        <w:t>Background-repeat:</w:t>
      </w:r>
    </w:p>
    <w:p w14:paraId="79D3D653" w14:textId="77777777" w:rsidR="003A68F8" w:rsidRPr="003A68F8" w:rsidRDefault="003A68F8" w:rsidP="003A68F8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3A68F8">
        <w:rPr>
          <w:rFonts w:ascii="Arial" w:eastAsia="Times New Roman" w:hAnsi="Arial" w:cs="Arial"/>
          <w:sz w:val="28"/>
          <w:szCs w:val="28"/>
          <w:lang w:eastAsia="es-AR"/>
        </w:rPr>
        <w:t xml:space="preserve">Determina si la imagen de fondo se va a </w:t>
      </w:r>
      <w:r w:rsidRPr="00BD0CEF">
        <w:rPr>
          <w:rFonts w:ascii="Arial" w:eastAsia="Times New Roman" w:hAnsi="Arial" w:cs="Arial"/>
          <w:sz w:val="28"/>
          <w:szCs w:val="28"/>
          <w:u w:val="single"/>
          <w:lang w:eastAsia="es-AR"/>
        </w:rPr>
        <w:t>repetir o no</w:t>
      </w:r>
      <w:r w:rsidRPr="003A68F8"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1224DA28" w14:textId="77777777" w:rsidR="007E6F63" w:rsidRDefault="003A68F8" w:rsidP="003A68F8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3A68F8">
        <w:rPr>
          <w:rFonts w:ascii="Arial" w:eastAsia="Times New Roman" w:hAnsi="Arial" w:cs="Arial"/>
          <w:sz w:val="28"/>
          <w:szCs w:val="28"/>
          <w:lang w:eastAsia="es-AR"/>
        </w:rPr>
        <w:t xml:space="preserve">En el caso de que la imagen </w:t>
      </w:r>
      <w:r w:rsidRPr="00BD0CEF">
        <w:rPr>
          <w:rFonts w:ascii="Arial" w:eastAsia="Times New Roman" w:hAnsi="Arial" w:cs="Arial"/>
          <w:sz w:val="28"/>
          <w:szCs w:val="28"/>
          <w:u w:val="single"/>
          <w:lang w:eastAsia="es-AR"/>
        </w:rPr>
        <w:t>no se repita</w:t>
      </w:r>
      <w:r w:rsidRPr="003A68F8">
        <w:rPr>
          <w:rFonts w:ascii="Arial" w:eastAsia="Times New Roman" w:hAnsi="Arial" w:cs="Arial"/>
          <w:sz w:val="28"/>
          <w:szCs w:val="28"/>
          <w:lang w:eastAsia="es-AR"/>
        </w:rPr>
        <w:t xml:space="preserve"> y quede un espacio vacío, este se rellenará con el </w:t>
      </w:r>
      <w:r w:rsidRPr="00BD0CEF">
        <w:rPr>
          <w:rFonts w:ascii="Arial" w:eastAsia="Times New Roman" w:hAnsi="Arial" w:cs="Arial"/>
          <w:sz w:val="28"/>
          <w:szCs w:val="28"/>
          <w:u w:val="single"/>
          <w:lang w:eastAsia="es-AR"/>
        </w:rPr>
        <w:t>color de</w:t>
      </w:r>
      <w:r w:rsidR="00BD0CEF" w:rsidRPr="00BD0CEF">
        <w:rPr>
          <w:rFonts w:ascii="Arial" w:eastAsia="Times New Roman" w:hAnsi="Arial" w:cs="Arial"/>
          <w:sz w:val="28"/>
          <w:szCs w:val="28"/>
          <w:u w:val="single"/>
          <w:lang w:eastAsia="es-AR"/>
        </w:rPr>
        <w:t xml:space="preserve"> </w:t>
      </w:r>
      <w:r w:rsidRPr="00BD0CEF">
        <w:rPr>
          <w:rFonts w:ascii="Arial" w:eastAsia="Times New Roman" w:hAnsi="Arial" w:cs="Arial"/>
          <w:sz w:val="28"/>
          <w:szCs w:val="28"/>
          <w:u w:val="single"/>
          <w:lang w:eastAsia="es-AR"/>
        </w:rPr>
        <w:t>fondo definido.</w:t>
      </w:r>
    </w:p>
    <w:p w14:paraId="2C81B348" w14:textId="5CA7EC87" w:rsidR="003A68F8" w:rsidRPr="00165C49" w:rsidRDefault="003A68F8" w:rsidP="003A68F8">
      <w:pPr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</w:pPr>
      <w:r w:rsidRPr="00165C49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lastRenderedPageBreak/>
        <w:t>Valores:</w:t>
      </w:r>
      <w:r w:rsidR="005F293F" w:rsidRPr="00165C49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 xml:space="preserve"> </w:t>
      </w:r>
      <w:r w:rsidRPr="00165C49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165C49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repeat</w:t>
      </w:r>
      <w:r w:rsidR="00C75E0D" w:rsidRPr="00165C49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/ </w:t>
      </w:r>
      <w:r w:rsidRPr="00165C49">
        <w:rPr>
          <w:rFonts w:ascii="Arial" w:eastAsia="Times New Roman" w:hAnsi="Arial" w:cs="Arial"/>
          <w:sz w:val="28"/>
          <w:szCs w:val="28"/>
          <w:lang w:val="en-US" w:eastAsia="es-AR"/>
        </w:rPr>
        <w:t>•</w:t>
      </w:r>
      <w:r w:rsidR="0053552A" w:rsidRPr="00165C49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</w:t>
      </w:r>
      <w:r w:rsidRPr="00165C49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repeat-x</w:t>
      </w:r>
      <w:r w:rsidR="00C75E0D" w:rsidRPr="00165C49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/ </w:t>
      </w:r>
      <w:r w:rsidRPr="00165C49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165C49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repeat-y</w:t>
      </w:r>
      <w:r w:rsidR="00C75E0D" w:rsidRPr="00165C49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/ </w:t>
      </w:r>
      <w:r w:rsidRPr="00165C49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165C49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no-repeat</w:t>
      </w:r>
    </w:p>
    <w:p w14:paraId="33FE1698" w14:textId="77777777" w:rsidR="00F8212A" w:rsidRPr="00F8212A" w:rsidRDefault="00F8212A" w:rsidP="00F8212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8212A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F8212A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bg</w:t>
      </w:r>
      <w:proofErr w:type="spellEnd"/>
      <w:r w:rsidRPr="00F821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35B58270" w14:textId="77777777" w:rsidR="00F8212A" w:rsidRPr="00F8212A" w:rsidRDefault="00F8212A" w:rsidP="00F8212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F821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F8212A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background-repeat</w:t>
      </w:r>
      <w:r w:rsidRPr="00F821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F8212A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no-repeat</w:t>
      </w:r>
      <w:r w:rsidRPr="00F8212A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0F59C587" w14:textId="77777777" w:rsidR="00F8212A" w:rsidRPr="00F8212A" w:rsidRDefault="00F8212A" w:rsidP="00F8212A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F8212A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70272B5F" w14:textId="28639E7D" w:rsidR="00F8212A" w:rsidRDefault="00F8212A" w:rsidP="003A68F8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2E03F5F5" w14:textId="4FDA9747" w:rsidR="003179EF" w:rsidRPr="00627D22" w:rsidRDefault="003179EF" w:rsidP="003179EF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627D22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Background-clip</w:t>
      </w:r>
      <w:r w:rsidR="00627D22" w:rsidRPr="00627D22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:</w:t>
      </w:r>
    </w:p>
    <w:p w14:paraId="68FF7212" w14:textId="00EF3561" w:rsidR="003179EF" w:rsidRPr="003179EF" w:rsidRDefault="003179EF" w:rsidP="003179E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3179EF">
        <w:rPr>
          <w:rFonts w:ascii="Arial" w:eastAsia="Times New Roman" w:hAnsi="Arial" w:cs="Arial"/>
          <w:sz w:val="28"/>
          <w:szCs w:val="28"/>
          <w:lang w:eastAsia="es-AR"/>
        </w:rPr>
        <w:t xml:space="preserve">Determina a partir de qué punto se va a </w:t>
      </w:r>
      <w:r w:rsidRPr="00C43F6A">
        <w:rPr>
          <w:rFonts w:ascii="Arial" w:eastAsia="Times New Roman" w:hAnsi="Arial" w:cs="Arial"/>
          <w:sz w:val="28"/>
          <w:szCs w:val="28"/>
          <w:u w:val="single"/>
          <w:lang w:eastAsia="es-AR"/>
        </w:rPr>
        <w:t>mostrar la imagen de fondo</w:t>
      </w:r>
      <w:r w:rsidRPr="003179EF">
        <w:rPr>
          <w:rFonts w:ascii="Arial" w:eastAsia="Times New Roman" w:hAnsi="Arial" w:cs="Arial"/>
          <w:sz w:val="28"/>
          <w:szCs w:val="28"/>
          <w:lang w:eastAsia="es-AR"/>
        </w:rPr>
        <w:t>. (Aplicando un recorte)</w:t>
      </w:r>
      <w:r w:rsidR="005F293F"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10C3DFAE" w14:textId="2E2DA988" w:rsidR="003179EF" w:rsidRPr="005F293F" w:rsidRDefault="003179EF" w:rsidP="003179E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3179EF">
        <w:rPr>
          <w:rFonts w:ascii="Arial" w:eastAsia="Times New Roman" w:hAnsi="Arial" w:cs="Arial"/>
          <w:sz w:val="28"/>
          <w:szCs w:val="28"/>
          <w:u w:val="single"/>
          <w:lang w:eastAsia="es-AR"/>
        </w:rPr>
        <w:t>Valores</w:t>
      </w:r>
      <w:r w:rsidRPr="003179EF">
        <w:rPr>
          <w:rFonts w:ascii="Arial" w:eastAsia="Times New Roman" w:hAnsi="Arial" w:cs="Arial"/>
          <w:sz w:val="28"/>
          <w:szCs w:val="28"/>
          <w:lang w:eastAsia="es-AR"/>
        </w:rPr>
        <w:t>:</w:t>
      </w:r>
      <w:r w:rsidR="005F293F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3179EF">
        <w:rPr>
          <w:rFonts w:ascii="Arial" w:eastAsia="Times New Roman" w:hAnsi="Arial" w:cs="Arial"/>
          <w:sz w:val="28"/>
          <w:szCs w:val="28"/>
          <w:lang w:eastAsia="es-AR"/>
        </w:rPr>
        <w:t xml:space="preserve">• </w:t>
      </w:r>
      <w:r w:rsidRPr="006018B8">
        <w:rPr>
          <w:rFonts w:ascii="Arial" w:eastAsia="Times New Roman" w:hAnsi="Arial" w:cs="Arial"/>
          <w:sz w:val="28"/>
          <w:szCs w:val="28"/>
          <w:u w:val="single"/>
          <w:lang w:eastAsia="es-AR"/>
        </w:rPr>
        <w:t>content-box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/ </w:t>
      </w:r>
      <w:r w:rsidRPr="003179EF">
        <w:rPr>
          <w:rFonts w:ascii="Arial" w:eastAsia="Times New Roman" w:hAnsi="Arial" w:cs="Arial"/>
          <w:sz w:val="28"/>
          <w:szCs w:val="28"/>
          <w:lang w:eastAsia="es-AR"/>
        </w:rPr>
        <w:t xml:space="preserve">• </w:t>
      </w:r>
      <w:r w:rsidRPr="006018B8">
        <w:rPr>
          <w:rFonts w:ascii="Arial" w:eastAsia="Times New Roman" w:hAnsi="Arial" w:cs="Arial"/>
          <w:sz w:val="28"/>
          <w:szCs w:val="28"/>
          <w:u w:val="single"/>
          <w:lang w:eastAsia="es-AR"/>
        </w:rPr>
        <w:t>padding-box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/ </w:t>
      </w:r>
      <w:r w:rsidRPr="003179EF">
        <w:rPr>
          <w:rFonts w:ascii="Arial" w:eastAsia="Times New Roman" w:hAnsi="Arial" w:cs="Arial"/>
          <w:sz w:val="28"/>
          <w:szCs w:val="28"/>
          <w:lang w:eastAsia="es-AR"/>
        </w:rPr>
        <w:t xml:space="preserve">• </w:t>
      </w:r>
      <w:r w:rsidRPr="006018B8">
        <w:rPr>
          <w:rFonts w:ascii="Arial" w:eastAsia="Times New Roman" w:hAnsi="Arial" w:cs="Arial"/>
          <w:sz w:val="28"/>
          <w:szCs w:val="28"/>
          <w:u w:val="single"/>
          <w:lang w:eastAsia="es-AR"/>
        </w:rPr>
        <w:t>border-box</w:t>
      </w:r>
    </w:p>
    <w:p w14:paraId="10763EF1" w14:textId="77777777" w:rsidR="00115AEB" w:rsidRPr="00165C49" w:rsidRDefault="00115AEB" w:rsidP="00115AE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165C49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</w:t>
      </w:r>
      <w:proofErr w:type="spellStart"/>
      <w:r w:rsidRPr="00165C49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bg</w:t>
      </w:r>
      <w:proofErr w:type="spellEnd"/>
      <w:r w:rsidRPr="00165C4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23595F7F" w14:textId="77777777" w:rsidR="00115AEB" w:rsidRPr="00115AEB" w:rsidRDefault="00115AEB" w:rsidP="00115AE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165C49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115AEB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background-clip</w:t>
      </w:r>
      <w:r w:rsidRPr="00115AE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115AEB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border-box</w:t>
      </w:r>
      <w:r w:rsidRPr="00115AEB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36B14A9A" w14:textId="77777777" w:rsidR="00115AEB" w:rsidRPr="00165C49" w:rsidRDefault="00115AEB" w:rsidP="00115AEB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165C4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4BD55B0A" w14:textId="0FA46775" w:rsidR="00115AEB" w:rsidRPr="00165C49" w:rsidRDefault="00115AEB" w:rsidP="003179EF">
      <w:pPr>
        <w:rPr>
          <w:rFonts w:ascii="Arial" w:eastAsia="Times New Roman" w:hAnsi="Arial" w:cs="Arial"/>
          <w:sz w:val="28"/>
          <w:szCs w:val="28"/>
          <w:lang w:val="en-US" w:eastAsia="es-AR"/>
        </w:rPr>
      </w:pPr>
    </w:p>
    <w:p w14:paraId="482670AA" w14:textId="101CCB25" w:rsidR="00C43F6A" w:rsidRPr="00165C49" w:rsidRDefault="00C43F6A" w:rsidP="00C43F6A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  <w:lang w:val="en-US"/>
        </w:rPr>
      </w:pPr>
      <w:r w:rsidRPr="00165C49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  <w:lang w:val="en-US"/>
        </w:rPr>
        <w:t>Background-origin:</w:t>
      </w:r>
    </w:p>
    <w:p w14:paraId="05BD0CD1" w14:textId="77777777" w:rsidR="00C43F6A" w:rsidRPr="00C43F6A" w:rsidRDefault="00C43F6A" w:rsidP="00C43F6A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C43F6A">
        <w:rPr>
          <w:rFonts w:ascii="Arial" w:eastAsia="Times New Roman" w:hAnsi="Arial" w:cs="Arial"/>
          <w:sz w:val="28"/>
          <w:szCs w:val="28"/>
          <w:lang w:eastAsia="es-AR"/>
        </w:rPr>
        <w:t xml:space="preserve">Determina desde qué punto se crea la imagen de fondo, </w:t>
      </w:r>
      <w:r w:rsidRPr="005907F3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SIN RECORTARSE</w:t>
      </w:r>
      <w:r w:rsidRPr="00C43F6A"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3121BE6F" w14:textId="70BAC2E3" w:rsidR="00C43F6A" w:rsidRPr="005F293F" w:rsidRDefault="00C43F6A" w:rsidP="00C43F6A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C43F6A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Valores</w:t>
      </w:r>
      <w:r w:rsidRPr="00C43F6A">
        <w:rPr>
          <w:rFonts w:ascii="Arial" w:eastAsia="Times New Roman" w:hAnsi="Arial" w:cs="Arial"/>
          <w:sz w:val="28"/>
          <w:szCs w:val="28"/>
          <w:lang w:val="en-US" w:eastAsia="es-AR"/>
        </w:rPr>
        <w:t>:</w:t>
      </w:r>
      <w:r w:rsidR="005F293F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</w:t>
      </w:r>
      <w:r w:rsidRPr="00C43F6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8A1349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content-box</w:t>
      </w:r>
      <w:r w:rsidR="00A54CAF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/ </w:t>
      </w:r>
      <w:r w:rsidRPr="00C43F6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8A1349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padding-box</w:t>
      </w:r>
      <w:r w:rsidR="00A54CAF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/ </w:t>
      </w:r>
      <w:r w:rsidRPr="00C43F6A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8A1349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border-box</w:t>
      </w:r>
    </w:p>
    <w:p w14:paraId="7CD67F9B" w14:textId="77777777" w:rsidR="006965D3" w:rsidRPr="006965D3" w:rsidRDefault="006965D3" w:rsidP="006965D3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6965D3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6965D3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bg</w:t>
      </w:r>
      <w:proofErr w:type="spellEnd"/>
      <w:r w:rsidRPr="006965D3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4BEA53C5" w14:textId="77777777" w:rsidR="006965D3" w:rsidRPr="006965D3" w:rsidRDefault="006965D3" w:rsidP="006965D3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6965D3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6965D3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background-origin</w:t>
      </w:r>
      <w:r w:rsidRPr="006965D3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6965D3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border-box</w:t>
      </w:r>
      <w:r w:rsidRPr="006965D3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79C8D25" w14:textId="77777777" w:rsidR="006965D3" w:rsidRPr="006965D3" w:rsidRDefault="006965D3" w:rsidP="006965D3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6965D3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4AEC7455" w14:textId="6E22704B" w:rsidR="006965D3" w:rsidRPr="00165C49" w:rsidRDefault="006965D3" w:rsidP="00C43F6A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6F63F02E" w14:textId="3F9606AA" w:rsidR="00D34035" w:rsidRPr="001028D5" w:rsidRDefault="00D34035" w:rsidP="00D34035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1028D5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Background-position</w:t>
      </w:r>
      <w:r w:rsidR="001028D5" w:rsidRPr="001028D5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:</w:t>
      </w:r>
    </w:p>
    <w:p w14:paraId="68021117" w14:textId="77777777" w:rsidR="00D34035" w:rsidRPr="00D34035" w:rsidRDefault="00D34035" w:rsidP="00D34035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D34035">
        <w:rPr>
          <w:rFonts w:ascii="Arial" w:eastAsia="Times New Roman" w:hAnsi="Arial" w:cs="Arial"/>
          <w:sz w:val="28"/>
          <w:szCs w:val="28"/>
          <w:lang w:eastAsia="es-AR"/>
        </w:rPr>
        <w:t>Determina la posición de la imagen de fondo.</w:t>
      </w:r>
    </w:p>
    <w:p w14:paraId="3A3ADC84" w14:textId="1BA19C4B" w:rsidR="00D34035" w:rsidRPr="008F3964" w:rsidRDefault="00D34035" w:rsidP="00D34035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1028D5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Valores</w:t>
      </w:r>
      <w:r w:rsidRPr="00D34035">
        <w:rPr>
          <w:rFonts w:ascii="Arial" w:eastAsia="Times New Roman" w:hAnsi="Arial" w:cs="Arial"/>
          <w:sz w:val="28"/>
          <w:szCs w:val="28"/>
          <w:lang w:val="en-US" w:eastAsia="es-AR"/>
        </w:rPr>
        <w:t>:</w:t>
      </w:r>
      <w:r w:rsidR="008F3964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</w:t>
      </w:r>
      <w:r w:rsidRPr="00D34035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557733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left</w:t>
      </w:r>
      <w:r w:rsidR="001028D5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/ </w:t>
      </w:r>
      <w:r w:rsidRPr="00D34035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557733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right</w:t>
      </w:r>
      <w:r w:rsidR="001028D5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/ </w:t>
      </w:r>
      <w:r w:rsidRPr="00D34035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557733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top</w:t>
      </w:r>
      <w:r w:rsidR="001028D5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/ </w:t>
      </w:r>
      <w:r w:rsidRPr="00D34035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557733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bottom</w:t>
      </w:r>
      <w:r w:rsidR="001028D5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/ </w:t>
      </w:r>
      <w:r w:rsidRPr="00D34035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557733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center</w:t>
      </w:r>
    </w:p>
    <w:p w14:paraId="678DFECF" w14:textId="77777777" w:rsidR="005F293F" w:rsidRPr="005F293F" w:rsidRDefault="005F293F" w:rsidP="005F293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F293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</w:t>
      </w:r>
      <w:proofErr w:type="spellStart"/>
      <w:r w:rsidRPr="005F293F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bg</w:t>
      </w:r>
      <w:proofErr w:type="spellEnd"/>
      <w:r w:rsidRPr="005F293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4D75379F" w14:textId="77777777" w:rsidR="005F293F" w:rsidRPr="005F293F" w:rsidRDefault="005F293F" w:rsidP="005F293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5F293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5F293F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background-position</w:t>
      </w:r>
      <w:r w:rsidRPr="005F293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5F293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left</w:t>
      </w:r>
      <w:r w:rsidRPr="005F293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5F293F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top</w:t>
      </w:r>
      <w:r w:rsidRPr="005F293F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4E3A23C" w14:textId="77777777" w:rsidR="005F293F" w:rsidRPr="00165C49" w:rsidRDefault="005F293F" w:rsidP="005F293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165C4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7F3A8F1C" w14:textId="3F4262AD" w:rsidR="005F293F" w:rsidRDefault="005F293F" w:rsidP="00D34035">
      <w:pPr>
        <w:rPr>
          <w:rFonts w:ascii="Arial" w:eastAsia="Times New Roman" w:hAnsi="Arial" w:cs="Arial"/>
          <w:sz w:val="28"/>
          <w:szCs w:val="28"/>
          <w:lang w:val="en-US" w:eastAsia="es-AR"/>
        </w:rPr>
      </w:pPr>
    </w:p>
    <w:p w14:paraId="423FFE28" w14:textId="7ECE6680" w:rsidR="003732D1" w:rsidRPr="003732D1" w:rsidRDefault="003732D1" w:rsidP="003732D1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080E25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  <w:lang w:val="en-US"/>
        </w:rPr>
        <w:t>Background-attachment</w:t>
      </w:r>
      <w:r w:rsidR="00120AA5" w:rsidRPr="00080E25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  <w:lang w:val="en-US"/>
        </w:rPr>
        <w:t>:</w:t>
      </w:r>
    </w:p>
    <w:p w14:paraId="70D05BE3" w14:textId="3D66CD25" w:rsidR="003732D1" w:rsidRDefault="003732D1" w:rsidP="003732D1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080E25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Valores</w:t>
      </w:r>
      <w:r w:rsidRPr="00080E25">
        <w:rPr>
          <w:rFonts w:ascii="Arial" w:eastAsia="Times New Roman" w:hAnsi="Arial" w:cs="Arial"/>
          <w:sz w:val="28"/>
          <w:szCs w:val="28"/>
          <w:lang w:val="en-US" w:eastAsia="es-AR"/>
        </w:rPr>
        <w:t xml:space="preserve">: • </w:t>
      </w:r>
      <w:r w:rsidRPr="00080E25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scroll</w:t>
      </w:r>
      <w:r w:rsidRPr="00080E25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(por defecto) / • </w:t>
      </w:r>
      <w:r w:rsidRPr="00080E25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fixed</w:t>
      </w:r>
      <w:r w:rsidRPr="00080E25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(imagen fija) / • </w:t>
      </w:r>
      <w:r w:rsidRPr="00080E25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inherit</w:t>
      </w:r>
      <w:r w:rsidRPr="00080E25">
        <w:rPr>
          <w:rFonts w:ascii="Arial" w:eastAsia="Times New Roman" w:hAnsi="Arial" w:cs="Arial"/>
          <w:sz w:val="28"/>
          <w:szCs w:val="28"/>
          <w:lang w:val="en-US" w:eastAsia="es-AR"/>
        </w:rPr>
        <w:t xml:space="preserve"> (heredado del contenedor)</w:t>
      </w:r>
      <w:r w:rsidR="00080E25" w:rsidRPr="00080E25">
        <w:rPr>
          <w:rFonts w:ascii="Arial" w:eastAsia="Times New Roman" w:hAnsi="Arial" w:cs="Arial"/>
          <w:sz w:val="28"/>
          <w:szCs w:val="28"/>
          <w:lang w:val="en-US" w:eastAsia="es-AR"/>
        </w:rPr>
        <w:t>.</w:t>
      </w:r>
    </w:p>
    <w:p w14:paraId="427BCD00" w14:textId="77777777" w:rsidR="00B606DF" w:rsidRPr="00165C49" w:rsidRDefault="00B606DF" w:rsidP="00B606D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165C49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lastRenderedPageBreak/>
        <w:t>.</w:t>
      </w:r>
      <w:proofErr w:type="spellStart"/>
      <w:r w:rsidRPr="00165C49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bg</w:t>
      </w:r>
      <w:proofErr w:type="spellEnd"/>
      <w:r w:rsidRPr="00165C4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22744F18" w14:textId="77777777" w:rsidR="00B606DF" w:rsidRPr="00165C49" w:rsidRDefault="00B606DF" w:rsidP="00B606DF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165C4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165C49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background-attachment</w:t>
      </w:r>
      <w:r w:rsidRPr="00165C4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165C49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fixed</w:t>
      </w:r>
      <w:r w:rsidRPr="00165C4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2BD8D9DC" w14:textId="47A967CE" w:rsidR="00B606DF" w:rsidRPr="00165C49" w:rsidRDefault="00B606DF" w:rsidP="00504C77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165C49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5A52DAFF" w14:textId="77AAD362" w:rsidR="00504C77" w:rsidRDefault="00504C77" w:rsidP="003732D1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>
        <w:rPr>
          <w:rFonts w:ascii="Arial" w:eastAsia="Times New Roman" w:hAnsi="Arial" w:cs="Arial"/>
          <w:sz w:val="28"/>
          <w:szCs w:val="28"/>
          <w:lang w:val="en-US" w:eastAsia="es-AR"/>
        </w:rPr>
        <w:t>-------------------------------------------------------------------------------------------</w:t>
      </w:r>
    </w:p>
    <w:p w14:paraId="6F7C43FF" w14:textId="4AA2A39D" w:rsidR="00CB4997" w:rsidRDefault="00CB4997" w:rsidP="00CB4997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val="en-US" w:eastAsia="es-AR"/>
        </w:rPr>
      </w:pPr>
      <w:r w:rsidRPr="00CB4997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val="en-US" w:eastAsia="es-AR"/>
        </w:rPr>
        <w:t>VARIABLES EN CSS</w:t>
      </w:r>
    </w:p>
    <w:p w14:paraId="0211E9AB" w14:textId="77777777" w:rsidR="00165C49" w:rsidRPr="00165C49" w:rsidRDefault="00165C49" w:rsidP="00165C49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65C49">
        <w:rPr>
          <w:rFonts w:ascii="Arial" w:eastAsia="Times New Roman" w:hAnsi="Arial" w:cs="Arial"/>
          <w:sz w:val="28"/>
          <w:szCs w:val="28"/>
          <w:lang w:eastAsia="es-AR"/>
        </w:rPr>
        <w:t xml:space="preserve">Una </w:t>
      </w:r>
      <w:r w:rsidRPr="00165C49">
        <w:rPr>
          <w:rFonts w:ascii="Arial" w:eastAsia="Times New Roman" w:hAnsi="Arial" w:cs="Arial"/>
          <w:sz w:val="28"/>
          <w:szCs w:val="28"/>
          <w:u w:val="single"/>
          <w:lang w:eastAsia="es-AR"/>
        </w:rPr>
        <w:t>variable</w:t>
      </w:r>
      <w:r w:rsidRPr="00165C49">
        <w:rPr>
          <w:rFonts w:ascii="Arial" w:eastAsia="Times New Roman" w:hAnsi="Arial" w:cs="Arial"/>
          <w:sz w:val="28"/>
          <w:szCs w:val="28"/>
          <w:lang w:eastAsia="es-AR"/>
        </w:rPr>
        <w:t xml:space="preserve"> es un espacio que se </w:t>
      </w:r>
      <w:r w:rsidRPr="00165C49">
        <w:rPr>
          <w:rFonts w:ascii="Arial" w:eastAsia="Times New Roman" w:hAnsi="Arial" w:cs="Arial"/>
          <w:sz w:val="28"/>
          <w:szCs w:val="28"/>
          <w:u w:val="single"/>
          <w:lang w:eastAsia="es-AR"/>
        </w:rPr>
        <w:t>almacena</w:t>
      </w:r>
      <w:r w:rsidRPr="00165C49">
        <w:rPr>
          <w:rFonts w:ascii="Arial" w:eastAsia="Times New Roman" w:hAnsi="Arial" w:cs="Arial"/>
          <w:sz w:val="28"/>
          <w:szCs w:val="28"/>
          <w:lang w:eastAsia="es-AR"/>
        </w:rPr>
        <w:t xml:space="preserve"> en memoria y guarda un valor.</w:t>
      </w:r>
    </w:p>
    <w:p w14:paraId="043DF6CD" w14:textId="77777777" w:rsidR="00165C49" w:rsidRPr="00165C49" w:rsidRDefault="00165C49" w:rsidP="00165C49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65C49">
        <w:rPr>
          <w:rFonts w:ascii="Arial" w:eastAsia="Times New Roman" w:hAnsi="Arial" w:cs="Arial"/>
          <w:sz w:val="28"/>
          <w:szCs w:val="28"/>
          <w:lang w:eastAsia="es-AR"/>
        </w:rPr>
        <w:t xml:space="preserve">Existen dos tipos de variables: </w:t>
      </w:r>
      <w:r w:rsidRPr="001E49DC">
        <w:rPr>
          <w:rFonts w:ascii="Arial" w:eastAsia="Times New Roman" w:hAnsi="Arial" w:cs="Arial"/>
          <w:sz w:val="28"/>
          <w:szCs w:val="28"/>
          <w:u w:val="single"/>
          <w:lang w:eastAsia="es-AR"/>
        </w:rPr>
        <w:t>globales</w:t>
      </w:r>
      <w:r w:rsidRPr="00165C49">
        <w:rPr>
          <w:rFonts w:ascii="Arial" w:eastAsia="Times New Roman" w:hAnsi="Arial" w:cs="Arial"/>
          <w:sz w:val="28"/>
          <w:szCs w:val="28"/>
          <w:lang w:eastAsia="es-AR"/>
        </w:rPr>
        <w:t xml:space="preserve"> y </w:t>
      </w:r>
      <w:r w:rsidRPr="001E49DC">
        <w:rPr>
          <w:rFonts w:ascii="Arial" w:eastAsia="Times New Roman" w:hAnsi="Arial" w:cs="Arial"/>
          <w:sz w:val="28"/>
          <w:szCs w:val="28"/>
          <w:u w:val="single"/>
          <w:lang w:eastAsia="es-AR"/>
        </w:rPr>
        <w:t>locales</w:t>
      </w:r>
      <w:r w:rsidRPr="00165C49"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5831DA5C" w14:textId="77777777" w:rsidR="00165C49" w:rsidRPr="00165C49" w:rsidRDefault="00165C49" w:rsidP="00165C49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65C49">
        <w:rPr>
          <w:rFonts w:ascii="Arial" w:eastAsia="Times New Roman" w:hAnsi="Arial" w:cs="Arial"/>
          <w:sz w:val="28"/>
          <w:szCs w:val="28"/>
          <w:lang w:eastAsia="es-AR"/>
        </w:rPr>
        <w:t xml:space="preserve">• Las </w:t>
      </w:r>
      <w:r w:rsidRPr="00D01475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GLOBALES</w:t>
      </w:r>
      <w:r w:rsidRPr="00165C49">
        <w:rPr>
          <w:rFonts w:ascii="Arial" w:eastAsia="Times New Roman" w:hAnsi="Arial" w:cs="Arial"/>
          <w:sz w:val="28"/>
          <w:szCs w:val="28"/>
          <w:lang w:eastAsia="es-AR"/>
        </w:rPr>
        <w:t xml:space="preserve"> son aquellas que pueden </w:t>
      </w:r>
      <w:r w:rsidRPr="00D01475">
        <w:rPr>
          <w:rFonts w:ascii="Arial" w:eastAsia="Times New Roman" w:hAnsi="Arial" w:cs="Arial"/>
          <w:sz w:val="28"/>
          <w:szCs w:val="28"/>
          <w:u w:val="single"/>
          <w:lang w:eastAsia="es-AR"/>
        </w:rPr>
        <w:t>invocarse</w:t>
      </w:r>
      <w:r w:rsidRPr="00165C49">
        <w:rPr>
          <w:rFonts w:ascii="Arial" w:eastAsia="Times New Roman" w:hAnsi="Arial" w:cs="Arial"/>
          <w:sz w:val="28"/>
          <w:szCs w:val="28"/>
          <w:lang w:eastAsia="es-AR"/>
        </w:rPr>
        <w:t xml:space="preserve"> desde cualquier elemento.</w:t>
      </w:r>
    </w:p>
    <w:p w14:paraId="5C6B95DA" w14:textId="605A5867" w:rsidR="00CB4997" w:rsidRDefault="00165C49" w:rsidP="00165C49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165C49">
        <w:rPr>
          <w:rFonts w:ascii="Arial" w:eastAsia="Times New Roman" w:hAnsi="Arial" w:cs="Arial"/>
          <w:sz w:val="28"/>
          <w:szCs w:val="28"/>
          <w:lang w:eastAsia="es-AR"/>
        </w:rPr>
        <w:t xml:space="preserve">Las </w:t>
      </w:r>
      <w:r w:rsidRPr="00D01475">
        <w:rPr>
          <w:rFonts w:ascii="Arial" w:eastAsia="Times New Roman" w:hAnsi="Arial" w:cs="Arial"/>
          <w:b/>
          <w:bCs/>
          <w:sz w:val="28"/>
          <w:szCs w:val="28"/>
          <w:lang w:eastAsia="es-AR"/>
        </w:rPr>
        <w:t>LOCALES</w:t>
      </w:r>
      <w:r w:rsidRPr="00165C49">
        <w:rPr>
          <w:rFonts w:ascii="Arial" w:eastAsia="Times New Roman" w:hAnsi="Arial" w:cs="Arial"/>
          <w:sz w:val="28"/>
          <w:szCs w:val="28"/>
          <w:lang w:eastAsia="es-AR"/>
        </w:rPr>
        <w:t xml:space="preserve"> son aquellas que se </w:t>
      </w:r>
      <w:r w:rsidRPr="00D01475">
        <w:rPr>
          <w:rFonts w:ascii="Arial" w:eastAsia="Times New Roman" w:hAnsi="Arial" w:cs="Arial"/>
          <w:sz w:val="28"/>
          <w:szCs w:val="28"/>
          <w:u w:val="single"/>
          <w:lang w:eastAsia="es-AR"/>
        </w:rPr>
        <w:t>declaran</w:t>
      </w:r>
      <w:r w:rsidRPr="00165C49">
        <w:rPr>
          <w:rFonts w:ascii="Arial" w:eastAsia="Times New Roman" w:hAnsi="Arial" w:cs="Arial"/>
          <w:sz w:val="28"/>
          <w:szCs w:val="28"/>
          <w:lang w:eastAsia="es-AR"/>
        </w:rPr>
        <w:t xml:space="preserve"> solo para ser invocadas por</w:t>
      </w:r>
      <w:r w:rsidR="0082397E"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165C49">
        <w:rPr>
          <w:rFonts w:ascii="Arial" w:eastAsia="Times New Roman" w:hAnsi="Arial" w:cs="Arial"/>
          <w:sz w:val="28"/>
          <w:szCs w:val="28"/>
          <w:lang w:eastAsia="es-AR"/>
        </w:rPr>
        <w:t xml:space="preserve">determinado </w:t>
      </w:r>
      <w:r w:rsidRPr="0082397E">
        <w:rPr>
          <w:rFonts w:ascii="Arial" w:eastAsia="Times New Roman" w:hAnsi="Arial" w:cs="Arial"/>
          <w:sz w:val="28"/>
          <w:szCs w:val="28"/>
          <w:u w:val="single"/>
          <w:lang w:eastAsia="es-AR"/>
        </w:rPr>
        <w:t xml:space="preserve">tipo </w:t>
      </w:r>
      <w:r w:rsidRPr="00165C49">
        <w:rPr>
          <w:rFonts w:ascii="Arial" w:eastAsia="Times New Roman" w:hAnsi="Arial" w:cs="Arial"/>
          <w:sz w:val="28"/>
          <w:szCs w:val="28"/>
          <w:lang w:eastAsia="es-AR"/>
        </w:rPr>
        <w:t>de elemento, clase, id, etc.</w:t>
      </w:r>
    </w:p>
    <w:p w14:paraId="04FE4741" w14:textId="4F1B59B5" w:rsidR="009278C8" w:rsidRPr="00C13B9A" w:rsidRDefault="009278C8" w:rsidP="00165C49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</w:pPr>
      <w:r w:rsidRPr="00C13B9A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  <w:lang w:val="en-US"/>
        </w:rPr>
        <w:t>Declarar una variable en CSS:</w:t>
      </w:r>
    </w:p>
    <w:p w14:paraId="674D5EB3" w14:textId="01258121" w:rsidR="009278C8" w:rsidRDefault="009278C8" w:rsidP="00165C49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9278C8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Global:</w:t>
      </w:r>
    </w:p>
    <w:p w14:paraId="3BAEC72C" w14:textId="77777777" w:rsidR="009278C8" w:rsidRPr="009278C8" w:rsidRDefault="009278C8" w:rsidP="009278C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9278C8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:</w:t>
      </w:r>
      <w:proofErr w:type="spellStart"/>
      <w:r w:rsidRPr="009278C8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root</w:t>
      </w:r>
      <w:proofErr w:type="spellEnd"/>
      <w:proofErr w:type="gramEnd"/>
      <w:r w:rsidRPr="009278C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3B1BACF0" w14:textId="77777777" w:rsidR="009278C8" w:rsidRPr="009278C8" w:rsidRDefault="009278C8" w:rsidP="009278C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9278C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--color-rojo: </w:t>
      </w:r>
      <w:r w:rsidRPr="009278C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#f43</w:t>
      </w:r>
      <w:r w:rsidRPr="009278C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2FC657BE" w14:textId="77777777" w:rsidR="009278C8" w:rsidRPr="009278C8" w:rsidRDefault="009278C8" w:rsidP="009278C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9278C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6720E4B8" w14:textId="77777777" w:rsidR="009278C8" w:rsidRPr="009278C8" w:rsidRDefault="009278C8" w:rsidP="009278C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</w:p>
    <w:p w14:paraId="73F358BB" w14:textId="77777777" w:rsidR="009278C8" w:rsidRPr="00D34E01" w:rsidRDefault="009278C8" w:rsidP="009278C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proofErr w:type="gramStart"/>
      <w:r w:rsidRPr="00D34E01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.caja</w:t>
      </w:r>
      <w:proofErr w:type="gramEnd"/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9A001BB" w14:textId="77777777" w:rsidR="009278C8" w:rsidRPr="00D34E01" w:rsidRDefault="009278C8" w:rsidP="009278C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D34E01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proofErr w:type="gramStart"/>
      <w:r w:rsidRPr="00D34E01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var</w:t>
      </w: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proofErr w:type="gramEnd"/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--color-</w:t>
      </w:r>
      <w:proofErr w:type="spellStart"/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rojo</w:t>
      </w:r>
      <w:proofErr w:type="spellEnd"/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);</w:t>
      </w:r>
    </w:p>
    <w:p w14:paraId="6A6F5040" w14:textId="77777777" w:rsidR="009278C8" w:rsidRPr="00D34E01" w:rsidRDefault="009278C8" w:rsidP="009278C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D34E01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16D788C3" w14:textId="0A879031" w:rsidR="009278C8" w:rsidRPr="00D34E01" w:rsidRDefault="009278C8" w:rsidP="00165C49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  <w:lang w:val="en-US"/>
        </w:rPr>
      </w:pPr>
    </w:p>
    <w:p w14:paraId="0DB3524A" w14:textId="170AA3AE" w:rsidR="009278C8" w:rsidRPr="00D34E01" w:rsidRDefault="009278C8" w:rsidP="00165C49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  <w:lang w:val="en-US"/>
        </w:rPr>
      </w:pPr>
      <w:r w:rsidRPr="00D34E01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  <w:lang w:val="en-US"/>
        </w:rPr>
        <w:t>Local:</w:t>
      </w:r>
    </w:p>
    <w:p w14:paraId="2DF97694" w14:textId="77777777" w:rsidR="009278C8" w:rsidRPr="009278C8" w:rsidRDefault="009278C8" w:rsidP="009278C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278C8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9278C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5646DBCA" w14:textId="77777777" w:rsidR="009278C8" w:rsidRPr="009278C8" w:rsidRDefault="009278C8" w:rsidP="009278C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278C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--color-rojo: </w:t>
      </w:r>
      <w:r w:rsidRPr="009278C8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#f43</w:t>
      </w:r>
      <w:r w:rsidRPr="009278C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;</w:t>
      </w:r>
    </w:p>
    <w:p w14:paraId="776AADEB" w14:textId="77777777" w:rsidR="009278C8" w:rsidRPr="009278C8" w:rsidRDefault="009278C8" w:rsidP="009278C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278C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}</w:t>
      </w:r>
    </w:p>
    <w:p w14:paraId="529F12E5" w14:textId="77777777" w:rsidR="009278C8" w:rsidRPr="009278C8" w:rsidRDefault="009278C8" w:rsidP="009278C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278C8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9278C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9278C8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div</w:t>
      </w:r>
      <w:r w:rsidRPr="009278C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3BA4C537" w14:textId="77777777" w:rsidR="009278C8" w:rsidRPr="009278C8" w:rsidRDefault="009278C8" w:rsidP="009278C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9278C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9278C8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background</w:t>
      </w:r>
      <w:r w:rsidRPr="009278C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: </w:t>
      </w:r>
      <w:r w:rsidRPr="009278C8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var</w:t>
      </w:r>
      <w:r w:rsidRPr="009278C8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(--color-rojo);</w:t>
      </w:r>
    </w:p>
    <w:p w14:paraId="3B2EA9A5" w14:textId="77777777" w:rsidR="009278C8" w:rsidRPr="009278C8" w:rsidRDefault="009278C8" w:rsidP="009278C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9278C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0E360D6D" w14:textId="1B27635E" w:rsidR="009278C8" w:rsidRDefault="009278C8" w:rsidP="00165C49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</w:p>
    <w:p w14:paraId="511BCCD6" w14:textId="2AB6FBF5" w:rsidR="00D34E01" w:rsidRDefault="00AB1EE5" w:rsidP="00165C49">
      <w:pPr>
        <w:rPr>
          <w:rFonts w:ascii="Arial" w:hAnsi="Arial" w:cs="Arial"/>
          <w:b/>
          <w:bCs/>
          <w:sz w:val="29"/>
          <w:szCs w:val="29"/>
          <w:shd w:val="clear" w:color="auto" w:fill="FFFFFF"/>
        </w:rPr>
      </w:pPr>
      <w:r>
        <w:rPr>
          <w:rFonts w:ascii="Arial" w:hAnsi="Arial" w:cs="Arial"/>
          <w:b/>
          <w:bCs/>
          <w:sz w:val="29"/>
          <w:szCs w:val="29"/>
          <w:shd w:val="clear" w:color="auto" w:fill="FFFFFF"/>
        </w:rPr>
        <w:t>----------------------------------------------------------------------------------------</w:t>
      </w:r>
    </w:p>
    <w:p w14:paraId="48ECBA00" w14:textId="3CA85D3B" w:rsidR="00AB1EE5" w:rsidRDefault="00AB1EE5" w:rsidP="00AB1EE5">
      <w:pPr>
        <w:rPr>
          <w:rFonts w:ascii="Arial" w:hAnsi="Arial" w:cs="Arial"/>
          <w:sz w:val="29"/>
          <w:szCs w:val="29"/>
        </w:rPr>
      </w:pPr>
    </w:p>
    <w:p w14:paraId="220D61FF" w14:textId="05E28696" w:rsidR="00AB1EE5" w:rsidRDefault="00AB1EE5" w:rsidP="00AB1EE5">
      <w:pPr>
        <w:jc w:val="center"/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val="en-US" w:eastAsia="es-AR"/>
        </w:rPr>
      </w:pPr>
      <w:r w:rsidRPr="00AB1EE5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val="en-US" w:eastAsia="es-AR"/>
        </w:rPr>
        <w:lastRenderedPageBreak/>
        <w:t>FILTROS EN CSS</w:t>
      </w:r>
    </w:p>
    <w:p w14:paraId="5E51CCC2" w14:textId="41BACD55" w:rsidR="005A3835" w:rsidRDefault="005A3835" w:rsidP="005A3835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5A3835">
        <w:rPr>
          <w:rFonts w:ascii="Arial" w:eastAsia="Times New Roman" w:hAnsi="Arial" w:cs="Arial"/>
          <w:sz w:val="28"/>
          <w:szCs w:val="28"/>
          <w:u w:val="single"/>
          <w:lang w:eastAsia="es-AR"/>
        </w:rPr>
        <w:t xml:space="preserve">Propiedad </w:t>
      </w:r>
      <w:r w:rsidRPr="005A3835">
        <w:rPr>
          <w:rFonts w:ascii="Arial" w:eastAsia="Times New Roman" w:hAnsi="Arial" w:cs="Arial"/>
          <w:sz w:val="28"/>
          <w:szCs w:val="28"/>
          <w:lang w:eastAsia="es-AR"/>
        </w:rPr>
        <w:t xml:space="preserve">que permite aplicar y ajustar </w:t>
      </w:r>
      <w:r w:rsidRPr="005A3835">
        <w:rPr>
          <w:rFonts w:ascii="Arial" w:eastAsia="Times New Roman" w:hAnsi="Arial" w:cs="Arial"/>
          <w:sz w:val="28"/>
          <w:szCs w:val="28"/>
          <w:u w:val="single"/>
          <w:lang w:eastAsia="es-AR"/>
        </w:rPr>
        <w:t>efectos gráficos</w:t>
      </w:r>
      <w:r w:rsidRPr="005A3835">
        <w:rPr>
          <w:rFonts w:ascii="Arial" w:eastAsia="Times New Roman" w:hAnsi="Arial" w:cs="Arial"/>
          <w:sz w:val="28"/>
          <w:szCs w:val="28"/>
          <w:lang w:eastAsia="es-AR"/>
        </w:rPr>
        <w:t xml:space="preserve"> en los elementos.</w:t>
      </w:r>
      <w:r>
        <w:rPr>
          <w:rFonts w:ascii="Arial" w:eastAsia="Times New Roman" w:hAnsi="Arial" w:cs="Arial"/>
          <w:sz w:val="28"/>
          <w:szCs w:val="28"/>
          <w:lang w:eastAsia="es-AR"/>
        </w:rPr>
        <w:t xml:space="preserve"> </w:t>
      </w:r>
      <w:r w:rsidRPr="00EC0AF0">
        <w:rPr>
          <w:rFonts w:ascii="Arial" w:eastAsia="Times New Roman" w:hAnsi="Arial" w:cs="Arial"/>
          <w:sz w:val="28"/>
          <w:szCs w:val="28"/>
          <w:lang w:eastAsia="es-AR"/>
        </w:rPr>
        <w:t>(</w:t>
      </w:r>
      <w:r w:rsidRPr="00EC0AF0">
        <w:rPr>
          <w:rFonts w:ascii="Arial" w:eastAsia="Times New Roman" w:hAnsi="Arial" w:cs="Arial"/>
          <w:sz w:val="28"/>
          <w:szCs w:val="28"/>
          <w:lang w:eastAsia="es-AR"/>
        </w:rPr>
        <w:t>Especialmente</w:t>
      </w:r>
      <w:r w:rsidRPr="00EC0AF0">
        <w:rPr>
          <w:rFonts w:ascii="Arial" w:eastAsia="Times New Roman" w:hAnsi="Arial" w:cs="Arial"/>
          <w:sz w:val="28"/>
          <w:szCs w:val="28"/>
          <w:lang w:eastAsia="es-AR"/>
        </w:rPr>
        <w:t xml:space="preserve"> imágenes)</w:t>
      </w:r>
      <w:r w:rsidR="00EC0AF0" w:rsidRPr="00EC0AF0"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3664065A" w14:textId="69D7B27D" w:rsidR="00A258CC" w:rsidRPr="00EC0AF0" w:rsidRDefault="00A258CC" w:rsidP="005A3835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58CC">
        <w:rPr>
          <w:rFonts w:ascii="Arial" w:eastAsia="Times New Roman" w:hAnsi="Arial" w:cs="Arial"/>
          <w:sz w:val="28"/>
          <w:szCs w:val="28"/>
          <w:lang w:eastAsia="es-AR"/>
        </w:rPr>
        <w:drawing>
          <wp:inline distT="0" distB="0" distL="0" distR="0" wp14:anchorId="12E749F8" wp14:editId="39A3199E">
            <wp:extent cx="4945712" cy="2365728"/>
            <wp:effectExtent l="0" t="0" r="762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51113" cy="23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EC0AF0" w14:paraId="0EFEF3C8" w14:textId="77777777" w:rsidTr="00EC0AF0">
        <w:tc>
          <w:tcPr>
            <w:tcW w:w="2831" w:type="dxa"/>
          </w:tcPr>
          <w:p w14:paraId="22E7AEAA" w14:textId="7BDE209D" w:rsidR="00EC0AF0" w:rsidRPr="00EC0AF0" w:rsidRDefault="00EC0AF0" w:rsidP="005A3835">
            <w:pPr>
              <w:rPr>
                <w:rFonts w:ascii="Arial" w:eastAsia="Times New Roman" w:hAnsi="Arial" w:cs="Arial"/>
                <w:sz w:val="28"/>
                <w:szCs w:val="28"/>
                <w:highlight w:val="lightGray"/>
                <w:lang w:eastAsia="es-AR"/>
              </w:rPr>
            </w:pPr>
            <w:r w:rsidRPr="00EC0AF0">
              <w:rPr>
                <w:rFonts w:ascii="Arial" w:eastAsia="Times New Roman" w:hAnsi="Arial" w:cs="Arial"/>
                <w:sz w:val="28"/>
                <w:szCs w:val="28"/>
                <w:highlight w:val="lightGray"/>
                <w:lang w:eastAsia="es-AR"/>
              </w:rPr>
              <w:t>Filtros</w:t>
            </w:r>
          </w:p>
        </w:tc>
        <w:tc>
          <w:tcPr>
            <w:tcW w:w="2831" w:type="dxa"/>
          </w:tcPr>
          <w:p w14:paraId="2D247B5D" w14:textId="7A4B7CEF" w:rsidR="00EC0AF0" w:rsidRPr="00EC0AF0" w:rsidRDefault="00EC0AF0" w:rsidP="005A3835">
            <w:pPr>
              <w:rPr>
                <w:rFonts w:ascii="Arial" w:eastAsia="Times New Roman" w:hAnsi="Arial" w:cs="Arial"/>
                <w:sz w:val="28"/>
                <w:szCs w:val="28"/>
                <w:highlight w:val="lightGray"/>
                <w:lang w:eastAsia="es-AR"/>
              </w:rPr>
            </w:pPr>
            <w:proofErr w:type="spellStart"/>
            <w:r w:rsidRPr="00EC0AF0">
              <w:rPr>
                <w:rFonts w:ascii="Arial" w:eastAsia="Times New Roman" w:hAnsi="Arial" w:cs="Arial"/>
                <w:sz w:val="28"/>
                <w:szCs w:val="28"/>
                <w:highlight w:val="lightGray"/>
                <w:lang w:eastAsia="es-AR"/>
              </w:rPr>
              <w:t>Unit</w:t>
            </w:r>
            <w:proofErr w:type="spellEnd"/>
          </w:p>
        </w:tc>
        <w:tc>
          <w:tcPr>
            <w:tcW w:w="2832" w:type="dxa"/>
          </w:tcPr>
          <w:p w14:paraId="6B9D5CD3" w14:textId="71D69D21" w:rsidR="00EC0AF0" w:rsidRPr="00EC0AF0" w:rsidRDefault="00EC0AF0" w:rsidP="005A3835">
            <w:pPr>
              <w:rPr>
                <w:rFonts w:ascii="Arial" w:eastAsia="Times New Roman" w:hAnsi="Arial" w:cs="Arial"/>
                <w:sz w:val="28"/>
                <w:szCs w:val="28"/>
                <w:highlight w:val="lightGray"/>
                <w:lang w:eastAsia="es-AR"/>
              </w:rPr>
            </w:pPr>
            <w:proofErr w:type="spellStart"/>
            <w:r w:rsidRPr="00EC0AF0">
              <w:rPr>
                <w:rFonts w:ascii="Arial" w:eastAsia="Times New Roman" w:hAnsi="Arial" w:cs="Arial"/>
                <w:sz w:val="28"/>
                <w:szCs w:val="28"/>
                <w:highlight w:val="lightGray"/>
                <w:lang w:eastAsia="es-AR"/>
              </w:rPr>
              <w:t>Funcion</w:t>
            </w:r>
            <w:proofErr w:type="spellEnd"/>
          </w:p>
        </w:tc>
      </w:tr>
      <w:tr w:rsidR="00EC0AF0" w14:paraId="56937B0B" w14:textId="77777777" w:rsidTr="00EC0AF0">
        <w:tc>
          <w:tcPr>
            <w:tcW w:w="2831" w:type="dxa"/>
          </w:tcPr>
          <w:p w14:paraId="65DAED23" w14:textId="63138C56" w:rsidR="00EC0AF0" w:rsidRPr="00EC0AF0" w:rsidRDefault="00EC0AF0" w:rsidP="00EC0AF0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EC0AF0">
              <w:rPr>
                <w:b/>
                <w:bCs/>
              </w:rPr>
              <w:t xml:space="preserve">none </w:t>
            </w:r>
          </w:p>
        </w:tc>
        <w:tc>
          <w:tcPr>
            <w:tcW w:w="2831" w:type="dxa"/>
          </w:tcPr>
          <w:p w14:paraId="1AC83B5F" w14:textId="0227DBE4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 xml:space="preserve">px </w:t>
            </w:r>
          </w:p>
        </w:tc>
        <w:tc>
          <w:tcPr>
            <w:tcW w:w="2832" w:type="dxa"/>
          </w:tcPr>
          <w:p w14:paraId="0E9A7552" w14:textId="48B5CECC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>Por defecto</w:t>
            </w:r>
          </w:p>
        </w:tc>
      </w:tr>
      <w:tr w:rsidR="00EC0AF0" w14:paraId="540D5316" w14:textId="77777777" w:rsidTr="00EC0AF0">
        <w:tc>
          <w:tcPr>
            <w:tcW w:w="2831" w:type="dxa"/>
          </w:tcPr>
          <w:p w14:paraId="72E42DEF" w14:textId="7FFBA72A" w:rsidR="00EC0AF0" w:rsidRPr="00EC0AF0" w:rsidRDefault="00EC0AF0" w:rsidP="00EC0AF0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EC0AF0">
              <w:rPr>
                <w:b/>
                <w:bCs/>
              </w:rPr>
              <w:t xml:space="preserve">blur </w:t>
            </w:r>
          </w:p>
        </w:tc>
        <w:tc>
          <w:tcPr>
            <w:tcW w:w="2831" w:type="dxa"/>
          </w:tcPr>
          <w:p w14:paraId="36C31AF8" w14:textId="74A268C6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 xml:space="preserve">px </w:t>
            </w:r>
          </w:p>
        </w:tc>
        <w:tc>
          <w:tcPr>
            <w:tcW w:w="2832" w:type="dxa"/>
          </w:tcPr>
          <w:p w14:paraId="75EE5A5B" w14:textId="62E36565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>Desenfoque gaussiano</w:t>
            </w:r>
          </w:p>
        </w:tc>
      </w:tr>
      <w:tr w:rsidR="00EC0AF0" w14:paraId="74C51A19" w14:textId="77777777" w:rsidTr="00EC0AF0">
        <w:tc>
          <w:tcPr>
            <w:tcW w:w="2831" w:type="dxa"/>
          </w:tcPr>
          <w:p w14:paraId="1E3960EA" w14:textId="2552631E" w:rsidR="00EC0AF0" w:rsidRPr="00EC0AF0" w:rsidRDefault="00EC0AF0" w:rsidP="00EC0AF0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EC0AF0">
              <w:rPr>
                <w:b/>
                <w:bCs/>
              </w:rPr>
              <w:t>Brightness</w:t>
            </w:r>
            <w:r>
              <w:rPr>
                <w:b/>
                <w:bCs/>
              </w:rPr>
              <w:t xml:space="preserve"> </w:t>
            </w:r>
            <w:r w:rsidRPr="00EC0AF0">
              <w:rPr>
                <w:b/>
                <w:bCs/>
              </w:rPr>
              <w:t xml:space="preserve">() </w:t>
            </w:r>
          </w:p>
        </w:tc>
        <w:tc>
          <w:tcPr>
            <w:tcW w:w="2831" w:type="dxa"/>
          </w:tcPr>
          <w:p w14:paraId="1A47B665" w14:textId="5E2FF316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 xml:space="preserve">number or % </w:t>
            </w:r>
          </w:p>
        </w:tc>
        <w:tc>
          <w:tcPr>
            <w:tcW w:w="2832" w:type="dxa"/>
          </w:tcPr>
          <w:p w14:paraId="4C2CFBCF" w14:textId="1E349922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>Brillo</w:t>
            </w:r>
          </w:p>
        </w:tc>
      </w:tr>
      <w:tr w:rsidR="00EC0AF0" w14:paraId="0D88A72A" w14:textId="77777777" w:rsidTr="00EC0AF0">
        <w:tc>
          <w:tcPr>
            <w:tcW w:w="2831" w:type="dxa"/>
          </w:tcPr>
          <w:p w14:paraId="4887327C" w14:textId="6C1D0541" w:rsidR="00EC0AF0" w:rsidRPr="00EC0AF0" w:rsidRDefault="00EC0AF0" w:rsidP="00EC0AF0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EC0AF0">
              <w:rPr>
                <w:b/>
                <w:bCs/>
              </w:rPr>
              <w:t>Contrast</w:t>
            </w:r>
            <w:r>
              <w:rPr>
                <w:b/>
                <w:bCs/>
              </w:rPr>
              <w:t xml:space="preserve"> </w:t>
            </w:r>
            <w:r w:rsidRPr="00EC0AF0">
              <w:rPr>
                <w:b/>
                <w:bCs/>
              </w:rPr>
              <w:t xml:space="preserve">() </w:t>
            </w:r>
          </w:p>
        </w:tc>
        <w:tc>
          <w:tcPr>
            <w:tcW w:w="2831" w:type="dxa"/>
          </w:tcPr>
          <w:p w14:paraId="05A88D33" w14:textId="5D967C6F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 xml:space="preserve">number or % </w:t>
            </w:r>
          </w:p>
        </w:tc>
        <w:tc>
          <w:tcPr>
            <w:tcW w:w="2832" w:type="dxa"/>
          </w:tcPr>
          <w:p w14:paraId="2E3DA250" w14:textId="4D10F284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>Contraste</w:t>
            </w:r>
          </w:p>
        </w:tc>
      </w:tr>
      <w:tr w:rsidR="00EC0AF0" w14:paraId="06CC4E52" w14:textId="77777777" w:rsidTr="00EC0AF0">
        <w:tc>
          <w:tcPr>
            <w:tcW w:w="2831" w:type="dxa"/>
          </w:tcPr>
          <w:p w14:paraId="4E81B067" w14:textId="03829C95" w:rsidR="00EC0AF0" w:rsidRPr="00EC0AF0" w:rsidRDefault="00EC0AF0" w:rsidP="00EC0AF0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EC0AF0">
              <w:rPr>
                <w:b/>
                <w:bCs/>
              </w:rPr>
              <w:t xml:space="preserve">drop-shadow () </w:t>
            </w:r>
          </w:p>
        </w:tc>
        <w:tc>
          <w:tcPr>
            <w:tcW w:w="2831" w:type="dxa"/>
          </w:tcPr>
          <w:p w14:paraId="60593775" w14:textId="7270B08D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 xml:space="preserve">px - px - px - color </w:t>
            </w:r>
          </w:p>
        </w:tc>
        <w:tc>
          <w:tcPr>
            <w:tcW w:w="2832" w:type="dxa"/>
          </w:tcPr>
          <w:p w14:paraId="59B16DC0" w14:textId="1A4B127D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>Sombra (img transparentes)</w:t>
            </w:r>
          </w:p>
        </w:tc>
      </w:tr>
      <w:tr w:rsidR="00EC0AF0" w14:paraId="60673BFB" w14:textId="77777777" w:rsidTr="00EC0AF0">
        <w:tc>
          <w:tcPr>
            <w:tcW w:w="2831" w:type="dxa"/>
          </w:tcPr>
          <w:p w14:paraId="66E56505" w14:textId="50FE11E7" w:rsidR="00EC0AF0" w:rsidRPr="00EC0AF0" w:rsidRDefault="00EC0AF0" w:rsidP="00EC0AF0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EC0AF0">
              <w:rPr>
                <w:b/>
                <w:bCs/>
              </w:rPr>
              <w:t>Grayscale</w:t>
            </w:r>
            <w:r>
              <w:rPr>
                <w:b/>
                <w:bCs/>
              </w:rPr>
              <w:t xml:space="preserve"> </w:t>
            </w:r>
            <w:r w:rsidRPr="00EC0AF0">
              <w:rPr>
                <w:b/>
                <w:bCs/>
              </w:rPr>
              <w:t xml:space="preserve">() </w:t>
            </w:r>
          </w:p>
        </w:tc>
        <w:tc>
          <w:tcPr>
            <w:tcW w:w="2831" w:type="dxa"/>
          </w:tcPr>
          <w:p w14:paraId="09616ABA" w14:textId="60DC767C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 xml:space="preserve">number or % </w:t>
            </w:r>
          </w:p>
        </w:tc>
        <w:tc>
          <w:tcPr>
            <w:tcW w:w="2832" w:type="dxa"/>
          </w:tcPr>
          <w:p w14:paraId="79482959" w14:textId="11663D51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>Escala de grises</w:t>
            </w:r>
          </w:p>
        </w:tc>
      </w:tr>
      <w:tr w:rsidR="00EC0AF0" w14:paraId="1641650A" w14:textId="77777777" w:rsidTr="00EC0AF0">
        <w:tc>
          <w:tcPr>
            <w:tcW w:w="2831" w:type="dxa"/>
          </w:tcPr>
          <w:p w14:paraId="737507BD" w14:textId="4EA0AD21" w:rsidR="00EC0AF0" w:rsidRPr="00EC0AF0" w:rsidRDefault="00EC0AF0" w:rsidP="00EC0AF0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EC0AF0">
              <w:rPr>
                <w:b/>
                <w:bCs/>
              </w:rPr>
              <w:t>hue-rotate</w:t>
            </w:r>
            <w:r>
              <w:rPr>
                <w:b/>
                <w:bCs/>
              </w:rPr>
              <w:t xml:space="preserve"> (</w:t>
            </w:r>
            <w:r w:rsidRPr="00EC0AF0">
              <w:rPr>
                <w:b/>
                <w:bCs/>
              </w:rPr>
              <w:t xml:space="preserve">) </w:t>
            </w:r>
          </w:p>
        </w:tc>
        <w:tc>
          <w:tcPr>
            <w:tcW w:w="2831" w:type="dxa"/>
          </w:tcPr>
          <w:p w14:paraId="6BB6CBA7" w14:textId="7D2F6F16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 xml:space="preserve">deg - rad - grad </w:t>
            </w:r>
          </w:p>
        </w:tc>
        <w:tc>
          <w:tcPr>
            <w:tcW w:w="2832" w:type="dxa"/>
          </w:tcPr>
          <w:p w14:paraId="5EAFB862" w14:textId="7D17B420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>Rotar la gama de colores</w:t>
            </w:r>
          </w:p>
        </w:tc>
      </w:tr>
      <w:tr w:rsidR="00EC0AF0" w14:paraId="56B1B4AA" w14:textId="77777777" w:rsidTr="00EC0AF0">
        <w:tc>
          <w:tcPr>
            <w:tcW w:w="2831" w:type="dxa"/>
          </w:tcPr>
          <w:p w14:paraId="65CDF783" w14:textId="29F5E914" w:rsidR="00EC0AF0" w:rsidRPr="00EC0AF0" w:rsidRDefault="00B661BD" w:rsidP="00EC0AF0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EC0AF0">
              <w:rPr>
                <w:b/>
                <w:bCs/>
              </w:rPr>
              <w:t>I</w:t>
            </w:r>
            <w:r w:rsidR="00EC0AF0" w:rsidRPr="00EC0AF0">
              <w:rPr>
                <w:b/>
                <w:bCs/>
              </w:rPr>
              <w:t>nvert</w:t>
            </w:r>
            <w:r>
              <w:rPr>
                <w:b/>
                <w:bCs/>
              </w:rPr>
              <w:t xml:space="preserve"> </w:t>
            </w:r>
            <w:r w:rsidR="00EC0AF0" w:rsidRPr="00EC0AF0">
              <w:rPr>
                <w:b/>
                <w:bCs/>
              </w:rPr>
              <w:t xml:space="preserve">() </w:t>
            </w:r>
          </w:p>
        </w:tc>
        <w:tc>
          <w:tcPr>
            <w:tcW w:w="2831" w:type="dxa"/>
          </w:tcPr>
          <w:p w14:paraId="299D565A" w14:textId="7AC3FAFB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 xml:space="preserve">number or % </w:t>
            </w:r>
          </w:p>
        </w:tc>
        <w:tc>
          <w:tcPr>
            <w:tcW w:w="2832" w:type="dxa"/>
          </w:tcPr>
          <w:p w14:paraId="1406748B" w14:textId="77E3E6BC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>Invertir la gama de colores</w:t>
            </w:r>
          </w:p>
        </w:tc>
      </w:tr>
      <w:tr w:rsidR="00EC0AF0" w14:paraId="38175AA8" w14:textId="77777777" w:rsidTr="00EC0AF0">
        <w:tc>
          <w:tcPr>
            <w:tcW w:w="2831" w:type="dxa"/>
          </w:tcPr>
          <w:p w14:paraId="7A6CB220" w14:textId="6758A5DC" w:rsidR="00EC0AF0" w:rsidRPr="00EC0AF0" w:rsidRDefault="00EC0AF0" w:rsidP="00EC0AF0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EC0AF0">
              <w:rPr>
                <w:b/>
                <w:bCs/>
              </w:rPr>
              <w:t>Opacity</w:t>
            </w:r>
            <w:r>
              <w:rPr>
                <w:b/>
                <w:bCs/>
              </w:rPr>
              <w:t xml:space="preserve"> </w:t>
            </w:r>
            <w:r w:rsidRPr="00EC0AF0">
              <w:rPr>
                <w:b/>
                <w:bCs/>
              </w:rPr>
              <w:t xml:space="preserve">() </w:t>
            </w:r>
          </w:p>
        </w:tc>
        <w:tc>
          <w:tcPr>
            <w:tcW w:w="2831" w:type="dxa"/>
          </w:tcPr>
          <w:p w14:paraId="36FA63B2" w14:textId="17D6AAF4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 xml:space="preserve">number or % </w:t>
            </w:r>
          </w:p>
        </w:tc>
        <w:tc>
          <w:tcPr>
            <w:tcW w:w="2832" w:type="dxa"/>
          </w:tcPr>
          <w:p w14:paraId="3ECF770F" w14:textId="34067C86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>Opacidad</w:t>
            </w:r>
          </w:p>
        </w:tc>
      </w:tr>
      <w:tr w:rsidR="00EC0AF0" w14:paraId="1FF72738" w14:textId="77777777" w:rsidTr="00EC0AF0">
        <w:tc>
          <w:tcPr>
            <w:tcW w:w="2831" w:type="dxa"/>
          </w:tcPr>
          <w:p w14:paraId="72FDC18F" w14:textId="77078654" w:rsidR="00EC0AF0" w:rsidRPr="00EC0AF0" w:rsidRDefault="00EC0AF0" w:rsidP="00EC0AF0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>
              <w:rPr>
                <w:b/>
                <w:bCs/>
              </w:rPr>
              <w:t xml:space="preserve">Satúrate </w:t>
            </w:r>
            <w:r w:rsidRPr="00EC0AF0">
              <w:rPr>
                <w:b/>
                <w:bCs/>
              </w:rPr>
              <w:t xml:space="preserve">() </w:t>
            </w:r>
          </w:p>
        </w:tc>
        <w:tc>
          <w:tcPr>
            <w:tcW w:w="2831" w:type="dxa"/>
          </w:tcPr>
          <w:p w14:paraId="0BF785AF" w14:textId="59976AF8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 xml:space="preserve">number or % </w:t>
            </w:r>
          </w:p>
        </w:tc>
        <w:tc>
          <w:tcPr>
            <w:tcW w:w="2832" w:type="dxa"/>
          </w:tcPr>
          <w:p w14:paraId="31D0526F" w14:textId="56C3E3C9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>Saturación</w:t>
            </w:r>
          </w:p>
        </w:tc>
      </w:tr>
      <w:tr w:rsidR="00EC0AF0" w14:paraId="4F340997" w14:textId="77777777" w:rsidTr="00EC0AF0">
        <w:tc>
          <w:tcPr>
            <w:tcW w:w="2831" w:type="dxa"/>
          </w:tcPr>
          <w:p w14:paraId="67A86057" w14:textId="76B9465D" w:rsidR="00EC0AF0" w:rsidRPr="00EC0AF0" w:rsidRDefault="00EC0AF0" w:rsidP="00EC0AF0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EC0AF0">
              <w:rPr>
                <w:b/>
                <w:bCs/>
              </w:rPr>
              <w:t>sepia</w:t>
            </w:r>
            <w:r>
              <w:rPr>
                <w:b/>
                <w:bCs/>
              </w:rPr>
              <w:t xml:space="preserve"> </w:t>
            </w:r>
            <w:r w:rsidRPr="00EC0AF0">
              <w:rPr>
                <w:b/>
                <w:bCs/>
              </w:rPr>
              <w:t xml:space="preserve">() </w:t>
            </w:r>
          </w:p>
        </w:tc>
        <w:tc>
          <w:tcPr>
            <w:tcW w:w="2831" w:type="dxa"/>
          </w:tcPr>
          <w:p w14:paraId="4184D102" w14:textId="20ACCB18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 xml:space="preserve">number or % </w:t>
            </w:r>
          </w:p>
        </w:tc>
        <w:tc>
          <w:tcPr>
            <w:tcW w:w="2832" w:type="dxa"/>
          </w:tcPr>
          <w:p w14:paraId="1F5306AE" w14:textId="0D00121F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>Efecto sepia</w:t>
            </w:r>
          </w:p>
        </w:tc>
      </w:tr>
      <w:tr w:rsidR="00EC0AF0" w14:paraId="587C9A55" w14:textId="77777777" w:rsidTr="00EC0AF0">
        <w:tc>
          <w:tcPr>
            <w:tcW w:w="2831" w:type="dxa"/>
          </w:tcPr>
          <w:p w14:paraId="1A60D188" w14:textId="3CCD55BF" w:rsidR="00EC0AF0" w:rsidRPr="00EC0AF0" w:rsidRDefault="00EC0AF0" w:rsidP="00EC0AF0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EC0AF0">
              <w:rPr>
                <w:b/>
                <w:bCs/>
              </w:rPr>
              <w:t>url</w:t>
            </w:r>
            <w:r>
              <w:rPr>
                <w:b/>
                <w:bCs/>
              </w:rPr>
              <w:t xml:space="preserve"> </w:t>
            </w:r>
            <w:r w:rsidRPr="00EC0AF0">
              <w:rPr>
                <w:b/>
                <w:bCs/>
              </w:rPr>
              <w:t xml:space="preserve">() </w:t>
            </w:r>
          </w:p>
        </w:tc>
        <w:tc>
          <w:tcPr>
            <w:tcW w:w="2831" w:type="dxa"/>
          </w:tcPr>
          <w:p w14:paraId="0F53028F" w14:textId="09DAEE74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 xml:space="preserve"> ("</w:t>
            </w:r>
            <w:proofErr w:type="spellStart"/>
            <w:r w:rsidRPr="008D10B8">
              <w:t>filters.svg#filter.id</w:t>
            </w:r>
            <w:proofErr w:type="spellEnd"/>
            <w:r w:rsidRPr="008D10B8">
              <w:t xml:space="preserve">") </w:t>
            </w:r>
          </w:p>
        </w:tc>
        <w:tc>
          <w:tcPr>
            <w:tcW w:w="2832" w:type="dxa"/>
          </w:tcPr>
          <w:p w14:paraId="7E95EB9B" w14:textId="65E7E9C5" w:rsidR="00EC0AF0" w:rsidRDefault="00EC0AF0" w:rsidP="00EC0AF0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8D10B8">
              <w:t>Personalizado</w:t>
            </w:r>
          </w:p>
        </w:tc>
      </w:tr>
    </w:tbl>
    <w:p w14:paraId="6F0EF1BC" w14:textId="7570F208" w:rsidR="00EC0AF0" w:rsidRDefault="00EC0AF0" w:rsidP="005A3835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6C0F99E3" w14:textId="77777777" w:rsidR="00E57C7C" w:rsidRPr="00E57C7C" w:rsidRDefault="00E57C7C" w:rsidP="00E57C7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57C7C">
        <w:rPr>
          <w:rFonts w:ascii="Consolas" w:eastAsia="Times New Roman" w:hAnsi="Consolas" w:cs="Times New Roman"/>
          <w:color w:val="A6E22E"/>
          <w:sz w:val="27"/>
          <w:szCs w:val="27"/>
          <w:lang w:val="en-US" w:eastAsia="es-AR"/>
        </w:rPr>
        <w:t>.img</w:t>
      </w: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{</w:t>
      </w:r>
    </w:p>
    <w:p w14:paraId="2D8F97B8" w14:textId="77777777" w:rsidR="00E57C7C" w:rsidRPr="00E57C7C" w:rsidRDefault="00E57C7C" w:rsidP="00E57C7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E57C7C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val="en-US" w:eastAsia="es-AR"/>
        </w:rPr>
        <w:t>filter</w:t>
      </w: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:</w:t>
      </w:r>
    </w:p>
    <w:p w14:paraId="78BC4A3A" w14:textId="2CC19246" w:rsidR="00E57C7C" w:rsidRPr="00E57C7C" w:rsidRDefault="00E57C7C" w:rsidP="00E57C7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E57C7C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brightness</w:t>
      </w:r>
      <w:r w:rsidR="004E12F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 xml:space="preserve"> </w:t>
      </w: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r w:rsidRPr="00E57C7C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2.3</w:t>
      </w: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</w:t>
      </w:r>
    </w:p>
    <w:p w14:paraId="6A7891D9" w14:textId="19155C7A" w:rsidR="00E57C7C" w:rsidRPr="00E57C7C" w:rsidRDefault="00E57C7C" w:rsidP="00E57C7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E57C7C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grayscale</w:t>
      </w:r>
      <w:r w:rsidR="004E12F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 xml:space="preserve"> </w:t>
      </w: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r w:rsidRPr="00E57C7C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40</w:t>
      </w:r>
      <w:r w:rsidRPr="00E57C7C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%</w:t>
      </w: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</w:t>
      </w:r>
    </w:p>
    <w:p w14:paraId="2E80188F" w14:textId="63896E03" w:rsidR="00E57C7C" w:rsidRPr="00E57C7C" w:rsidRDefault="00E57C7C" w:rsidP="00E57C7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E57C7C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contrast</w:t>
      </w:r>
      <w:r w:rsidR="004E12F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 xml:space="preserve"> </w:t>
      </w: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r w:rsidRPr="00E57C7C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1.5</w:t>
      </w: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</w:t>
      </w:r>
    </w:p>
    <w:p w14:paraId="033B00EB" w14:textId="2A4E640C" w:rsidR="00E57C7C" w:rsidRPr="00E57C7C" w:rsidRDefault="00E57C7C" w:rsidP="00E57C7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</w:pP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    </w:t>
      </w:r>
      <w:r w:rsidRPr="00E57C7C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>drop-shadow</w:t>
      </w:r>
      <w:r w:rsidR="004E12F5">
        <w:rPr>
          <w:rFonts w:ascii="Consolas" w:eastAsia="Times New Roman" w:hAnsi="Consolas" w:cs="Times New Roman"/>
          <w:color w:val="66D9EF"/>
          <w:sz w:val="27"/>
          <w:szCs w:val="27"/>
          <w:lang w:val="en-US" w:eastAsia="es-AR"/>
        </w:rPr>
        <w:t xml:space="preserve"> </w:t>
      </w: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(</w:t>
      </w:r>
      <w:r w:rsidRPr="00E57C7C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</w:t>
      </w:r>
      <w:r w:rsidRPr="00E57C7C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proofErr w:type="spellStart"/>
      <w:r w:rsidRPr="00E57C7C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10</w:t>
      </w:r>
      <w:r w:rsidRPr="00E57C7C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proofErr w:type="spellEnd"/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E57C7C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5</w:t>
      </w:r>
      <w:r w:rsidRPr="00E57C7C">
        <w:rPr>
          <w:rFonts w:ascii="Consolas" w:eastAsia="Times New Roman" w:hAnsi="Consolas" w:cs="Times New Roman"/>
          <w:color w:val="F92672"/>
          <w:sz w:val="27"/>
          <w:szCs w:val="27"/>
          <w:lang w:val="en-US" w:eastAsia="es-AR"/>
        </w:rPr>
        <w:t>px</w:t>
      </w: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 xml:space="preserve"> </w:t>
      </w:r>
      <w:r w:rsidRPr="00E57C7C">
        <w:rPr>
          <w:rFonts w:ascii="Consolas" w:eastAsia="Times New Roman" w:hAnsi="Consolas" w:cs="Times New Roman"/>
          <w:color w:val="AE81FF"/>
          <w:sz w:val="27"/>
          <w:szCs w:val="27"/>
          <w:lang w:val="en-US" w:eastAsia="es-AR"/>
        </w:rPr>
        <w:t>#000</w:t>
      </w: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val="en-US" w:eastAsia="es-AR"/>
        </w:rPr>
        <w:t>);</w:t>
      </w:r>
    </w:p>
    <w:p w14:paraId="099ED81E" w14:textId="77777777" w:rsidR="00E57C7C" w:rsidRPr="00E57C7C" w:rsidRDefault="00E57C7C" w:rsidP="00E57C7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E57C7C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0902189E" w14:textId="71C82C8C" w:rsidR="00E57C7C" w:rsidRDefault="00E57C7C" w:rsidP="005A3835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2761F39E" w14:textId="1C60FCF9" w:rsidR="004E12F5" w:rsidRDefault="004E12F5" w:rsidP="005A3835">
      <w:pPr>
        <w:rPr>
          <w:rFonts w:ascii="Arial" w:eastAsia="Times New Roman" w:hAnsi="Arial" w:cs="Arial"/>
          <w:sz w:val="28"/>
          <w:szCs w:val="28"/>
          <w:lang w:eastAsia="es-AR"/>
        </w:rPr>
      </w:pPr>
      <w:r>
        <w:rPr>
          <w:rFonts w:ascii="Arial" w:eastAsia="Times New Roman" w:hAnsi="Arial" w:cs="Arial"/>
          <w:sz w:val="28"/>
          <w:szCs w:val="28"/>
          <w:lang w:eastAsia="es-AR"/>
        </w:rPr>
        <w:t>-------------------------------------------------------------------------------------------</w:t>
      </w:r>
    </w:p>
    <w:p w14:paraId="4FD5A36A" w14:textId="423D075A" w:rsidR="004E12F5" w:rsidRDefault="004E12F5" w:rsidP="004E12F5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7BDF300B" w14:textId="16A216B5" w:rsidR="004E12F5" w:rsidRPr="00A27C66" w:rsidRDefault="004E12F5" w:rsidP="004E12F5">
      <w:pPr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val="en-US" w:eastAsia="es-AR"/>
        </w:rPr>
      </w:pPr>
      <w:r w:rsidRPr="00A27C66">
        <w:rPr>
          <w:rFonts w:ascii="Arial" w:eastAsia="Times New Roman" w:hAnsi="Arial" w:cs="Arial"/>
          <w:b/>
          <w:bCs/>
          <w:color w:val="8EAADB" w:themeColor="accent1" w:themeTint="99"/>
          <w:sz w:val="44"/>
          <w:szCs w:val="44"/>
          <w:u w:val="single"/>
          <w:lang w:val="en-US" w:eastAsia="es-AR"/>
        </w:rPr>
        <w:lastRenderedPageBreak/>
        <w:t>OTRAS PROPIEDADES EN CSS</w:t>
      </w:r>
    </w:p>
    <w:p w14:paraId="23B9670E" w14:textId="37AE46ED" w:rsidR="004E12F5" w:rsidRPr="00A27C66" w:rsidRDefault="004E12F5" w:rsidP="004E12F5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A27C66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Direction</w:t>
      </w:r>
      <w:r w:rsidR="00A27C66" w:rsidRPr="00A27C66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:</w:t>
      </w:r>
    </w:p>
    <w:p w14:paraId="32B7425F" w14:textId="26586FE7" w:rsidR="004E12F5" w:rsidRDefault="004E12F5" w:rsidP="004E12F5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7C66">
        <w:rPr>
          <w:rFonts w:ascii="Arial" w:eastAsia="Times New Roman" w:hAnsi="Arial" w:cs="Arial"/>
          <w:sz w:val="28"/>
          <w:szCs w:val="28"/>
          <w:u w:val="single"/>
          <w:lang w:eastAsia="es-AR"/>
        </w:rPr>
        <w:t>Ordena</w:t>
      </w:r>
      <w:r w:rsidRPr="004E12F5">
        <w:rPr>
          <w:rFonts w:ascii="Arial" w:eastAsia="Times New Roman" w:hAnsi="Arial" w:cs="Arial"/>
          <w:sz w:val="28"/>
          <w:szCs w:val="28"/>
          <w:lang w:eastAsia="es-AR"/>
        </w:rPr>
        <w:t xml:space="preserve"> el texto de determinada forma.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12B5C" w14:paraId="59F16D78" w14:textId="77777777" w:rsidTr="00712B5C">
        <w:trPr>
          <w:trHeight w:val="129"/>
        </w:trPr>
        <w:tc>
          <w:tcPr>
            <w:tcW w:w="4247" w:type="dxa"/>
          </w:tcPr>
          <w:p w14:paraId="40A1AA73" w14:textId="63A3B556" w:rsidR="00712B5C" w:rsidRPr="00DB1584" w:rsidRDefault="00712B5C" w:rsidP="00712B5C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proofErr w:type="spellStart"/>
            <w:r w:rsidRPr="00DB1584">
              <w:rPr>
                <w:b/>
                <w:bCs/>
              </w:rPr>
              <w:t>ltr</w:t>
            </w:r>
            <w:proofErr w:type="spellEnd"/>
            <w:r w:rsidRPr="00DB1584">
              <w:rPr>
                <w:b/>
                <w:bCs/>
              </w:rPr>
              <w:t xml:space="preserve"> </w:t>
            </w:r>
          </w:p>
        </w:tc>
        <w:tc>
          <w:tcPr>
            <w:tcW w:w="4247" w:type="dxa"/>
          </w:tcPr>
          <w:p w14:paraId="1514CC61" w14:textId="62ADD559" w:rsidR="00712B5C" w:rsidRDefault="00712B5C" w:rsidP="00712B5C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254980">
              <w:t>De izquierda a derecha</w:t>
            </w:r>
          </w:p>
        </w:tc>
      </w:tr>
      <w:tr w:rsidR="00712B5C" w14:paraId="699AB757" w14:textId="77777777" w:rsidTr="00712B5C">
        <w:tc>
          <w:tcPr>
            <w:tcW w:w="4247" w:type="dxa"/>
          </w:tcPr>
          <w:p w14:paraId="1E017255" w14:textId="1A708E0B" w:rsidR="00712B5C" w:rsidRPr="00DB1584" w:rsidRDefault="00712B5C" w:rsidP="00712B5C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proofErr w:type="spellStart"/>
            <w:r w:rsidRPr="00DB1584">
              <w:rPr>
                <w:b/>
                <w:bCs/>
              </w:rPr>
              <w:t>rtl</w:t>
            </w:r>
            <w:proofErr w:type="spellEnd"/>
            <w:r w:rsidRPr="00DB1584">
              <w:rPr>
                <w:b/>
                <w:bCs/>
              </w:rPr>
              <w:t xml:space="preserve"> </w:t>
            </w:r>
          </w:p>
        </w:tc>
        <w:tc>
          <w:tcPr>
            <w:tcW w:w="4247" w:type="dxa"/>
          </w:tcPr>
          <w:p w14:paraId="388BE346" w14:textId="41DEA22E" w:rsidR="00712B5C" w:rsidRDefault="00712B5C" w:rsidP="00712B5C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254980">
              <w:t>De derecha a izquierda</w:t>
            </w:r>
          </w:p>
        </w:tc>
      </w:tr>
      <w:tr w:rsidR="00712B5C" w14:paraId="25004CFA" w14:textId="77777777" w:rsidTr="00712B5C">
        <w:tc>
          <w:tcPr>
            <w:tcW w:w="4247" w:type="dxa"/>
          </w:tcPr>
          <w:p w14:paraId="6F78664F" w14:textId="6B0601C1" w:rsidR="00712B5C" w:rsidRPr="00DB1584" w:rsidRDefault="00712B5C" w:rsidP="00712B5C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DB1584">
              <w:rPr>
                <w:b/>
                <w:bCs/>
              </w:rPr>
              <w:t xml:space="preserve">initial </w:t>
            </w:r>
          </w:p>
        </w:tc>
        <w:tc>
          <w:tcPr>
            <w:tcW w:w="4247" w:type="dxa"/>
          </w:tcPr>
          <w:p w14:paraId="78F9DF81" w14:textId="1500994D" w:rsidR="00712B5C" w:rsidRDefault="00712B5C" w:rsidP="00712B5C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254980">
              <w:t>Por defecto</w:t>
            </w:r>
          </w:p>
        </w:tc>
      </w:tr>
      <w:tr w:rsidR="00712B5C" w14:paraId="3C2747D0" w14:textId="77777777" w:rsidTr="00712B5C">
        <w:tc>
          <w:tcPr>
            <w:tcW w:w="4247" w:type="dxa"/>
          </w:tcPr>
          <w:p w14:paraId="1795E911" w14:textId="607E2712" w:rsidR="00712B5C" w:rsidRPr="00DB1584" w:rsidRDefault="00712B5C" w:rsidP="00712B5C">
            <w:pP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s-AR"/>
              </w:rPr>
            </w:pPr>
            <w:r w:rsidRPr="00DB1584">
              <w:rPr>
                <w:b/>
                <w:bCs/>
              </w:rPr>
              <w:t xml:space="preserve">inherit </w:t>
            </w:r>
          </w:p>
        </w:tc>
        <w:tc>
          <w:tcPr>
            <w:tcW w:w="4247" w:type="dxa"/>
          </w:tcPr>
          <w:p w14:paraId="6D1AE746" w14:textId="5305E99A" w:rsidR="00712B5C" w:rsidRDefault="00712B5C" w:rsidP="00712B5C">
            <w:pPr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254980">
              <w:t>Valor heredado</w:t>
            </w:r>
          </w:p>
        </w:tc>
      </w:tr>
    </w:tbl>
    <w:p w14:paraId="29C9A5F8" w14:textId="33E3B90E" w:rsidR="00712B5C" w:rsidRDefault="00712B5C" w:rsidP="004E12F5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797A25C4" w14:textId="6C20BF8B" w:rsidR="00A27C66" w:rsidRPr="00A27C66" w:rsidRDefault="00A27C66" w:rsidP="00A27C66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A27C66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Letter-spacing</w:t>
      </w:r>
      <w:r w:rsidRPr="00A27C66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:</w:t>
      </w:r>
    </w:p>
    <w:p w14:paraId="423F2873" w14:textId="72E772ED" w:rsidR="00A27C66" w:rsidRDefault="00A27C66" w:rsidP="00A27C6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7C66">
        <w:rPr>
          <w:rFonts w:ascii="Arial" w:eastAsia="Times New Roman" w:hAnsi="Arial" w:cs="Arial"/>
          <w:sz w:val="28"/>
          <w:szCs w:val="28"/>
          <w:u w:val="single"/>
          <w:lang w:eastAsia="es-AR"/>
        </w:rPr>
        <w:t>Separación</w:t>
      </w:r>
      <w:r w:rsidRPr="00A27C66">
        <w:rPr>
          <w:rFonts w:ascii="Arial" w:eastAsia="Times New Roman" w:hAnsi="Arial" w:cs="Arial"/>
          <w:sz w:val="28"/>
          <w:szCs w:val="28"/>
          <w:lang w:eastAsia="es-AR"/>
        </w:rPr>
        <w:t xml:space="preserve"> entre letras.</w:t>
      </w:r>
    </w:p>
    <w:p w14:paraId="08CD2BDF" w14:textId="77777777" w:rsidR="00A27C66" w:rsidRPr="00A27C66" w:rsidRDefault="00A27C66" w:rsidP="00A27C6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A27C66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.caja</w:t>
      </w:r>
      <w:proofErr w:type="gramEnd"/>
      <w:r w:rsidRPr="00A27C6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4218B206" w14:textId="77777777" w:rsidR="00A27C66" w:rsidRPr="00A27C66" w:rsidRDefault="00A27C66" w:rsidP="00A27C6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27C6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A27C66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letter-spacing</w:t>
      </w:r>
      <w:r w:rsidRPr="00A27C6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r w:rsidRPr="00A27C66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</w:t>
      </w:r>
      <w:r w:rsidRPr="00A27C66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A27C6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487269DE" w14:textId="77777777" w:rsidR="00A27C66" w:rsidRPr="00A27C66" w:rsidRDefault="00A27C66" w:rsidP="00A27C66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A27C66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3430E875" w14:textId="3AC3954B" w:rsidR="00A27C66" w:rsidRDefault="00A27C66" w:rsidP="00A27C66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65C4D3E0" w14:textId="68CAEBB5" w:rsidR="00A27C66" w:rsidRPr="00A27C66" w:rsidRDefault="00A27C66" w:rsidP="00A27C66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A27C66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Scroll-</w:t>
      </w:r>
      <w:proofErr w:type="spellStart"/>
      <w:r w:rsidRPr="00A27C66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behavior</w:t>
      </w:r>
      <w:proofErr w:type="spellEnd"/>
      <w:r w:rsidRPr="00A27C66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:</w:t>
      </w:r>
    </w:p>
    <w:p w14:paraId="4B011270" w14:textId="77777777" w:rsidR="00A27C66" w:rsidRPr="00A27C66" w:rsidRDefault="00A27C66" w:rsidP="00A27C6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7C66">
        <w:rPr>
          <w:rFonts w:ascii="Arial" w:eastAsia="Times New Roman" w:hAnsi="Arial" w:cs="Arial"/>
          <w:sz w:val="28"/>
          <w:szCs w:val="28"/>
          <w:lang w:eastAsia="es-AR"/>
        </w:rPr>
        <w:t>Sensibilidad del scroll al redirigirte de una parte de la página a otra.</w:t>
      </w:r>
    </w:p>
    <w:p w14:paraId="032D3945" w14:textId="77777777" w:rsidR="00A27C66" w:rsidRPr="00A27C66" w:rsidRDefault="00A27C66" w:rsidP="00A27C6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7C66">
        <w:rPr>
          <w:rFonts w:ascii="Arial" w:eastAsia="Times New Roman" w:hAnsi="Arial" w:cs="Arial"/>
          <w:sz w:val="28"/>
          <w:szCs w:val="28"/>
          <w:lang w:eastAsia="es-AR"/>
        </w:rPr>
        <w:t>Valores:</w:t>
      </w:r>
    </w:p>
    <w:p w14:paraId="78FAB2BA" w14:textId="4BC176F0" w:rsidR="00A27C66" w:rsidRPr="00A27C66" w:rsidRDefault="00A27C66" w:rsidP="00A27C6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7C66">
        <w:rPr>
          <w:rFonts w:ascii="Arial" w:eastAsia="Times New Roman" w:hAnsi="Arial" w:cs="Arial"/>
          <w:sz w:val="28"/>
          <w:szCs w:val="28"/>
          <w:lang w:eastAsia="es-AR"/>
        </w:rPr>
        <w:t>• Smooth (progresivo)</w:t>
      </w:r>
      <w:r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7C43310A" w14:textId="15D8D9F0" w:rsidR="00A27C66" w:rsidRDefault="00A27C66" w:rsidP="00A27C6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7C66">
        <w:rPr>
          <w:rFonts w:ascii="Arial" w:eastAsia="Times New Roman" w:hAnsi="Arial" w:cs="Arial"/>
          <w:sz w:val="28"/>
          <w:szCs w:val="28"/>
          <w:lang w:eastAsia="es-AR"/>
        </w:rPr>
        <w:t>• Auto (brusco)</w:t>
      </w:r>
      <w:r>
        <w:rPr>
          <w:rFonts w:ascii="Arial" w:eastAsia="Times New Roman" w:hAnsi="Arial" w:cs="Arial"/>
          <w:sz w:val="28"/>
          <w:szCs w:val="28"/>
          <w:lang w:eastAsia="es-AR"/>
        </w:rPr>
        <w:t>.</w:t>
      </w:r>
    </w:p>
    <w:p w14:paraId="4AB02EAF" w14:textId="7FCE0FB4" w:rsidR="00A27C66" w:rsidRPr="00A27C66" w:rsidRDefault="00A27C66" w:rsidP="00A27C66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A27C66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User-selected</w:t>
      </w:r>
      <w:r w:rsidRPr="00A27C66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:</w:t>
      </w:r>
    </w:p>
    <w:p w14:paraId="63FBCB5C" w14:textId="77777777" w:rsidR="00A27C66" w:rsidRPr="00A27C66" w:rsidRDefault="00A27C66" w:rsidP="00A27C6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7C66">
        <w:rPr>
          <w:rFonts w:ascii="Arial" w:eastAsia="Times New Roman" w:hAnsi="Arial" w:cs="Arial"/>
          <w:sz w:val="28"/>
          <w:szCs w:val="28"/>
          <w:lang w:eastAsia="es-AR"/>
        </w:rPr>
        <w:t>Definir si determinado texto va a poder ser seleccionado, o no.</w:t>
      </w:r>
    </w:p>
    <w:p w14:paraId="4DB575D1" w14:textId="77777777" w:rsidR="00A27C66" w:rsidRPr="00A27C66" w:rsidRDefault="00A27C66" w:rsidP="00A27C6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7C66">
        <w:rPr>
          <w:rFonts w:ascii="Arial" w:eastAsia="Times New Roman" w:hAnsi="Arial" w:cs="Arial"/>
          <w:sz w:val="28"/>
          <w:szCs w:val="28"/>
          <w:lang w:eastAsia="es-AR"/>
        </w:rPr>
        <w:t>Su función es principalmente que cierto texto no pueda ser copiado.</w:t>
      </w:r>
    </w:p>
    <w:p w14:paraId="4575B442" w14:textId="77777777" w:rsidR="00A27C66" w:rsidRPr="00A27C66" w:rsidRDefault="00A27C66" w:rsidP="00A27C6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7C66">
        <w:rPr>
          <w:rFonts w:ascii="Arial" w:eastAsia="Times New Roman" w:hAnsi="Arial" w:cs="Arial"/>
          <w:sz w:val="28"/>
          <w:szCs w:val="28"/>
          <w:lang w:eastAsia="es-AR"/>
        </w:rPr>
        <w:t>Valores:</w:t>
      </w:r>
    </w:p>
    <w:p w14:paraId="4F911FF1" w14:textId="77777777" w:rsidR="00A27C66" w:rsidRPr="00A27C66" w:rsidRDefault="00A27C66" w:rsidP="00A27C6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7C66">
        <w:rPr>
          <w:rFonts w:ascii="Arial" w:eastAsia="Times New Roman" w:hAnsi="Arial" w:cs="Arial"/>
          <w:sz w:val="28"/>
          <w:szCs w:val="28"/>
          <w:lang w:eastAsia="es-AR"/>
        </w:rPr>
        <w:t>• None (no se puede seleccionar)</w:t>
      </w:r>
    </w:p>
    <w:p w14:paraId="3B2D98B1" w14:textId="7FD150F9" w:rsidR="00A27C66" w:rsidRDefault="00A27C66" w:rsidP="00A27C66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A27C66">
        <w:rPr>
          <w:rFonts w:ascii="Arial" w:eastAsia="Times New Roman" w:hAnsi="Arial" w:cs="Arial"/>
          <w:sz w:val="28"/>
          <w:szCs w:val="28"/>
          <w:lang w:eastAsia="es-AR"/>
        </w:rPr>
        <w:t>• Auto (sí se puede seleccionar)</w:t>
      </w:r>
    </w:p>
    <w:p w14:paraId="5B39D5CA" w14:textId="77777777" w:rsidR="00553578" w:rsidRDefault="00553578" w:rsidP="00553578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24D71015" w14:textId="54CB943A" w:rsidR="00553578" w:rsidRPr="00553578" w:rsidRDefault="00553578" w:rsidP="00553578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553578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Text-shadow</w:t>
      </w:r>
      <w:r w:rsidRPr="00553578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:</w:t>
      </w:r>
    </w:p>
    <w:p w14:paraId="6990AAD3" w14:textId="77777777" w:rsidR="00553578" w:rsidRPr="00553578" w:rsidRDefault="00553578" w:rsidP="00553578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553578">
        <w:rPr>
          <w:rFonts w:ascii="Arial" w:eastAsia="Times New Roman" w:hAnsi="Arial" w:cs="Arial"/>
          <w:sz w:val="28"/>
          <w:szCs w:val="28"/>
          <w:lang w:eastAsia="es-AR"/>
        </w:rPr>
        <w:t>Le otorga sombra a determinado texto.</w:t>
      </w:r>
    </w:p>
    <w:p w14:paraId="1C1C6E60" w14:textId="45E5EADA" w:rsidR="00553578" w:rsidRDefault="00553578" w:rsidP="00553578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553578">
        <w:rPr>
          <w:rFonts w:ascii="Arial" w:eastAsia="Times New Roman" w:hAnsi="Arial" w:cs="Arial"/>
          <w:sz w:val="28"/>
          <w:szCs w:val="28"/>
          <w:u w:val="single"/>
          <w:lang w:eastAsia="es-AR"/>
        </w:rPr>
        <w:t>Ejemplo</w:t>
      </w:r>
      <w:r w:rsidRPr="00553578">
        <w:rPr>
          <w:rFonts w:ascii="Arial" w:eastAsia="Times New Roman" w:hAnsi="Arial" w:cs="Arial"/>
          <w:sz w:val="28"/>
          <w:szCs w:val="28"/>
          <w:lang w:eastAsia="es-AR"/>
        </w:rPr>
        <w:t>:</w:t>
      </w:r>
    </w:p>
    <w:p w14:paraId="1A024811" w14:textId="77777777" w:rsidR="00553578" w:rsidRPr="00553578" w:rsidRDefault="00553578" w:rsidP="0055357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553578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lastRenderedPageBreak/>
        <w:t>.caja</w:t>
      </w:r>
      <w:proofErr w:type="gramEnd"/>
      <w:r w:rsidRPr="0055357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64938459" w14:textId="77777777" w:rsidR="00553578" w:rsidRPr="00553578" w:rsidRDefault="00553578" w:rsidP="0055357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55357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553578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text-shadow</w:t>
      </w:r>
      <w:r w:rsidRPr="0055357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: (</w:t>
      </w:r>
      <w:r w:rsidRPr="0055357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2</w:t>
      </w:r>
      <w:r w:rsidRPr="00553578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55357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proofErr w:type="spellStart"/>
      <w:r w:rsidRPr="0055357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2</w:t>
      </w:r>
      <w:r w:rsidRPr="00553578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proofErr w:type="spellEnd"/>
      <w:r w:rsidRPr="0055357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55357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1</w:t>
      </w:r>
      <w:r w:rsidRPr="00553578">
        <w:rPr>
          <w:rFonts w:ascii="Consolas" w:eastAsia="Times New Roman" w:hAnsi="Consolas" w:cs="Times New Roman"/>
          <w:color w:val="F92672"/>
          <w:sz w:val="27"/>
          <w:szCs w:val="27"/>
          <w:lang w:eastAsia="es-AR"/>
        </w:rPr>
        <w:t>px</w:t>
      </w:r>
      <w:r w:rsidRPr="0055357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</w:t>
      </w:r>
      <w:r w:rsidRPr="00553578">
        <w:rPr>
          <w:rFonts w:ascii="Consolas" w:eastAsia="Times New Roman" w:hAnsi="Consolas" w:cs="Times New Roman"/>
          <w:color w:val="AE81FF"/>
          <w:sz w:val="27"/>
          <w:szCs w:val="27"/>
          <w:lang w:eastAsia="es-AR"/>
        </w:rPr>
        <w:t>#000</w:t>
      </w:r>
      <w:r w:rsidRPr="0055357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);</w:t>
      </w:r>
    </w:p>
    <w:p w14:paraId="0A4931D0" w14:textId="77777777" w:rsidR="00553578" w:rsidRPr="00553578" w:rsidRDefault="00553578" w:rsidP="00553578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553578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206F8BD5" w14:textId="6662555C" w:rsidR="00553578" w:rsidRDefault="00553578" w:rsidP="00553578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30C2708A" w14:textId="3F6CFB32" w:rsidR="00553578" w:rsidRPr="00553578" w:rsidRDefault="00553578" w:rsidP="00553578">
      <w:pPr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</w:pPr>
      <w:r w:rsidRPr="00553578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Text-</w:t>
      </w:r>
      <w:proofErr w:type="spellStart"/>
      <w:r w:rsidRPr="00553578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decoration</w:t>
      </w:r>
      <w:proofErr w:type="spellEnd"/>
      <w:r w:rsidRPr="00553578">
        <w:rPr>
          <w:rFonts w:ascii="Arial" w:hAnsi="Arial" w:cs="Arial"/>
          <w:b/>
          <w:bCs/>
          <w:color w:val="A8D08D" w:themeColor="accent6" w:themeTint="99"/>
          <w:sz w:val="29"/>
          <w:szCs w:val="29"/>
          <w:shd w:val="clear" w:color="auto" w:fill="FFFFFF"/>
        </w:rPr>
        <w:t>:</w:t>
      </w:r>
    </w:p>
    <w:p w14:paraId="2E642444" w14:textId="77777777" w:rsidR="00553578" w:rsidRPr="00553578" w:rsidRDefault="00553578" w:rsidP="00553578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553578">
        <w:rPr>
          <w:rFonts w:ascii="Arial" w:eastAsia="Times New Roman" w:hAnsi="Arial" w:cs="Arial"/>
          <w:sz w:val="28"/>
          <w:szCs w:val="28"/>
          <w:lang w:eastAsia="es-AR"/>
        </w:rPr>
        <w:t xml:space="preserve">Le otorga determinado </w:t>
      </w:r>
      <w:r w:rsidRPr="00553578">
        <w:rPr>
          <w:rFonts w:ascii="Arial" w:eastAsia="Times New Roman" w:hAnsi="Arial" w:cs="Arial"/>
          <w:sz w:val="28"/>
          <w:szCs w:val="28"/>
          <w:u w:val="single"/>
          <w:lang w:eastAsia="es-AR"/>
        </w:rPr>
        <w:t>estilo</w:t>
      </w:r>
      <w:r w:rsidRPr="00553578">
        <w:rPr>
          <w:rFonts w:ascii="Arial" w:eastAsia="Times New Roman" w:hAnsi="Arial" w:cs="Arial"/>
          <w:sz w:val="28"/>
          <w:szCs w:val="28"/>
          <w:lang w:eastAsia="es-AR"/>
        </w:rPr>
        <w:t xml:space="preserve"> al texto.</w:t>
      </w:r>
    </w:p>
    <w:p w14:paraId="52D01F24" w14:textId="77777777" w:rsidR="00553578" w:rsidRPr="00553578" w:rsidRDefault="00553578" w:rsidP="00553578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553578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Valores</w:t>
      </w:r>
      <w:r w:rsidRPr="00553578">
        <w:rPr>
          <w:rFonts w:ascii="Arial" w:eastAsia="Times New Roman" w:hAnsi="Arial" w:cs="Arial"/>
          <w:sz w:val="28"/>
          <w:szCs w:val="28"/>
          <w:lang w:val="en-US" w:eastAsia="es-AR"/>
        </w:rPr>
        <w:t>:</w:t>
      </w:r>
    </w:p>
    <w:p w14:paraId="2F2266F1" w14:textId="302A1440" w:rsidR="00553578" w:rsidRPr="00553578" w:rsidRDefault="00553578" w:rsidP="00553578">
      <w:pPr>
        <w:rPr>
          <w:rFonts w:ascii="Arial" w:eastAsia="Times New Roman" w:hAnsi="Arial" w:cs="Arial"/>
          <w:sz w:val="28"/>
          <w:szCs w:val="28"/>
          <w:lang w:val="en-US" w:eastAsia="es-AR"/>
        </w:rPr>
      </w:pPr>
      <w:r w:rsidRPr="00553578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873A83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underline</w:t>
      </w:r>
      <w:r>
        <w:rPr>
          <w:rFonts w:ascii="Arial" w:eastAsia="Times New Roman" w:hAnsi="Arial" w:cs="Arial"/>
          <w:sz w:val="28"/>
          <w:szCs w:val="28"/>
          <w:lang w:val="en-US" w:eastAsia="es-AR"/>
        </w:rPr>
        <w:t xml:space="preserve"> / </w:t>
      </w:r>
      <w:r w:rsidRPr="00553578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873A83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dotted</w:t>
      </w:r>
      <w:r>
        <w:rPr>
          <w:rFonts w:ascii="Arial" w:eastAsia="Times New Roman" w:hAnsi="Arial" w:cs="Arial"/>
          <w:sz w:val="28"/>
          <w:szCs w:val="28"/>
          <w:lang w:val="en-US" w:eastAsia="es-AR"/>
        </w:rPr>
        <w:t xml:space="preserve"> / </w:t>
      </w:r>
      <w:r w:rsidRPr="00553578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873A83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wavy</w:t>
      </w:r>
      <w:r>
        <w:rPr>
          <w:rFonts w:ascii="Arial" w:eastAsia="Times New Roman" w:hAnsi="Arial" w:cs="Arial"/>
          <w:sz w:val="28"/>
          <w:szCs w:val="28"/>
          <w:lang w:val="en-US" w:eastAsia="es-AR"/>
        </w:rPr>
        <w:t xml:space="preserve"> / </w:t>
      </w:r>
      <w:r w:rsidRPr="00553578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873A83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overline</w:t>
      </w:r>
      <w:r>
        <w:rPr>
          <w:rFonts w:ascii="Arial" w:eastAsia="Times New Roman" w:hAnsi="Arial" w:cs="Arial"/>
          <w:sz w:val="28"/>
          <w:szCs w:val="28"/>
          <w:lang w:val="en-US" w:eastAsia="es-AR"/>
        </w:rPr>
        <w:t xml:space="preserve"> / </w:t>
      </w:r>
      <w:r w:rsidRPr="00553578">
        <w:rPr>
          <w:rFonts w:ascii="Arial" w:eastAsia="Times New Roman" w:hAnsi="Arial" w:cs="Arial"/>
          <w:sz w:val="28"/>
          <w:szCs w:val="28"/>
          <w:lang w:val="en-US" w:eastAsia="es-AR"/>
        </w:rPr>
        <w:t xml:space="preserve">• </w:t>
      </w:r>
      <w:r w:rsidRPr="00873A83">
        <w:rPr>
          <w:rFonts w:ascii="Arial" w:eastAsia="Times New Roman" w:hAnsi="Arial" w:cs="Arial"/>
          <w:sz w:val="28"/>
          <w:szCs w:val="28"/>
          <w:u w:val="single"/>
          <w:lang w:val="en-US" w:eastAsia="es-AR"/>
        </w:rPr>
        <w:t>none</w:t>
      </w:r>
    </w:p>
    <w:p w14:paraId="6571A7C6" w14:textId="49A81473" w:rsidR="00553578" w:rsidRDefault="00553578" w:rsidP="00553578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553578">
        <w:rPr>
          <w:rFonts w:ascii="Arial" w:eastAsia="Times New Roman" w:hAnsi="Arial" w:cs="Arial"/>
          <w:sz w:val="28"/>
          <w:szCs w:val="28"/>
          <w:u w:val="single"/>
          <w:lang w:eastAsia="es-AR"/>
        </w:rPr>
        <w:t>Ejemplo</w:t>
      </w:r>
      <w:r w:rsidRPr="00553578">
        <w:rPr>
          <w:rFonts w:ascii="Arial" w:eastAsia="Times New Roman" w:hAnsi="Arial" w:cs="Arial"/>
          <w:sz w:val="28"/>
          <w:szCs w:val="28"/>
          <w:lang w:eastAsia="es-AR"/>
        </w:rPr>
        <w:t>:</w:t>
      </w:r>
    </w:p>
    <w:p w14:paraId="32B45D50" w14:textId="77777777" w:rsidR="00E45AAC" w:rsidRPr="00E45AAC" w:rsidRDefault="00E45AAC" w:rsidP="00E45AA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proofErr w:type="gramStart"/>
      <w:r w:rsidRPr="00E45AAC">
        <w:rPr>
          <w:rFonts w:ascii="Consolas" w:eastAsia="Times New Roman" w:hAnsi="Consolas" w:cs="Times New Roman"/>
          <w:color w:val="A6E22E"/>
          <w:sz w:val="27"/>
          <w:szCs w:val="27"/>
          <w:lang w:eastAsia="es-AR"/>
        </w:rPr>
        <w:t>.caja</w:t>
      </w:r>
      <w:proofErr w:type="gramEnd"/>
      <w:r w:rsidRPr="00E45AAC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 {</w:t>
      </w:r>
    </w:p>
    <w:p w14:paraId="4C6CA299" w14:textId="77777777" w:rsidR="00E45AAC" w:rsidRPr="00E45AAC" w:rsidRDefault="00E45AAC" w:rsidP="00E45AA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E45AAC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    </w:t>
      </w:r>
      <w:r w:rsidRPr="00E45AAC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text-</w:t>
      </w:r>
      <w:proofErr w:type="spellStart"/>
      <w:r w:rsidRPr="00E45AAC">
        <w:rPr>
          <w:rFonts w:ascii="Consolas" w:eastAsia="Times New Roman" w:hAnsi="Consolas" w:cs="Times New Roman"/>
          <w:i/>
          <w:iCs/>
          <w:color w:val="66D9EF"/>
          <w:sz w:val="27"/>
          <w:szCs w:val="27"/>
          <w:lang w:eastAsia="es-AR"/>
        </w:rPr>
        <w:t>decoration</w:t>
      </w:r>
      <w:proofErr w:type="spellEnd"/>
      <w:r w:rsidRPr="00E45AAC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 xml:space="preserve">: </w:t>
      </w:r>
      <w:proofErr w:type="spellStart"/>
      <w:r w:rsidRPr="00E45AAC">
        <w:rPr>
          <w:rFonts w:ascii="Consolas" w:eastAsia="Times New Roman" w:hAnsi="Consolas" w:cs="Times New Roman"/>
          <w:color w:val="66D9EF"/>
          <w:sz w:val="27"/>
          <w:szCs w:val="27"/>
          <w:lang w:eastAsia="es-AR"/>
        </w:rPr>
        <w:t>underline</w:t>
      </w:r>
      <w:proofErr w:type="spellEnd"/>
      <w:r w:rsidRPr="00E45AAC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;</w:t>
      </w:r>
    </w:p>
    <w:p w14:paraId="7EA6ADEE" w14:textId="77777777" w:rsidR="00E45AAC" w:rsidRPr="00E45AAC" w:rsidRDefault="00E45AAC" w:rsidP="00E45AA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</w:pPr>
      <w:r w:rsidRPr="00E45AAC">
        <w:rPr>
          <w:rFonts w:ascii="Consolas" w:eastAsia="Times New Roman" w:hAnsi="Consolas" w:cs="Times New Roman"/>
          <w:color w:val="F8F8F2"/>
          <w:sz w:val="27"/>
          <w:szCs w:val="27"/>
          <w:lang w:eastAsia="es-AR"/>
        </w:rPr>
        <w:t>}</w:t>
      </w:r>
    </w:p>
    <w:p w14:paraId="50255AD1" w14:textId="494A4710" w:rsidR="00E45AAC" w:rsidRDefault="00E45AAC" w:rsidP="00553578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2A392187" w14:textId="4F2CCD43" w:rsidR="00FE153F" w:rsidRPr="00FE153F" w:rsidRDefault="00FE153F" w:rsidP="00FE153F">
      <w:pPr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</w:pPr>
      <w:r w:rsidRPr="00FE153F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Más selectores</w:t>
      </w:r>
      <w:r w:rsidRPr="00FE153F">
        <w:rPr>
          <w:rFonts w:ascii="Arial" w:hAnsi="Arial" w:cs="Arial"/>
          <w:b/>
          <w:bCs/>
          <w:color w:val="FF0000"/>
          <w:sz w:val="29"/>
          <w:szCs w:val="29"/>
          <w:u w:val="single"/>
          <w:shd w:val="clear" w:color="auto" w:fill="FFFFFF"/>
        </w:rPr>
        <w:t>:</w:t>
      </w:r>
    </w:p>
    <w:p w14:paraId="4194FC1E" w14:textId="6334F416" w:rsidR="00FE153F" w:rsidRDefault="00FE153F" w:rsidP="00FE153F">
      <w:pPr>
        <w:rPr>
          <w:rFonts w:ascii="Arial" w:eastAsia="Times New Roman" w:hAnsi="Arial" w:cs="Arial"/>
          <w:sz w:val="28"/>
          <w:szCs w:val="28"/>
          <w:lang w:eastAsia="es-AR"/>
        </w:rPr>
      </w:pPr>
      <w:r w:rsidRPr="00FE153F">
        <w:rPr>
          <w:rFonts w:ascii="Arial" w:eastAsia="Times New Roman" w:hAnsi="Arial" w:cs="Arial"/>
          <w:sz w:val="28"/>
          <w:szCs w:val="28"/>
          <w:u w:val="single"/>
          <w:lang w:eastAsia="es-AR"/>
        </w:rPr>
        <w:t>Recurso</w:t>
      </w:r>
      <w:r w:rsidRPr="00FE153F">
        <w:rPr>
          <w:rFonts w:ascii="Arial" w:eastAsia="Times New Roman" w:hAnsi="Arial" w:cs="Arial"/>
          <w:sz w:val="28"/>
          <w:szCs w:val="28"/>
          <w:lang w:eastAsia="es-AR"/>
        </w:rPr>
        <w:t xml:space="preserve">: </w:t>
      </w:r>
      <w:hyperlink r:id="rId90" w:history="1">
        <w:r w:rsidRPr="00BF668A">
          <w:rPr>
            <w:rStyle w:val="Hipervnculo"/>
            <w:rFonts w:ascii="Arial" w:eastAsia="Times New Roman" w:hAnsi="Arial" w:cs="Arial"/>
            <w:sz w:val="28"/>
            <w:szCs w:val="28"/>
            <w:lang w:eastAsia="es-AR"/>
          </w:rPr>
          <w:t>https://www.w3schools.com/cssref/css_selectors.php</w:t>
        </w:r>
      </w:hyperlink>
    </w:p>
    <w:p w14:paraId="622B073B" w14:textId="77777777" w:rsidR="00FE153F" w:rsidRDefault="00FE153F" w:rsidP="00FE153F">
      <w:pPr>
        <w:rPr>
          <w:rFonts w:ascii="Arial" w:eastAsia="Times New Roman" w:hAnsi="Arial" w:cs="Arial"/>
          <w:sz w:val="28"/>
          <w:szCs w:val="28"/>
          <w:lang w:eastAsia="es-AR"/>
        </w:rPr>
      </w:pPr>
    </w:p>
    <w:p w14:paraId="0EA88AF4" w14:textId="77777777" w:rsidR="00A27C66" w:rsidRPr="004E12F5" w:rsidRDefault="00A27C66" w:rsidP="00A27C66">
      <w:pPr>
        <w:rPr>
          <w:rFonts w:ascii="Arial" w:eastAsia="Times New Roman" w:hAnsi="Arial" w:cs="Arial"/>
          <w:sz w:val="28"/>
          <w:szCs w:val="28"/>
          <w:lang w:eastAsia="es-AR"/>
        </w:rPr>
      </w:pPr>
    </w:p>
    <w:sectPr w:rsidR="00A27C66" w:rsidRPr="004E12F5">
      <w:headerReference w:type="default" r:id="rId91"/>
      <w:footerReference w:type="default" r:id="rId9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872A0" w14:textId="77777777" w:rsidR="00F50312" w:rsidRDefault="00F50312" w:rsidP="004E7151">
      <w:pPr>
        <w:spacing w:after="0" w:line="240" w:lineRule="auto"/>
      </w:pPr>
      <w:r>
        <w:separator/>
      </w:r>
    </w:p>
  </w:endnote>
  <w:endnote w:type="continuationSeparator" w:id="0">
    <w:p w14:paraId="31C35040" w14:textId="77777777" w:rsidR="00F50312" w:rsidRDefault="00F50312" w:rsidP="004E7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4B6F6" w14:textId="6B4C54FC" w:rsidR="004E7151" w:rsidRDefault="004E7151">
    <w:pPr>
      <w:pStyle w:val="Piedepgina"/>
    </w:pPr>
  </w:p>
  <w:p w14:paraId="6A6525A8" w14:textId="45627D44" w:rsidR="004E7151" w:rsidRDefault="004E7151">
    <w:pPr>
      <w:pStyle w:val="Piedepgina"/>
    </w:pPr>
  </w:p>
  <w:p w14:paraId="6E6C6E5F" w14:textId="50D31617" w:rsidR="004E7151" w:rsidRDefault="004E7151">
    <w:pPr>
      <w:pStyle w:val="Piedepgina"/>
    </w:pPr>
  </w:p>
  <w:p w14:paraId="4D0359A1" w14:textId="77777777" w:rsidR="004E7151" w:rsidRDefault="004E715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091FB" w14:textId="77777777" w:rsidR="00F50312" w:rsidRDefault="00F50312" w:rsidP="004E7151">
      <w:pPr>
        <w:spacing w:after="0" w:line="240" w:lineRule="auto"/>
      </w:pPr>
      <w:r>
        <w:separator/>
      </w:r>
    </w:p>
  </w:footnote>
  <w:footnote w:type="continuationSeparator" w:id="0">
    <w:p w14:paraId="4010FC9A" w14:textId="77777777" w:rsidR="00F50312" w:rsidRDefault="00F50312" w:rsidP="004E71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2E3CE" w14:textId="13C7CBF4" w:rsidR="004A3CA4" w:rsidRDefault="004A3CA4">
    <w:pPr>
      <w:pStyle w:val="Encabezado"/>
    </w:pPr>
  </w:p>
  <w:p w14:paraId="72E80D74" w14:textId="4B5915B9" w:rsidR="004A3CA4" w:rsidRDefault="004A3CA4">
    <w:pPr>
      <w:pStyle w:val="Encabezado"/>
    </w:pPr>
  </w:p>
  <w:p w14:paraId="33A33A57" w14:textId="77777777" w:rsidR="004A3CA4" w:rsidRDefault="004A3CA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B7A9B"/>
    <w:multiLevelType w:val="multilevel"/>
    <w:tmpl w:val="9D34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F94D95"/>
    <w:multiLevelType w:val="hybridMultilevel"/>
    <w:tmpl w:val="D5E09A1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F02416"/>
    <w:multiLevelType w:val="hybridMultilevel"/>
    <w:tmpl w:val="EFF4F26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E56"/>
    <w:rsid w:val="0000061A"/>
    <w:rsid w:val="00002AD7"/>
    <w:rsid w:val="00003BC7"/>
    <w:rsid w:val="000042BC"/>
    <w:rsid w:val="0000665E"/>
    <w:rsid w:val="00010023"/>
    <w:rsid w:val="00011449"/>
    <w:rsid w:val="00011571"/>
    <w:rsid w:val="00011871"/>
    <w:rsid w:val="000123DF"/>
    <w:rsid w:val="00014916"/>
    <w:rsid w:val="00015C9D"/>
    <w:rsid w:val="00015D00"/>
    <w:rsid w:val="000165AC"/>
    <w:rsid w:val="00017085"/>
    <w:rsid w:val="00017120"/>
    <w:rsid w:val="00017850"/>
    <w:rsid w:val="00017C47"/>
    <w:rsid w:val="00024B01"/>
    <w:rsid w:val="00026FC1"/>
    <w:rsid w:val="000319ED"/>
    <w:rsid w:val="00032082"/>
    <w:rsid w:val="00042C47"/>
    <w:rsid w:val="00042D3D"/>
    <w:rsid w:val="000454A5"/>
    <w:rsid w:val="00045EE6"/>
    <w:rsid w:val="00052D2A"/>
    <w:rsid w:val="000536F8"/>
    <w:rsid w:val="00055E3E"/>
    <w:rsid w:val="00075041"/>
    <w:rsid w:val="00075168"/>
    <w:rsid w:val="00075D7F"/>
    <w:rsid w:val="00080E25"/>
    <w:rsid w:val="00083B6D"/>
    <w:rsid w:val="00085ED9"/>
    <w:rsid w:val="0009184D"/>
    <w:rsid w:val="000922C0"/>
    <w:rsid w:val="00092D52"/>
    <w:rsid w:val="00093703"/>
    <w:rsid w:val="000956FB"/>
    <w:rsid w:val="000A45DA"/>
    <w:rsid w:val="000A5776"/>
    <w:rsid w:val="000A5A9E"/>
    <w:rsid w:val="000A5AB6"/>
    <w:rsid w:val="000A78B7"/>
    <w:rsid w:val="000B28E2"/>
    <w:rsid w:val="000C4C7D"/>
    <w:rsid w:val="000C5798"/>
    <w:rsid w:val="000C6204"/>
    <w:rsid w:val="000D22B5"/>
    <w:rsid w:val="000D6668"/>
    <w:rsid w:val="000E1798"/>
    <w:rsid w:val="000E346A"/>
    <w:rsid w:val="000E3CF4"/>
    <w:rsid w:val="000F018A"/>
    <w:rsid w:val="000F55FB"/>
    <w:rsid w:val="000F608D"/>
    <w:rsid w:val="000F74C8"/>
    <w:rsid w:val="001017B1"/>
    <w:rsid w:val="001028D5"/>
    <w:rsid w:val="001056CB"/>
    <w:rsid w:val="00105FEE"/>
    <w:rsid w:val="00111397"/>
    <w:rsid w:val="00114070"/>
    <w:rsid w:val="00115AEB"/>
    <w:rsid w:val="00116A75"/>
    <w:rsid w:val="00116E8E"/>
    <w:rsid w:val="00120AA5"/>
    <w:rsid w:val="001211D5"/>
    <w:rsid w:val="00122365"/>
    <w:rsid w:val="0012283A"/>
    <w:rsid w:val="00122C51"/>
    <w:rsid w:val="001332EB"/>
    <w:rsid w:val="00136C34"/>
    <w:rsid w:val="0014029A"/>
    <w:rsid w:val="001416B2"/>
    <w:rsid w:val="0014475E"/>
    <w:rsid w:val="0014539B"/>
    <w:rsid w:val="00146560"/>
    <w:rsid w:val="001535DE"/>
    <w:rsid w:val="0015374D"/>
    <w:rsid w:val="0015401F"/>
    <w:rsid w:val="001564A0"/>
    <w:rsid w:val="001624FD"/>
    <w:rsid w:val="00165175"/>
    <w:rsid w:val="00165C49"/>
    <w:rsid w:val="00166230"/>
    <w:rsid w:val="00171931"/>
    <w:rsid w:val="00174DC6"/>
    <w:rsid w:val="001753C7"/>
    <w:rsid w:val="001767F0"/>
    <w:rsid w:val="00182247"/>
    <w:rsid w:val="00184BA6"/>
    <w:rsid w:val="00185118"/>
    <w:rsid w:val="00185FD3"/>
    <w:rsid w:val="001868CC"/>
    <w:rsid w:val="0018692E"/>
    <w:rsid w:val="00186F16"/>
    <w:rsid w:val="00191D8F"/>
    <w:rsid w:val="0019249C"/>
    <w:rsid w:val="00192DBE"/>
    <w:rsid w:val="00192E51"/>
    <w:rsid w:val="00192E87"/>
    <w:rsid w:val="001936DC"/>
    <w:rsid w:val="00194AA3"/>
    <w:rsid w:val="00196C59"/>
    <w:rsid w:val="001A203D"/>
    <w:rsid w:val="001A2A10"/>
    <w:rsid w:val="001A39ED"/>
    <w:rsid w:val="001A7AE8"/>
    <w:rsid w:val="001B53D7"/>
    <w:rsid w:val="001B69EC"/>
    <w:rsid w:val="001B7A59"/>
    <w:rsid w:val="001C10A0"/>
    <w:rsid w:val="001C1786"/>
    <w:rsid w:val="001C2B39"/>
    <w:rsid w:val="001C3D80"/>
    <w:rsid w:val="001C534C"/>
    <w:rsid w:val="001D02A4"/>
    <w:rsid w:val="001D0C77"/>
    <w:rsid w:val="001D2A2F"/>
    <w:rsid w:val="001D3636"/>
    <w:rsid w:val="001D78CB"/>
    <w:rsid w:val="001E1277"/>
    <w:rsid w:val="001E173A"/>
    <w:rsid w:val="001E203B"/>
    <w:rsid w:val="001E49DC"/>
    <w:rsid w:val="001E5748"/>
    <w:rsid w:val="001E6296"/>
    <w:rsid w:val="001E64BF"/>
    <w:rsid w:val="001F13E8"/>
    <w:rsid w:val="001F66CA"/>
    <w:rsid w:val="00201238"/>
    <w:rsid w:val="002051D7"/>
    <w:rsid w:val="00207AD0"/>
    <w:rsid w:val="0021108B"/>
    <w:rsid w:val="0021589B"/>
    <w:rsid w:val="00215EEC"/>
    <w:rsid w:val="002246A1"/>
    <w:rsid w:val="002252BA"/>
    <w:rsid w:val="00226968"/>
    <w:rsid w:val="002341E1"/>
    <w:rsid w:val="00237F91"/>
    <w:rsid w:val="00242A1E"/>
    <w:rsid w:val="00243169"/>
    <w:rsid w:val="002444D5"/>
    <w:rsid w:val="00244E34"/>
    <w:rsid w:val="00247FC1"/>
    <w:rsid w:val="00252141"/>
    <w:rsid w:val="00252BCB"/>
    <w:rsid w:val="00254083"/>
    <w:rsid w:val="002543CB"/>
    <w:rsid w:val="0025492B"/>
    <w:rsid w:val="00254991"/>
    <w:rsid w:val="0026191F"/>
    <w:rsid w:val="0026362D"/>
    <w:rsid w:val="002646EE"/>
    <w:rsid w:val="00264FAA"/>
    <w:rsid w:val="00265C6C"/>
    <w:rsid w:val="0026732C"/>
    <w:rsid w:val="00267B35"/>
    <w:rsid w:val="0027631A"/>
    <w:rsid w:val="00282D0F"/>
    <w:rsid w:val="0028438D"/>
    <w:rsid w:val="002848BB"/>
    <w:rsid w:val="00285016"/>
    <w:rsid w:val="0028780F"/>
    <w:rsid w:val="002918A9"/>
    <w:rsid w:val="00292A00"/>
    <w:rsid w:val="0029471A"/>
    <w:rsid w:val="002A230D"/>
    <w:rsid w:val="002A3FD1"/>
    <w:rsid w:val="002A540D"/>
    <w:rsid w:val="002A70B7"/>
    <w:rsid w:val="002B02BF"/>
    <w:rsid w:val="002B2167"/>
    <w:rsid w:val="002B2610"/>
    <w:rsid w:val="002B2A54"/>
    <w:rsid w:val="002B613E"/>
    <w:rsid w:val="002C1E1D"/>
    <w:rsid w:val="002C371F"/>
    <w:rsid w:val="002C5930"/>
    <w:rsid w:val="002C690B"/>
    <w:rsid w:val="002C7EEC"/>
    <w:rsid w:val="002D3756"/>
    <w:rsid w:val="002D6A57"/>
    <w:rsid w:val="002E1498"/>
    <w:rsid w:val="002E2096"/>
    <w:rsid w:val="002E565D"/>
    <w:rsid w:val="002F1CA5"/>
    <w:rsid w:val="002F42BF"/>
    <w:rsid w:val="002F7332"/>
    <w:rsid w:val="003009E9"/>
    <w:rsid w:val="00303546"/>
    <w:rsid w:val="003052F6"/>
    <w:rsid w:val="003119CB"/>
    <w:rsid w:val="00314FB2"/>
    <w:rsid w:val="003179EF"/>
    <w:rsid w:val="003211ED"/>
    <w:rsid w:val="00322314"/>
    <w:rsid w:val="0032737F"/>
    <w:rsid w:val="003279C0"/>
    <w:rsid w:val="003305B0"/>
    <w:rsid w:val="00330A3A"/>
    <w:rsid w:val="00336CC3"/>
    <w:rsid w:val="00336E37"/>
    <w:rsid w:val="0034077C"/>
    <w:rsid w:val="00340B50"/>
    <w:rsid w:val="003447F4"/>
    <w:rsid w:val="00344B0F"/>
    <w:rsid w:val="0034552C"/>
    <w:rsid w:val="003517F3"/>
    <w:rsid w:val="00352F24"/>
    <w:rsid w:val="003537F2"/>
    <w:rsid w:val="00361953"/>
    <w:rsid w:val="0037056D"/>
    <w:rsid w:val="003732D1"/>
    <w:rsid w:val="00373E33"/>
    <w:rsid w:val="003753D1"/>
    <w:rsid w:val="00375CB7"/>
    <w:rsid w:val="0037631F"/>
    <w:rsid w:val="003766FF"/>
    <w:rsid w:val="00377169"/>
    <w:rsid w:val="003774A6"/>
    <w:rsid w:val="003807F8"/>
    <w:rsid w:val="00384631"/>
    <w:rsid w:val="00392807"/>
    <w:rsid w:val="00392E0A"/>
    <w:rsid w:val="0039396C"/>
    <w:rsid w:val="003A30BC"/>
    <w:rsid w:val="003A68F8"/>
    <w:rsid w:val="003B5F4B"/>
    <w:rsid w:val="003C3E87"/>
    <w:rsid w:val="003C596C"/>
    <w:rsid w:val="003C5E7D"/>
    <w:rsid w:val="003D12AC"/>
    <w:rsid w:val="003D251C"/>
    <w:rsid w:val="003D2F32"/>
    <w:rsid w:val="003D3B5C"/>
    <w:rsid w:val="003D3FE8"/>
    <w:rsid w:val="003D47F3"/>
    <w:rsid w:val="003D49BA"/>
    <w:rsid w:val="003E04FE"/>
    <w:rsid w:val="003E0914"/>
    <w:rsid w:val="003F292E"/>
    <w:rsid w:val="003F32C9"/>
    <w:rsid w:val="003F5EC5"/>
    <w:rsid w:val="003F7133"/>
    <w:rsid w:val="003F718B"/>
    <w:rsid w:val="0040186A"/>
    <w:rsid w:val="0040630D"/>
    <w:rsid w:val="0041737A"/>
    <w:rsid w:val="00423FC1"/>
    <w:rsid w:val="004271F7"/>
    <w:rsid w:val="00432CDF"/>
    <w:rsid w:val="00432DC2"/>
    <w:rsid w:val="00434D76"/>
    <w:rsid w:val="004401BC"/>
    <w:rsid w:val="00441CEF"/>
    <w:rsid w:val="00441E34"/>
    <w:rsid w:val="00442B22"/>
    <w:rsid w:val="00446AD9"/>
    <w:rsid w:val="00455232"/>
    <w:rsid w:val="004552C6"/>
    <w:rsid w:val="00457F3D"/>
    <w:rsid w:val="00460000"/>
    <w:rsid w:val="004623A4"/>
    <w:rsid w:val="00465D25"/>
    <w:rsid w:val="00475C3F"/>
    <w:rsid w:val="00476FA4"/>
    <w:rsid w:val="00483B54"/>
    <w:rsid w:val="00484ED6"/>
    <w:rsid w:val="00486DE1"/>
    <w:rsid w:val="0048782A"/>
    <w:rsid w:val="00492760"/>
    <w:rsid w:val="004A2015"/>
    <w:rsid w:val="004A2F00"/>
    <w:rsid w:val="004A3CA4"/>
    <w:rsid w:val="004A41AF"/>
    <w:rsid w:val="004A42B2"/>
    <w:rsid w:val="004A42B3"/>
    <w:rsid w:val="004A466B"/>
    <w:rsid w:val="004B3918"/>
    <w:rsid w:val="004B6651"/>
    <w:rsid w:val="004C4D75"/>
    <w:rsid w:val="004C5F73"/>
    <w:rsid w:val="004C73C1"/>
    <w:rsid w:val="004D1CB3"/>
    <w:rsid w:val="004D5412"/>
    <w:rsid w:val="004D7D51"/>
    <w:rsid w:val="004E12F5"/>
    <w:rsid w:val="004E2B2F"/>
    <w:rsid w:val="004E4527"/>
    <w:rsid w:val="004E611F"/>
    <w:rsid w:val="004E6EE6"/>
    <w:rsid w:val="004E7151"/>
    <w:rsid w:val="004E7808"/>
    <w:rsid w:val="004F19BD"/>
    <w:rsid w:val="004F26AD"/>
    <w:rsid w:val="004F5BE5"/>
    <w:rsid w:val="004F6C52"/>
    <w:rsid w:val="0050038E"/>
    <w:rsid w:val="00500EF9"/>
    <w:rsid w:val="00501D24"/>
    <w:rsid w:val="00504C77"/>
    <w:rsid w:val="0050589F"/>
    <w:rsid w:val="00505F2B"/>
    <w:rsid w:val="00511FD3"/>
    <w:rsid w:val="005170B2"/>
    <w:rsid w:val="005222B7"/>
    <w:rsid w:val="00523916"/>
    <w:rsid w:val="00524411"/>
    <w:rsid w:val="005246C9"/>
    <w:rsid w:val="00524977"/>
    <w:rsid w:val="00524E68"/>
    <w:rsid w:val="005259EE"/>
    <w:rsid w:val="00527370"/>
    <w:rsid w:val="0053117D"/>
    <w:rsid w:val="0053552A"/>
    <w:rsid w:val="00536B44"/>
    <w:rsid w:val="00550826"/>
    <w:rsid w:val="00553578"/>
    <w:rsid w:val="00553605"/>
    <w:rsid w:val="0055370E"/>
    <w:rsid w:val="00557733"/>
    <w:rsid w:val="00563FE2"/>
    <w:rsid w:val="0056402F"/>
    <w:rsid w:val="00565C01"/>
    <w:rsid w:val="005664BB"/>
    <w:rsid w:val="00567C4C"/>
    <w:rsid w:val="00570A79"/>
    <w:rsid w:val="005712B9"/>
    <w:rsid w:val="00580010"/>
    <w:rsid w:val="005810BC"/>
    <w:rsid w:val="005907F3"/>
    <w:rsid w:val="005915F7"/>
    <w:rsid w:val="00591672"/>
    <w:rsid w:val="00595677"/>
    <w:rsid w:val="005A07CB"/>
    <w:rsid w:val="005A3835"/>
    <w:rsid w:val="005A3F03"/>
    <w:rsid w:val="005A4666"/>
    <w:rsid w:val="005A67CB"/>
    <w:rsid w:val="005B14FD"/>
    <w:rsid w:val="005B3F6A"/>
    <w:rsid w:val="005B4DB1"/>
    <w:rsid w:val="005B72A1"/>
    <w:rsid w:val="005C0370"/>
    <w:rsid w:val="005C14FF"/>
    <w:rsid w:val="005C1872"/>
    <w:rsid w:val="005C33F7"/>
    <w:rsid w:val="005C3F8B"/>
    <w:rsid w:val="005C41BE"/>
    <w:rsid w:val="005C4A7B"/>
    <w:rsid w:val="005C50C1"/>
    <w:rsid w:val="005C7CE4"/>
    <w:rsid w:val="005D3C58"/>
    <w:rsid w:val="005D7A22"/>
    <w:rsid w:val="005E042B"/>
    <w:rsid w:val="005E35A7"/>
    <w:rsid w:val="005E37B3"/>
    <w:rsid w:val="005E46E7"/>
    <w:rsid w:val="005E63DD"/>
    <w:rsid w:val="005F04E8"/>
    <w:rsid w:val="005F293F"/>
    <w:rsid w:val="005F5762"/>
    <w:rsid w:val="005F5C14"/>
    <w:rsid w:val="005F5E5D"/>
    <w:rsid w:val="005F6005"/>
    <w:rsid w:val="006018B8"/>
    <w:rsid w:val="00603EA7"/>
    <w:rsid w:val="00605E4D"/>
    <w:rsid w:val="006067D7"/>
    <w:rsid w:val="00606E3C"/>
    <w:rsid w:val="006106AD"/>
    <w:rsid w:val="00610A70"/>
    <w:rsid w:val="0061161A"/>
    <w:rsid w:val="006138C0"/>
    <w:rsid w:val="00616DAE"/>
    <w:rsid w:val="00621375"/>
    <w:rsid w:val="00624525"/>
    <w:rsid w:val="00625403"/>
    <w:rsid w:val="006255F5"/>
    <w:rsid w:val="00626E89"/>
    <w:rsid w:val="00627D22"/>
    <w:rsid w:val="00634F06"/>
    <w:rsid w:val="00641380"/>
    <w:rsid w:val="00641590"/>
    <w:rsid w:val="006452EA"/>
    <w:rsid w:val="006476B8"/>
    <w:rsid w:val="0064792F"/>
    <w:rsid w:val="00650653"/>
    <w:rsid w:val="0065269B"/>
    <w:rsid w:val="00653DAF"/>
    <w:rsid w:val="006601F2"/>
    <w:rsid w:val="00662CA2"/>
    <w:rsid w:val="00665801"/>
    <w:rsid w:val="00666F38"/>
    <w:rsid w:val="00667BD6"/>
    <w:rsid w:val="0068026E"/>
    <w:rsid w:val="00682A1A"/>
    <w:rsid w:val="00682FA6"/>
    <w:rsid w:val="0069068E"/>
    <w:rsid w:val="00690770"/>
    <w:rsid w:val="00694327"/>
    <w:rsid w:val="00694D09"/>
    <w:rsid w:val="00695376"/>
    <w:rsid w:val="006965D3"/>
    <w:rsid w:val="0069788B"/>
    <w:rsid w:val="006A08E1"/>
    <w:rsid w:val="006A16E2"/>
    <w:rsid w:val="006A191A"/>
    <w:rsid w:val="006A2A48"/>
    <w:rsid w:val="006A44C4"/>
    <w:rsid w:val="006B2748"/>
    <w:rsid w:val="006B44D6"/>
    <w:rsid w:val="006B4773"/>
    <w:rsid w:val="006B6E9B"/>
    <w:rsid w:val="006C10BC"/>
    <w:rsid w:val="006C260E"/>
    <w:rsid w:val="006C3355"/>
    <w:rsid w:val="006C548A"/>
    <w:rsid w:val="006C6086"/>
    <w:rsid w:val="006C6699"/>
    <w:rsid w:val="006C79A2"/>
    <w:rsid w:val="006D174C"/>
    <w:rsid w:val="006D1FD4"/>
    <w:rsid w:val="006D2751"/>
    <w:rsid w:val="006D289F"/>
    <w:rsid w:val="006D5168"/>
    <w:rsid w:val="006E0802"/>
    <w:rsid w:val="006E0FEC"/>
    <w:rsid w:val="006E1FC3"/>
    <w:rsid w:val="006F0547"/>
    <w:rsid w:val="006F0660"/>
    <w:rsid w:val="006F4419"/>
    <w:rsid w:val="006F4E39"/>
    <w:rsid w:val="00701E56"/>
    <w:rsid w:val="007030DF"/>
    <w:rsid w:val="00703C36"/>
    <w:rsid w:val="00712B5C"/>
    <w:rsid w:val="00713C0C"/>
    <w:rsid w:val="00717592"/>
    <w:rsid w:val="00723636"/>
    <w:rsid w:val="00723CE3"/>
    <w:rsid w:val="00727E68"/>
    <w:rsid w:val="007308C8"/>
    <w:rsid w:val="0073206D"/>
    <w:rsid w:val="00732CC8"/>
    <w:rsid w:val="007344C2"/>
    <w:rsid w:val="00734CB2"/>
    <w:rsid w:val="007363C2"/>
    <w:rsid w:val="00746DE1"/>
    <w:rsid w:val="007508A5"/>
    <w:rsid w:val="00750A59"/>
    <w:rsid w:val="00752B9F"/>
    <w:rsid w:val="00755496"/>
    <w:rsid w:val="00757A22"/>
    <w:rsid w:val="00760AF0"/>
    <w:rsid w:val="00761860"/>
    <w:rsid w:val="00764BAC"/>
    <w:rsid w:val="00770806"/>
    <w:rsid w:val="00770B2F"/>
    <w:rsid w:val="0077679A"/>
    <w:rsid w:val="00776817"/>
    <w:rsid w:val="0077788C"/>
    <w:rsid w:val="00780E5D"/>
    <w:rsid w:val="00785F0B"/>
    <w:rsid w:val="0079248A"/>
    <w:rsid w:val="00792C98"/>
    <w:rsid w:val="00793F2A"/>
    <w:rsid w:val="00794B6A"/>
    <w:rsid w:val="007A2C73"/>
    <w:rsid w:val="007A31B9"/>
    <w:rsid w:val="007A6645"/>
    <w:rsid w:val="007B3400"/>
    <w:rsid w:val="007C066B"/>
    <w:rsid w:val="007C087B"/>
    <w:rsid w:val="007C6E61"/>
    <w:rsid w:val="007D206F"/>
    <w:rsid w:val="007E062A"/>
    <w:rsid w:val="007E0BE9"/>
    <w:rsid w:val="007E12B9"/>
    <w:rsid w:val="007E20DA"/>
    <w:rsid w:val="007E3594"/>
    <w:rsid w:val="007E6F63"/>
    <w:rsid w:val="007F07C6"/>
    <w:rsid w:val="007F1414"/>
    <w:rsid w:val="007F4081"/>
    <w:rsid w:val="008008CF"/>
    <w:rsid w:val="00801715"/>
    <w:rsid w:val="00803979"/>
    <w:rsid w:val="00803DE9"/>
    <w:rsid w:val="0080493A"/>
    <w:rsid w:val="00804EAA"/>
    <w:rsid w:val="00805713"/>
    <w:rsid w:val="00806753"/>
    <w:rsid w:val="00815188"/>
    <w:rsid w:val="00816493"/>
    <w:rsid w:val="008204EA"/>
    <w:rsid w:val="00820630"/>
    <w:rsid w:val="00822D34"/>
    <w:rsid w:val="00823123"/>
    <w:rsid w:val="0082397E"/>
    <w:rsid w:val="00831332"/>
    <w:rsid w:val="008319BB"/>
    <w:rsid w:val="00832022"/>
    <w:rsid w:val="00833231"/>
    <w:rsid w:val="00833EE3"/>
    <w:rsid w:val="008340E2"/>
    <w:rsid w:val="00844F73"/>
    <w:rsid w:val="00845F49"/>
    <w:rsid w:val="00850565"/>
    <w:rsid w:val="00856F6B"/>
    <w:rsid w:val="00857821"/>
    <w:rsid w:val="00857A05"/>
    <w:rsid w:val="00860227"/>
    <w:rsid w:val="00861962"/>
    <w:rsid w:val="00862872"/>
    <w:rsid w:val="00864676"/>
    <w:rsid w:val="0087145D"/>
    <w:rsid w:val="00871A46"/>
    <w:rsid w:val="00873378"/>
    <w:rsid w:val="00873A83"/>
    <w:rsid w:val="00874A23"/>
    <w:rsid w:val="008754A1"/>
    <w:rsid w:val="008758E1"/>
    <w:rsid w:val="00876474"/>
    <w:rsid w:val="008774E4"/>
    <w:rsid w:val="00880735"/>
    <w:rsid w:val="00882FD3"/>
    <w:rsid w:val="008854B1"/>
    <w:rsid w:val="0088669C"/>
    <w:rsid w:val="008943E5"/>
    <w:rsid w:val="00894743"/>
    <w:rsid w:val="008A1349"/>
    <w:rsid w:val="008A3493"/>
    <w:rsid w:val="008A626F"/>
    <w:rsid w:val="008B4239"/>
    <w:rsid w:val="008B7F3C"/>
    <w:rsid w:val="008C10F8"/>
    <w:rsid w:val="008C2E88"/>
    <w:rsid w:val="008C5102"/>
    <w:rsid w:val="008C5BC7"/>
    <w:rsid w:val="008D2426"/>
    <w:rsid w:val="008D4189"/>
    <w:rsid w:val="008E1F2A"/>
    <w:rsid w:val="008E231F"/>
    <w:rsid w:val="008E292B"/>
    <w:rsid w:val="008F0288"/>
    <w:rsid w:val="008F14D6"/>
    <w:rsid w:val="008F304B"/>
    <w:rsid w:val="008F3110"/>
    <w:rsid w:val="008F3964"/>
    <w:rsid w:val="008F39AC"/>
    <w:rsid w:val="008F61A7"/>
    <w:rsid w:val="00900AD9"/>
    <w:rsid w:val="009013B5"/>
    <w:rsid w:val="009025CB"/>
    <w:rsid w:val="00905B90"/>
    <w:rsid w:val="00906E9C"/>
    <w:rsid w:val="00910E7C"/>
    <w:rsid w:val="00913915"/>
    <w:rsid w:val="00916536"/>
    <w:rsid w:val="00917405"/>
    <w:rsid w:val="009175B4"/>
    <w:rsid w:val="00917BD0"/>
    <w:rsid w:val="0092094D"/>
    <w:rsid w:val="00920FEB"/>
    <w:rsid w:val="0092201B"/>
    <w:rsid w:val="00922F77"/>
    <w:rsid w:val="009278C8"/>
    <w:rsid w:val="00927B2C"/>
    <w:rsid w:val="00930B10"/>
    <w:rsid w:val="00933401"/>
    <w:rsid w:val="00934C69"/>
    <w:rsid w:val="009358F3"/>
    <w:rsid w:val="00935BC2"/>
    <w:rsid w:val="009427E8"/>
    <w:rsid w:val="00944107"/>
    <w:rsid w:val="0094797F"/>
    <w:rsid w:val="0095048E"/>
    <w:rsid w:val="00950DC2"/>
    <w:rsid w:val="00953A1E"/>
    <w:rsid w:val="00953D99"/>
    <w:rsid w:val="0095481A"/>
    <w:rsid w:val="00957654"/>
    <w:rsid w:val="00962473"/>
    <w:rsid w:val="00962ADE"/>
    <w:rsid w:val="00965A94"/>
    <w:rsid w:val="00967E99"/>
    <w:rsid w:val="009732CD"/>
    <w:rsid w:val="00973EDB"/>
    <w:rsid w:val="009757A6"/>
    <w:rsid w:val="00982802"/>
    <w:rsid w:val="00982945"/>
    <w:rsid w:val="009A4A76"/>
    <w:rsid w:val="009A59B7"/>
    <w:rsid w:val="009A720C"/>
    <w:rsid w:val="009A77C1"/>
    <w:rsid w:val="009B1BDE"/>
    <w:rsid w:val="009B474B"/>
    <w:rsid w:val="009B6297"/>
    <w:rsid w:val="009B68E7"/>
    <w:rsid w:val="009B6B20"/>
    <w:rsid w:val="009C2F04"/>
    <w:rsid w:val="009C5D72"/>
    <w:rsid w:val="009D2D3E"/>
    <w:rsid w:val="009D3CC8"/>
    <w:rsid w:val="009D40A4"/>
    <w:rsid w:val="009D5864"/>
    <w:rsid w:val="009E15E9"/>
    <w:rsid w:val="009E572F"/>
    <w:rsid w:val="009F0119"/>
    <w:rsid w:val="009F07B8"/>
    <w:rsid w:val="009F1187"/>
    <w:rsid w:val="009F4088"/>
    <w:rsid w:val="009F5C08"/>
    <w:rsid w:val="009F5C56"/>
    <w:rsid w:val="00A03FB2"/>
    <w:rsid w:val="00A0402B"/>
    <w:rsid w:val="00A048D9"/>
    <w:rsid w:val="00A06BD3"/>
    <w:rsid w:val="00A1113A"/>
    <w:rsid w:val="00A12ABF"/>
    <w:rsid w:val="00A14283"/>
    <w:rsid w:val="00A20433"/>
    <w:rsid w:val="00A20E7A"/>
    <w:rsid w:val="00A221C5"/>
    <w:rsid w:val="00A222C4"/>
    <w:rsid w:val="00A2479B"/>
    <w:rsid w:val="00A256A5"/>
    <w:rsid w:val="00A258CC"/>
    <w:rsid w:val="00A25FEE"/>
    <w:rsid w:val="00A27C66"/>
    <w:rsid w:val="00A27E80"/>
    <w:rsid w:val="00A3077C"/>
    <w:rsid w:val="00A3178D"/>
    <w:rsid w:val="00A31B1E"/>
    <w:rsid w:val="00A372B6"/>
    <w:rsid w:val="00A52F81"/>
    <w:rsid w:val="00A54CAF"/>
    <w:rsid w:val="00A5514B"/>
    <w:rsid w:val="00A56154"/>
    <w:rsid w:val="00A60187"/>
    <w:rsid w:val="00A60203"/>
    <w:rsid w:val="00A6151A"/>
    <w:rsid w:val="00A631E4"/>
    <w:rsid w:val="00A6709F"/>
    <w:rsid w:val="00A67F6F"/>
    <w:rsid w:val="00A71477"/>
    <w:rsid w:val="00A715F6"/>
    <w:rsid w:val="00A72A5B"/>
    <w:rsid w:val="00A77B0B"/>
    <w:rsid w:val="00A84340"/>
    <w:rsid w:val="00A85FF1"/>
    <w:rsid w:val="00A90DC9"/>
    <w:rsid w:val="00A93923"/>
    <w:rsid w:val="00A93C09"/>
    <w:rsid w:val="00A975BF"/>
    <w:rsid w:val="00A97874"/>
    <w:rsid w:val="00AA03E2"/>
    <w:rsid w:val="00AA0B84"/>
    <w:rsid w:val="00AA238D"/>
    <w:rsid w:val="00AA2517"/>
    <w:rsid w:val="00AA441E"/>
    <w:rsid w:val="00AA4A99"/>
    <w:rsid w:val="00AA5E36"/>
    <w:rsid w:val="00AA66BA"/>
    <w:rsid w:val="00AB01E9"/>
    <w:rsid w:val="00AB1EE5"/>
    <w:rsid w:val="00AB2457"/>
    <w:rsid w:val="00AB268A"/>
    <w:rsid w:val="00AB3C78"/>
    <w:rsid w:val="00AB7ADD"/>
    <w:rsid w:val="00AC1387"/>
    <w:rsid w:val="00AC4ECB"/>
    <w:rsid w:val="00AD3503"/>
    <w:rsid w:val="00AD48E4"/>
    <w:rsid w:val="00AD51F8"/>
    <w:rsid w:val="00AE14CA"/>
    <w:rsid w:val="00AE3F3D"/>
    <w:rsid w:val="00AE4A16"/>
    <w:rsid w:val="00AE6843"/>
    <w:rsid w:val="00AE718D"/>
    <w:rsid w:val="00AF3108"/>
    <w:rsid w:val="00AF5FCA"/>
    <w:rsid w:val="00B012F9"/>
    <w:rsid w:val="00B0136F"/>
    <w:rsid w:val="00B043C5"/>
    <w:rsid w:val="00B06526"/>
    <w:rsid w:val="00B10099"/>
    <w:rsid w:val="00B124A2"/>
    <w:rsid w:val="00B14426"/>
    <w:rsid w:val="00B15B36"/>
    <w:rsid w:val="00B1766E"/>
    <w:rsid w:val="00B210DD"/>
    <w:rsid w:val="00B21720"/>
    <w:rsid w:val="00B2491D"/>
    <w:rsid w:val="00B27A49"/>
    <w:rsid w:val="00B31B65"/>
    <w:rsid w:val="00B33C33"/>
    <w:rsid w:val="00B33DE5"/>
    <w:rsid w:val="00B343AE"/>
    <w:rsid w:val="00B35CE5"/>
    <w:rsid w:val="00B41476"/>
    <w:rsid w:val="00B465B1"/>
    <w:rsid w:val="00B471A7"/>
    <w:rsid w:val="00B5014B"/>
    <w:rsid w:val="00B51282"/>
    <w:rsid w:val="00B539CF"/>
    <w:rsid w:val="00B56024"/>
    <w:rsid w:val="00B606DF"/>
    <w:rsid w:val="00B64FF8"/>
    <w:rsid w:val="00B661BD"/>
    <w:rsid w:val="00B70D6A"/>
    <w:rsid w:val="00B722C5"/>
    <w:rsid w:val="00B73A00"/>
    <w:rsid w:val="00B74EE5"/>
    <w:rsid w:val="00B77C66"/>
    <w:rsid w:val="00B80AA7"/>
    <w:rsid w:val="00B84350"/>
    <w:rsid w:val="00B87152"/>
    <w:rsid w:val="00B923E4"/>
    <w:rsid w:val="00B928FE"/>
    <w:rsid w:val="00B931BA"/>
    <w:rsid w:val="00B94A72"/>
    <w:rsid w:val="00B94D70"/>
    <w:rsid w:val="00BA0F68"/>
    <w:rsid w:val="00BA2025"/>
    <w:rsid w:val="00BA2704"/>
    <w:rsid w:val="00BA3970"/>
    <w:rsid w:val="00BA741D"/>
    <w:rsid w:val="00BB09B0"/>
    <w:rsid w:val="00BB29EF"/>
    <w:rsid w:val="00BB624B"/>
    <w:rsid w:val="00BB7467"/>
    <w:rsid w:val="00BC001B"/>
    <w:rsid w:val="00BC0927"/>
    <w:rsid w:val="00BC2E82"/>
    <w:rsid w:val="00BD0CEF"/>
    <w:rsid w:val="00BD0D03"/>
    <w:rsid w:val="00BF461E"/>
    <w:rsid w:val="00BF4E3F"/>
    <w:rsid w:val="00BF5FA9"/>
    <w:rsid w:val="00C0766B"/>
    <w:rsid w:val="00C1012A"/>
    <w:rsid w:val="00C10465"/>
    <w:rsid w:val="00C10FAF"/>
    <w:rsid w:val="00C11B28"/>
    <w:rsid w:val="00C135C6"/>
    <w:rsid w:val="00C13B9A"/>
    <w:rsid w:val="00C22279"/>
    <w:rsid w:val="00C25843"/>
    <w:rsid w:val="00C25FBA"/>
    <w:rsid w:val="00C30EC0"/>
    <w:rsid w:val="00C328BA"/>
    <w:rsid w:val="00C35A4F"/>
    <w:rsid w:val="00C362A6"/>
    <w:rsid w:val="00C36750"/>
    <w:rsid w:val="00C3691F"/>
    <w:rsid w:val="00C42BAC"/>
    <w:rsid w:val="00C43F6A"/>
    <w:rsid w:val="00C449D9"/>
    <w:rsid w:val="00C44E46"/>
    <w:rsid w:val="00C509D8"/>
    <w:rsid w:val="00C51869"/>
    <w:rsid w:val="00C53052"/>
    <w:rsid w:val="00C5509E"/>
    <w:rsid w:val="00C62FFF"/>
    <w:rsid w:val="00C6608A"/>
    <w:rsid w:val="00C71852"/>
    <w:rsid w:val="00C75E0D"/>
    <w:rsid w:val="00C7651D"/>
    <w:rsid w:val="00C81DCC"/>
    <w:rsid w:val="00C81E5A"/>
    <w:rsid w:val="00C839A2"/>
    <w:rsid w:val="00C84A02"/>
    <w:rsid w:val="00C859AE"/>
    <w:rsid w:val="00C87540"/>
    <w:rsid w:val="00C94DA0"/>
    <w:rsid w:val="00CA0B4B"/>
    <w:rsid w:val="00CA1C63"/>
    <w:rsid w:val="00CA29EB"/>
    <w:rsid w:val="00CB2109"/>
    <w:rsid w:val="00CB2A75"/>
    <w:rsid w:val="00CB440F"/>
    <w:rsid w:val="00CB4997"/>
    <w:rsid w:val="00CC0354"/>
    <w:rsid w:val="00CC298A"/>
    <w:rsid w:val="00CC4889"/>
    <w:rsid w:val="00CC5FAE"/>
    <w:rsid w:val="00CC6794"/>
    <w:rsid w:val="00CC6BE1"/>
    <w:rsid w:val="00CC7045"/>
    <w:rsid w:val="00CC71E7"/>
    <w:rsid w:val="00CC79A4"/>
    <w:rsid w:val="00CD5944"/>
    <w:rsid w:val="00CD6B4D"/>
    <w:rsid w:val="00CE32FE"/>
    <w:rsid w:val="00CE7028"/>
    <w:rsid w:val="00CE7D11"/>
    <w:rsid w:val="00CF14FF"/>
    <w:rsid w:val="00CF1666"/>
    <w:rsid w:val="00CF2980"/>
    <w:rsid w:val="00D01475"/>
    <w:rsid w:val="00D03DDA"/>
    <w:rsid w:val="00D0517E"/>
    <w:rsid w:val="00D06DC8"/>
    <w:rsid w:val="00D06FAC"/>
    <w:rsid w:val="00D1013D"/>
    <w:rsid w:val="00D162B7"/>
    <w:rsid w:val="00D16F9D"/>
    <w:rsid w:val="00D20612"/>
    <w:rsid w:val="00D20D33"/>
    <w:rsid w:val="00D22A9E"/>
    <w:rsid w:val="00D22DA2"/>
    <w:rsid w:val="00D24085"/>
    <w:rsid w:val="00D24FDA"/>
    <w:rsid w:val="00D261DE"/>
    <w:rsid w:val="00D30B6A"/>
    <w:rsid w:val="00D31D6E"/>
    <w:rsid w:val="00D32042"/>
    <w:rsid w:val="00D32AD3"/>
    <w:rsid w:val="00D33507"/>
    <w:rsid w:val="00D34035"/>
    <w:rsid w:val="00D342DA"/>
    <w:rsid w:val="00D34E01"/>
    <w:rsid w:val="00D3776E"/>
    <w:rsid w:val="00D37B0D"/>
    <w:rsid w:val="00D408C2"/>
    <w:rsid w:val="00D516F7"/>
    <w:rsid w:val="00D51C46"/>
    <w:rsid w:val="00D532DB"/>
    <w:rsid w:val="00D55F42"/>
    <w:rsid w:val="00D5737A"/>
    <w:rsid w:val="00D57752"/>
    <w:rsid w:val="00D63838"/>
    <w:rsid w:val="00D639BB"/>
    <w:rsid w:val="00D63CF6"/>
    <w:rsid w:val="00D713CE"/>
    <w:rsid w:val="00D71B8D"/>
    <w:rsid w:val="00D80E5F"/>
    <w:rsid w:val="00D86D9F"/>
    <w:rsid w:val="00D96813"/>
    <w:rsid w:val="00D97B36"/>
    <w:rsid w:val="00DA1FE8"/>
    <w:rsid w:val="00DA408D"/>
    <w:rsid w:val="00DA629E"/>
    <w:rsid w:val="00DA6AE3"/>
    <w:rsid w:val="00DA6C5F"/>
    <w:rsid w:val="00DB1584"/>
    <w:rsid w:val="00DB52BC"/>
    <w:rsid w:val="00DC16B5"/>
    <w:rsid w:val="00DC1C1A"/>
    <w:rsid w:val="00DC1CD5"/>
    <w:rsid w:val="00DC56CF"/>
    <w:rsid w:val="00DD0616"/>
    <w:rsid w:val="00DD1A8E"/>
    <w:rsid w:val="00DD59A7"/>
    <w:rsid w:val="00DD5C85"/>
    <w:rsid w:val="00DE3A58"/>
    <w:rsid w:val="00DE4DD7"/>
    <w:rsid w:val="00DF022E"/>
    <w:rsid w:val="00DF2218"/>
    <w:rsid w:val="00DF3972"/>
    <w:rsid w:val="00DF48EF"/>
    <w:rsid w:val="00DF53C6"/>
    <w:rsid w:val="00DF7349"/>
    <w:rsid w:val="00E05310"/>
    <w:rsid w:val="00E06C3C"/>
    <w:rsid w:val="00E11C19"/>
    <w:rsid w:val="00E122D6"/>
    <w:rsid w:val="00E16165"/>
    <w:rsid w:val="00E170D4"/>
    <w:rsid w:val="00E204D0"/>
    <w:rsid w:val="00E26927"/>
    <w:rsid w:val="00E329AC"/>
    <w:rsid w:val="00E36391"/>
    <w:rsid w:val="00E36D11"/>
    <w:rsid w:val="00E373C5"/>
    <w:rsid w:val="00E40100"/>
    <w:rsid w:val="00E415A8"/>
    <w:rsid w:val="00E44024"/>
    <w:rsid w:val="00E45AAC"/>
    <w:rsid w:val="00E4629A"/>
    <w:rsid w:val="00E47B07"/>
    <w:rsid w:val="00E50FED"/>
    <w:rsid w:val="00E52FB0"/>
    <w:rsid w:val="00E57C7C"/>
    <w:rsid w:val="00E6068B"/>
    <w:rsid w:val="00E62600"/>
    <w:rsid w:val="00E64026"/>
    <w:rsid w:val="00E657F2"/>
    <w:rsid w:val="00E65C46"/>
    <w:rsid w:val="00E66858"/>
    <w:rsid w:val="00E673DD"/>
    <w:rsid w:val="00E7341B"/>
    <w:rsid w:val="00E75EAD"/>
    <w:rsid w:val="00E75F9B"/>
    <w:rsid w:val="00E83E42"/>
    <w:rsid w:val="00E83FBF"/>
    <w:rsid w:val="00E905C1"/>
    <w:rsid w:val="00E92EF8"/>
    <w:rsid w:val="00E94C93"/>
    <w:rsid w:val="00E973A0"/>
    <w:rsid w:val="00EA0A3F"/>
    <w:rsid w:val="00EA23BC"/>
    <w:rsid w:val="00EA4A53"/>
    <w:rsid w:val="00EA7E35"/>
    <w:rsid w:val="00EB0413"/>
    <w:rsid w:val="00EB30F2"/>
    <w:rsid w:val="00EB4A1D"/>
    <w:rsid w:val="00EB52E6"/>
    <w:rsid w:val="00EC0AF0"/>
    <w:rsid w:val="00EC0EA2"/>
    <w:rsid w:val="00EC11AC"/>
    <w:rsid w:val="00EC11AE"/>
    <w:rsid w:val="00EC21E4"/>
    <w:rsid w:val="00EC3F34"/>
    <w:rsid w:val="00EC6022"/>
    <w:rsid w:val="00ED4B7C"/>
    <w:rsid w:val="00ED751A"/>
    <w:rsid w:val="00ED7899"/>
    <w:rsid w:val="00EE5ED5"/>
    <w:rsid w:val="00EE663F"/>
    <w:rsid w:val="00EF01FA"/>
    <w:rsid w:val="00EF5C40"/>
    <w:rsid w:val="00EF6995"/>
    <w:rsid w:val="00EF7604"/>
    <w:rsid w:val="00EF7F59"/>
    <w:rsid w:val="00F020EF"/>
    <w:rsid w:val="00F07EA4"/>
    <w:rsid w:val="00F125BA"/>
    <w:rsid w:val="00F14568"/>
    <w:rsid w:val="00F14C01"/>
    <w:rsid w:val="00F21B36"/>
    <w:rsid w:val="00F2298F"/>
    <w:rsid w:val="00F24F4F"/>
    <w:rsid w:val="00F25FF1"/>
    <w:rsid w:val="00F31860"/>
    <w:rsid w:val="00F34EFD"/>
    <w:rsid w:val="00F36740"/>
    <w:rsid w:val="00F36805"/>
    <w:rsid w:val="00F40C88"/>
    <w:rsid w:val="00F4253E"/>
    <w:rsid w:val="00F430DF"/>
    <w:rsid w:val="00F43324"/>
    <w:rsid w:val="00F43667"/>
    <w:rsid w:val="00F462A5"/>
    <w:rsid w:val="00F50312"/>
    <w:rsid w:val="00F53BF9"/>
    <w:rsid w:val="00F5509D"/>
    <w:rsid w:val="00F56A39"/>
    <w:rsid w:val="00F5794D"/>
    <w:rsid w:val="00F57B90"/>
    <w:rsid w:val="00F632DD"/>
    <w:rsid w:val="00F641D0"/>
    <w:rsid w:val="00F6587A"/>
    <w:rsid w:val="00F67756"/>
    <w:rsid w:val="00F67DB5"/>
    <w:rsid w:val="00F70557"/>
    <w:rsid w:val="00F71655"/>
    <w:rsid w:val="00F75E8F"/>
    <w:rsid w:val="00F77735"/>
    <w:rsid w:val="00F800DA"/>
    <w:rsid w:val="00F801BC"/>
    <w:rsid w:val="00F811E2"/>
    <w:rsid w:val="00F8212A"/>
    <w:rsid w:val="00F92B86"/>
    <w:rsid w:val="00F97492"/>
    <w:rsid w:val="00FA363F"/>
    <w:rsid w:val="00FA4D53"/>
    <w:rsid w:val="00FA6B3C"/>
    <w:rsid w:val="00FA7CE6"/>
    <w:rsid w:val="00FB0BB8"/>
    <w:rsid w:val="00FB0EE3"/>
    <w:rsid w:val="00FB251C"/>
    <w:rsid w:val="00FB460C"/>
    <w:rsid w:val="00FB51EA"/>
    <w:rsid w:val="00FB77CF"/>
    <w:rsid w:val="00FC255B"/>
    <w:rsid w:val="00FC313B"/>
    <w:rsid w:val="00FC5702"/>
    <w:rsid w:val="00FC7FBA"/>
    <w:rsid w:val="00FD168C"/>
    <w:rsid w:val="00FD2970"/>
    <w:rsid w:val="00FD5A56"/>
    <w:rsid w:val="00FD6FC6"/>
    <w:rsid w:val="00FE0FDE"/>
    <w:rsid w:val="00FE153F"/>
    <w:rsid w:val="00FE1F35"/>
    <w:rsid w:val="00FE30B8"/>
    <w:rsid w:val="00FE44EE"/>
    <w:rsid w:val="00FE46D1"/>
    <w:rsid w:val="00FE5EC1"/>
    <w:rsid w:val="00FE69DE"/>
    <w:rsid w:val="00FE712C"/>
    <w:rsid w:val="00FF019B"/>
    <w:rsid w:val="00FF335F"/>
    <w:rsid w:val="00FF3753"/>
    <w:rsid w:val="00FF3CCB"/>
    <w:rsid w:val="00FF50F0"/>
    <w:rsid w:val="00FF6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7DA29"/>
  <w15:chartTrackingRefBased/>
  <w15:docId w15:val="{C617B53B-C42C-4582-9EE8-321C771E7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889"/>
  </w:style>
  <w:style w:type="paragraph" w:styleId="Ttulo2">
    <w:name w:val="heading 2"/>
    <w:basedOn w:val="Normal"/>
    <w:link w:val="Ttulo2Car"/>
    <w:uiPriority w:val="9"/>
    <w:qFormat/>
    <w:rsid w:val="001F13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17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6536"/>
    <w:pPr>
      <w:ind w:left="720"/>
      <w:contextualSpacing/>
    </w:pPr>
  </w:style>
  <w:style w:type="paragraph" w:styleId="Sinespaciado">
    <w:name w:val="No Spacing"/>
    <w:uiPriority w:val="1"/>
    <w:qFormat/>
    <w:rsid w:val="00AA2517"/>
    <w:pPr>
      <w:spacing w:after="0" w:line="240" w:lineRule="auto"/>
    </w:pPr>
  </w:style>
  <w:style w:type="character" w:styleId="CdigoHTML">
    <w:name w:val="HTML Code"/>
    <w:basedOn w:val="Fuentedeprrafopredeter"/>
    <w:uiPriority w:val="99"/>
    <w:semiHidden/>
    <w:unhideWhenUsed/>
    <w:rsid w:val="008319BB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0922C0"/>
    <w:rPr>
      <w:i/>
      <w:iCs/>
    </w:rPr>
  </w:style>
  <w:style w:type="character" w:styleId="Textoennegrita">
    <w:name w:val="Strong"/>
    <w:basedOn w:val="Fuentedeprrafopredeter"/>
    <w:uiPriority w:val="22"/>
    <w:qFormat/>
    <w:rsid w:val="00BA2025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1F13E8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1017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ss-pseudo">
    <w:name w:val="css-pseudo"/>
    <w:basedOn w:val="Fuentedeprrafopredeter"/>
    <w:rsid w:val="001017B1"/>
  </w:style>
  <w:style w:type="character" w:customStyle="1" w:styleId="css-prop">
    <w:name w:val="css-prop"/>
    <w:basedOn w:val="Fuentedeprrafopredeter"/>
    <w:rsid w:val="00CC298A"/>
  </w:style>
  <w:style w:type="character" w:styleId="Hipervnculo">
    <w:name w:val="Hyperlink"/>
    <w:basedOn w:val="Fuentedeprrafopredeter"/>
    <w:uiPriority w:val="99"/>
    <w:unhideWhenUsed/>
    <w:rsid w:val="00484ED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84ED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4E71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7151"/>
  </w:style>
  <w:style w:type="paragraph" w:styleId="Piedepgina">
    <w:name w:val="footer"/>
    <w:basedOn w:val="Normal"/>
    <w:link w:val="PiedepginaCar"/>
    <w:uiPriority w:val="99"/>
    <w:unhideWhenUsed/>
    <w:rsid w:val="004E71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7151"/>
  </w:style>
  <w:style w:type="table" w:styleId="Tablaconcuadrcula">
    <w:name w:val="Table Grid"/>
    <w:basedOn w:val="Tablanormal"/>
    <w:uiPriority w:val="39"/>
    <w:rsid w:val="002918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8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7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7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2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0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7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7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7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1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3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0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1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4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0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5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2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2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9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8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9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0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6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2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2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9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6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9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3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8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3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5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3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6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5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5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0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5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5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9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8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3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8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2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9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0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7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3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2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5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7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8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yperlink" Target="https://cubic-bezier.com" TargetMode="External"/><Relationship Id="rId89" Type="http://schemas.openxmlformats.org/officeDocument/2006/relationships/image" Target="media/image80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hyperlink" Target="https://www.w3schools.com/cssref/css_selectors.php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7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www.w3schools.com/cssref/tryit.php?filename=trycss_cursor" TargetMode="External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79.png"/><Relationship Id="rId9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8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footer" Target="footer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hyperlink" Target="https://bennettfeely.com/clippy/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4167</TotalTime>
  <Pages>70</Pages>
  <Words>8926</Words>
  <Characters>49093</Characters>
  <Application>Microsoft Office Word</Application>
  <DocSecurity>0</DocSecurity>
  <Lines>409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Jaja</dc:creator>
  <cp:keywords/>
  <dc:description/>
  <cp:lastModifiedBy>Mateo Robles</cp:lastModifiedBy>
  <cp:revision>2651</cp:revision>
  <dcterms:created xsi:type="dcterms:W3CDTF">2024-01-08T18:45:00Z</dcterms:created>
  <dcterms:modified xsi:type="dcterms:W3CDTF">2024-01-23T16:52:00Z</dcterms:modified>
</cp:coreProperties>
</file>