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Guía de entrevista a docentes y grilla de medición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Tecnología e Innovación — UADE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Mateo Sayans, Facundo Conde, Tomás Lonati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AI Teaching Assistant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los supuestos del documento “Reunir evidencia del usuario” con docentes reales.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Cómo usar este documento: la Parte A y B se usan durante la entrevista (leer las preguntas, anotar lo que dice el docente sin inducir la respuesta). La Parte C se completa después, cruzando lo que respondió contra cada supuesto para marcar si lo confirma, lo refuta o lo matiza.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Parte A · Ficha del docente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Completar al inicio de la entrevista.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universidad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Materia(s) que dicta:</w:t>
      </w:r>
      <w:r w:rsidDel="00000000" w:rsidR="00000000" w:rsidRPr="00000000">
        <w:rPr>
          <w:rtl w:val="0"/>
        </w:rPr>
        <w:t xml:space="preserve">Calidad de software / Tecnología e innovación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 de trabajos que corrige:</w:t>
      </w:r>
      <w:r w:rsidDel="00000000" w:rsidR="00000000" w:rsidRPr="00000000">
        <w:rPr>
          <w:rtl w:val="0"/>
        </w:rPr>
        <w:t xml:space="preserve"> examenes y trabajos practicos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Cantidad de alumnos por curso (aprox.):</w:t>
      </w:r>
      <w:r w:rsidDel="00000000" w:rsidR="00000000" w:rsidRPr="00000000">
        <w:rPr>
          <w:rtl w:val="0"/>
        </w:rPr>
        <w:t xml:space="preserve"> 60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¿Corrige con rúbrica o criterios definidos?</w:t>
      </w:r>
      <w:r w:rsidDel="00000000" w:rsidR="00000000" w:rsidRPr="00000000">
        <w:rPr>
          <w:rtl w:val="0"/>
        </w:rPr>
        <w:t xml:space="preserve"> sí  (personal)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Años de experiencia docente:</w:t>
      </w:r>
      <w:r w:rsidDel="00000000" w:rsidR="00000000" w:rsidRPr="00000000">
        <w:rPr>
          <w:rtl w:val="0"/>
        </w:rPr>
        <w:t xml:space="preserve"> 19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Fecha de la entrevista:</w:t>
      </w:r>
      <w:r w:rsidDel="00000000" w:rsidR="00000000" w:rsidRPr="00000000">
        <w:rPr>
          <w:rtl w:val="0"/>
        </w:rPr>
        <w:t xml:space="preserve"> 1/09/2026  ·  </w:t>
      </w: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Facundo Conde Zabulanes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REMONDEGUI DANIEL ALEJANDRO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Parte B · Guía de entrevista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Preguntas sobre comportamiento pasado y concreto. Evitar preguntas hipotéticas (“¿usarías…?”). Si el docente responde en general, repreguntar por la </w:t>
      </w:r>
      <w:r w:rsidDel="00000000" w:rsidR="00000000" w:rsidRPr="00000000">
        <w:rPr>
          <w:b w:val="1"/>
          <w:bCs w:val="1"/>
          <w:rtl w:val="0"/>
        </w:rPr>
        <w:t xml:space="preserve">última vez</w:t>
      </w:r>
      <w:r w:rsidDel="00000000" w:rsidR="00000000" w:rsidRPr="00000000">
        <w:rPr>
          <w:rtl w:val="0"/>
        </w:rPr>
        <w:t xml:space="preserve"> concreta.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HECHOS — 3 observaciones concretas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última vez que corregiste un conjunto de trabajos, ¿cuántos alumnos tenías y cuánto tiempo total te llevó?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120 alumnos, 7 días 40hs totales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¿Cuánto tiempo le dedicaste, en promedio, a cada entrega individual la última vez que corregiste?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 min por alumno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 esa última tanda, ¿a cuántos alumnos les escribiste feedback de más de dos líneas y a cuántos solo la nota o un comentario breve?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6% de los alumnos, a los que están muy mal, 8 examenes aprox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[agregada]</w:t>
      </w:r>
      <w:r w:rsidDel="00000000" w:rsidR="00000000" w:rsidRPr="00000000">
        <w:rPr>
          <w:rtl w:val="0"/>
        </w:rPr>
        <w:t xml:space="preserve"> En esa tanda, ¿los primeros trabajos los corregiste distinto que los últimos? ¿En qué?P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sí, al ser tan largo, el tiempo de atención va decayendo.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HISTORIAS — 2 episodios recientes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Contame la última vez que tuviste que corregir bajo presión de tiempo (fin de trimestre, muchas entregas juntas). ¿Qué hiciste distinto ese día?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Perder el finde, arrancando a la mañana y hasta las 6/7 de la tarde.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¿Recordás algún caso reciente en que un alumno te reclamó o preguntó por una nota o feedback? ¿Qué pasó exactamente?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 que más cuesta es entender la letra; interpretas lo que dijo el alumno. Ha habido veces que le van a reclamar diciendo que si estaba ese contenido.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[agregada]</w:t>
      </w:r>
      <w:r w:rsidDel="00000000" w:rsidR="00000000" w:rsidRPr="00000000">
        <w:rPr>
          <w:rtl w:val="0"/>
        </w:rPr>
        <w:t xml:space="preserve"> ¿Te pasó alguna vez de terminar de corregir todo el curso y recién ahí darte cuenta de que muchos habían fallado en lo mismo? Contame la última vez.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 habido veces en los que vuelve a modificar la nota, debe hacer una calibración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FRICCIÓN — costo, esfuerzo o riesgo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¿Qué parte del proceso de corregir es la que más postergás o te da más pereza empezar?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 el examen y tratar de entender la letra.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Cuando corregís, ¿en qué momento sentís que perdés más tiempo: leer el trabajo, compararlo con la rúbrica, o redactar el feedback?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Entender la letra, y la taxonomía de bloom para entender si el alumno conoce, sabe y entiende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¿Alguna vez bajaste la calidad del feedback (lo acortaste, lo hiciste más genérico) por falta de tiempo? Contame la última vez que pasó.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podes bajar la calidad del feedback, a lo mejor podes postergar la fecha. En UADE te retan si bajas el feedback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CONTEXTO — dónde y cuándo ocurre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¿Dónde y en qué momento del día corregís normalmente? ¿Lo hacés de una sola vez o en varias sesiones?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 de a tramos, mayormente los domingos, de a dos horas.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¿Con qué herramientas trabajás hoy para corregir (planillas, Google Docs, papel, alguna plataforma)?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taxonomía de bloom para poder medir el nivel de conocimiento del alumno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[agregada]</w:t>
      </w:r>
      <w:r w:rsidDel="00000000" w:rsidR="00000000" w:rsidRPr="00000000">
        <w:rPr>
          <w:rtl w:val="0"/>
        </w:rPr>
        <w:t xml:space="preserve"> ¿En qué formato te llegan los trabajos de los alumnos (texto en el aula virtual, .docx, PDF, papel, foto)? ¿Alguna vez tuviste que corregir algo escrito a mano o escaneado?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mayoria de trabajos son a mano, en papel.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puede hacer orales u otros formatos de evaluación para reemplazar correcciones de examenes en 7 días, porque con 15min por alumno se pierde dos clases de teoría.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SOLUCIÓN ACTUAL — qué hace hoy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¿Usás hoy alguna herramienta de IA (ChatGPT u otra) para ayudarte a corregir? Contame la última vez que la usaste, paso a paso.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 no usás IA, ¿qué hacés hoy para no repetir el mismo feedback una y otra vez entre alumnos distintos?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PROGRESO — qué intenta lograr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Cuando terminás de corregir un TP completo, ¿qué es lo que más te importa haber logrado: la nota justa, el feedback útil, el tiempo que te llevó, o algo más?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Todo es importante,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¿Cómo sabés si un trabajo práctico “funcionó” para la clase en general, más allá de las notas individuales?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 curvas y porcentaje de aprobados, no aprobados, etc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Cierre sugerido (no cuenta como evidencia, sirve para no cortar en seco): “¿Hay algo del proceso de corregir que no te pregunté y que para vos sea importante?”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Parte C · Grilla de medición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completa después de cada entrevista. Para cada supuesto: qué dato extraer de la respuesta, y cómo clasificar el resultado.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 de 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Confirma</w:t>
      </w:r>
      <w:r w:rsidDel="00000000" w:rsidR="00000000" w:rsidRPr="00000000">
        <w:rPr>
          <w:rtl w:val="0"/>
        </w:rPr>
        <w:t xml:space="preserve"> (la respuesta coincide con el supuesto) · </w:t>
      </w:r>
      <w:r w:rsidDel="00000000" w:rsidR="00000000" w:rsidRPr="00000000">
        <w:rPr>
          <w:b w:val="1"/>
          <w:bCs w:val="1"/>
          <w:rtl w:val="0"/>
        </w:rPr>
        <w:t xml:space="preserve">Refuta</w:t>
      </w:r>
      <w:r w:rsidDel="00000000" w:rsidR="00000000" w:rsidRPr="00000000">
        <w:rPr>
          <w:rtl w:val="0"/>
        </w:rPr>
        <w:t xml:space="preserve"> (lo contradice) · </w:t>
      </w:r>
      <w:r w:rsidDel="00000000" w:rsidR="00000000" w:rsidRPr="00000000">
        <w:rPr>
          <w:b w:val="1"/>
          <w:bCs w:val="1"/>
          <w:rtl w:val="0"/>
        </w:rPr>
        <w:t xml:space="preserve">Matiza</w:t>
      </w:r>
      <w:r w:rsidDel="00000000" w:rsidR="00000000" w:rsidRPr="00000000">
        <w:rPr>
          <w:rtl w:val="0"/>
        </w:rPr>
        <w:t xml:space="preserve"> (parcialmente, o depende de condiciones) · </w:t>
      </w:r>
      <w:r w:rsidDel="00000000" w:rsidR="00000000" w:rsidRPr="00000000">
        <w:rPr>
          <w:b w:val="1"/>
          <w:bCs w:val="1"/>
          <w:rtl w:val="0"/>
        </w:rPr>
        <w:t xml:space="preserve">Sin dato</w:t>
      </w:r>
      <w:r w:rsidDel="00000000" w:rsidR="00000000" w:rsidRPr="00000000">
        <w:rPr>
          <w:rtl w:val="0"/>
        </w:rPr>
        <w:t xml:space="preserve"> (no surgió información suficiente).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HECHOS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 a validar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 a medir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y 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Corrige 30–40 entregas por consigna; 10–15 min por trabajo.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Nº de alumnos y minutos por entrega (tiempo total ÷ alumnos). Anotar el número real.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y 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feedback se acorta hacia el final de la tanda; los últimos reciben menos.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Proporción feedback largo vs. breve. ¿Menciona espontáneamente que los últimos recibieron menos?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HISTORIAS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 a validar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 a medir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Bajo presión, corrige apurado y se extiende más de lo previsto (fin de semana, etc.).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¿Qué cambió concretamente bajo presión? ¿Recortó feedback, se extendió el plazo, corrigió de noche?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Existe riesgo real ligado a la calidad/consistencia del feedback (reclamos por notas).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¿Hubo reclamo? ¿El motivo se relaciona con feedback escaso o inconsistente?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Detecta patrones de error de todo el curso tarde y sin registro ordenado.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¿Le pasó? ¿Tenía forma de registrar en cuántos alumnos aparecía el error, o fue de memoria?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FRICCIÓN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 a validar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 a medir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y 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esfuerzo repetitivo (redactar feedback) es la parte más pesada, por encima de leer o cotejar.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¿Qué etapa nombra como la que más posterga / más tiempo consume? Registrar cuál de las tres.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Baja la calidad del feedback por falta de tiempo (fricción con consecuencia).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¿Admite haberlo hecho? ¿Con qué frecuencia / en qué contexto?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CONTEXTO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 a validar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 a medir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Corrige en casa, fuera de horario, en una o varias sesiones.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Lugar, momento del día, ¿una sesión o varias? Registrar tal cual.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 y 13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trabajos llegan en texto nativo (viable sin OCR); usa planillas / Docs / aula virtual.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Herramientas actuales. Formato de llegada. ¿Aparece papel/foto/escaneo? (esto afecta el alcance del MVP sin OCR).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SOLUCIÓN ACTUAL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 a validar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 a medir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Algunos ya usan ChatGPT entrega por entrega, re-pegando contexto, sin registro ni control integrado.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¿Usa IA? Si sí: ¿cómo? ¿pega entrega por entrega? ¿qué le falta? Si no: por qué no.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Reutiliza frases de feedback (copia/pega) para ahorrar tiempo, perdiendo personalización.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¿Reutiliza comentarios típicos? ¿Cómo lo hace hoy?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PROGRESO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Supuesto a validar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 a medir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Busca poner notas a tiempo + dar feedback útil y parejo, sin perder el control de la nota.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¿Qué prioriza? ¿Nota justa, feedback útil, tiempo? Registrar el orden que da.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Quiere entender qué le costó al curso, hoy sin forma ordenada de saberlo.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¿Cómo mide si el TP “funcionó” a nivel clase? ¿Tiene un método o es intuición?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□ Confirma □ Refuta □ Matiza □ Sin dato</w:t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Parte D · Síntesis (completar tras todas las entrevistas)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Consolidar los resultados de todas las entrevistas para actualizar el documento de evidencia.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Supuestos confirmados:</w:t>
      </w:r>
      <w:r w:rsidDel="00000000" w:rsidR="00000000" w:rsidRPr="00000000">
        <w:rPr>
          <w:rtl w:val="0"/>
        </w:rPr>
        <w:t xml:space="preserve"> __________ (pasan a ser evidencia real, se les quita la marca “[supuesto a validar]”).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Supuestos refutados:</w:t>
      </w:r>
      <w:r w:rsidDel="00000000" w:rsidR="00000000" w:rsidRPr="00000000">
        <w:rPr>
          <w:rtl w:val="0"/>
        </w:rPr>
        <w:t xml:space="preserve"> __________ (se corrigen o se eliminan del documento de evidencia).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Supuestos matizados:</w:t>
      </w:r>
      <w:r w:rsidDel="00000000" w:rsidR="00000000" w:rsidRPr="00000000">
        <w:rPr>
          <w:rtl w:val="0"/>
        </w:rPr>
        <w:t xml:space="preserve"> __________ (se reescriben con la condición real que apareció).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Hallazgos nuevos no previstos:</w:t>
      </w:r>
      <w:r w:rsidDel="00000000" w:rsidR="00000000" w:rsidRPr="00000000">
        <w:rPr>
          <w:rtl w:val="0"/>
        </w:rPr>
        <w:t xml:space="preserve"> __________ (cosas que dijeron los docentes y que no teníamos en los supuestos).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5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8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4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6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