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2635" w14:textId="77777777" w:rsidR="00953DAE" w:rsidRDefault="00201523" w:rsidP="00953DAE">
      <w:pPr>
        <w:tabs>
          <w:tab w:val="left" w:pos="851"/>
        </w:tabs>
        <w:ind w:left="1620" w:firstLine="360"/>
        <w:jc w:val="right"/>
        <w:rPr>
          <w:rFonts w:ascii="Arial" w:hAnsi="Arial" w:cs="Arial"/>
          <w:b/>
          <w:bCs/>
          <w:sz w:val="23"/>
          <w:szCs w:val="23"/>
        </w:rPr>
      </w:pPr>
      <w:r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35246AE4" wp14:editId="749B162D">
            <wp:simplePos x="0" y="0"/>
            <wp:positionH relativeFrom="page">
              <wp:posOffset>104775</wp:posOffset>
            </wp:positionH>
            <wp:positionV relativeFrom="paragraph">
              <wp:posOffset>-1489075</wp:posOffset>
            </wp:positionV>
            <wp:extent cx="7562215" cy="9953625"/>
            <wp:effectExtent l="0" t="0" r="635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86969" name="Imagen 11970869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995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2217" w:rsidRPr="00806BE7">
        <w:rPr>
          <w:rFonts w:asciiTheme="minorHAnsi" w:hAnsiTheme="minorHAnsi" w:cs="Arial"/>
          <w:b/>
          <w:bCs/>
          <w:sz w:val="23"/>
          <w:szCs w:val="23"/>
        </w:rPr>
        <w:t xml:space="preserve">  </w:t>
      </w:r>
      <w:r w:rsidR="00502217" w:rsidRPr="00806BE7">
        <w:rPr>
          <w:rFonts w:asciiTheme="minorHAnsi" w:hAnsiTheme="minorHAnsi" w:cs="Arial"/>
          <w:b/>
          <w:bCs/>
          <w:sz w:val="23"/>
          <w:szCs w:val="23"/>
        </w:rPr>
        <w:tab/>
      </w:r>
      <w:r w:rsidR="00502217" w:rsidRPr="00806BE7">
        <w:rPr>
          <w:rFonts w:asciiTheme="minorHAnsi" w:hAnsiTheme="minorHAnsi" w:cs="Arial"/>
          <w:b/>
          <w:bCs/>
          <w:sz w:val="23"/>
          <w:szCs w:val="23"/>
        </w:rPr>
        <w:tab/>
      </w:r>
      <w:r w:rsidR="00502217" w:rsidRPr="00806BE7">
        <w:rPr>
          <w:rFonts w:asciiTheme="minorHAnsi" w:hAnsiTheme="minorHAnsi" w:cs="Arial"/>
          <w:b/>
          <w:bCs/>
          <w:sz w:val="23"/>
          <w:szCs w:val="23"/>
        </w:rPr>
        <w:tab/>
      </w:r>
      <w:r w:rsidR="009F3551">
        <w:rPr>
          <w:rFonts w:asciiTheme="minorHAnsi" w:hAnsiTheme="minorHAnsi" w:cs="Arial"/>
          <w:b/>
          <w:bCs/>
          <w:sz w:val="23"/>
          <w:szCs w:val="23"/>
        </w:rPr>
        <w:tab/>
        <w:t xml:space="preserve">     </w:t>
      </w:r>
      <w:r>
        <w:rPr>
          <w:rFonts w:asciiTheme="minorHAnsi" w:hAnsiTheme="minorHAnsi" w:cs="Arial"/>
          <w:b/>
          <w:bCs/>
          <w:sz w:val="23"/>
          <w:szCs w:val="23"/>
        </w:rPr>
        <w:t xml:space="preserve"> </w:t>
      </w:r>
      <w:r w:rsidR="00953DAE">
        <w:rPr>
          <w:rFonts w:ascii="Arial" w:hAnsi="Arial" w:cs="Arial"/>
          <w:b/>
          <w:bCs/>
          <w:sz w:val="23"/>
          <w:szCs w:val="23"/>
        </w:rPr>
        <w:t>OFICIO: FE.19.01/${OFICIO}/${ANIO}/CGA.</w:t>
      </w:r>
    </w:p>
    <w:p w14:paraId="1EAE937A" w14:textId="77777777" w:rsidR="00953DAE" w:rsidRDefault="00953DAE" w:rsidP="00953DAE">
      <w:pPr>
        <w:pStyle w:val="Ttulo3"/>
        <w:tabs>
          <w:tab w:val="left" w:pos="851"/>
        </w:tabs>
        <w:jc w:val="right"/>
        <w:rPr>
          <w:rFonts w:ascii="Arial" w:hAnsi="Arial" w:cs="Arial"/>
          <w:bCs w:val="0"/>
          <w:sz w:val="23"/>
          <w:szCs w:val="23"/>
        </w:rPr>
      </w:pPr>
    </w:p>
    <w:p w14:paraId="2A5C6917" w14:textId="77777777" w:rsidR="00953DAE" w:rsidRDefault="00953DAE" w:rsidP="00953DAE">
      <w:pPr>
        <w:pStyle w:val="Ttulo3"/>
        <w:tabs>
          <w:tab w:val="left" w:pos="851"/>
        </w:tabs>
        <w:jc w:val="right"/>
        <w:rPr>
          <w:rFonts w:ascii="Arial" w:hAnsi="Arial" w:cs="Arial"/>
          <w:bCs w:val="0"/>
          <w:sz w:val="23"/>
          <w:szCs w:val="23"/>
        </w:rPr>
      </w:pPr>
      <w:r>
        <w:rPr>
          <w:rFonts w:ascii="Arial" w:hAnsi="Arial" w:cs="Arial"/>
          <w:bCs w:val="0"/>
          <w:sz w:val="23"/>
          <w:szCs w:val="23"/>
        </w:rPr>
        <w:t xml:space="preserve">                                                                        </w:t>
      </w:r>
    </w:p>
    <w:p w14:paraId="363872EB" w14:textId="77777777" w:rsidR="00953DAE" w:rsidRDefault="00953DAE" w:rsidP="00953DAE">
      <w:pPr>
        <w:pStyle w:val="Ttulo3"/>
        <w:tabs>
          <w:tab w:val="left" w:pos="851"/>
        </w:tabs>
        <w:jc w:val="righ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ASUNTO: Material Recibido.</w:t>
      </w:r>
    </w:p>
    <w:p w14:paraId="2E9D79DD" w14:textId="77777777" w:rsidR="00953DAE" w:rsidRDefault="00953DAE" w:rsidP="00953DAE">
      <w:pPr>
        <w:rPr>
          <w:rFonts w:ascii="Arial" w:hAnsi="Arial" w:cs="Arial"/>
          <w:b/>
          <w:bCs/>
          <w:sz w:val="23"/>
          <w:szCs w:val="23"/>
        </w:rPr>
      </w:pPr>
    </w:p>
    <w:p w14:paraId="6A58DA9D" w14:textId="77777777" w:rsidR="00953DAE" w:rsidRDefault="00953DAE" w:rsidP="00953DAE">
      <w:pPr>
        <w:tabs>
          <w:tab w:val="left" w:pos="851"/>
        </w:tabs>
        <w:ind w:right="-943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LIC. MAURICIO IVÁN LÓPEZ MUÑIZ.</w:t>
      </w:r>
    </w:p>
    <w:p w14:paraId="6DC7B63D" w14:textId="77777777" w:rsidR="00953DAE" w:rsidRDefault="00953DAE" w:rsidP="00953DAE">
      <w:pPr>
        <w:tabs>
          <w:tab w:val="left" w:pos="851"/>
        </w:tabs>
        <w:ind w:right="-943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DIRECTOR DE RECURSOS MATERIALES </w:t>
      </w:r>
    </w:p>
    <w:p w14:paraId="21A73002" w14:textId="77777777" w:rsidR="00953DAE" w:rsidRDefault="00953DAE" w:rsidP="00953DAE">
      <w:pPr>
        <w:tabs>
          <w:tab w:val="left" w:pos="851"/>
        </w:tabs>
        <w:ind w:right="-943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DE LA FISCALÍA ESTATAL.</w:t>
      </w:r>
    </w:p>
    <w:p w14:paraId="25E97B4B" w14:textId="77777777" w:rsidR="00953DAE" w:rsidRDefault="00953DAE" w:rsidP="00953DAE">
      <w:pPr>
        <w:tabs>
          <w:tab w:val="left" w:pos="851"/>
        </w:tabs>
        <w:ind w:right="-943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P R E S E N T E.</w:t>
      </w:r>
    </w:p>
    <w:p w14:paraId="092BB96D" w14:textId="77777777" w:rsidR="00953DAE" w:rsidRDefault="00953DAE" w:rsidP="00953DAE">
      <w:pPr>
        <w:tabs>
          <w:tab w:val="left" w:pos="851"/>
        </w:tabs>
        <w:ind w:right="-943"/>
        <w:rPr>
          <w:rFonts w:ascii="Arial" w:hAnsi="Arial" w:cs="Arial"/>
          <w:sz w:val="23"/>
          <w:szCs w:val="23"/>
        </w:rPr>
      </w:pPr>
    </w:p>
    <w:p w14:paraId="6D754185" w14:textId="77777777" w:rsidR="00953DAE" w:rsidRPr="00BE28BC" w:rsidRDefault="00953DAE" w:rsidP="00953DAE">
      <w:pPr>
        <w:tabs>
          <w:tab w:val="left" w:pos="851"/>
        </w:tabs>
        <w:jc w:val="right"/>
        <w:rPr>
          <w:rFonts w:ascii="Arial" w:hAnsi="Arial" w:cs="Arial"/>
          <w:b/>
          <w:bCs/>
          <w:sz w:val="23"/>
          <w:szCs w:val="23"/>
        </w:rPr>
      </w:pPr>
      <w:r w:rsidRPr="00BE28BC">
        <w:rPr>
          <w:rFonts w:ascii="Arial" w:hAnsi="Arial" w:cs="Arial"/>
          <w:b/>
        </w:rPr>
        <w:t xml:space="preserve">                                                       </w:t>
      </w:r>
      <w:r w:rsidRPr="00BE28BC">
        <w:rPr>
          <w:rFonts w:ascii="Arial" w:hAnsi="Arial" w:cs="Arial"/>
          <w:b/>
          <w:bCs/>
          <w:sz w:val="23"/>
          <w:szCs w:val="23"/>
        </w:rPr>
        <w:t>${FECHA}</w:t>
      </w:r>
    </w:p>
    <w:p w14:paraId="465F6AA0" w14:textId="77777777" w:rsidR="00953DAE" w:rsidRDefault="00953DAE" w:rsidP="00953DAE">
      <w:pPr>
        <w:tabs>
          <w:tab w:val="left" w:pos="851"/>
        </w:tabs>
        <w:ind w:right="-284"/>
        <w:jc w:val="righ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ab/>
      </w:r>
    </w:p>
    <w:p w14:paraId="558A57C3" w14:textId="77777777" w:rsidR="00953DAE" w:rsidRDefault="00953DAE" w:rsidP="00953DAE">
      <w:pPr>
        <w:tabs>
          <w:tab w:val="left" w:pos="851"/>
        </w:tabs>
        <w:ind w:right="-284"/>
        <w:rPr>
          <w:rFonts w:ascii="Arial" w:hAnsi="Arial" w:cs="Arial"/>
          <w:sz w:val="23"/>
          <w:szCs w:val="23"/>
        </w:rPr>
      </w:pPr>
    </w:p>
    <w:p w14:paraId="3755B34D" w14:textId="77777777" w:rsidR="00953DAE" w:rsidRDefault="00953DAE" w:rsidP="00953DAE">
      <w:pPr>
        <w:tabs>
          <w:tab w:val="left" w:pos="851"/>
        </w:tabs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Aunado a un cordial saludo me permito informarle a Usted que se recibieron, </w:t>
      </w:r>
      <w:r>
        <w:rPr>
          <w:rFonts w:ascii="Arial" w:hAnsi="Arial" w:cs="Arial"/>
          <w:b/>
          <w:sz w:val="23"/>
          <w:szCs w:val="23"/>
        </w:rPr>
        <w:t>${PRODUCTO}</w:t>
      </w:r>
      <w:r>
        <w:rPr>
          <w:rFonts w:ascii="Arial" w:hAnsi="Arial" w:cs="Arial"/>
          <w:sz w:val="23"/>
          <w:szCs w:val="23"/>
        </w:rPr>
        <w:t xml:space="preserve"> el día </w:t>
      </w:r>
      <w:r>
        <w:rPr>
          <w:rFonts w:ascii="Arial" w:hAnsi="Arial" w:cs="Arial"/>
          <w:b/>
          <w:sz w:val="23"/>
          <w:szCs w:val="23"/>
        </w:rPr>
        <w:t>${FECHA_RECIBIDO}</w:t>
      </w:r>
      <w:r>
        <w:rPr>
          <w:rFonts w:ascii="Arial" w:hAnsi="Arial" w:cs="Arial"/>
          <w:sz w:val="23"/>
          <w:szCs w:val="23"/>
        </w:rPr>
        <w:t xml:space="preserve">, del proveedor denominado </w:t>
      </w:r>
      <w:r>
        <w:rPr>
          <w:rFonts w:ascii="Arial" w:hAnsi="Arial" w:cs="Arial"/>
          <w:b/>
          <w:sz w:val="23"/>
          <w:szCs w:val="23"/>
        </w:rPr>
        <w:t>${PROVEEDOR}</w:t>
      </w:r>
      <w:r>
        <w:rPr>
          <w:rFonts w:ascii="Arial" w:hAnsi="Arial" w:cs="Arial"/>
          <w:sz w:val="23"/>
          <w:szCs w:val="23"/>
        </w:rPr>
        <w:t xml:space="preserve">, con la Factura No. </w:t>
      </w:r>
      <w:r>
        <w:rPr>
          <w:rFonts w:ascii="Arial" w:hAnsi="Arial" w:cs="Arial"/>
          <w:b/>
          <w:sz w:val="23"/>
          <w:szCs w:val="23"/>
        </w:rPr>
        <w:t>${FACTURA}</w:t>
      </w:r>
      <w:r>
        <w:rPr>
          <w:rFonts w:ascii="Arial" w:hAnsi="Arial" w:cs="Arial"/>
          <w:sz w:val="23"/>
          <w:szCs w:val="23"/>
        </w:rPr>
        <w:t xml:space="preserve"> por un importe total de </w:t>
      </w:r>
      <w:r>
        <w:rPr>
          <w:rFonts w:ascii="Arial" w:hAnsi="Arial" w:cs="Arial"/>
          <w:b/>
          <w:sz w:val="23"/>
          <w:szCs w:val="23"/>
        </w:rPr>
        <w:t>${IMPORTE_NUM}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b/>
          <w:sz w:val="23"/>
          <w:szCs w:val="23"/>
        </w:rPr>
        <w:t>${IMPORTE_LETRA}</w:t>
      </w:r>
      <w:r>
        <w:rPr>
          <w:rFonts w:ascii="Arial" w:hAnsi="Arial" w:cs="Arial"/>
          <w:sz w:val="23"/>
          <w:szCs w:val="23"/>
        </w:rPr>
        <w:t xml:space="preserve"> </w:t>
      </w:r>
    </w:p>
    <w:p w14:paraId="6DCC542E" w14:textId="77777777" w:rsidR="00953DAE" w:rsidRDefault="00953DAE" w:rsidP="00953DAE">
      <w:pPr>
        <w:spacing w:line="276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Sin otro particular de momento, me despido quedando a sus órdenes para cualquier duda o comentario.</w:t>
      </w:r>
    </w:p>
    <w:p w14:paraId="52C6664A" w14:textId="77777777" w:rsidR="00953DAE" w:rsidRDefault="00953DAE" w:rsidP="00953DAE">
      <w:pPr>
        <w:tabs>
          <w:tab w:val="left" w:pos="851"/>
        </w:tabs>
        <w:ind w:right="-284"/>
        <w:rPr>
          <w:rFonts w:ascii="Arial" w:hAnsi="Arial" w:cs="Arial"/>
          <w:b/>
          <w:sz w:val="23"/>
          <w:szCs w:val="23"/>
        </w:rPr>
      </w:pPr>
    </w:p>
    <w:p w14:paraId="204F0F35" w14:textId="77777777" w:rsidR="00953DAE" w:rsidRDefault="00953DAE" w:rsidP="00953DAE">
      <w:pPr>
        <w:tabs>
          <w:tab w:val="left" w:pos="851"/>
        </w:tabs>
        <w:ind w:right="-284"/>
        <w:rPr>
          <w:rFonts w:ascii="Arial" w:hAnsi="Arial" w:cs="Arial"/>
          <w:b/>
          <w:sz w:val="23"/>
          <w:szCs w:val="23"/>
        </w:rPr>
      </w:pPr>
    </w:p>
    <w:p w14:paraId="1407346E" w14:textId="77777777" w:rsidR="00953DAE" w:rsidRDefault="00953DAE" w:rsidP="00953DAE">
      <w:pPr>
        <w:tabs>
          <w:tab w:val="left" w:pos="851"/>
        </w:tabs>
        <w:ind w:right="-284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Atentamente </w:t>
      </w:r>
    </w:p>
    <w:p w14:paraId="73732112" w14:textId="77777777" w:rsidR="00953DAE" w:rsidRDefault="00953DAE" w:rsidP="00953DAE">
      <w:pPr>
        <w:tabs>
          <w:tab w:val="left" w:pos="851"/>
        </w:tabs>
        <w:ind w:right="-284"/>
        <w:jc w:val="both"/>
        <w:rPr>
          <w:rFonts w:ascii="Arial" w:hAnsi="Arial" w:cs="Arial"/>
          <w:b/>
          <w:sz w:val="23"/>
          <w:szCs w:val="23"/>
        </w:rPr>
      </w:pPr>
    </w:p>
    <w:p w14:paraId="22C8A9D3" w14:textId="77777777" w:rsidR="00953DAE" w:rsidRDefault="00953DAE" w:rsidP="00953DAE">
      <w:pPr>
        <w:tabs>
          <w:tab w:val="left" w:pos="851"/>
        </w:tabs>
        <w:ind w:right="-284"/>
        <w:jc w:val="both"/>
        <w:rPr>
          <w:rFonts w:ascii="Arial" w:hAnsi="Arial" w:cs="Arial"/>
          <w:b/>
          <w:sz w:val="23"/>
          <w:szCs w:val="23"/>
        </w:rPr>
      </w:pPr>
    </w:p>
    <w:p w14:paraId="0727C7EA" w14:textId="77777777" w:rsidR="00953DAE" w:rsidRDefault="00953DAE" w:rsidP="00953DAE">
      <w:pPr>
        <w:rPr>
          <w:rFonts w:ascii="Arial" w:hAnsi="Arial" w:cs="Arial"/>
          <w:sz w:val="23"/>
          <w:szCs w:val="23"/>
        </w:rPr>
      </w:pPr>
    </w:p>
    <w:p w14:paraId="1C2D21B2" w14:textId="77777777" w:rsidR="00953DAE" w:rsidRDefault="00953DAE" w:rsidP="00953DAE">
      <w:pPr>
        <w:rPr>
          <w:rFonts w:ascii="Arial" w:hAnsi="Arial" w:cs="Arial"/>
          <w:sz w:val="23"/>
          <w:szCs w:val="23"/>
        </w:rPr>
      </w:pPr>
    </w:p>
    <w:p w14:paraId="0A725A4C" w14:textId="77777777" w:rsidR="00953DAE" w:rsidRDefault="00953DAE" w:rsidP="00953DAE">
      <w:pPr>
        <w:rPr>
          <w:rFonts w:ascii="Arial" w:hAnsi="Arial" w:cs="Arial"/>
          <w:sz w:val="23"/>
          <w:szCs w:val="23"/>
        </w:rPr>
      </w:pPr>
    </w:p>
    <w:p w14:paraId="5FFEC4AA" w14:textId="77777777" w:rsidR="00953DAE" w:rsidRDefault="00953DAE" w:rsidP="00953DAE">
      <w:pPr>
        <w:tabs>
          <w:tab w:val="left" w:pos="851"/>
        </w:tabs>
        <w:ind w:right="-42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LIC. SANDRA ESMERALDA QUEZADA AGUIAR.</w:t>
      </w:r>
    </w:p>
    <w:p w14:paraId="4BCB8A4B" w14:textId="77777777" w:rsidR="00953DAE" w:rsidRDefault="00953DAE" w:rsidP="00953DAE">
      <w:pPr>
        <w:tabs>
          <w:tab w:val="left" w:pos="851"/>
        </w:tabs>
        <w:ind w:righ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JEFE “A” DE UNIDAD DEPARTAMENTAL, ENCARGADA </w:t>
      </w:r>
    </w:p>
    <w:p w14:paraId="5A854599" w14:textId="77777777" w:rsidR="00953DAE" w:rsidRDefault="00953DAE" w:rsidP="00953DAE">
      <w:pPr>
        <w:tabs>
          <w:tab w:val="left" w:pos="851"/>
        </w:tabs>
        <w:ind w:right="-42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DEL ALMACÉN GENERAL DE LA FISCALÍA ESTATAL.</w:t>
      </w:r>
      <w:r>
        <w:rPr>
          <w:rFonts w:ascii="Arial" w:hAnsi="Arial" w:cs="Arial"/>
          <w:b/>
          <w:sz w:val="20"/>
          <w:szCs w:val="20"/>
        </w:rPr>
        <w:t xml:space="preserve">     </w:t>
      </w:r>
    </w:p>
    <w:p w14:paraId="45CBDD11" w14:textId="77777777" w:rsidR="00953DAE" w:rsidRDefault="00953DAE" w:rsidP="00953DAE">
      <w:pPr>
        <w:tabs>
          <w:tab w:val="left" w:pos="851"/>
        </w:tabs>
        <w:ind w:right="-42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</w:t>
      </w:r>
    </w:p>
    <w:p w14:paraId="38ECB0E4" w14:textId="77777777" w:rsidR="00953DAE" w:rsidRDefault="00953DAE" w:rsidP="00953DAE">
      <w:pPr>
        <w:tabs>
          <w:tab w:val="left" w:pos="851"/>
        </w:tabs>
        <w:ind w:right="-943"/>
        <w:rPr>
          <w:rFonts w:ascii="Arial" w:hAnsi="Arial" w:cs="Arial"/>
          <w:sz w:val="23"/>
          <w:szCs w:val="23"/>
        </w:rPr>
      </w:pPr>
    </w:p>
    <w:p w14:paraId="6B4ADAE4" w14:textId="77777777" w:rsidR="00953DAE" w:rsidRDefault="00953DAE" w:rsidP="00953DAE">
      <w:pPr>
        <w:tabs>
          <w:tab w:val="left" w:pos="851"/>
        </w:tabs>
        <w:ind w:right="-426"/>
        <w:rPr>
          <w:rFonts w:ascii="Arial" w:hAnsi="Arial" w:cs="Arial"/>
          <w:caps/>
          <w:spacing w:val="3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        </w:t>
      </w:r>
    </w:p>
    <w:p w14:paraId="31BC4248" w14:textId="77777777" w:rsidR="00953DAE" w:rsidRDefault="00953DAE" w:rsidP="00953DA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16"/>
          <w:szCs w:val="23"/>
        </w:rPr>
      </w:pPr>
      <w:r>
        <w:rPr>
          <w:rFonts w:ascii="Arial" w:hAnsi="Arial" w:cs="Arial"/>
          <w:sz w:val="16"/>
          <w:szCs w:val="23"/>
        </w:rPr>
        <w:t>C. c. p. L. C. P. Manuel Vázquez Rodríguez - Director General Administrativo de la Fiscalía del Estado.</w:t>
      </w:r>
    </w:p>
    <w:p w14:paraId="1E479BE6" w14:textId="77777777" w:rsidR="00953DAE" w:rsidRDefault="00953DAE" w:rsidP="00953DA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16"/>
          <w:szCs w:val="23"/>
        </w:rPr>
      </w:pPr>
      <w:r>
        <w:rPr>
          <w:rFonts w:ascii="Arial" w:hAnsi="Arial" w:cs="Arial"/>
          <w:sz w:val="16"/>
          <w:szCs w:val="23"/>
        </w:rPr>
        <w:t>C. c. p. C. Carlos Gerardo Flores Gámez. – Encargado del Área de Adquisiciones.</w:t>
      </w:r>
    </w:p>
    <w:p w14:paraId="3C3494EE" w14:textId="77777777" w:rsidR="00953DAE" w:rsidRDefault="00953DAE" w:rsidP="00953DA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16"/>
          <w:szCs w:val="23"/>
          <w:lang w:eastAsia="ko-KR"/>
        </w:rPr>
      </w:pPr>
      <w:r>
        <w:rPr>
          <w:rFonts w:ascii="Arial" w:hAnsi="Arial" w:cs="Arial"/>
          <w:sz w:val="16"/>
          <w:szCs w:val="23"/>
        </w:rPr>
        <w:t xml:space="preserve">SEQA/ms♫ </w:t>
      </w:r>
    </w:p>
    <w:p w14:paraId="38732A24" w14:textId="48424826" w:rsidR="008B4CE5" w:rsidRPr="007B4B51" w:rsidRDefault="008B4CE5" w:rsidP="00953DAE">
      <w:pPr>
        <w:tabs>
          <w:tab w:val="left" w:pos="851"/>
        </w:tabs>
        <w:ind w:left="1620" w:firstLine="360"/>
        <w:jc w:val="right"/>
        <w:rPr>
          <w:sz w:val="16"/>
          <w:szCs w:val="16"/>
        </w:rPr>
      </w:pPr>
    </w:p>
    <w:sectPr w:rsidR="008B4CE5" w:rsidRPr="007B4B51" w:rsidSect="000566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191" w:h="15876"/>
      <w:pgMar w:top="2410" w:right="1134" w:bottom="0" w:left="283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60299" w14:textId="77777777" w:rsidR="00A83880" w:rsidRDefault="00A83880">
      <w:r>
        <w:separator/>
      </w:r>
    </w:p>
  </w:endnote>
  <w:endnote w:type="continuationSeparator" w:id="0">
    <w:p w14:paraId="136B299B" w14:textId="77777777" w:rsidR="00A83880" w:rsidRDefault="00A83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CC339" w14:textId="77777777" w:rsidR="00403BB8" w:rsidRDefault="00403BB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471744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0"/>
      </w:rPr>
    </w:sdtEndPr>
    <w:sdtContent>
      <w:p w14:paraId="368C1515" w14:textId="2F4D68CA" w:rsidR="003A0E0C" w:rsidRPr="00A316C8" w:rsidRDefault="0068248C">
        <w:pPr>
          <w:pStyle w:val="Piedepgina"/>
          <w:jc w:val="right"/>
          <w:rPr>
            <w:rFonts w:asciiTheme="minorHAnsi" w:hAnsiTheme="minorHAnsi"/>
            <w:sz w:val="20"/>
          </w:rPr>
        </w:pPr>
        <w:r w:rsidRPr="00A316C8">
          <w:rPr>
            <w:rFonts w:asciiTheme="minorHAnsi" w:hAnsiTheme="minorHAnsi"/>
            <w:sz w:val="20"/>
          </w:rPr>
          <w:fldChar w:fldCharType="begin"/>
        </w:r>
        <w:r w:rsidRPr="00A316C8">
          <w:rPr>
            <w:rFonts w:asciiTheme="minorHAnsi" w:hAnsiTheme="minorHAnsi"/>
            <w:sz w:val="20"/>
          </w:rPr>
          <w:instrText xml:space="preserve"> PAGE   \* MERGEFORMAT </w:instrText>
        </w:r>
        <w:r w:rsidRPr="00A316C8">
          <w:rPr>
            <w:rFonts w:asciiTheme="minorHAnsi" w:hAnsiTheme="minorHAnsi"/>
            <w:sz w:val="20"/>
          </w:rPr>
          <w:fldChar w:fldCharType="separate"/>
        </w:r>
        <w:r w:rsidR="00F80AEE">
          <w:rPr>
            <w:rFonts w:asciiTheme="minorHAnsi" w:hAnsiTheme="minorHAnsi"/>
            <w:noProof/>
            <w:sz w:val="20"/>
          </w:rPr>
          <w:t>1</w:t>
        </w:r>
        <w:r w:rsidRPr="00A316C8">
          <w:rPr>
            <w:rFonts w:asciiTheme="minorHAnsi" w:hAnsiTheme="minorHAnsi"/>
            <w:sz w:val="20"/>
          </w:rPr>
          <w:fldChar w:fldCharType="end"/>
        </w:r>
      </w:p>
    </w:sdtContent>
  </w:sdt>
  <w:p w14:paraId="37119874" w14:textId="77777777" w:rsidR="003A0E0C" w:rsidRDefault="003A0E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E942E" w14:textId="77777777" w:rsidR="00403BB8" w:rsidRDefault="00403B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23E65" w14:textId="77777777" w:rsidR="00A83880" w:rsidRDefault="00A83880">
      <w:r>
        <w:separator/>
      </w:r>
    </w:p>
  </w:footnote>
  <w:footnote w:type="continuationSeparator" w:id="0">
    <w:p w14:paraId="000F067D" w14:textId="77777777" w:rsidR="00A83880" w:rsidRDefault="00A83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046B" w14:textId="77777777" w:rsidR="00403BB8" w:rsidRDefault="00403BB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F7C21" w14:textId="77777777" w:rsidR="003A0E0C" w:rsidRDefault="003A0E0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DE0CB" w14:textId="77777777" w:rsidR="00403BB8" w:rsidRDefault="00403BB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217"/>
    <w:rsid w:val="0000450B"/>
    <w:rsid w:val="0000651E"/>
    <w:rsid w:val="0001194E"/>
    <w:rsid w:val="00017C4D"/>
    <w:rsid w:val="00030989"/>
    <w:rsid w:val="00034893"/>
    <w:rsid w:val="0005660E"/>
    <w:rsid w:val="00062F25"/>
    <w:rsid w:val="00073C14"/>
    <w:rsid w:val="000D0ACD"/>
    <w:rsid w:val="000D6EF1"/>
    <w:rsid w:val="00110783"/>
    <w:rsid w:val="00115468"/>
    <w:rsid w:val="00135A9C"/>
    <w:rsid w:val="001363DE"/>
    <w:rsid w:val="00152109"/>
    <w:rsid w:val="00157537"/>
    <w:rsid w:val="001748E6"/>
    <w:rsid w:val="001754BC"/>
    <w:rsid w:val="00184A05"/>
    <w:rsid w:val="00186930"/>
    <w:rsid w:val="001A4FE8"/>
    <w:rsid w:val="001B54C4"/>
    <w:rsid w:val="001F5735"/>
    <w:rsid w:val="00201523"/>
    <w:rsid w:val="0021039A"/>
    <w:rsid w:val="00237569"/>
    <w:rsid w:val="00237999"/>
    <w:rsid w:val="00283E94"/>
    <w:rsid w:val="002846E3"/>
    <w:rsid w:val="002E3607"/>
    <w:rsid w:val="003274D6"/>
    <w:rsid w:val="0038182A"/>
    <w:rsid w:val="003A0263"/>
    <w:rsid w:val="003A0E0C"/>
    <w:rsid w:val="003A365C"/>
    <w:rsid w:val="003A6DF6"/>
    <w:rsid w:val="00403BB8"/>
    <w:rsid w:val="00412A55"/>
    <w:rsid w:val="004323BC"/>
    <w:rsid w:val="0045054E"/>
    <w:rsid w:val="00451F94"/>
    <w:rsid w:val="00466D41"/>
    <w:rsid w:val="0047182E"/>
    <w:rsid w:val="00476746"/>
    <w:rsid w:val="004900BA"/>
    <w:rsid w:val="004C601E"/>
    <w:rsid w:val="004C7A6E"/>
    <w:rsid w:val="004D1697"/>
    <w:rsid w:val="004F5B03"/>
    <w:rsid w:val="00502217"/>
    <w:rsid w:val="00507E97"/>
    <w:rsid w:val="00514E04"/>
    <w:rsid w:val="00576FFF"/>
    <w:rsid w:val="00582C5E"/>
    <w:rsid w:val="00583D23"/>
    <w:rsid w:val="005932D8"/>
    <w:rsid w:val="00596CF3"/>
    <w:rsid w:val="005A4158"/>
    <w:rsid w:val="005B0A22"/>
    <w:rsid w:val="005B15CF"/>
    <w:rsid w:val="005D3A92"/>
    <w:rsid w:val="005F52D5"/>
    <w:rsid w:val="00602885"/>
    <w:rsid w:val="00621ACF"/>
    <w:rsid w:val="0064440C"/>
    <w:rsid w:val="00651C71"/>
    <w:rsid w:val="0068248C"/>
    <w:rsid w:val="00691A49"/>
    <w:rsid w:val="006A3DCF"/>
    <w:rsid w:val="006A67CD"/>
    <w:rsid w:val="006C25B4"/>
    <w:rsid w:val="006C7D96"/>
    <w:rsid w:val="006E19A3"/>
    <w:rsid w:val="00706592"/>
    <w:rsid w:val="00720E05"/>
    <w:rsid w:val="007443E5"/>
    <w:rsid w:val="00776EAB"/>
    <w:rsid w:val="00780266"/>
    <w:rsid w:val="007B4B51"/>
    <w:rsid w:val="007C2F9D"/>
    <w:rsid w:val="007D3BBE"/>
    <w:rsid w:val="007D5357"/>
    <w:rsid w:val="007D6263"/>
    <w:rsid w:val="007D690F"/>
    <w:rsid w:val="00814563"/>
    <w:rsid w:val="0082263D"/>
    <w:rsid w:val="008446DC"/>
    <w:rsid w:val="00845227"/>
    <w:rsid w:val="00870B59"/>
    <w:rsid w:val="008B4CE5"/>
    <w:rsid w:val="008C4034"/>
    <w:rsid w:val="008C4DB8"/>
    <w:rsid w:val="008C6B9A"/>
    <w:rsid w:val="008D657B"/>
    <w:rsid w:val="008E54C8"/>
    <w:rsid w:val="008E616C"/>
    <w:rsid w:val="00906F4F"/>
    <w:rsid w:val="0092032E"/>
    <w:rsid w:val="009217CE"/>
    <w:rsid w:val="0093778C"/>
    <w:rsid w:val="0095092B"/>
    <w:rsid w:val="00953DAE"/>
    <w:rsid w:val="00983C53"/>
    <w:rsid w:val="009F02D8"/>
    <w:rsid w:val="009F2EA7"/>
    <w:rsid w:val="009F3551"/>
    <w:rsid w:val="00A11859"/>
    <w:rsid w:val="00A13E1F"/>
    <w:rsid w:val="00A21EA3"/>
    <w:rsid w:val="00A31E15"/>
    <w:rsid w:val="00A523B6"/>
    <w:rsid w:val="00A53186"/>
    <w:rsid w:val="00A53540"/>
    <w:rsid w:val="00A72D91"/>
    <w:rsid w:val="00A76DAB"/>
    <w:rsid w:val="00A83880"/>
    <w:rsid w:val="00AA710A"/>
    <w:rsid w:val="00AC5F5A"/>
    <w:rsid w:val="00AC6F50"/>
    <w:rsid w:val="00AE4B78"/>
    <w:rsid w:val="00B07456"/>
    <w:rsid w:val="00B12400"/>
    <w:rsid w:val="00B25015"/>
    <w:rsid w:val="00B63158"/>
    <w:rsid w:val="00B85547"/>
    <w:rsid w:val="00BE0C60"/>
    <w:rsid w:val="00BE28BC"/>
    <w:rsid w:val="00BE4D13"/>
    <w:rsid w:val="00C13069"/>
    <w:rsid w:val="00C50891"/>
    <w:rsid w:val="00C52C8A"/>
    <w:rsid w:val="00C729B5"/>
    <w:rsid w:val="00C74A1F"/>
    <w:rsid w:val="00C92819"/>
    <w:rsid w:val="00C97658"/>
    <w:rsid w:val="00CA7B98"/>
    <w:rsid w:val="00CC2BFF"/>
    <w:rsid w:val="00CC5DD5"/>
    <w:rsid w:val="00CD5BA3"/>
    <w:rsid w:val="00CD7998"/>
    <w:rsid w:val="00CD7B92"/>
    <w:rsid w:val="00CF462B"/>
    <w:rsid w:val="00D16B17"/>
    <w:rsid w:val="00D417B6"/>
    <w:rsid w:val="00D4599E"/>
    <w:rsid w:val="00D47872"/>
    <w:rsid w:val="00D503B7"/>
    <w:rsid w:val="00D74917"/>
    <w:rsid w:val="00D77F6F"/>
    <w:rsid w:val="00D81C50"/>
    <w:rsid w:val="00DA0B21"/>
    <w:rsid w:val="00DA11AA"/>
    <w:rsid w:val="00DC4990"/>
    <w:rsid w:val="00E0081D"/>
    <w:rsid w:val="00E0744A"/>
    <w:rsid w:val="00E163A1"/>
    <w:rsid w:val="00E215DF"/>
    <w:rsid w:val="00E7296E"/>
    <w:rsid w:val="00E763A7"/>
    <w:rsid w:val="00E9032C"/>
    <w:rsid w:val="00EA3301"/>
    <w:rsid w:val="00EA618E"/>
    <w:rsid w:val="00EB212F"/>
    <w:rsid w:val="00EC11F8"/>
    <w:rsid w:val="00ED6452"/>
    <w:rsid w:val="00F0227A"/>
    <w:rsid w:val="00F12F1A"/>
    <w:rsid w:val="00F37C31"/>
    <w:rsid w:val="00F4537A"/>
    <w:rsid w:val="00F5060C"/>
    <w:rsid w:val="00F57E0A"/>
    <w:rsid w:val="00F61F35"/>
    <w:rsid w:val="00F7127E"/>
    <w:rsid w:val="00F7510F"/>
    <w:rsid w:val="00F80AEE"/>
    <w:rsid w:val="00F87AFB"/>
    <w:rsid w:val="00FD3A38"/>
    <w:rsid w:val="00FD4C3F"/>
    <w:rsid w:val="00FD6437"/>
    <w:rsid w:val="00FE652D"/>
    <w:rsid w:val="00FF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4D92"/>
  <w15:docId w15:val="{9EE9253A-8ACC-4E79-BD3D-73CA3498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2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02217"/>
    <w:pPr>
      <w:keepNext/>
      <w:outlineLvl w:val="0"/>
    </w:pPr>
    <w:rPr>
      <w:b/>
      <w:bCs/>
      <w:lang w:val="en-US"/>
    </w:rPr>
  </w:style>
  <w:style w:type="paragraph" w:styleId="Ttulo3">
    <w:name w:val="heading 3"/>
    <w:basedOn w:val="Normal"/>
    <w:next w:val="Normal"/>
    <w:link w:val="Ttulo3Car"/>
    <w:qFormat/>
    <w:rsid w:val="00502217"/>
    <w:pPr>
      <w:keepNext/>
      <w:ind w:left="1440"/>
      <w:outlineLvl w:val="2"/>
    </w:pPr>
    <w:rPr>
      <w:rFonts w:ascii="Tahoma" w:hAnsi="Tahoma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02217"/>
    <w:rPr>
      <w:rFonts w:ascii="Times New Roman" w:eastAsia="Times New Roman" w:hAnsi="Times New Roman" w:cs="Times New Roman"/>
      <w:b/>
      <w:bCs/>
      <w:sz w:val="24"/>
      <w:szCs w:val="24"/>
      <w:lang w:val="en-US" w:eastAsia="es-ES"/>
    </w:rPr>
  </w:style>
  <w:style w:type="character" w:customStyle="1" w:styleId="Ttulo3Car">
    <w:name w:val="Título 3 Car"/>
    <w:basedOn w:val="Fuentedeprrafopredeter"/>
    <w:link w:val="Ttulo3"/>
    <w:rsid w:val="00502217"/>
    <w:rPr>
      <w:rFonts w:ascii="Tahoma" w:eastAsia="Times New Roman" w:hAnsi="Tahoma" w:cs="Times New Roman"/>
      <w:b/>
      <w:bCs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502217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02217"/>
  </w:style>
  <w:style w:type="table" w:styleId="Tablaconcuadrcula">
    <w:name w:val="Table Grid"/>
    <w:basedOn w:val="Tablanormal"/>
    <w:uiPriority w:val="59"/>
    <w:rsid w:val="00502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02217"/>
    <w:pPr>
      <w:spacing w:before="100" w:beforeAutospacing="1" w:after="100" w:afterAutospacing="1"/>
    </w:pPr>
    <w:rPr>
      <w:rFonts w:eastAsiaTheme="minorHAnsi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502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2217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17C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17CE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5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71DFA-2065-4F45-B35D-F6E9D66F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Sandradel Carmen Nuño Diaz</dc:creator>
  <cp:lastModifiedBy>DanyelSG</cp:lastModifiedBy>
  <cp:revision>5</cp:revision>
  <cp:lastPrinted>2025-11-06T19:14:00Z</cp:lastPrinted>
  <dcterms:created xsi:type="dcterms:W3CDTF">2025-11-20T06:30:00Z</dcterms:created>
  <dcterms:modified xsi:type="dcterms:W3CDTF">2025-11-25T02:26:00Z</dcterms:modified>
</cp:coreProperties>
</file>